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AE" w:rsidRPr="008059B3" w:rsidRDefault="002C5A2C" w:rsidP="002C5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A2C">
        <w:rPr>
          <w:rFonts w:ascii="Times New Roman" w:hAnsi="Times New Roman" w:cs="Times New Roman"/>
          <w:sz w:val="28"/>
          <w:szCs w:val="28"/>
        </w:rPr>
        <w:t xml:space="preserve">Количество письменных и устных обращений, запросов, поступивших в </w:t>
      </w:r>
      <w:r w:rsidR="00F0457B">
        <w:rPr>
          <w:rFonts w:ascii="Times New Roman" w:hAnsi="Times New Roman" w:cs="Times New Roman"/>
          <w:sz w:val="28"/>
          <w:szCs w:val="28"/>
        </w:rPr>
        <w:t>2021 и 2020 годах</w:t>
      </w:r>
      <w:r w:rsidR="00872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9CE" w:rsidRPr="00CD79AE" w:rsidRDefault="002C5A2C" w:rsidP="002C5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AE">
        <w:rPr>
          <w:rFonts w:ascii="Times New Roman" w:hAnsi="Times New Roman" w:cs="Times New Roman"/>
          <w:b/>
          <w:sz w:val="28"/>
          <w:szCs w:val="28"/>
        </w:rPr>
        <w:t>в Бабаевский муниципальный район</w:t>
      </w:r>
    </w:p>
    <w:p w:rsidR="002C5A2C" w:rsidRDefault="002C5A2C" w:rsidP="002C5A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214"/>
      </w:tblGrid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7D37E2" w:rsidRPr="002C5A2C" w:rsidRDefault="007D37E2" w:rsidP="002C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C5A2C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2C5A2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письменных обращений, запросов</w:t>
            </w:r>
          </w:p>
        </w:tc>
        <w:tc>
          <w:tcPr>
            <w:tcW w:w="9214" w:type="dxa"/>
          </w:tcPr>
          <w:p w:rsidR="007D37E2" w:rsidRPr="004A5CEC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7D37E2" w:rsidTr="007D37E2">
        <w:tc>
          <w:tcPr>
            <w:tcW w:w="4928" w:type="dxa"/>
          </w:tcPr>
          <w:p w:rsidR="007D37E2" w:rsidRDefault="007D37E2" w:rsidP="002C5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Количество вопросов в обращениях 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7D37E2" w:rsidTr="007D37E2">
        <w:tc>
          <w:tcPr>
            <w:tcW w:w="4928" w:type="dxa"/>
          </w:tcPr>
          <w:p w:rsidR="007D37E2" w:rsidRDefault="007D37E2" w:rsidP="002C5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1.3.Основные вопросы (их количество)</w:t>
            </w:r>
          </w:p>
        </w:tc>
        <w:tc>
          <w:tcPr>
            <w:tcW w:w="9214" w:type="dxa"/>
          </w:tcPr>
          <w:p w:rsidR="007D37E2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Дорожное хозяйство (строительство, ремонт дорог, содержание УДС) – 34;</w:t>
            </w:r>
          </w:p>
          <w:p w:rsidR="007D37E2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Строительство, содержание и ремонт жилья – 16; </w:t>
            </w:r>
          </w:p>
          <w:p w:rsidR="007D37E2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Коммунальное хозяйство – 34;</w:t>
            </w:r>
          </w:p>
          <w:p w:rsidR="007D37E2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Благоустройство (ремонт детских площадок, благоустройство придомовой территории, уличное освещение, оборудование водоотводных канав) – 6;</w:t>
            </w:r>
          </w:p>
          <w:p w:rsidR="007D37E2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Обеспечение граждан жильем – 5;</w:t>
            </w:r>
          </w:p>
          <w:p w:rsidR="007D37E2" w:rsidRPr="00A7601C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601C">
              <w:rPr>
                <w:rFonts w:ascii="Times New Roman" w:hAnsi="Times New Roman" w:cs="Times New Roman"/>
                <w:sz w:val="28"/>
                <w:szCs w:val="28"/>
              </w:rPr>
              <w:t>. Работа образовательных учреждений – 16;</w:t>
            </w:r>
          </w:p>
          <w:p w:rsidR="007D37E2" w:rsidRPr="00A7601C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01C">
              <w:rPr>
                <w:rFonts w:ascii="Times New Roman" w:hAnsi="Times New Roman" w:cs="Times New Roman"/>
                <w:sz w:val="28"/>
                <w:szCs w:val="28"/>
              </w:rPr>
              <w:t>7. Здравоохранение – 6;</w:t>
            </w:r>
          </w:p>
          <w:p w:rsidR="007D37E2" w:rsidRPr="004C03D5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3D5">
              <w:rPr>
                <w:rFonts w:ascii="Times New Roman" w:hAnsi="Times New Roman" w:cs="Times New Roman"/>
                <w:sz w:val="28"/>
                <w:szCs w:val="28"/>
              </w:rPr>
              <w:t>8. Охрана окружающей среды (использование карьера, загрязнение  реки, несанкционированные свалки)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C03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7E2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Трудовые права – 2</w:t>
            </w:r>
          </w:p>
          <w:p w:rsidR="007D37E2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Газификация – 4</w:t>
            </w:r>
          </w:p>
          <w:p w:rsidR="007D37E2" w:rsidRPr="004A79BA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– 59.</w:t>
            </w:r>
          </w:p>
          <w:p w:rsidR="007D37E2" w:rsidRPr="00971DC2" w:rsidRDefault="007D37E2" w:rsidP="00092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E2" w:rsidRDefault="007D37E2" w:rsidP="00290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E2" w:rsidTr="007D37E2">
        <w:tc>
          <w:tcPr>
            <w:tcW w:w="4928" w:type="dxa"/>
          </w:tcPr>
          <w:p w:rsidR="007D37E2" w:rsidRDefault="007D37E2" w:rsidP="002C5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Общее количество граждан, принятых на личном приеме: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37E2" w:rsidTr="007D37E2">
        <w:tc>
          <w:tcPr>
            <w:tcW w:w="4928" w:type="dxa"/>
          </w:tcPr>
          <w:p w:rsidR="007D37E2" w:rsidRDefault="007D37E2" w:rsidP="002C5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 Вопросы (их количество)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водоотведение </w:t>
            </w:r>
          </w:p>
        </w:tc>
      </w:tr>
      <w:tr w:rsidR="007D37E2" w:rsidTr="007D37E2">
        <w:tc>
          <w:tcPr>
            <w:tcW w:w="4928" w:type="dxa"/>
          </w:tcPr>
          <w:p w:rsidR="007D37E2" w:rsidRDefault="007D37E2" w:rsidP="002C5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 Принято руководителем (количество, вопросы)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в том числе:</w:t>
            </w:r>
          </w:p>
          <w:p w:rsidR="007D37E2" w:rsidRDefault="007D37E2" w:rsidP="004A79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ИЖД на земельном участке – 1,</w:t>
            </w:r>
          </w:p>
          <w:p w:rsidR="007D37E2" w:rsidRDefault="007D37E2" w:rsidP="004A79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паи – 1,</w:t>
            </w:r>
          </w:p>
          <w:p w:rsidR="007D37E2" w:rsidRDefault="007D37E2" w:rsidP="004A79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памятные, юбилейные даты – 1,</w:t>
            </w:r>
          </w:p>
          <w:p w:rsidR="007D37E2" w:rsidRDefault="007D37E2" w:rsidP="004A79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сертификат – 1,</w:t>
            </w:r>
          </w:p>
          <w:p w:rsidR="007D37E2" w:rsidRPr="004A79BA" w:rsidRDefault="007D37E2" w:rsidP="004A79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а/д - 1</w:t>
            </w:r>
          </w:p>
        </w:tc>
      </w:tr>
      <w:tr w:rsidR="007D37E2" w:rsidTr="007D37E2">
        <w:tc>
          <w:tcPr>
            <w:tcW w:w="4928" w:type="dxa"/>
          </w:tcPr>
          <w:p w:rsidR="007D37E2" w:rsidRDefault="007D37E2" w:rsidP="002C5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Результаты рассмотрения письменных обращений, запросов (всего):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3.1. Меры приняты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3.2. Решено положительно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3.3. Разъяснено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3.4. Находится на рассмотрении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3.5. Направлено по компетенции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37E2" w:rsidTr="007D37E2">
        <w:tc>
          <w:tcPr>
            <w:tcW w:w="4928" w:type="dxa"/>
          </w:tcPr>
          <w:p w:rsidR="007D37E2" w:rsidRDefault="007D37E2" w:rsidP="002C5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Результаты рассмотрения устных обращений (всего):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E0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.1. Меры приняты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E0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.2. Решено положительно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E0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.3. Разъяснено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E0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.4. Находится на рассмотрении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E06C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A2C">
              <w:rPr>
                <w:rFonts w:ascii="Times New Roman" w:hAnsi="Times New Roman" w:cs="Times New Roman"/>
                <w:b/>
                <w:sz w:val="28"/>
                <w:szCs w:val="28"/>
              </w:rPr>
              <w:t>5. Каналы поступления обращений: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5.1.Почтовое отправление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5.2. Обращения, поступившие посредством сети «Интернет»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7D37E2" w:rsidTr="007D37E2">
        <w:tc>
          <w:tcPr>
            <w:tcW w:w="4928" w:type="dxa"/>
          </w:tcPr>
          <w:p w:rsidR="007D37E2" w:rsidRPr="002C5A2C" w:rsidRDefault="007D37E2" w:rsidP="002C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2C">
              <w:rPr>
                <w:rFonts w:ascii="Times New Roman" w:hAnsi="Times New Roman" w:cs="Times New Roman"/>
                <w:sz w:val="28"/>
                <w:szCs w:val="28"/>
              </w:rPr>
              <w:t>5.3. Личное обращение</w:t>
            </w:r>
          </w:p>
        </w:tc>
        <w:tc>
          <w:tcPr>
            <w:tcW w:w="9214" w:type="dxa"/>
          </w:tcPr>
          <w:p w:rsidR="007D37E2" w:rsidRDefault="007D37E2" w:rsidP="002C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C5A2C" w:rsidRPr="002C5A2C" w:rsidRDefault="002C5A2C" w:rsidP="002C5A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5A2C" w:rsidRPr="002C5A2C" w:rsidSect="002C5A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51C"/>
    <w:multiLevelType w:val="hybridMultilevel"/>
    <w:tmpl w:val="10CA6934"/>
    <w:lvl w:ilvl="0" w:tplc="F2E01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5"/>
    <w:rsid w:val="00080F6C"/>
    <w:rsid w:val="00092E0F"/>
    <w:rsid w:val="002909F4"/>
    <w:rsid w:val="002C0B1C"/>
    <w:rsid w:val="002C3423"/>
    <w:rsid w:val="002C5A2C"/>
    <w:rsid w:val="002F30B9"/>
    <w:rsid w:val="00336CC5"/>
    <w:rsid w:val="003B3CED"/>
    <w:rsid w:val="00410CE8"/>
    <w:rsid w:val="00477E83"/>
    <w:rsid w:val="004A5CEC"/>
    <w:rsid w:val="004A79BA"/>
    <w:rsid w:val="004B09D5"/>
    <w:rsid w:val="004C03D5"/>
    <w:rsid w:val="004C3620"/>
    <w:rsid w:val="004E09D7"/>
    <w:rsid w:val="00693269"/>
    <w:rsid w:val="006A1A6A"/>
    <w:rsid w:val="006D518F"/>
    <w:rsid w:val="0073440B"/>
    <w:rsid w:val="0075140F"/>
    <w:rsid w:val="007D37E2"/>
    <w:rsid w:val="008059B3"/>
    <w:rsid w:val="00872381"/>
    <w:rsid w:val="008E3BA7"/>
    <w:rsid w:val="00924459"/>
    <w:rsid w:val="00971DC2"/>
    <w:rsid w:val="00A55691"/>
    <w:rsid w:val="00A7601C"/>
    <w:rsid w:val="00C2741C"/>
    <w:rsid w:val="00C619CE"/>
    <w:rsid w:val="00CD79AE"/>
    <w:rsid w:val="00E740BB"/>
    <w:rsid w:val="00EC4DF4"/>
    <w:rsid w:val="00F0457B"/>
    <w:rsid w:val="00F1253B"/>
    <w:rsid w:val="00F9032D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2021-09-30T07:45:00Z</cp:lastPrinted>
  <dcterms:created xsi:type="dcterms:W3CDTF">2021-09-29T11:04:00Z</dcterms:created>
  <dcterms:modified xsi:type="dcterms:W3CDTF">2022-04-08T11:40:00Z</dcterms:modified>
</cp:coreProperties>
</file>