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00"/>
      </w:tblGrid>
      <w:tr w:rsidR="002852B7" w:rsidRPr="00077C29" w:rsidTr="00E920C4">
        <w:tc>
          <w:tcPr>
            <w:tcW w:w="10100" w:type="dxa"/>
          </w:tcPr>
          <w:p w:rsidR="002852B7" w:rsidRPr="00C93D12" w:rsidRDefault="002852B7" w:rsidP="00E920C4">
            <w:pPr>
              <w:ind w:left="-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П. 28. Сведения  о  местах  нахождения администраций муниципальных  образований, иных органов  местного самоуправления, в </w:t>
            </w:r>
            <w:proofErr w:type="spellStart"/>
            <w:r>
              <w:rPr>
                <w:b/>
                <w:sz w:val="28"/>
                <w:szCs w:val="28"/>
              </w:rPr>
              <w:t>т.ч</w:t>
            </w:r>
            <w:proofErr w:type="spellEnd"/>
            <w:r>
              <w:rPr>
                <w:b/>
                <w:sz w:val="28"/>
                <w:szCs w:val="28"/>
              </w:rPr>
              <w:t>. в  сфере  образования,  труда, социальной  защиты, спорта, культуры  и  искусства</w:t>
            </w:r>
          </w:p>
          <w:p w:rsidR="002852B7" w:rsidRDefault="002852B7" w:rsidP="00E920C4">
            <w:pPr>
              <w:ind w:left="-100" w:right="600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10100" w:type="dxa"/>
        <w:tblInd w:w="-292" w:type="dxa"/>
        <w:tblLook w:val="01E0" w:firstRow="1" w:lastRow="1" w:firstColumn="1" w:lastColumn="1" w:noHBand="0" w:noVBand="0"/>
      </w:tblPr>
      <w:tblGrid>
        <w:gridCol w:w="676"/>
        <w:gridCol w:w="2887"/>
        <w:gridCol w:w="1686"/>
        <w:gridCol w:w="1546"/>
        <w:gridCol w:w="3305"/>
      </w:tblGrid>
      <w:tr w:rsidR="002852B7" w:rsidTr="00E920C4">
        <w:trPr>
          <w:trHeight w:val="642"/>
        </w:trPr>
        <w:tc>
          <w:tcPr>
            <w:tcW w:w="676" w:type="dxa"/>
          </w:tcPr>
          <w:p w:rsidR="002852B7" w:rsidRDefault="002852B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87" w:type="dxa"/>
          </w:tcPr>
          <w:p w:rsidR="002852B7" w:rsidRPr="008325C6" w:rsidRDefault="002852B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1686" w:type="dxa"/>
          </w:tcPr>
          <w:p w:rsidR="002852B7" w:rsidRDefault="002852B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Широта</w:t>
            </w:r>
          </w:p>
          <w:p w:rsidR="002852B7" w:rsidRDefault="002852B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852B7" w:rsidRDefault="002852B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</w:tcPr>
          <w:p w:rsidR="002852B7" w:rsidRDefault="002852B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Долгота</w:t>
            </w:r>
          </w:p>
        </w:tc>
        <w:tc>
          <w:tcPr>
            <w:tcW w:w="3305" w:type="dxa"/>
          </w:tcPr>
          <w:p w:rsidR="002852B7" w:rsidRDefault="002852B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</w:t>
            </w:r>
          </w:p>
        </w:tc>
      </w:tr>
      <w:tr w:rsidR="002852B7" w:rsidTr="00E920C4">
        <w:trPr>
          <w:trHeight w:val="642"/>
        </w:trPr>
        <w:tc>
          <w:tcPr>
            <w:tcW w:w="676" w:type="dxa"/>
          </w:tcPr>
          <w:p w:rsidR="002852B7" w:rsidRDefault="002852B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87" w:type="dxa"/>
          </w:tcPr>
          <w:p w:rsidR="002852B7" w:rsidRDefault="002852B7" w:rsidP="00BF3737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Бабаевского  муниципального  </w:t>
            </w:r>
            <w:r w:rsidR="00BF3737">
              <w:rPr>
                <w:sz w:val="28"/>
                <w:szCs w:val="28"/>
              </w:rPr>
              <w:t>округа</w:t>
            </w:r>
          </w:p>
        </w:tc>
        <w:tc>
          <w:tcPr>
            <w:tcW w:w="1686" w:type="dxa"/>
          </w:tcPr>
          <w:p w:rsidR="002852B7" w:rsidRDefault="002852B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59.389629</w:t>
            </w:r>
          </w:p>
        </w:tc>
        <w:tc>
          <w:tcPr>
            <w:tcW w:w="1546" w:type="dxa"/>
          </w:tcPr>
          <w:p w:rsidR="002852B7" w:rsidRDefault="002852B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35.936895</w:t>
            </w:r>
          </w:p>
        </w:tc>
        <w:tc>
          <w:tcPr>
            <w:tcW w:w="3305" w:type="dxa"/>
          </w:tcPr>
          <w:p w:rsidR="002852B7" w:rsidRDefault="002852B7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</w:t>
            </w:r>
          </w:p>
          <w:p w:rsidR="002852B7" w:rsidRDefault="002852B7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08.00  до  17.00 </w:t>
            </w:r>
          </w:p>
          <w:p w:rsidR="002852B7" w:rsidRDefault="002852B7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2852B7" w:rsidRDefault="002852B7" w:rsidP="00E920C4">
            <w:pPr>
              <w:tabs>
                <w:tab w:val="left" w:pos="7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</w:tr>
      <w:tr w:rsidR="00BF3737" w:rsidTr="00E920C4">
        <w:trPr>
          <w:trHeight w:val="642"/>
        </w:trPr>
        <w:tc>
          <w:tcPr>
            <w:tcW w:w="676" w:type="dxa"/>
          </w:tcPr>
          <w:p w:rsidR="00BF3737" w:rsidRDefault="00BF373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7" w:type="dxa"/>
          </w:tcPr>
          <w:p w:rsidR="00BF3737" w:rsidRPr="00BD70FD" w:rsidRDefault="00BF373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 xml:space="preserve">Управление городского хозяйства </w:t>
            </w:r>
          </w:p>
        </w:tc>
        <w:tc>
          <w:tcPr>
            <w:tcW w:w="1686" w:type="dxa"/>
          </w:tcPr>
          <w:p w:rsidR="00BF3737" w:rsidRPr="00BD70FD" w:rsidRDefault="00BF3737" w:rsidP="00BF3737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59.391355</w:t>
            </w:r>
          </w:p>
        </w:tc>
        <w:tc>
          <w:tcPr>
            <w:tcW w:w="1546" w:type="dxa"/>
          </w:tcPr>
          <w:p w:rsidR="00BF3737" w:rsidRPr="00BD70FD" w:rsidRDefault="00BF3737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35.949636</w:t>
            </w:r>
          </w:p>
        </w:tc>
        <w:tc>
          <w:tcPr>
            <w:tcW w:w="3305" w:type="dxa"/>
          </w:tcPr>
          <w:p w:rsidR="00BF3737" w:rsidRPr="00BD70FD" w:rsidRDefault="00BF3737" w:rsidP="00E920C4">
            <w:pPr>
              <w:outlineLvl w:val="0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Понедельник-пятница</w:t>
            </w:r>
          </w:p>
          <w:p w:rsidR="00BF3737" w:rsidRPr="00BD70FD" w:rsidRDefault="00BF3737" w:rsidP="00E920C4">
            <w:pPr>
              <w:outlineLvl w:val="0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 xml:space="preserve">с 08.00  до  17.00 </w:t>
            </w:r>
          </w:p>
          <w:p w:rsidR="00BF3737" w:rsidRPr="00BD70FD" w:rsidRDefault="00BF3737" w:rsidP="00E920C4">
            <w:pPr>
              <w:outlineLvl w:val="0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перерыв  с 12.00 до 13.00</w:t>
            </w:r>
          </w:p>
          <w:p w:rsidR="00BF3737" w:rsidRPr="00BD70FD" w:rsidRDefault="00BF3737" w:rsidP="00E920C4">
            <w:pPr>
              <w:tabs>
                <w:tab w:val="left" w:pos="7110"/>
              </w:tabs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выходной – суббота, воскресенье</w:t>
            </w:r>
          </w:p>
        </w:tc>
      </w:tr>
      <w:tr w:rsidR="00BF3737" w:rsidTr="00E920C4">
        <w:tc>
          <w:tcPr>
            <w:tcW w:w="676" w:type="dxa"/>
          </w:tcPr>
          <w:p w:rsidR="00BF3737" w:rsidRDefault="00BF373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887" w:type="dxa"/>
          </w:tcPr>
          <w:p w:rsidR="00BF3737" w:rsidRPr="00BD70FD" w:rsidRDefault="00BF373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Территориальный отдел Бабаевский</w:t>
            </w:r>
          </w:p>
        </w:tc>
        <w:tc>
          <w:tcPr>
            <w:tcW w:w="1686" w:type="dxa"/>
          </w:tcPr>
          <w:p w:rsidR="00BF3737" w:rsidRPr="00BD70FD" w:rsidRDefault="00BF3737" w:rsidP="005D3E0E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59.391355</w:t>
            </w:r>
          </w:p>
        </w:tc>
        <w:tc>
          <w:tcPr>
            <w:tcW w:w="1546" w:type="dxa"/>
          </w:tcPr>
          <w:p w:rsidR="00BF3737" w:rsidRPr="00BD70FD" w:rsidRDefault="00BF3737" w:rsidP="005D3E0E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35.949636</w:t>
            </w:r>
          </w:p>
        </w:tc>
        <w:tc>
          <w:tcPr>
            <w:tcW w:w="3305" w:type="dxa"/>
          </w:tcPr>
          <w:p w:rsidR="00BF3737" w:rsidRPr="00BD70FD" w:rsidRDefault="00BF373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 xml:space="preserve">Понедельник-пятница </w:t>
            </w:r>
          </w:p>
          <w:p w:rsidR="00BF3737" w:rsidRPr="00BD70FD" w:rsidRDefault="00BF373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с 9.00  до 17.00</w:t>
            </w:r>
          </w:p>
          <w:p w:rsidR="00BF3737" w:rsidRPr="00BD70FD" w:rsidRDefault="00BF373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перерыв с 13.00 до 14.00</w:t>
            </w:r>
          </w:p>
          <w:p w:rsidR="00BF3737" w:rsidRPr="00BD70FD" w:rsidRDefault="00BF373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выходной-</w:t>
            </w:r>
          </w:p>
          <w:p w:rsidR="00BF3737" w:rsidRPr="00BD70FD" w:rsidRDefault="00BF373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суббота, воскресенье</w:t>
            </w:r>
          </w:p>
        </w:tc>
      </w:tr>
      <w:tr w:rsidR="00BF3737" w:rsidTr="00E920C4">
        <w:tc>
          <w:tcPr>
            <w:tcW w:w="676" w:type="dxa"/>
          </w:tcPr>
          <w:p w:rsidR="00BF3737" w:rsidRDefault="00BF3737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87" w:type="dxa"/>
          </w:tcPr>
          <w:p w:rsidR="00BF3737" w:rsidRPr="00BD70FD" w:rsidRDefault="00BF373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 xml:space="preserve">Территориальный отдел </w:t>
            </w:r>
            <w:proofErr w:type="spellStart"/>
            <w:r w:rsidRPr="00BD70FD">
              <w:rPr>
                <w:sz w:val="28"/>
                <w:szCs w:val="28"/>
              </w:rPr>
              <w:t>Борисовский</w:t>
            </w:r>
            <w:proofErr w:type="spellEnd"/>
          </w:p>
        </w:tc>
        <w:tc>
          <w:tcPr>
            <w:tcW w:w="1686" w:type="dxa"/>
          </w:tcPr>
          <w:p w:rsidR="00BF3737" w:rsidRPr="00BD70FD" w:rsidRDefault="00BF3737" w:rsidP="00BF3737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59.901651</w:t>
            </w:r>
          </w:p>
        </w:tc>
        <w:tc>
          <w:tcPr>
            <w:tcW w:w="1546" w:type="dxa"/>
          </w:tcPr>
          <w:p w:rsidR="00BF3737" w:rsidRPr="00BD70FD" w:rsidRDefault="00BF3737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35.975122</w:t>
            </w:r>
          </w:p>
        </w:tc>
        <w:tc>
          <w:tcPr>
            <w:tcW w:w="3305" w:type="dxa"/>
          </w:tcPr>
          <w:p w:rsidR="00BF3737" w:rsidRPr="00BD70FD" w:rsidRDefault="00BF373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 xml:space="preserve">Понедельник-пятница </w:t>
            </w:r>
          </w:p>
          <w:p w:rsidR="00BF3737" w:rsidRPr="00BD70FD" w:rsidRDefault="00BF3737" w:rsidP="00E920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70FD">
              <w:rPr>
                <w:rFonts w:ascii="Times New Roman" w:hAnsi="Times New Roman"/>
                <w:sz w:val="28"/>
                <w:szCs w:val="28"/>
              </w:rPr>
              <w:t xml:space="preserve">с 9.00 до 17.00 </w:t>
            </w:r>
          </w:p>
          <w:p w:rsidR="00BF3737" w:rsidRPr="00BD70FD" w:rsidRDefault="00BF3737" w:rsidP="00E920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70FD">
              <w:rPr>
                <w:rFonts w:ascii="Times New Roman" w:hAnsi="Times New Roman"/>
                <w:sz w:val="28"/>
                <w:szCs w:val="28"/>
              </w:rPr>
              <w:t>перерыв  с 13.00 до 14.00</w:t>
            </w:r>
          </w:p>
          <w:p w:rsidR="00BF3737" w:rsidRPr="00BD70FD" w:rsidRDefault="00BF3737" w:rsidP="00E920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BF3737" w:rsidRPr="00BD70FD" w:rsidRDefault="00BF373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выходной-</w:t>
            </w:r>
          </w:p>
          <w:p w:rsidR="00BF3737" w:rsidRPr="00BD70FD" w:rsidRDefault="00BF373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суббота, воскресенье</w:t>
            </w:r>
          </w:p>
        </w:tc>
      </w:tr>
      <w:tr w:rsidR="00BD70FD" w:rsidTr="00E920C4">
        <w:tc>
          <w:tcPr>
            <w:tcW w:w="676" w:type="dxa"/>
          </w:tcPr>
          <w:p w:rsidR="00BD70FD" w:rsidRDefault="00BD70FD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87" w:type="dxa"/>
          </w:tcPr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Территориальный отдел Вепсский национальный</w:t>
            </w:r>
          </w:p>
        </w:tc>
        <w:tc>
          <w:tcPr>
            <w:tcW w:w="1686" w:type="dxa"/>
          </w:tcPr>
          <w:p w:rsidR="00BD70FD" w:rsidRPr="00BD70FD" w:rsidRDefault="00BD70FD" w:rsidP="00BD70FD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60.102446</w:t>
            </w:r>
          </w:p>
        </w:tc>
        <w:tc>
          <w:tcPr>
            <w:tcW w:w="1546" w:type="dxa"/>
          </w:tcPr>
          <w:p w:rsidR="00BD70FD" w:rsidRPr="00BD70FD" w:rsidRDefault="00BD70FD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36.185245</w:t>
            </w:r>
          </w:p>
        </w:tc>
        <w:tc>
          <w:tcPr>
            <w:tcW w:w="3305" w:type="dxa"/>
          </w:tcPr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 xml:space="preserve">Понедельник-пятница </w:t>
            </w:r>
          </w:p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с 09.00-17.00</w:t>
            </w:r>
          </w:p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перерыв с 12.00-13.00</w:t>
            </w:r>
          </w:p>
          <w:p w:rsidR="00BD70FD" w:rsidRPr="00BD70FD" w:rsidRDefault="00BD70FD" w:rsidP="00E920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70FD">
              <w:rPr>
                <w:rFonts w:ascii="Times New Roman" w:hAnsi="Times New Roman"/>
                <w:sz w:val="28"/>
                <w:szCs w:val="28"/>
              </w:rPr>
              <w:t>выходной-</w:t>
            </w:r>
          </w:p>
          <w:p w:rsidR="00BD70FD" w:rsidRPr="00BD70FD" w:rsidRDefault="00BD70FD" w:rsidP="00E920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70FD"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</w:tr>
      <w:tr w:rsidR="00BD70FD" w:rsidTr="00E920C4">
        <w:tc>
          <w:tcPr>
            <w:tcW w:w="676" w:type="dxa"/>
          </w:tcPr>
          <w:p w:rsidR="00BD70FD" w:rsidRDefault="00BD70FD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87" w:type="dxa"/>
          </w:tcPr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 xml:space="preserve">Территориальный отдел </w:t>
            </w:r>
            <w:proofErr w:type="spellStart"/>
            <w:r w:rsidRPr="00BD70FD">
              <w:rPr>
                <w:sz w:val="28"/>
                <w:szCs w:val="28"/>
              </w:rPr>
              <w:t>Пяжозерский</w:t>
            </w:r>
            <w:proofErr w:type="spellEnd"/>
            <w:r w:rsidRPr="00BD70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:rsidR="00BD70FD" w:rsidRPr="00BD70FD" w:rsidRDefault="00BD70FD" w:rsidP="00BD70FD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60.149453</w:t>
            </w:r>
          </w:p>
        </w:tc>
        <w:tc>
          <w:tcPr>
            <w:tcW w:w="1546" w:type="dxa"/>
          </w:tcPr>
          <w:p w:rsidR="00BD70FD" w:rsidRPr="00BD70FD" w:rsidRDefault="00BD70FD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35.755482</w:t>
            </w:r>
          </w:p>
        </w:tc>
        <w:tc>
          <w:tcPr>
            <w:tcW w:w="3305" w:type="dxa"/>
          </w:tcPr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Понедельник-пятница</w:t>
            </w:r>
          </w:p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с 9.00  до 17.00</w:t>
            </w:r>
          </w:p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перерыв с 13.00 до 14.00</w:t>
            </w:r>
          </w:p>
          <w:p w:rsidR="00BD70FD" w:rsidRPr="00BD70FD" w:rsidRDefault="00BD70FD" w:rsidP="00E920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70FD">
              <w:rPr>
                <w:rFonts w:ascii="Times New Roman" w:hAnsi="Times New Roman"/>
                <w:sz w:val="28"/>
                <w:szCs w:val="28"/>
              </w:rPr>
              <w:t>выходной-</w:t>
            </w:r>
          </w:p>
          <w:p w:rsidR="00BD70FD" w:rsidRPr="00BD70FD" w:rsidRDefault="00BD70FD" w:rsidP="00E920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70FD"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</w:tr>
      <w:tr w:rsidR="00BD70FD" w:rsidTr="00E920C4">
        <w:tc>
          <w:tcPr>
            <w:tcW w:w="676" w:type="dxa"/>
          </w:tcPr>
          <w:p w:rsidR="00BD70FD" w:rsidRDefault="00BD70FD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87" w:type="dxa"/>
          </w:tcPr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 xml:space="preserve">Территориальный отдел </w:t>
            </w:r>
            <w:proofErr w:type="spellStart"/>
            <w:r w:rsidRPr="00BD70FD">
              <w:rPr>
                <w:sz w:val="28"/>
                <w:szCs w:val="28"/>
              </w:rPr>
              <w:t>Санинский</w:t>
            </w:r>
            <w:proofErr w:type="spellEnd"/>
          </w:p>
        </w:tc>
        <w:tc>
          <w:tcPr>
            <w:tcW w:w="1686" w:type="dxa"/>
          </w:tcPr>
          <w:p w:rsidR="00BD70FD" w:rsidRPr="00BD70FD" w:rsidRDefault="00BD70FD" w:rsidP="00BD70FD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59.606491</w:t>
            </w:r>
          </w:p>
        </w:tc>
        <w:tc>
          <w:tcPr>
            <w:tcW w:w="1546" w:type="dxa"/>
          </w:tcPr>
          <w:p w:rsidR="00BD70FD" w:rsidRPr="00BD70FD" w:rsidRDefault="00BD70FD">
            <w:pPr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36.053432</w:t>
            </w:r>
          </w:p>
        </w:tc>
        <w:tc>
          <w:tcPr>
            <w:tcW w:w="3305" w:type="dxa"/>
          </w:tcPr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 xml:space="preserve">Один  раз в две  недели: среда </w:t>
            </w:r>
          </w:p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с  09.00  до  17.00</w:t>
            </w:r>
          </w:p>
        </w:tc>
      </w:tr>
      <w:tr w:rsidR="00BD70FD" w:rsidTr="00E920C4">
        <w:tc>
          <w:tcPr>
            <w:tcW w:w="676" w:type="dxa"/>
          </w:tcPr>
          <w:p w:rsidR="00BD70FD" w:rsidRDefault="00BD70FD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87" w:type="dxa"/>
          </w:tcPr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 xml:space="preserve">Территориальный отдел </w:t>
            </w:r>
            <w:proofErr w:type="spellStart"/>
            <w:r w:rsidRPr="00BD70FD">
              <w:rPr>
                <w:sz w:val="28"/>
                <w:szCs w:val="28"/>
              </w:rPr>
              <w:t>Тороповский</w:t>
            </w:r>
            <w:proofErr w:type="spellEnd"/>
          </w:p>
        </w:tc>
        <w:tc>
          <w:tcPr>
            <w:tcW w:w="1686" w:type="dxa"/>
          </w:tcPr>
          <w:p w:rsidR="00BD70FD" w:rsidRPr="00BD70FD" w:rsidRDefault="00BD70FD" w:rsidP="00BD70FD">
            <w:pPr>
              <w:spacing w:line="210" w:lineRule="atLeast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59.496903</w:t>
            </w:r>
          </w:p>
        </w:tc>
        <w:tc>
          <w:tcPr>
            <w:tcW w:w="1546" w:type="dxa"/>
          </w:tcPr>
          <w:p w:rsidR="00BD70FD" w:rsidRPr="00BD70FD" w:rsidRDefault="00BD70FD" w:rsidP="00D74315">
            <w:pPr>
              <w:spacing w:line="210" w:lineRule="atLeast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35.663798</w:t>
            </w:r>
          </w:p>
        </w:tc>
        <w:tc>
          <w:tcPr>
            <w:tcW w:w="3305" w:type="dxa"/>
          </w:tcPr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Понедельник, четверг</w:t>
            </w:r>
          </w:p>
          <w:p w:rsidR="00BD70FD" w:rsidRPr="00BD70FD" w:rsidRDefault="00BD70FD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70FD">
              <w:rPr>
                <w:sz w:val="28"/>
                <w:szCs w:val="28"/>
              </w:rPr>
              <w:t>с  09.00  до  17.00</w:t>
            </w:r>
          </w:p>
        </w:tc>
      </w:tr>
      <w:tr w:rsidR="00B764B8" w:rsidTr="00E920C4">
        <w:tc>
          <w:tcPr>
            <w:tcW w:w="676" w:type="dxa"/>
          </w:tcPr>
          <w:p w:rsidR="00B764B8" w:rsidRDefault="00B764B8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bookmarkStart w:id="0" w:name="_GoBack" w:colFirst="1" w:colLast="3"/>
            <w:r>
              <w:rPr>
                <w:sz w:val="28"/>
                <w:szCs w:val="28"/>
              </w:rPr>
              <w:t>9.</w:t>
            </w:r>
          </w:p>
        </w:tc>
        <w:tc>
          <w:tcPr>
            <w:tcW w:w="2887" w:type="dxa"/>
          </w:tcPr>
          <w:p w:rsidR="00B764B8" w:rsidRPr="00E122CD" w:rsidRDefault="00B764B8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E122CD">
              <w:rPr>
                <w:sz w:val="28"/>
                <w:szCs w:val="28"/>
                <w:shd w:val="clear" w:color="auto" w:fill="FFFFFF"/>
              </w:rPr>
              <w:t xml:space="preserve">МАУК «Бабаевский </w:t>
            </w:r>
            <w:r w:rsidRPr="00E122CD">
              <w:rPr>
                <w:sz w:val="28"/>
                <w:szCs w:val="28"/>
                <w:shd w:val="clear" w:color="auto" w:fill="FFFFFF"/>
              </w:rPr>
              <w:lastRenderedPageBreak/>
              <w:t>центр культурного развития»</w:t>
            </w:r>
          </w:p>
        </w:tc>
        <w:tc>
          <w:tcPr>
            <w:tcW w:w="1686" w:type="dxa"/>
          </w:tcPr>
          <w:p w:rsidR="00B764B8" w:rsidRPr="00E122CD" w:rsidRDefault="00B764B8" w:rsidP="00B764B8">
            <w:pPr>
              <w:rPr>
                <w:sz w:val="28"/>
                <w:szCs w:val="28"/>
              </w:rPr>
            </w:pPr>
            <w:r w:rsidRPr="00E122CD">
              <w:rPr>
                <w:sz w:val="28"/>
                <w:szCs w:val="28"/>
              </w:rPr>
              <w:lastRenderedPageBreak/>
              <w:t>59.387253</w:t>
            </w:r>
          </w:p>
        </w:tc>
        <w:tc>
          <w:tcPr>
            <w:tcW w:w="1546" w:type="dxa"/>
          </w:tcPr>
          <w:p w:rsidR="00B764B8" w:rsidRPr="00E122CD" w:rsidRDefault="00B764B8">
            <w:pPr>
              <w:rPr>
                <w:sz w:val="28"/>
                <w:szCs w:val="28"/>
              </w:rPr>
            </w:pPr>
            <w:r w:rsidRPr="00E122CD">
              <w:rPr>
                <w:sz w:val="28"/>
                <w:szCs w:val="28"/>
              </w:rPr>
              <w:t>35.946401</w:t>
            </w:r>
          </w:p>
        </w:tc>
        <w:tc>
          <w:tcPr>
            <w:tcW w:w="3305" w:type="dxa"/>
          </w:tcPr>
          <w:p w:rsidR="00B764B8" w:rsidRDefault="00B764B8" w:rsidP="00B764B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суббота </w:t>
            </w:r>
          </w:p>
          <w:p w:rsidR="00B764B8" w:rsidRDefault="00B764B8" w:rsidP="00B764B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10.00  до  19.00</w:t>
            </w:r>
          </w:p>
          <w:p w:rsidR="00B764B8" w:rsidRDefault="00B764B8" w:rsidP="00B764B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перерыва  </w:t>
            </w:r>
          </w:p>
          <w:p w:rsidR="00B764B8" w:rsidRDefault="00B764B8" w:rsidP="00B764B8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воскресенье, понедельник</w:t>
            </w:r>
          </w:p>
        </w:tc>
      </w:tr>
      <w:bookmarkEnd w:id="0"/>
      <w:tr w:rsidR="002852B7" w:rsidTr="00E920C4">
        <w:tc>
          <w:tcPr>
            <w:tcW w:w="676" w:type="dxa"/>
          </w:tcPr>
          <w:p w:rsidR="002852B7" w:rsidRDefault="00B764B8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2852B7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 ВО «ЦЗН Бабаевского  района»</w:t>
            </w:r>
          </w:p>
        </w:tc>
        <w:tc>
          <w:tcPr>
            <w:tcW w:w="168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59.398202</w:t>
            </w:r>
          </w:p>
        </w:tc>
        <w:tc>
          <w:tcPr>
            <w:tcW w:w="154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35.936627</w:t>
            </w:r>
          </w:p>
        </w:tc>
        <w:tc>
          <w:tcPr>
            <w:tcW w:w="3305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</w:t>
            </w:r>
          </w:p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17.00</w:t>
            </w:r>
          </w:p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3C387A">
              <w:rPr>
                <w:sz w:val="28"/>
                <w:szCs w:val="28"/>
              </w:rPr>
              <w:t>выходной-суббота, воскресенье</w:t>
            </w:r>
          </w:p>
        </w:tc>
      </w:tr>
      <w:tr w:rsidR="002852B7" w:rsidTr="00E920C4">
        <w:tc>
          <w:tcPr>
            <w:tcW w:w="676" w:type="dxa"/>
          </w:tcPr>
          <w:p w:rsidR="002852B7" w:rsidRDefault="00B764B8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852B7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 СО  ВО  «КЦСОН  Бабаевского  района»</w:t>
            </w:r>
          </w:p>
        </w:tc>
        <w:tc>
          <w:tcPr>
            <w:tcW w:w="168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59.399283</w:t>
            </w:r>
          </w:p>
        </w:tc>
        <w:tc>
          <w:tcPr>
            <w:tcW w:w="154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35.922487</w:t>
            </w:r>
          </w:p>
        </w:tc>
        <w:tc>
          <w:tcPr>
            <w:tcW w:w="3305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</w:t>
            </w:r>
          </w:p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17.00</w:t>
            </w:r>
          </w:p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3C387A">
              <w:rPr>
                <w:sz w:val="28"/>
                <w:szCs w:val="28"/>
              </w:rPr>
              <w:t>выходной-суббота, воскресенье</w:t>
            </w:r>
          </w:p>
        </w:tc>
      </w:tr>
      <w:tr w:rsidR="002852B7" w:rsidTr="00E920C4">
        <w:tc>
          <w:tcPr>
            <w:tcW w:w="676" w:type="dxa"/>
          </w:tcPr>
          <w:p w:rsidR="002852B7" w:rsidRDefault="00B764B8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852B7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2852B7" w:rsidRDefault="002852B7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СО  ВО «КЦСОН  Бабаевского  района»</w:t>
            </w:r>
          </w:p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59.389610</w:t>
            </w:r>
          </w:p>
        </w:tc>
        <w:tc>
          <w:tcPr>
            <w:tcW w:w="154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35.955535</w:t>
            </w:r>
          </w:p>
        </w:tc>
        <w:tc>
          <w:tcPr>
            <w:tcW w:w="3305" w:type="dxa"/>
          </w:tcPr>
          <w:p w:rsidR="002852B7" w:rsidRDefault="002852B7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пятница </w:t>
            </w:r>
          </w:p>
          <w:p w:rsidR="002852B7" w:rsidRDefault="002852B7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 17.00</w:t>
            </w:r>
          </w:p>
          <w:p w:rsidR="002852B7" w:rsidRDefault="002852B7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</w:tr>
      <w:tr w:rsidR="002852B7" w:rsidTr="00E920C4">
        <w:tc>
          <w:tcPr>
            <w:tcW w:w="676" w:type="dxa"/>
          </w:tcPr>
          <w:p w:rsidR="002852B7" w:rsidRDefault="00B764B8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852B7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 СО  ВО «КЦСОН Бабаевского района», стационарное  отделение для граждан  пожилого  возраста  и  инвалидов</w:t>
            </w:r>
          </w:p>
        </w:tc>
        <w:tc>
          <w:tcPr>
            <w:tcW w:w="168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59.799601</w:t>
            </w:r>
          </w:p>
        </w:tc>
        <w:tc>
          <w:tcPr>
            <w:tcW w:w="154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36.060301</w:t>
            </w:r>
          </w:p>
        </w:tc>
        <w:tc>
          <w:tcPr>
            <w:tcW w:w="3305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</w:tc>
      </w:tr>
      <w:tr w:rsidR="002852B7" w:rsidTr="00E920C4">
        <w:tc>
          <w:tcPr>
            <w:tcW w:w="676" w:type="dxa"/>
          </w:tcPr>
          <w:p w:rsidR="002852B7" w:rsidRDefault="00B764B8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852B7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СО  ВО «КЦСОН  Бабаевского  района» специальный  жилой  дом для  одиноких  престарелых  граждан</w:t>
            </w:r>
          </w:p>
        </w:tc>
        <w:tc>
          <w:tcPr>
            <w:tcW w:w="168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59.907054</w:t>
            </w:r>
          </w:p>
        </w:tc>
        <w:tc>
          <w:tcPr>
            <w:tcW w:w="154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36.011787</w:t>
            </w:r>
          </w:p>
        </w:tc>
        <w:tc>
          <w:tcPr>
            <w:tcW w:w="3305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</w:tc>
      </w:tr>
      <w:tr w:rsidR="002852B7" w:rsidTr="00E920C4">
        <w:tc>
          <w:tcPr>
            <w:tcW w:w="676" w:type="dxa"/>
          </w:tcPr>
          <w:p w:rsidR="002852B7" w:rsidRDefault="00B764B8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852B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887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в  Бабаевском  районе  КУ 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 «Центр социальных  выплат»</w:t>
            </w:r>
          </w:p>
        </w:tc>
        <w:tc>
          <w:tcPr>
            <w:tcW w:w="168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59.388896</w:t>
            </w:r>
          </w:p>
        </w:tc>
        <w:tc>
          <w:tcPr>
            <w:tcW w:w="1546" w:type="dxa"/>
          </w:tcPr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35.937871</w:t>
            </w:r>
          </w:p>
        </w:tc>
        <w:tc>
          <w:tcPr>
            <w:tcW w:w="3305" w:type="dxa"/>
          </w:tcPr>
          <w:p w:rsidR="002852B7" w:rsidRDefault="002852B7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– пятница </w:t>
            </w:r>
          </w:p>
          <w:p w:rsidR="002852B7" w:rsidRDefault="002852B7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 17.00</w:t>
            </w:r>
          </w:p>
          <w:p w:rsidR="002852B7" w:rsidRDefault="002852B7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2852B7" w:rsidRDefault="002852B7" w:rsidP="00E920C4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</w:tr>
      <w:tr w:rsidR="00BD70FD" w:rsidTr="00E920C4">
        <w:tc>
          <w:tcPr>
            <w:tcW w:w="676" w:type="dxa"/>
          </w:tcPr>
          <w:p w:rsidR="00BD70FD" w:rsidRDefault="00B764B8" w:rsidP="00E920C4">
            <w:pPr>
              <w:tabs>
                <w:tab w:val="left" w:pos="7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70FD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BD70FD" w:rsidRDefault="00BD70FD" w:rsidP="00BF3737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Бабаевского муниципального  округа</w:t>
            </w:r>
          </w:p>
        </w:tc>
        <w:tc>
          <w:tcPr>
            <w:tcW w:w="1686" w:type="dxa"/>
          </w:tcPr>
          <w:p w:rsidR="00BD70FD" w:rsidRPr="00993E95" w:rsidRDefault="00BD70FD" w:rsidP="00BD70FD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59.389016</w:t>
            </w:r>
          </w:p>
        </w:tc>
        <w:tc>
          <w:tcPr>
            <w:tcW w:w="1546" w:type="dxa"/>
          </w:tcPr>
          <w:p w:rsidR="00BD70FD" w:rsidRPr="00993E95" w:rsidRDefault="00BD70FD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35.936926</w:t>
            </w:r>
          </w:p>
        </w:tc>
        <w:tc>
          <w:tcPr>
            <w:tcW w:w="3305" w:type="dxa"/>
          </w:tcPr>
          <w:p w:rsidR="00BD70FD" w:rsidRDefault="00BD70FD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Понедельник-пятница </w:t>
            </w:r>
          </w:p>
          <w:p w:rsidR="00BD70FD" w:rsidRDefault="00BD70FD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 до  17.00</w:t>
            </w:r>
          </w:p>
          <w:p w:rsidR="00BD70FD" w:rsidRDefault="00BD70FD" w:rsidP="00E920C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 с 12.00 до 13.00</w:t>
            </w:r>
          </w:p>
          <w:p w:rsidR="00BD70FD" w:rsidRDefault="00BD70FD" w:rsidP="00E92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– суббота, воскресенье</w:t>
            </w:r>
          </w:p>
        </w:tc>
      </w:tr>
    </w:tbl>
    <w:p w:rsidR="002852B7" w:rsidRPr="000E766C" w:rsidRDefault="002852B7" w:rsidP="002852B7">
      <w:pPr>
        <w:jc w:val="center"/>
        <w:rPr>
          <w:sz w:val="28"/>
          <w:szCs w:val="28"/>
        </w:rPr>
      </w:pPr>
    </w:p>
    <w:p w:rsidR="002852B7" w:rsidRDefault="002852B7" w:rsidP="002852B7">
      <w:pPr>
        <w:ind w:left="-3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4175"/>
        <w:gridCol w:w="1620"/>
        <w:gridCol w:w="1586"/>
        <w:gridCol w:w="1896"/>
      </w:tblGrid>
      <w:tr w:rsidR="002852B7" w:rsidRPr="00DA5B60" w:rsidTr="00E920C4">
        <w:trPr>
          <w:jc w:val="center"/>
        </w:trPr>
        <w:tc>
          <w:tcPr>
            <w:tcW w:w="723" w:type="dxa"/>
          </w:tcPr>
          <w:p w:rsidR="002852B7" w:rsidRPr="00C2091E" w:rsidRDefault="002852B7" w:rsidP="00E920C4">
            <w:pPr>
              <w:jc w:val="center"/>
              <w:rPr>
                <w:sz w:val="28"/>
                <w:szCs w:val="28"/>
              </w:rPr>
            </w:pPr>
            <w:r w:rsidRPr="00C2091E">
              <w:rPr>
                <w:sz w:val="28"/>
                <w:szCs w:val="28"/>
              </w:rPr>
              <w:t xml:space="preserve">№ </w:t>
            </w:r>
            <w:proofErr w:type="gramStart"/>
            <w:r w:rsidRPr="00C2091E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C2091E">
              <w:rPr>
                <w:sz w:val="28"/>
                <w:szCs w:val="28"/>
              </w:rPr>
              <w:t>/п</w:t>
            </w:r>
          </w:p>
        </w:tc>
        <w:tc>
          <w:tcPr>
            <w:tcW w:w="4175" w:type="dxa"/>
          </w:tcPr>
          <w:p w:rsidR="002852B7" w:rsidRPr="00C2091E" w:rsidRDefault="002852B7" w:rsidP="00E920C4">
            <w:pPr>
              <w:jc w:val="center"/>
              <w:rPr>
                <w:sz w:val="28"/>
                <w:szCs w:val="28"/>
              </w:rPr>
            </w:pPr>
            <w:r w:rsidRPr="00C2091E">
              <w:rPr>
                <w:sz w:val="28"/>
                <w:szCs w:val="28"/>
              </w:rPr>
              <w:lastRenderedPageBreak/>
              <w:t>Наименование ОО</w:t>
            </w:r>
          </w:p>
        </w:tc>
        <w:tc>
          <w:tcPr>
            <w:tcW w:w="1620" w:type="dxa"/>
          </w:tcPr>
          <w:p w:rsidR="002852B7" w:rsidRPr="00C2091E" w:rsidRDefault="002852B7" w:rsidP="00E9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Широта </w:t>
            </w:r>
          </w:p>
        </w:tc>
        <w:tc>
          <w:tcPr>
            <w:tcW w:w="1586" w:type="dxa"/>
          </w:tcPr>
          <w:p w:rsidR="002852B7" w:rsidRPr="00C2091E" w:rsidRDefault="002852B7" w:rsidP="00E92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Долгота </w:t>
            </w:r>
          </w:p>
        </w:tc>
        <w:tc>
          <w:tcPr>
            <w:tcW w:w="1896" w:type="dxa"/>
          </w:tcPr>
          <w:p w:rsidR="002852B7" w:rsidRPr="00C2091E" w:rsidRDefault="002852B7" w:rsidP="00E920C4">
            <w:pPr>
              <w:jc w:val="center"/>
              <w:rPr>
                <w:sz w:val="28"/>
                <w:szCs w:val="28"/>
              </w:rPr>
            </w:pPr>
            <w:r w:rsidRPr="00C2091E">
              <w:rPr>
                <w:sz w:val="28"/>
                <w:szCs w:val="28"/>
              </w:rPr>
              <w:t xml:space="preserve">Режим </w:t>
            </w:r>
            <w:r w:rsidRPr="00C2091E">
              <w:rPr>
                <w:sz w:val="28"/>
                <w:szCs w:val="28"/>
              </w:rPr>
              <w:lastRenderedPageBreak/>
              <w:t>работы</w:t>
            </w:r>
          </w:p>
        </w:tc>
      </w:tr>
      <w:tr w:rsidR="00BD70FD" w:rsidRPr="00DA5B60" w:rsidTr="00E920C4">
        <w:trPr>
          <w:jc w:val="center"/>
        </w:trPr>
        <w:tc>
          <w:tcPr>
            <w:tcW w:w="723" w:type="dxa"/>
          </w:tcPr>
          <w:p w:rsidR="00BD70FD" w:rsidRPr="00C2091E" w:rsidRDefault="00BD70FD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BD70FD" w:rsidRDefault="00BD70FD" w:rsidP="00E920C4">
            <w:pPr>
              <w:ind w:left="-2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</w:t>
            </w:r>
            <w:r w:rsidRPr="00C2091E">
              <w:rPr>
                <w:bCs/>
                <w:sz w:val="28"/>
                <w:szCs w:val="28"/>
              </w:rPr>
              <w:t xml:space="preserve">  «Бабаевская средняя общеобразовательная школа </w:t>
            </w:r>
          </w:p>
          <w:p w:rsidR="00BD70FD" w:rsidRPr="00C2091E" w:rsidRDefault="00BD70FD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№ 1»</w:t>
            </w:r>
          </w:p>
        </w:tc>
        <w:tc>
          <w:tcPr>
            <w:tcW w:w="1620" w:type="dxa"/>
          </w:tcPr>
          <w:p w:rsidR="00BD70FD" w:rsidRPr="00993E95" w:rsidRDefault="00BD70FD" w:rsidP="00BD70FD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59.400189</w:t>
            </w:r>
          </w:p>
        </w:tc>
        <w:tc>
          <w:tcPr>
            <w:tcW w:w="1586" w:type="dxa"/>
          </w:tcPr>
          <w:p w:rsidR="00BD70FD" w:rsidRPr="00993E95" w:rsidRDefault="00BD70FD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35.938647</w:t>
            </w:r>
          </w:p>
        </w:tc>
        <w:tc>
          <w:tcPr>
            <w:tcW w:w="1896" w:type="dxa"/>
          </w:tcPr>
          <w:p w:rsidR="00BD70FD" w:rsidRPr="00C2091E" w:rsidRDefault="00BD70FD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 - пятница, 8.00 - 17.00</w:t>
            </w:r>
          </w:p>
        </w:tc>
      </w:tr>
      <w:tr w:rsidR="00BD70FD" w:rsidRPr="00DA5B60" w:rsidTr="00E920C4">
        <w:trPr>
          <w:jc w:val="center"/>
        </w:trPr>
        <w:tc>
          <w:tcPr>
            <w:tcW w:w="723" w:type="dxa"/>
          </w:tcPr>
          <w:p w:rsidR="00BD70FD" w:rsidRPr="00C2091E" w:rsidRDefault="00BD70FD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BD70FD" w:rsidRDefault="00BD70FD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</w:t>
            </w:r>
            <w:r w:rsidRPr="00C2091E">
              <w:rPr>
                <w:bCs/>
                <w:sz w:val="28"/>
                <w:szCs w:val="28"/>
              </w:rPr>
              <w:t xml:space="preserve">  «Бабаевская средняя общеобразовательная школа </w:t>
            </w:r>
          </w:p>
          <w:p w:rsidR="00BD70FD" w:rsidRPr="00C2091E" w:rsidRDefault="00BD70FD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№ 65»</w:t>
            </w:r>
          </w:p>
        </w:tc>
        <w:tc>
          <w:tcPr>
            <w:tcW w:w="1620" w:type="dxa"/>
          </w:tcPr>
          <w:p w:rsidR="00BD70FD" w:rsidRPr="00993E95" w:rsidRDefault="00BD70FD" w:rsidP="00BD70FD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59.388167</w:t>
            </w:r>
          </w:p>
        </w:tc>
        <w:tc>
          <w:tcPr>
            <w:tcW w:w="1586" w:type="dxa"/>
          </w:tcPr>
          <w:p w:rsidR="00BD70FD" w:rsidRPr="00993E95" w:rsidRDefault="00BD70FD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35.946048</w:t>
            </w:r>
          </w:p>
        </w:tc>
        <w:tc>
          <w:tcPr>
            <w:tcW w:w="1896" w:type="dxa"/>
          </w:tcPr>
          <w:p w:rsidR="00BD70FD" w:rsidRPr="00C2091E" w:rsidRDefault="00BD70FD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 - пятница, 8.00 - 17.00</w:t>
            </w:r>
          </w:p>
        </w:tc>
      </w:tr>
      <w:tr w:rsidR="00F32676" w:rsidRPr="00DA5B60" w:rsidTr="00E920C4">
        <w:trPr>
          <w:jc w:val="center"/>
        </w:trPr>
        <w:tc>
          <w:tcPr>
            <w:tcW w:w="723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</w:t>
            </w:r>
            <w:r w:rsidRPr="00C2091E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C2091E">
              <w:rPr>
                <w:bCs/>
                <w:sz w:val="28"/>
                <w:szCs w:val="28"/>
              </w:rPr>
              <w:t>Борисовская</w:t>
            </w:r>
            <w:proofErr w:type="spellEnd"/>
            <w:r w:rsidRPr="00C2091E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620" w:type="dxa"/>
          </w:tcPr>
          <w:p w:rsidR="00F32676" w:rsidRPr="00993E95" w:rsidRDefault="00F32676" w:rsidP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59.918857</w:t>
            </w:r>
          </w:p>
        </w:tc>
        <w:tc>
          <w:tcPr>
            <w:tcW w:w="1586" w:type="dxa"/>
          </w:tcPr>
          <w:p w:rsidR="00F32676" w:rsidRPr="00993E95" w:rsidRDefault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36.000608</w:t>
            </w:r>
          </w:p>
        </w:tc>
        <w:tc>
          <w:tcPr>
            <w:tcW w:w="1896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Понедельник-пятница</w:t>
            </w:r>
          </w:p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07:30-18:00</w:t>
            </w:r>
          </w:p>
        </w:tc>
      </w:tr>
      <w:tr w:rsidR="00F32676" w:rsidRPr="00DA5B60" w:rsidTr="00E920C4">
        <w:trPr>
          <w:jc w:val="center"/>
        </w:trPr>
        <w:tc>
          <w:tcPr>
            <w:tcW w:w="723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</w:t>
            </w:r>
            <w:r w:rsidRPr="00C2091E">
              <w:rPr>
                <w:bCs/>
                <w:sz w:val="28"/>
                <w:szCs w:val="28"/>
              </w:rPr>
              <w:t xml:space="preserve">  «</w:t>
            </w:r>
            <w:proofErr w:type="spellStart"/>
            <w:r w:rsidRPr="00C2091E">
              <w:rPr>
                <w:bCs/>
                <w:sz w:val="28"/>
                <w:szCs w:val="28"/>
              </w:rPr>
              <w:t>Пяжелская</w:t>
            </w:r>
            <w:proofErr w:type="spellEnd"/>
            <w:r w:rsidRPr="00C2091E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620" w:type="dxa"/>
          </w:tcPr>
          <w:p w:rsidR="00F32676" w:rsidRPr="00993E95" w:rsidRDefault="00F32676" w:rsidP="00F32676">
            <w:pPr>
              <w:spacing w:line="210" w:lineRule="atLeast"/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60.148726</w:t>
            </w:r>
          </w:p>
        </w:tc>
        <w:tc>
          <w:tcPr>
            <w:tcW w:w="1586" w:type="dxa"/>
          </w:tcPr>
          <w:p w:rsidR="00F32676" w:rsidRPr="00993E95" w:rsidRDefault="00F32676" w:rsidP="005F39FD">
            <w:pPr>
              <w:spacing w:line="210" w:lineRule="atLeast"/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35.759460</w:t>
            </w:r>
          </w:p>
        </w:tc>
        <w:tc>
          <w:tcPr>
            <w:tcW w:w="1896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 - пятница, 8.00 - 17.00</w:t>
            </w:r>
          </w:p>
        </w:tc>
      </w:tr>
      <w:tr w:rsidR="00F32676" w:rsidRPr="00DA5B60" w:rsidTr="00E920C4">
        <w:trPr>
          <w:jc w:val="center"/>
        </w:trPr>
        <w:tc>
          <w:tcPr>
            <w:tcW w:w="723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</w:t>
            </w:r>
            <w:r w:rsidRPr="00C2091E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C2091E">
              <w:rPr>
                <w:bCs/>
                <w:sz w:val="28"/>
                <w:szCs w:val="28"/>
              </w:rPr>
              <w:t>Тимошинская</w:t>
            </w:r>
            <w:proofErr w:type="spellEnd"/>
            <w:r w:rsidRPr="00C2091E">
              <w:rPr>
                <w:bCs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620" w:type="dxa"/>
          </w:tcPr>
          <w:p w:rsidR="00F32676" w:rsidRPr="00993E95" w:rsidRDefault="00F32676" w:rsidP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60.105597</w:t>
            </w:r>
          </w:p>
        </w:tc>
        <w:tc>
          <w:tcPr>
            <w:tcW w:w="1586" w:type="dxa"/>
          </w:tcPr>
          <w:p w:rsidR="00F32676" w:rsidRPr="00993E95" w:rsidRDefault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36.189983</w:t>
            </w:r>
          </w:p>
        </w:tc>
        <w:tc>
          <w:tcPr>
            <w:tcW w:w="1896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 - пятница, 8.00 - 17.00</w:t>
            </w:r>
          </w:p>
        </w:tc>
      </w:tr>
      <w:tr w:rsidR="00F32676" w:rsidRPr="00DA5B60" w:rsidTr="00E920C4">
        <w:trPr>
          <w:jc w:val="center"/>
        </w:trPr>
        <w:tc>
          <w:tcPr>
            <w:tcW w:w="723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</w:t>
            </w:r>
            <w:r w:rsidRPr="00C2091E">
              <w:rPr>
                <w:bCs/>
                <w:sz w:val="28"/>
                <w:szCs w:val="28"/>
              </w:rPr>
              <w:t xml:space="preserve">  «</w:t>
            </w:r>
            <w:proofErr w:type="spellStart"/>
            <w:r w:rsidRPr="00C2091E">
              <w:rPr>
                <w:bCs/>
                <w:sz w:val="28"/>
                <w:szCs w:val="28"/>
              </w:rPr>
              <w:t>Тороповская</w:t>
            </w:r>
            <w:proofErr w:type="spellEnd"/>
            <w:r w:rsidRPr="00C2091E">
              <w:rPr>
                <w:bCs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620" w:type="dxa"/>
          </w:tcPr>
          <w:p w:rsidR="00F32676" w:rsidRPr="00993E95" w:rsidRDefault="00F32676" w:rsidP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59.496109</w:t>
            </w:r>
          </w:p>
        </w:tc>
        <w:tc>
          <w:tcPr>
            <w:tcW w:w="1586" w:type="dxa"/>
          </w:tcPr>
          <w:p w:rsidR="00F32676" w:rsidRPr="00993E95" w:rsidRDefault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35.657335</w:t>
            </w:r>
          </w:p>
        </w:tc>
        <w:tc>
          <w:tcPr>
            <w:tcW w:w="1896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Понедельник-пятница</w:t>
            </w:r>
          </w:p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7.45 до 17.00</w:t>
            </w:r>
          </w:p>
        </w:tc>
      </w:tr>
      <w:tr w:rsidR="00F32676" w:rsidRPr="00DA5B60" w:rsidTr="00E920C4">
        <w:trPr>
          <w:jc w:val="center"/>
        </w:trPr>
        <w:tc>
          <w:tcPr>
            <w:tcW w:w="723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</w:t>
            </w:r>
            <w:r w:rsidRPr="00C2091E">
              <w:rPr>
                <w:bCs/>
                <w:sz w:val="28"/>
                <w:szCs w:val="28"/>
              </w:rPr>
              <w:t xml:space="preserve"> «Бабаевская основная общеобразовательная школа № 3»</w:t>
            </w:r>
          </w:p>
        </w:tc>
        <w:tc>
          <w:tcPr>
            <w:tcW w:w="1620" w:type="dxa"/>
          </w:tcPr>
          <w:p w:rsidR="00F32676" w:rsidRPr="00993E95" w:rsidRDefault="00F32676" w:rsidP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59.384338</w:t>
            </w:r>
          </w:p>
        </w:tc>
        <w:tc>
          <w:tcPr>
            <w:tcW w:w="1586" w:type="dxa"/>
          </w:tcPr>
          <w:p w:rsidR="00F32676" w:rsidRPr="00993E95" w:rsidRDefault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35.918739</w:t>
            </w:r>
          </w:p>
        </w:tc>
        <w:tc>
          <w:tcPr>
            <w:tcW w:w="1896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 - пятница, 8.00 - 17.00</w:t>
            </w:r>
          </w:p>
        </w:tc>
      </w:tr>
      <w:tr w:rsidR="00F32676" w:rsidRPr="00DA5B60" w:rsidTr="00E920C4">
        <w:trPr>
          <w:jc w:val="center"/>
        </w:trPr>
        <w:tc>
          <w:tcPr>
            <w:tcW w:w="723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F32676" w:rsidRPr="00C2091E" w:rsidRDefault="00F32676" w:rsidP="00E920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</w:t>
            </w:r>
            <w:r w:rsidRPr="00C2091E">
              <w:rPr>
                <w:bCs/>
                <w:sz w:val="28"/>
                <w:szCs w:val="28"/>
              </w:rPr>
              <w:t xml:space="preserve"> «Пролетарская основная общеобразовательная школа»</w:t>
            </w:r>
          </w:p>
        </w:tc>
        <w:tc>
          <w:tcPr>
            <w:tcW w:w="1620" w:type="dxa"/>
          </w:tcPr>
          <w:p w:rsidR="00F32676" w:rsidRPr="00993E95" w:rsidRDefault="00F32676" w:rsidP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59.406129</w:t>
            </w:r>
          </w:p>
        </w:tc>
        <w:tc>
          <w:tcPr>
            <w:tcW w:w="1586" w:type="dxa"/>
          </w:tcPr>
          <w:p w:rsidR="00F32676" w:rsidRPr="00993E95" w:rsidRDefault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35.915418</w:t>
            </w:r>
          </w:p>
        </w:tc>
        <w:tc>
          <w:tcPr>
            <w:tcW w:w="1896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 - пятница, 8.00 - 17.00</w:t>
            </w:r>
          </w:p>
        </w:tc>
      </w:tr>
      <w:tr w:rsidR="00F32676" w:rsidRPr="00DA5B60" w:rsidTr="00E920C4">
        <w:trPr>
          <w:jc w:val="center"/>
        </w:trPr>
        <w:tc>
          <w:tcPr>
            <w:tcW w:w="723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</w:t>
            </w:r>
            <w:r w:rsidRPr="00C2091E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C2091E">
              <w:rPr>
                <w:bCs/>
                <w:sz w:val="28"/>
                <w:szCs w:val="28"/>
              </w:rPr>
              <w:t>Санинская</w:t>
            </w:r>
            <w:proofErr w:type="spellEnd"/>
            <w:r w:rsidRPr="00C2091E">
              <w:rPr>
                <w:bCs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1620" w:type="dxa"/>
          </w:tcPr>
          <w:p w:rsidR="00F32676" w:rsidRPr="00993E95" w:rsidRDefault="00F32676" w:rsidP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59.607669</w:t>
            </w:r>
          </w:p>
        </w:tc>
        <w:tc>
          <w:tcPr>
            <w:tcW w:w="1586" w:type="dxa"/>
          </w:tcPr>
          <w:p w:rsidR="00F32676" w:rsidRPr="00993E95" w:rsidRDefault="00F32676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36.064537</w:t>
            </w:r>
          </w:p>
        </w:tc>
        <w:tc>
          <w:tcPr>
            <w:tcW w:w="1896" w:type="dxa"/>
          </w:tcPr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Понедельник-пятница</w:t>
            </w:r>
          </w:p>
          <w:p w:rsidR="00F32676" w:rsidRPr="00C2091E" w:rsidRDefault="00F32676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7.45 до 17.00</w:t>
            </w:r>
          </w:p>
        </w:tc>
      </w:tr>
      <w:tr w:rsidR="00993E95" w:rsidRPr="00DA5B60" w:rsidTr="00E920C4">
        <w:trPr>
          <w:jc w:val="center"/>
        </w:trPr>
        <w:tc>
          <w:tcPr>
            <w:tcW w:w="723" w:type="dxa"/>
          </w:tcPr>
          <w:p w:rsidR="00993E95" w:rsidRPr="00C2091E" w:rsidRDefault="00E122CD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993E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993E95" w:rsidRDefault="00993E95" w:rsidP="00E920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МБДОУ </w:t>
            </w:r>
            <w:r w:rsidRPr="00C2091E">
              <w:rPr>
                <w:bCs/>
                <w:sz w:val="28"/>
                <w:szCs w:val="28"/>
              </w:rPr>
              <w:t xml:space="preserve">«Детский сад общеразвивающего вида № 1» </w:t>
            </w:r>
          </w:p>
          <w:p w:rsidR="00993E95" w:rsidRPr="00C2091E" w:rsidRDefault="00993E95" w:rsidP="00E920C4">
            <w:pPr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г. Бабаево</w:t>
            </w:r>
          </w:p>
        </w:tc>
        <w:tc>
          <w:tcPr>
            <w:tcW w:w="1620" w:type="dxa"/>
          </w:tcPr>
          <w:p w:rsidR="00993E95" w:rsidRPr="00993E95" w:rsidRDefault="00993E95" w:rsidP="00993E95">
            <w:pPr>
              <w:spacing w:line="210" w:lineRule="atLeast"/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59.388940</w:t>
            </w:r>
          </w:p>
        </w:tc>
        <w:tc>
          <w:tcPr>
            <w:tcW w:w="1586" w:type="dxa"/>
          </w:tcPr>
          <w:p w:rsidR="00993E95" w:rsidRPr="00993E95" w:rsidRDefault="00993E95" w:rsidP="000A2BAA">
            <w:pPr>
              <w:spacing w:line="210" w:lineRule="atLeast"/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35.944343</w:t>
            </w:r>
          </w:p>
        </w:tc>
        <w:tc>
          <w:tcPr>
            <w:tcW w:w="1896" w:type="dxa"/>
          </w:tcPr>
          <w:p w:rsidR="00993E95" w:rsidRPr="00C2091E" w:rsidRDefault="00993E95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Понедельник-пятница 07:00-18:00</w:t>
            </w:r>
          </w:p>
        </w:tc>
      </w:tr>
      <w:tr w:rsidR="00993E95" w:rsidRPr="00DA5B60" w:rsidTr="00E920C4">
        <w:trPr>
          <w:jc w:val="center"/>
        </w:trPr>
        <w:tc>
          <w:tcPr>
            <w:tcW w:w="723" w:type="dxa"/>
          </w:tcPr>
          <w:p w:rsidR="00993E95" w:rsidRPr="00C2091E" w:rsidRDefault="00E122CD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993E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993E95" w:rsidRDefault="00993E95" w:rsidP="00E920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МБДОУ </w:t>
            </w:r>
            <w:r w:rsidRPr="00C2091E">
              <w:rPr>
                <w:bCs/>
                <w:sz w:val="28"/>
                <w:szCs w:val="28"/>
              </w:rPr>
              <w:t xml:space="preserve">«Детский сад № 2 общеразвивающего вида» </w:t>
            </w:r>
          </w:p>
          <w:p w:rsidR="00993E95" w:rsidRPr="00C2091E" w:rsidRDefault="00993E95" w:rsidP="00E920C4">
            <w:pPr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г. Бабаево</w:t>
            </w:r>
          </w:p>
        </w:tc>
        <w:tc>
          <w:tcPr>
            <w:tcW w:w="1620" w:type="dxa"/>
          </w:tcPr>
          <w:p w:rsidR="00993E95" w:rsidRPr="00993E95" w:rsidRDefault="00993E95" w:rsidP="00993E95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59.398767</w:t>
            </w:r>
          </w:p>
        </w:tc>
        <w:tc>
          <w:tcPr>
            <w:tcW w:w="1586" w:type="dxa"/>
          </w:tcPr>
          <w:p w:rsidR="00993E95" w:rsidRPr="00993E95" w:rsidRDefault="00993E95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35.935615</w:t>
            </w:r>
          </w:p>
        </w:tc>
        <w:tc>
          <w:tcPr>
            <w:tcW w:w="1896" w:type="dxa"/>
          </w:tcPr>
          <w:p w:rsidR="00993E95" w:rsidRPr="00C2091E" w:rsidRDefault="00993E95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Понедельник-пятница 07:00-18:00</w:t>
            </w:r>
          </w:p>
        </w:tc>
      </w:tr>
      <w:tr w:rsidR="00993E95" w:rsidRPr="00DA5B60" w:rsidTr="00E920C4">
        <w:trPr>
          <w:jc w:val="center"/>
        </w:trPr>
        <w:tc>
          <w:tcPr>
            <w:tcW w:w="723" w:type="dxa"/>
          </w:tcPr>
          <w:p w:rsidR="00993E95" w:rsidRPr="00C2091E" w:rsidRDefault="00E122CD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993E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993E95" w:rsidRDefault="00993E95" w:rsidP="00E920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МБДОУ </w:t>
            </w:r>
            <w:r w:rsidRPr="00C2091E">
              <w:rPr>
                <w:bCs/>
                <w:sz w:val="28"/>
                <w:szCs w:val="28"/>
              </w:rPr>
              <w:t xml:space="preserve">«Детский сад  общеразвивающего вида № 4» </w:t>
            </w:r>
          </w:p>
          <w:p w:rsidR="00993E95" w:rsidRPr="00C2091E" w:rsidRDefault="00993E95" w:rsidP="00E920C4">
            <w:pPr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г. Бабаево</w:t>
            </w:r>
          </w:p>
        </w:tc>
        <w:tc>
          <w:tcPr>
            <w:tcW w:w="1620" w:type="dxa"/>
          </w:tcPr>
          <w:p w:rsidR="00993E95" w:rsidRPr="00993E95" w:rsidRDefault="00993E95" w:rsidP="00993E95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59.402345</w:t>
            </w:r>
          </w:p>
        </w:tc>
        <w:tc>
          <w:tcPr>
            <w:tcW w:w="1586" w:type="dxa"/>
          </w:tcPr>
          <w:p w:rsidR="00993E95" w:rsidRPr="00993E95" w:rsidRDefault="00993E95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35.936213</w:t>
            </w:r>
          </w:p>
        </w:tc>
        <w:tc>
          <w:tcPr>
            <w:tcW w:w="1896" w:type="dxa"/>
          </w:tcPr>
          <w:p w:rsidR="00993E95" w:rsidRPr="00C2091E" w:rsidRDefault="00993E95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Понедельник-пятница 07:00-18:00</w:t>
            </w:r>
          </w:p>
        </w:tc>
      </w:tr>
      <w:tr w:rsidR="00993E95" w:rsidRPr="00DA5B60" w:rsidTr="00E920C4">
        <w:trPr>
          <w:jc w:val="center"/>
        </w:trPr>
        <w:tc>
          <w:tcPr>
            <w:tcW w:w="723" w:type="dxa"/>
          </w:tcPr>
          <w:p w:rsidR="00993E95" w:rsidRPr="00C2091E" w:rsidRDefault="00E122CD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993E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993E95" w:rsidRDefault="00993E95" w:rsidP="00E920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МБДОУ </w:t>
            </w:r>
            <w:r w:rsidRPr="00C2091E">
              <w:rPr>
                <w:bCs/>
                <w:sz w:val="28"/>
                <w:szCs w:val="28"/>
              </w:rPr>
              <w:t xml:space="preserve">«Детский сад № 6» </w:t>
            </w:r>
          </w:p>
          <w:p w:rsidR="00993E95" w:rsidRPr="00C2091E" w:rsidRDefault="00993E95" w:rsidP="00E920C4">
            <w:pPr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г. Бабаево</w:t>
            </w:r>
          </w:p>
        </w:tc>
        <w:tc>
          <w:tcPr>
            <w:tcW w:w="1620" w:type="dxa"/>
          </w:tcPr>
          <w:p w:rsidR="00993E95" w:rsidRPr="00993E95" w:rsidRDefault="00993E95" w:rsidP="00993E95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59.409652</w:t>
            </w:r>
          </w:p>
        </w:tc>
        <w:tc>
          <w:tcPr>
            <w:tcW w:w="1586" w:type="dxa"/>
          </w:tcPr>
          <w:p w:rsidR="00993E95" w:rsidRPr="00993E95" w:rsidRDefault="00993E95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35.927294</w:t>
            </w:r>
          </w:p>
        </w:tc>
        <w:tc>
          <w:tcPr>
            <w:tcW w:w="1896" w:type="dxa"/>
          </w:tcPr>
          <w:p w:rsidR="00993E95" w:rsidRPr="00C2091E" w:rsidRDefault="00993E95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Понедельник-пятница 07:00-18:00</w:t>
            </w:r>
          </w:p>
        </w:tc>
      </w:tr>
      <w:tr w:rsidR="00993E95" w:rsidRPr="00DA5B60" w:rsidTr="00E920C4">
        <w:trPr>
          <w:jc w:val="center"/>
        </w:trPr>
        <w:tc>
          <w:tcPr>
            <w:tcW w:w="723" w:type="dxa"/>
          </w:tcPr>
          <w:p w:rsidR="00993E95" w:rsidRPr="00C2091E" w:rsidRDefault="00E122CD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993E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993E95" w:rsidRPr="00C2091E" w:rsidRDefault="00993E95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МБДОУ </w:t>
            </w:r>
            <w:r w:rsidRPr="00C2091E">
              <w:rPr>
                <w:bCs/>
                <w:sz w:val="28"/>
                <w:szCs w:val="28"/>
              </w:rPr>
              <w:t>«</w:t>
            </w:r>
            <w:proofErr w:type="spellStart"/>
            <w:r w:rsidRPr="00C2091E">
              <w:rPr>
                <w:bCs/>
                <w:sz w:val="28"/>
                <w:szCs w:val="28"/>
              </w:rPr>
              <w:t>Борисовский</w:t>
            </w:r>
            <w:proofErr w:type="spellEnd"/>
            <w:r w:rsidRPr="00C2091E">
              <w:rPr>
                <w:bCs/>
                <w:sz w:val="28"/>
                <w:szCs w:val="28"/>
              </w:rPr>
              <w:t xml:space="preserve">  детский сад  общеразвивающего вида «Ленок» </w:t>
            </w:r>
          </w:p>
        </w:tc>
        <w:tc>
          <w:tcPr>
            <w:tcW w:w="1620" w:type="dxa"/>
          </w:tcPr>
          <w:p w:rsidR="00993E95" w:rsidRPr="00993E95" w:rsidRDefault="00993E95" w:rsidP="00993E95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59.906686</w:t>
            </w:r>
          </w:p>
        </w:tc>
        <w:tc>
          <w:tcPr>
            <w:tcW w:w="1586" w:type="dxa"/>
          </w:tcPr>
          <w:p w:rsidR="00993E95" w:rsidRPr="00993E95" w:rsidRDefault="00993E95">
            <w:pPr>
              <w:rPr>
                <w:sz w:val="28"/>
                <w:szCs w:val="28"/>
              </w:rPr>
            </w:pPr>
            <w:r w:rsidRPr="00993E95">
              <w:rPr>
                <w:sz w:val="28"/>
                <w:szCs w:val="28"/>
              </w:rPr>
              <w:t>36.010483</w:t>
            </w:r>
          </w:p>
        </w:tc>
        <w:tc>
          <w:tcPr>
            <w:tcW w:w="1896" w:type="dxa"/>
          </w:tcPr>
          <w:p w:rsidR="00993E95" w:rsidRPr="00C2091E" w:rsidRDefault="00993E95" w:rsidP="00E920C4">
            <w:pPr>
              <w:jc w:val="center"/>
              <w:rPr>
                <w:bCs/>
                <w:sz w:val="28"/>
                <w:szCs w:val="28"/>
              </w:rPr>
            </w:pPr>
            <w:r w:rsidRPr="00C2091E">
              <w:rPr>
                <w:bCs/>
                <w:sz w:val="28"/>
                <w:szCs w:val="28"/>
              </w:rPr>
              <w:t>Понедельник-пятница7.30-17.30</w:t>
            </w:r>
          </w:p>
        </w:tc>
      </w:tr>
      <w:tr w:rsidR="002852B7" w:rsidRPr="00DA5B60" w:rsidTr="00E920C4">
        <w:trPr>
          <w:jc w:val="center"/>
        </w:trPr>
        <w:tc>
          <w:tcPr>
            <w:tcW w:w="723" w:type="dxa"/>
          </w:tcPr>
          <w:p w:rsidR="002852B7" w:rsidRPr="00C2091E" w:rsidRDefault="00E122CD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2852B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2852B7" w:rsidRPr="00C2091E" w:rsidRDefault="002852B7" w:rsidP="00E920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 ДО</w:t>
            </w:r>
            <w:r w:rsidRPr="00C2091E">
              <w:rPr>
                <w:bCs/>
                <w:sz w:val="28"/>
                <w:szCs w:val="28"/>
              </w:rPr>
              <w:t xml:space="preserve">  «Бабаевский Дом  </w:t>
            </w:r>
            <w:r>
              <w:rPr>
                <w:bCs/>
                <w:sz w:val="28"/>
                <w:szCs w:val="28"/>
              </w:rPr>
              <w:t xml:space="preserve">       </w:t>
            </w:r>
            <w:r w:rsidRPr="00C2091E">
              <w:rPr>
                <w:bCs/>
                <w:sz w:val="28"/>
                <w:szCs w:val="28"/>
              </w:rPr>
              <w:lastRenderedPageBreak/>
              <w:t xml:space="preserve">детского творчества» </w:t>
            </w:r>
          </w:p>
        </w:tc>
        <w:tc>
          <w:tcPr>
            <w:tcW w:w="1620" w:type="dxa"/>
          </w:tcPr>
          <w:p w:rsidR="002852B7" w:rsidRPr="00C2091E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lastRenderedPageBreak/>
              <w:t>59.3900038</w:t>
            </w:r>
          </w:p>
        </w:tc>
        <w:tc>
          <w:tcPr>
            <w:tcW w:w="1586" w:type="dxa"/>
          </w:tcPr>
          <w:p w:rsidR="002852B7" w:rsidRPr="00C2091E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35.947631</w:t>
            </w:r>
          </w:p>
        </w:tc>
        <w:tc>
          <w:tcPr>
            <w:tcW w:w="1896" w:type="dxa"/>
          </w:tcPr>
          <w:p w:rsidR="002852B7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Понедельник</w:t>
            </w:r>
          </w:p>
          <w:p w:rsidR="002852B7" w:rsidRPr="00C2091E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lastRenderedPageBreak/>
              <w:t>с 0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>8.00-18.00</w:t>
            </w:r>
          </w:p>
          <w:p w:rsidR="002852B7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в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торник </w:t>
            </w:r>
          </w:p>
          <w:p w:rsidR="002852B7" w:rsidRPr="00C2091E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 08.00 -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>18.00</w:t>
            </w:r>
          </w:p>
          <w:p w:rsidR="002852B7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реда </w:t>
            </w: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:rsidR="002852B7" w:rsidRPr="00C2091E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 0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>8.00-18.00</w:t>
            </w:r>
          </w:p>
          <w:p w:rsidR="002852B7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ч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етверг </w:t>
            </w:r>
          </w:p>
          <w:p w:rsidR="002852B7" w:rsidRPr="00C2091E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 0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>8.00-18.00</w:t>
            </w:r>
          </w:p>
          <w:p w:rsidR="002852B7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п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ятница </w:t>
            </w:r>
          </w:p>
          <w:p w:rsidR="002852B7" w:rsidRPr="00C2091E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 0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>8.00-17.30</w:t>
            </w:r>
          </w:p>
          <w:p w:rsidR="002852B7" w:rsidRPr="00C2091E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уббота </w:t>
            </w: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>10.00-15.30</w:t>
            </w:r>
          </w:p>
          <w:p w:rsidR="002852B7" w:rsidRPr="00C2091E" w:rsidRDefault="002852B7" w:rsidP="00E920C4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воскресение </w:t>
            </w:r>
            <w:proofErr w:type="gramStart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-</w:t>
            </w:r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C2091E">
              <w:rPr>
                <w:rFonts w:eastAsia="Times New Roman"/>
                <w:bCs/>
                <w:sz w:val="28"/>
                <w:szCs w:val="28"/>
                <w:lang w:eastAsia="en-US"/>
              </w:rPr>
              <w:t>ыходной</w:t>
            </w:r>
          </w:p>
          <w:p w:rsidR="002852B7" w:rsidRPr="00C2091E" w:rsidRDefault="002852B7" w:rsidP="00E920C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F3737" w:rsidRPr="00DA5B60" w:rsidTr="00E920C4">
        <w:trPr>
          <w:jc w:val="center"/>
        </w:trPr>
        <w:tc>
          <w:tcPr>
            <w:tcW w:w="723" w:type="dxa"/>
          </w:tcPr>
          <w:p w:rsidR="00BF3737" w:rsidRPr="00C2091E" w:rsidRDefault="00E122CD" w:rsidP="00E920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</w:t>
            </w:r>
            <w:r w:rsidR="00BF373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175" w:type="dxa"/>
            <w:vAlign w:val="center"/>
          </w:tcPr>
          <w:p w:rsidR="00BF3737" w:rsidRDefault="00BF3737" w:rsidP="00E920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МАУ  ДО  «Бабаевская  школа  искусств»</w:t>
            </w:r>
          </w:p>
        </w:tc>
        <w:tc>
          <w:tcPr>
            <w:tcW w:w="1620" w:type="dxa"/>
          </w:tcPr>
          <w:p w:rsidR="00BF3737" w:rsidRDefault="00BF3737" w:rsidP="00BF3737">
            <w:r w:rsidRPr="009616D6">
              <w:t>59.405514</w:t>
            </w:r>
          </w:p>
        </w:tc>
        <w:tc>
          <w:tcPr>
            <w:tcW w:w="1586" w:type="dxa"/>
          </w:tcPr>
          <w:p w:rsidR="00BF3737" w:rsidRDefault="00BF3737">
            <w:r w:rsidRPr="009616D6">
              <w:t>35.934116</w:t>
            </w:r>
          </w:p>
        </w:tc>
        <w:tc>
          <w:tcPr>
            <w:tcW w:w="1896" w:type="dxa"/>
          </w:tcPr>
          <w:p w:rsidR="00BF3737" w:rsidRDefault="00BF3737" w:rsidP="00E920C4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Понедельник-суббота</w:t>
            </w:r>
          </w:p>
          <w:p w:rsidR="00BF3737" w:rsidRDefault="00BF373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с 08.00  до  20.00  перерыв  </w:t>
            </w:r>
          </w:p>
          <w:p w:rsidR="00BF3737" w:rsidRDefault="00BF373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 12.00  до  13.00</w:t>
            </w:r>
          </w:p>
          <w:p w:rsidR="00BF3737" w:rsidRDefault="00BF373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выходной</w:t>
            </w:r>
          </w:p>
          <w:p w:rsidR="00BF3737" w:rsidRDefault="00BF3737" w:rsidP="00E920C4">
            <w:pPr>
              <w:pStyle w:val="p5"/>
              <w:shd w:val="clear" w:color="auto" w:fill="FFFFFF"/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воскресенье</w:t>
            </w:r>
          </w:p>
        </w:tc>
      </w:tr>
    </w:tbl>
    <w:p w:rsidR="00596763" w:rsidRDefault="00596763"/>
    <w:sectPr w:rsidR="0059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B7"/>
    <w:rsid w:val="002852B7"/>
    <w:rsid w:val="00596763"/>
    <w:rsid w:val="00993E95"/>
    <w:rsid w:val="00B764B8"/>
    <w:rsid w:val="00BD70FD"/>
    <w:rsid w:val="00BF3737"/>
    <w:rsid w:val="00E122CD"/>
    <w:rsid w:val="00F3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B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52B7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1">
    <w:name w:val="Без интервала1"/>
    <w:rsid w:val="002852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2852B7"/>
    <w:pPr>
      <w:spacing w:before="100" w:beforeAutospacing="1" w:after="100" w:afterAutospacing="1"/>
    </w:pPr>
    <w:rPr>
      <w:rFonts w:eastAsia="Calibri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B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52B7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1">
    <w:name w:val="Без интервала1"/>
    <w:rsid w:val="002852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5">
    <w:name w:val="p5"/>
    <w:basedOn w:val="a"/>
    <w:rsid w:val="002852B7"/>
    <w:pPr>
      <w:spacing w:before="100" w:beforeAutospacing="1" w:after="100" w:afterAutospacing="1"/>
    </w:pPr>
    <w:rPr>
      <w:rFonts w:eastAsia="Calibri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2</cp:revision>
  <dcterms:created xsi:type="dcterms:W3CDTF">2017-05-31T12:40:00Z</dcterms:created>
  <dcterms:modified xsi:type="dcterms:W3CDTF">2023-04-05T05:52:00Z</dcterms:modified>
</cp:coreProperties>
</file>