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AB" w:rsidRDefault="00BC35AB" w:rsidP="00E87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Утверждены</w:t>
      </w:r>
    </w:p>
    <w:p w:rsidR="00BC35AB" w:rsidRDefault="00BC35AB" w:rsidP="00E87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постановлением Главы Бабаевского </w:t>
      </w:r>
    </w:p>
    <w:p w:rsidR="00BC35AB" w:rsidRDefault="00BC35AB" w:rsidP="00E87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муниципального </w:t>
      </w:r>
      <w:r w:rsidR="00BC31A2">
        <w:rPr>
          <w:rFonts w:ascii="Times New Roman" w:hAnsi="Times New Roman" w:cs="Times New Roman"/>
          <w:sz w:val="28"/>
          <w:szCs w:val="28"/>
        </w:rPr>
        <w:t>округа</w:t>
      </w:r>
    </w:p>
    <w:p w:rsidR="00BC35AB" w:rsidRDefault="00BC35AB" w:rsidP="00E87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от  </w:t>
      </w:r>
      <w:r w:rsidR="004F42AC">
        <w:rPr>
          <w:rFonts w:ascii="Times New Roman" w:hAnsi="Times New Roman" w:cs="Times New Roman"/>
          <w:sz w:val="28"/>
          <w:szCs w:val="28"/>
        </w:rPr>
        <w:t>18.09.2023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F42AC">
        <w:rPr>
          <w:rFonts w:ascii="Times New Roman" w:hAnsi="Times New Roman" w:cs="Times New Roman"/>
          <w:sz w:val="28"/>
          <w:szCs w:val="28"/>
        </w:rPr>
        <w:t>122</w:t>
      </w:r>
      <w:bookmarkStart w:id="0" w:name="_GoBack"/>
      <w:bookmarkEnd w:id="0"/>
    </w:p>
    <w:p w:rsidR="00BC35AB" w:rsidRDefault="00BC35AB" w:rsidP="00E877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(приложение 11)</w:t>
      </w:r>
    </w:p>
    <w:p w:rsidR="00BC35AB" w:rsidRDefault="00BC35AB" w:rsidP="00B178C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C35AB" w:rsidRDefault="00BC35AB" w:rsidP="00340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35AB" w:rsidRDefault="00BC35AB" w:rsidP="00E877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C35AB" w:rsidRDefault="00BC35AB" w:rsidP="00340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Условия должностной инструкции</w:t>
      </w:r>
    </w:p>
    <w:p w:rsidR="00BC35AB" w:rsidRDefault="00BC35AB" w:rsidP="003403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0336">
        <w:rPr>
          <w:rFonts w:ascii="Times New Roman" w:hAnsi="Times New Roman" w:cs="Times New Roman"/>
          <w:b/>
          <w:bCs/>
          <w:sz w:val="28"/>
          <w:szCs w:val="28"/>
        </w:rPr>
        <w:t xml:space="preserve"> ответственного за организацию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бработки персональных данных в </w:t>
      </w:r>
      <w:r w:rsidR="00BC31A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40336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Бабаевского</w:t>
      </w:r>
      <w:r w:rsidRPr="0034033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</w:t>
      </w:r>
      <w:r w:rsidR="00BC31A2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:rsidR="00BC35AB" w:rsidRDefault="00BC35AB" w:rsidP="003403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35AB" w:rsidRPr="00E9701F" w:rsidRDefault="00BC35AB" w:rsidP="0034033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Ответственным за организацию обработки персональных данных (далее – Ответственный) является </w:t>
      </w:r>
      <w:r w:rsidRPr="00B178C1">
        <w:rPr>
          <w:rFonts w:ascii="Times New Roman" w:hAnsi="Times New Roman" w:cs="Times New Roman"/>
          <w:sz w:val="28"/>
          <w:szCs w:val="28"/>
        </w:rPr>
        <w:t xml:space="preserve">представитель органа местного самоуправления Бабаевского муниципального </w:t>
      </w:r>
      <w:r w:rsidR="00BC31A2">
        <w:rPr>
          <w:rFonts w:ascii="Times New Roman" w:hAnsi="Times New Roman" w:cs="Times New Roman"/>
          <w:sz w:val="28"/>
          <w:szCs w:val="28"/>
        </w:rPr>
        <w:t>округа</w:t>
      </w:r>
      <w:r w:rsidRPr="00B178C1">
        <w:rPr>
          <w:rFonts w:ascii="Times New Roman" w:hAnsi="Times New Roman" w:cs="Times New Roman"/>
          <w:sz w:val="28"/>
          <w:szCs w:val="28"/>
        </w:rPr>
        <w:t xml:space="preserve">, назначенный распорядительным документом органа местного самоуправления </w:t>
      </w:r>
      <w:r w:rsidR="00BC31A2">
        <w:rPr>
          <w:rFonts w:ascii="Times New Roman" w:hAnsi="Times New Roman" w:cs="Times New Roman"/>
          <w:sz w:val="28"/>
          <w:szCs w:val="28"/>
        </w:rPr>
        <w:t>округа</w:t>
      </w:r>
      <w:r w:rsidRPr="00B178C1">
        <w:rPr>
          <w:rFonts w:ascii="Times New Roman" w:hAnsi="Times New Roman" w:cs="Times New Roman"/>
          <w:sz w:val="28"/>
          <w:szCs w:val="28"/>
        </w:rPr>
        <w:t>.</w:t>
      </w:r>
    </w:p>
    <w:p w:rsidR="00BC35AB" w:rsidRDefault="00BC35AB" w:rsidP="006E7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своей работе руководствуется Федеральным законом от 27.07.2006 № 152-ФЗ «О персональных данных», руководящими и нормативными документами ФСТЭК России, нормативными правовыми актами органов местного самоуправления района в области защиты персональных данных, настоящей должностной инструкцией.</w:t>
      </w:r>
    </w:p>
    <w:p w:rsidR="00BC35AB" w:rsidRDefault="00BC35AB" w:rsidP="006E7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1.3.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отвечает за поддержание необходимого уровня безопасности объектов защиты.</w:t>
      </w:r>
    </w:p>
    <w:p w:rsidR="00BC35AB" w:rsidRDefault="00BC35AB" w:rsidP="006E7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1.4. Ответственный осуществляет методическое руководство муниципальных служащих, имеющих санкционированный доступ к персональным данным, в вопросах обеспечения безопасности персональных данных.</w:t>
      </w:r>
    </w:p>
    <w:p w:rsidR="00BC35AB" w:rsidRDefault="00BC35AB" w:rsidP="006E7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1.5.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 Ответственного, связанные с выполнением им своих должностных обязанностей, обязательны для исполнения всеми муниципальными служащими, имеющими санкционированный доступ к персональным данным.</w:t>
      </w:r>
      <w:proofErr w:type="gramEnd"/>
    </w:p>
    <w:p w:rsidR="00BC35AB" w:rsidRDefault="00BC35AB" w:rsidP="006E7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1.6.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организацию обработки персональных данных обязан:</w:t>
      </w:r>
    </w:p>
    <w:p w:rsidR="00BC35AB" w:rsidRPr="00735A6E" w:rsidRDefault="00BC35AB" w:rsidP="00A27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1.6.1</w:t>
      </w:r>
      <w:r w:rsidRPr="00735A6E">
        <w:rPr>
          <w:rFonts w:ascii="Times New Roman" w:hAnsi="Times New Roman" w:cs="Times New Roman"/>
          <w:sz w:val="28"/>
          <w:szCs w:val="28"/>
        </w:rPr>
        <w:t xml:space="preserve">. организовывать принятие правовых, организационных и технических мер для обеспечения защиты персональных данных, обрабатываемых в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 района</w:t>
      </w:r>
      <w:r w:rsidRPr="00735A6E">
        <w:rPr>
          <w:rFonts w:ascii="Times New Roman" w:hAnsi="Times New Roman" w:cs="Times New Roman"/>
          <w:sz w:val="28"/>
          <w:szCs w:val="28"/>
        </w:rPr>
        <w:t xml:space="preserve">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данных;</w:t>
      </w:r>
    </w:p>
    <w:p w:rsidR="00BC35AB" w:rsidRPr="00735A6E" w:rsidRDefault="00BC35AB" w:rsidP="00A27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1.6.2. </w:t>
      </w:r>
      <w:r w:rsidRPr="00735A6E">
        <w:rPr>
          <w:rFonts w:ascii="Times New Roman" w:hAnsi="Times New Roman" w:cs="Times New Roman"/>
          <w:sz w:val="28"/>
          <w:szCs w:val="28"/>
        </w:rPr>
        <w:t xml:space="preserve">осуществлять внутренний контроль за соблюдением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735A6E">
        <w:rPr>
          <w:rFonts w:ascii="Times New Roman" w:hAnsi="Times New Roman" w:cs="Times New Roman"/>
          <w:sz w:val="28"/>
          <w:szCs w:val="28"/>
        </w:rPr>
        <w:t xml:space="preserve"> служащими </w:t>
      </w:r>
      <w:r>
        <w:rPr>
          <w:rFonts w:ascii="Times New Roman" w:hAnsi="Times New Roman" w:cs="Times New Roman"/>
          <w:sz w:val="28"/>
          <w:szCs w:val="28"/>
        </w:rPr>
        <w:t xml:space="preserve">органе местного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самоуправления района</w:t>
      </w:r>
      <w:r w:rsidRPr="00735A6E"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 Российской Федерации</w:t>
      </w:r>
      <w:proofErr w:type="gramEnd"/>
      <w:r w:rsidRPr="00735A6E">
        <w:rPr>
          <w:rFonts w:ascii="Times New Roman" w:hAnsi="Times New Roman" w:cs="Times New Roman"/>
          <w:sz w:val="28"/>
          <w:szCs w:val="28"/>
        </w:rPr>
        <w:t xml:space="preserve"> в области персональных данных, в том числе требований к защите персональных данных;</w:t>
      </w:r>
    </w:p>
    <w:p w:rsidR="00BC35AB" w:rsidRPr="00735A6E" w:rsidRDefault="00BC35AB" w:rsidP="00A27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1.6.3. </w:t>
      </w:r>
      <w:r w:rsidRPr="00735A6E">
        <w:rPr>
          <w:rFonts w:ascii="Times New Roman" w:hAnsi="Times New Roman" w:cs="Times New Roman"/>
          <w:sz w:val="28"/>
          <w:szCs w:val="28"/>
        </w:rPr>
        <w:t xml:space="preserve">доводить до сведения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35A6E">
        <w:rPr>
          <w:rFonts w:ascii="Times New Roman" w:hAnsi="Times New Roman" w:cs="Times New Roman"/>
          <w:sz w:val="28"/>
          <w:szCs w:val="28"/>
        </w:rPr>
        <w:t xml:space="preserve"> служащих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района </w:t>
      </w:r>
      <w:r w:rsidRPr="00735A6E">
        <w:rPr>
          <w:rFonts w:ascii="Times New Roman" w:hAnsi="Times New Roman" w:cs="Times New Roman"/>
          <w:sz w:val="28"/>
          <w:szCs w:val="28"/>
        </w:rPr>
        <w:t>положения законодательства Российской Федерации</w:t>
      </w:r>
      <w:proofErr w:type="gramEnd"/>
      <w:r w:rsidRPr="00735A6E">
        <w:rPr>
          <w:rFonts w:ascii="Times New Roman" w:hAnsi="Times New Roman" w:cs="Times New Roman"/>
          <w:sz w:val="28"/>
          <w:szCs w:val="28"/>
        </w:rPr>
        <w:t xml:space="preserve"> в области персональных данных, локальных актов по вопросам обработки персональных данных, требований к защите персональных данных;</w:t>
      </w:r>
    </w:p>
    <w:p w:rsidR="00BC35AB" w:rsidRPr="00735A6E" w:rsidRDefault="00BC35AB" w:rsidP="00A27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1.6.4.</w:t>
      </w:r>
      <w:r w:rsidRPr="00735A6E"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proofErr w:type="gramStart"/>
      <w:r w:rsidRPr="00735A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35A6E">
        <w:rPr>
          <w:rFonts w:ascii="Times New Roman" w:hAnsi="Times New Roman" w:cs="Times New Roman"/>
          <w:sz w:val="28"/>
          <w:szCs w:val="28"/>
        </w:rPr>
        <w:t xml:space="preserve"> приемом и обработкой обращений и запросов субъектов персональных данных или их представителей в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 района</w:t>
      </w:r>
      <w:r w:rsidRPr="00735A6E">
        <w:rPr>
          <w:rFonts w:ascii="Times New Roman" w:hAnsi="Times New Roman" w:cs="Times New Roman"/>
          <w:sz w:val="28"/>
          <w:szCs w:val="28"/>
        </w:rPr>
        <w:t>;</w:t>
      </w:r>
    </w:p>
    <w:p w:rsidR="00BC35AB" w:rsidRPr="00735A6E" w:rsidRDefault="00BC35AB" w:rsidP="00A27F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1.6.5.</w:t>
      </w:r>
      <w:r w:rsidRPr="00735A6E">
        <w:rPr>
          <w:rFonts w:ascii="Times New Roman" w:hAnsi="Times New Roman" w:cs="Times New Roman"/>
          <w:sz w:val="28"/>
          <w:szCs w:val="28"/>
        </w:rPr>
        <w:t xml:space="preserve"> в случае нарушения в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 района</w:t>
      </w:r>
      <w:r w:rsidRPr="00735A6E">
        <w:rPr>
          <w:rFonts w:ascii="Times New Roman" w:hAnsi="Times New Roman" w:cs="Times New Roman"/>
          <w:sz w:val="28"/>
          <w:szCs w:val="28"/>
        </w:rPr>
        <w:t xml:space="preserve"> требований к защите персональных данных принимать необходимые меры по восстановлению нарушенных прав субъектов персональных данных.</w:t>
      </w:r>
    </w:p>
    <w:p w:rsidR="00BC35AB" w:rsidRPr="00340336" w:rsidRDefault="00BC35AB" w:rsidP="006E7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C35AB" w:rsidRPr="00340336" w:rsidSect="00E877C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51C"/>
    <w:rsid w:val="00010CF5"/>
    <w:rsid w:val="00041737"/>
    <w:rsid w:val="000419EB"/>
    <w:rsid w:val="00057275"/>
    <w:rsid w:val="000B19BE"/>
    <w:rsid w:val="001501F8"/>
    <w:rsid w:val="00194D65"/>
    <w:rsid w:val="00312CBB"/>
    <w:rsid w:val="0031614E"/>
    <w:rsid w:val="00340336"/>
    <w:rsid w:val="003413D9"/>
    <w:rsid w:val="00355F72"/>
    <w:rsid w:val="0037449F"/>
    <w:rsid w:val="003F0D4D"/>
    <w:rsid w:val="00496BE6"/>
    <w:rsid w:val="004F42AC"/>
    <w:rsid w:val="00550403"/>
    <w:rsid w:val="0055344D"/>
    <w:rsid w:val="005579C6"/>
    <w:rsid w:val="005B08B8"/>
    <w:rsid w:val="00691646"/>
    <w:rsid w:val="006E7157"/>
    <w:rsid w:val="006F6A58"/>
    <w:rsid w:val="007035BB"/>
    <w:rsid w:val="00735A6E"/>
    <w:rsid w:val="007663C4"/>
    <w:rsid w:val="007A4C6A"/>
    <w:rsid w:val="007D0127"/>
    <w:rsid w:val="007F7046"/>
    <w:rsid w:val="009015AD"/>
    <w:rsid w:val="00905879"/>
    <w:rsid w:val="0091261A"/>
    <w:rsid w:val="009842DE"/>
    <w:rsid w:val="009D0F71"/>
    <w:rsid w:val="00A1468F"/>
    <w:rsid w:val="00A27FA1"/>
    <w:rsid w:val="00A70BFC"/>
    <w:rsid w:val="00AC13D1"/>
    <w:rsid w:val="00AF3DB7"/>
    <w:rsid w:val="00B01934"/>
    <w:rsid w:val="00B178C1"/>
    <w:rsid w:val="00B73D55"/>
    <w:rsid w:val="00BA34A3"/>
    <w:rsid w:val="00BC31A2"/>
    <w:rsid w:val="00BC35AB"/>
    <w:rsid w:val="00BC4D2B"/>
    <w:rsid w:val="00BD591F"/>
    <w:rsid w:val="00BF02A9"/>
    <w:rsid w:val="00BF4D88"/>
    <w:rsid w:val="00C05E85"/>
    <w:rsid w:val="00C349D6"/>
    <w:rsid w:val="00C513ED"/>
    <w:rsid w:val="00C63EE1"/>
    <w:rsid w:val="00C929F2"/>
    <w:rsid w:val="00CA054E"/>
    <w:rsid w:val="00CC251C"/>
    <w:rsid w:val="00CC7EAA"/>
    <w:rsid w:val="00CD4DC7"/>
    <w:rsid w:val="00CE36D1"/>
    <w:rsid w:val="00CF3C1F"/>
    <w:rsid w:val="00D56296"/>
    <w:rsid w:val="00E054AC"/>
    <w:rsid w:val="00E2193C"/>
    <w:rsid w:val="00E278B7"/>
    <w:rsid w:val="00E43633"/>
    <w:rsid w:val="00E877CE"/>
    <w:rsid w:val="00E9701F"/>
    <w:rsid w:val="00EB7191"/>
    <w:rsid w:val="00EE75E0"/>
    <w:rsid w:val="00F31EDD"/>
    <w:rsid w:val="00F55FBC"/>
    <w:rsid w:val="00FB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17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6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445</Words>
  <Characters>2537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subject/>
  <dc:creator>USER1</dc:creator>
  <cp:keywords/>
  <dc:description/>
  <cp:lastModifiedBy>Пользователь</cp:lastModifiedBy>
  <cp:revision>9</cp:revision>
  <cp:lastPrinted>2020-06-04T11:18:00Z</cp:lastPrinted>
  <dcterms:created xsi:type="dcterms:W3CDTF">2020-02-27T11:31:00Z</dcterms:created>
  <dcterms:modified xsi:type="dcterms:W3CDTF">2023-09-19T06:12:00Z</dcterms:modified>
</cp:coreProperties>
</file>