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270" w:rsidRDefault="00385270" w:rsidP="00737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Утверждена</w:t>
      </w:r>
    </w:p>
    <w:p w:rsidR="00385270" w:rsidRDefault="00385270" w:rsidP="00737D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 Главы Бабаевского </w:t>
      </w:r>
    </w:p>
    <w:p w:rsidR="00385270" w:rsidRDefault="00385270" w:rsidP="00737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муниципального </w:t>
      </w:r>
      <w:r w:rsidR="00F6701E">
        <w:rPr>
          <w:rFonts w:ascii="Times New Roman" w:hAnsi="Times New Roman" w:cs="Times New Roman"/>
          <w:sz w:val="28"/>
          <w:szCs w:val="28"/>
        </w:rPr>
        <w:t>округа</w:t>
      </w:r>
    </w:p>
    <w:p w:rsidR="00385270" w:rsidRDefault="00385270" w:rsidP="00737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 </w:t>
      </w:r>
      <w:r w:rsidR="004244FE">
        <w:rPr>
          <w:rFonts w:ascii="Times New Roman" w:hAnsi="Times New Roman" w:cs="Times New Roman"/>
          <w:sz w:val="28"/>
          <w:szCs w:val="28"/>
        </w:rPr>
        <w:t>18.09.2023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244FE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</w:p>
    <w:p w:rsidR="00385270" w:rsidRDefault="00385270" w:rsidP="00737D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(приложение 9)</w:t>
      </w:r>
    </w:p>
    <w:p w:rsidR="00385270" w:rsidRDefault="00385270" w:rsidP="005E71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85270" w:rsidRPr="00B10B5F" w:rsidRDefault="00385270" w:rsidP="00B10B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0B5F">
        <w:rPr>
          <w:rFonts w:ascii="Times New Roman" w:hAnsi="Times New Roman" w:cs="Times New Roman"/>
          <w:b/>
          <w:bCs/>
          <w:sz w:val="28"/>
          <w:szCs w:val="28"/>
        </w:rPr>
        <w:t>ТИПОВАЯ ФОРМА</w:t>
      </w:r>
    </w:p>
    <w:p w:rsidR="00385270" w:rsidRPr="00B10B5F" w:rsidRDefault="00385270" w:rsidP="00737DE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разъяснения субъекту персональных данных юридических последствий отказа предоставить свои персональные данные                                                                                    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(наименование органа местного самоуправления) Бабаевского </w:t>
      </w:r>
      <w:r w:rsidRPr="00B10B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</w:t>
      </w:r>
      <w:r w:rsidR="00F670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округа</w:t>
      </w:r>
    </w:p>
    <w:p w:rsidR="00385270" w:rsidRDefault="00385270" w:rsidP="00B10B5F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Мне _________________________________________________________,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(фамилия, имя, отчество)</w:t>
      </w:r>
    </w:p>
    <w:p w:rsidR="00385270" w:rsidRDefault="00385270" w:rsidP="00B10B5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</w:rPr>
        <w:t>разъяснены юридические последствия отказа предоставить свои персональные данные оператору 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Бабаевского </w:t>
      </w:r>
      <w:r w:rsidRPr="00B10B5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(наименование органа местного самоуправления)</w:t>
      </w:r>
    </w:p>
    <w:p w:rsidR="00385270" w:rsidRDefault="00385270" w:rsidP="00B10B5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F6701E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85270" w:rsidRDefault="00385270" w:rsidP="00B10B5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Российской Федерации </w:t>
      </w:r>
      <w:proofErr w:type="gramStart"/>
      <w:r w:rsidRPr="00B10B5F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 21.03.2012 №211 «Перечень мер направленных на обеспечение выполнения обязанностей, предусмотренных Федеральным законом «О персональных данных», определён перечень персональных данных, которые субъект персональных данных обязан предоставить в связи </w:t>
      </w:r>
      <w:proofErr w:type="gramStart"/>
      <w:r w:rsidRPr="00B10B5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 </w:t>
      </w:r>
    </w:p>
    <w:p w:rsidR="00385270" w:rsidRDefault="00385270" w:rsidP="00B10B5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                                                              </w:t>
      </w:r>
      <w:proofErr w:type="gramStart"/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(решением вопросов местного значения, с оказанием муниципальной услуги, </w:t>
      </w:r>
      <w:r w:rsidRPr="00B10B5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  <w:proofErr w:type="gramEnd"/>
    </w:p>
    <w:p w:rsidR="00385270" w:rsidRDefault="00385270" w:rsidP="00B10B5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реализации права на труд,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права избирать и быть избранным в органы местного самоуправления,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права на </w:t>
      </w:r>
      <w:proofErr w:type="gramStart"/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пенсионное</w:t>
      </w:r>
      <w:proofErr w:type="gramEnd"/>
    </w:p>
    <w:p w:rsidR="00385270" w:rsidRDefault="00385270" w:rsidP="00B10B5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_______________________________________________________________________________________________________________</w:t>
      </w:r>
    </w:p>
    <w:p w:rsidR="00385270" w:rsidRDefault="00385270" w:rsidP="00B10B5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обеспечение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,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медицинское страхование работников)</w:t>
      </w:r>
    </w:p>
    <w:p w:rsidR="00385270" w:rsidRDefault="00385270" w:rsidP="00B10B5F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 предупрежден, что в случае несогласия на обработку моих персональных данн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ых: (нужное подчеркнуть) </w:t>
      </w:r>
    </w:p>
    <w:p w:rsidR="00385270" w:rsidRDefault="00385270" w:rsidP="00B10B5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(Наименование органа местного самоуправления) Бабаевского </w:t>
      </w:r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F6701E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0B5F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gramEnd"/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 решение вопросов местного значения мои права могут быть реализованы не в полном объеме.</w:t>
      </w:r>
    </w:p>
    <w:p w:rsidR="00385270" w:rsidRPr="00B10B5F" w:rsidRDefault="00385270" w:rsidP="00B10B5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</w:rPr>
        <w:t xml:space="preserve">2. Право на труд, право избирать и быть избранным в органы местного самоуправления, право на пенсионное обеспечение и медицинское страхование работников не может быть реализовано в полном объёме, а трудовой договор (контракт) подлежит расторжению. </w:t>
      </w:r>
    </w:p>
    <w:p w:rsidR="00385270" w:rsidRPr="00B10B5F" w:rsidRDefault="00385270" w:rsidP="00B10B5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B5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</w:p>
    <w:p w:rsidR="00385270" w:rsidRPr="00B10B5F" w:rsidRDefault="00385270" w:rsidP="00B10B5F">
      <w:pPr>
        <w:spacing w:after="7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      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Дата 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                                                 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Личная подпись 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                                                    </w:t>
      </w:r>
      <w:r w:rsidRPr="00B10B5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Расшифровка подписи</w:t>
      </w:r>
    </w:p>
    <w:sectPr w:rsidR="00385270" w:rsidRPr="00B10B5F" w:rsidSect="00B10B5F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041C6"/>
    <w:rsid w:val="00041737"/>
    <w:rsid w:val="00057275"/>
    <w:rsid w:val="000A0E3D"/>
    <w:rsid w:val="000B19BE"/>
    <w:rsid w:val="001501F8"/>
    <w:rsid w:val="001B69BF"/>
    <w:rsid w:val="0031614E"/>
    <w:rsid w:val="003347C3"/>
    <w:rsid w:val="003355E8"/>
    <w:rsid w:val="003413D9"/>
    <w:rsid w:val="00355F72"/>
    <w:rsid w:val="0037449F"/>
    <w:rsid w:val="00385270"/>
    <w:rsid w:val="003F0D4D"/>
    <w:rsid w:val="003F6F1D"/>
    <w:rsid w:val="004244FE"/>
    <w:rsid w:val="00471660"/>
    <w:rsid w:val="004C0E9C"/>
    <w:rsid w:val="005303C0"/>
    <w:rsid w:val="005756B6"/>
    <w:rsid w:val="005E71DF"/>
    <w:rsid w:val="006F6A58"/>
    <w:rsid w:val="007035BB"/>
    <w:rsid w:val="00737DE8"/>
    <w:rsid w:val="007A4C6A"/>
    <w:rsid w:val="007D0127"/>
    <w:rsid w:val="008369F8"/>
    <w:rsid w:val="0087536D"/>
    <w:rsid w:val="009015AD"/>
    <w:rsid w:val="0091261A"/>
    <w:rsid w:val="00930054"/>
    <w:rsid w:val="00967E82"/>
    <w:rsid w:val="009842DE"/>
    <w:rsid w:val="00A70BFC"/>
    <w:rsid w:val="00A77748"/>
    <w:rsid w:val="00AC13D1"/>
    <w:rsid w:val="00B01934"/>
    <w:rsid w:val="00B10B5F"/>
    <w:rsid w:val="00B80E52"/>
    <w:rsid w:val="00BA34A3"/>
    <w:rsid w:val="00BC4D2B"/>
    <w:rsid w:val="00BD591F"/>
    <w:rsid w:val="00BF4D88"/>
    <w:rsid w:val="00C05E85"/>
    <w:rsid w:val="00C349D6"/>
    <w:rsid w:val="00C929F2"/>
    <w:rsid w:val="00CC251C"/>
    <w:rsid w:val="00CC7EAA"/>
    <w:rsid w:val="00CE36D1"/>
    <w:rsid w:val="00D56296"/>
    <w:rsid w:val="00D932F8"/>
    <w:rsid w:val="00DE56A7"/>
    <w:rsid w:val="00E054AC"/>
    <w:rsid w:val="00E278B7"/>
    <w:rsid w:val="00E43633"/>
    <w:rsid w:val="00E62258"/>
    <w:rsid w:val="00EE75E0"/>
    <w:rsid w:val="00F6701E"/>
    <w:rsid w:val="00F9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7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71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17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375</Words>
  <Characters>2144</Characters>
  <Application>Microsoft Office Word</Application>
  <DocSecurity>0</DocSecurity>
  <Lines>17</Lines>
  <Paragraphs>5</Paragraphs>
  <ScaleCrop>false</ScaleCrop>
  <Company>adm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USER1</dc:creator>
  <cp:keywords/>
  <dc:description/>
  <cp:lastModifiedBy>Пользователь</cp:lastModifiedBy>
  <cp:revision>9</cp:revision>
  <cp:lastPrinted>2020-06-04T11:07:00Z</cp:lastPrinted>
  <dcterms:created xsi:type="dcterms:W3CDTF">2018-02-12T09:21:00Z</dcterms:created>
  <dcterms:modified xsi:type="dcterms:W3CDTF">2023-09-19T06:09:00Z</dcterms:modified>
</cp:coreProperties>
</file>