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D55671" w:rsidP="00D556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D55671" w:rsidP="00D5567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544EB8"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D55671" w:rsidP="00D55671">
            <w:pPr>
              <w:pStyle w:val="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592AFF">
              <w:t>31</w:t>
            </w:r>
            <w:r w:rsidR="00E032A1">
              <w:t>.</w:t>
            </w:r>
            <w:r w:rsidR="00592AFF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054F4E" w:rsidP="00541394">
            <w:r>
              <w:t>13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054F4E">
              <w:rPr>
                <w:sz w:val="28"/>
                <w:szCs w:val="28"/>
              </w:rPr>
              <w:t>айон, г. Бабаево, ул. Некрасова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054F4E">
        <w:rPr>
          <w:b w:val="0"/>
          <w:szCs w:val="28"/>
        </w:rPr>
        <w:t>ул. Некрасова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592AFF">
        <w:rPr>
          <w:sz w:val="28"/>
          <w:szCs w:val="28"/>
        </w:rPr>
        <w:t>03.02.2025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592AFF">
        <w:rPr>
          <w:sz w:val="28"/>
          <w:szCs w:val="28"/>
        </w:rPr>
        <w:t>по 04.03</w:t>
      </w:r>
      <w:r w:rsidR="0032032A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054F4E">
        <w:rPr>
          <w:sz w:val="28"/>
          <w:szCs w:val="28"/>
        </w:rPr>
        <w:t>йон, г. Бабаево, ул. Некрасова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054F4E">
        <w:rPr>
          <w:sz w:val="28"/>
          <w:szCs w:val="28"/>
        </w:rPr>
        <w:t>айон, г. Бабаево, ул. Некрасова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592AFF">
        <w:rPr>
          <w:sz w:val="28"/>
          <w:szCs w:val="28"/>
        </w:rPr>
        <w:t>03.02.2025</w:t>
      </w:r>
      <w:r w:rsidR="00592AFF" w:rsidRPr="00445D3B">
        <w:rPr>
          <w:sz w:val="28"/>
          <w:szCs w:val="28"/>
        </w:rPr>
        <w:t xml:space="preserve"> года </w:t>
      </w:r>
      <w:r w:rsidR="00592AFF">
        <w:rPr>
          <w:sz w:val="28"/>
          <w:szCs w:val="28"/>
        </w:rPr>
        <w:t>по 04.03.2025</w:t>
      </w:r>
      <w:r w:rsidR="00592AFF" w:rsidRPr="00445D3B">
        <w:rPr>
          <w:sz w:val="28"/>
          <w:szCs w:val="28"/>
        </w:rPr>
        <w:t xml:space="preserve"> 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054F4E">
        <w:rPr>
          <w:sz w:val="28"/>
          <w:szCs w:val="28"/>
        </w:rPr>
        <w:t>айон, г. Бабаево, ул. Некрасова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054F4E">
        <w:rPr>
          <w:sz w:val="28"/>
          <w:szCs w:val="28"/>
        </w:rPr>
        <w:t>Бабаево, ул. Некрасова</w:t>
      </w:r>
      <w:bookmarkStart w:id="0" w:name="_GoBack"/>
      <w:bookmarkEnd w:id="0"/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4F4E"/>
    <w:rsid w:val="00057A14"/>
    <w:rsid w:val="000E499F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4C12D8"/>
    <w:rsid w:val="00544EB8"/>
    <w:rsid w:val="00592AFF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91712C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5567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2025-01-31T08:05:00Z</cp:lastPrinted>
  <dcterms:created xsi:type="dcterms:W3CDTF">2023-02-28T09:09:00Z</dcterms:created>
  <dcterms:modified xsi:type="dcterms:W3CDTF">2025-01-31T08:05:00Z</dcterms:modified>
</cp:coreProperties>
</file>