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5F1594" w:rsidP="005F1594">
            <w:pP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 </w:t>
            </w:r>
            <w:r w:rsidR="001F519D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519D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 w:rsidR="001F519D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5F15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08.12.2022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 </w:t>
            </w:r>
            <w:r w:rsidR="005F1594">
              <w:rPr>
                <w:rFonts w:ascii="Times New Roman" w:hAnsi="Times New Roman"/>
                <w:color w:val="auto"/>
                <w:sz w:val="28"/>
                <w:szCs w:val="28"/>
              </w:rPr>
              <w:t>106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3352B" w:rsidP="00120997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 w:rsidR="000B0C76">
              <w:rPr>
                <w:rFonts w:ascii="Times New Roman" w:hAnsi="Times New Roman"/>
                <w:sz w:val="28"/>
              </w:rPr>
              <w:t xml:space="preserve">внесении изменений в решение Представительного Собрания Бабаевского муниципального округа от 18.10.2022 № 45 «О </w:t>
            </w:r>
            <w:r w:rsidR="00CC04FA">
              <w:rPr>
                <w:rFonts w:ascii="Times New Roman" w:hAnsi="Times New Roman"/>
                <w:sz w:val="28"/>
              </w:rPr>
              <w:t>создании Контрольно-ревизионной комиссии (контрольно-счетного органа</w:t>
            </w:r>
            <w:r w:rsidR="00AE3CB7">
              <w:rPr>
                <w:rFonts w:ascii="Times New Roman" w:hAnsi="Times New Roman"/>
                <w:sz w:val="28"/>
              </w:rPr>
              <w:t>)</w:t>
            </w:r>
            <w:r w:rsidR="00CC04FA">
              <w:rPr>
                <w:rFonts w:ascii="Times New Roman" w:hAnsi="Times New Roman"/>
                <w:sz w:val="28"/>
              </w:rPr>
              <w:t xml:space="preserve"> </w:t>
            </w:r>
          </w:p>
          <w:p w:rsidR="00CC04FA" w:rsidRDefault="00CC04FA" w:rsidP="00120997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Бабаевского муниципального округа</w:t>
            </w:r>
          </w:p>
          <w:p w:rsidR="00CC04FA" w:rsidRDefault="00CC04FA" w:rsidP="00120997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  <w:r w:rsidR="000B0C76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Pr="004E3B58" w:rsidRDefault="00CC04F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E3B58">
        <w:rPr>
          <w:rFonts w:ascii="Times New Roman" w:hAnsi="Times New Roman"/>
          <w:sz w:val="28"/>
        </w:rPr>
        <w:t xml:space="preserve">В соответствии со статьями 34, 38, 41 Федерального закона от </w:t>
      </w:r>
      <w:r w:rsidR="006F472E" w:rsidRPr="004E3B58">
        <w:rPr>
          <w:rFonts w:ascii="Times New Roman" w:hAnsi="Times New Roman"/>
          <w:sz w:val="28"/>
        </w:rPr>
        <w:t>0</w:t>
      </w:r>
      <w:r w:rsidRPr="004E3B58">
        <w:rPr>
          <w:rFonts w:ascii="Times New Roman" w:hAnsi="Times New Roman"/>
          <w:sz w:val="28"/>
        </w:rPr>
        <w:t xml:space="preserve">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</w:t>
      </w:r>
      <w:r w:rsidR="003066BF" w:rsidRPr="004E3B58">
        <w:rPr>
          <w:rFonts w:ascii="Times New Roman" w:hAnsi="Times New Roman"/>
          <w:sz w:val="28"/>
        </w:rPr>
        <w:t>Р</w:t>
      </w:r>
      <w:r w:rsidRPr="004E3B58">
        <w:rPr>
          <w:rFonts w:ascii="Times New Roman" w:hAnsi="Times New Roman"/>
          <w:sz w:val="28"/>
        </w:rPr>
        <w:t>оссийской Федерации и муниципальных образований», законом Вологодской области от 06.05.2022 № 512</w:t>
      </w:r>
      <w:r w:rsidR="00C43889">
        <w:rPr>
          <w:rFonts w:ascii="Times New Roman" w:hAnsi="Times New Roman"/>
          <w:sz w:val="28"/>
        </w:rPr>
        <w:t>3</w:t>
      </w:r>
      <w:r w:rsidRPr="004E3B58">
        <w:rPr>
          <w:rFonts w:ascii="Times New Roman" w:hAnsi="Times New Roman"/>
          <w:sz w:val="28"/>
        </w:rPr>
        <w:t>-ОЗ «О преобразовании всех поселений, входящих в состав Бабаевского муниципального района Вологодской области, путем их</w:t>
      </w:r>
      <w:proofErr w:type="gramEnd"/>
      <w:r w:rsidRPr="004E3B58">
        <w:rPr>
          <w:rFonts w:ascii="Times New Roman" w:hAnsi="Times New Roman"/>
          <w:sz w:val="28"/>
        </w:rPr>
        <w:t xml:space="preserve"> </w:t>
      </w:r>
      <w:proofErr w:type="gramStart"/>
      <w:r w:rsidRPr="004E3B58">
        <w:rPr>
          <w:rFonts w:ascii="Times New Roman" w:hAnsi="Times New Roman"/>
          <w:sz w:val="28"/>
        </w:rPr>
        <w:t xml:space="preserve">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</w:t>
      </w:r>
      <w:r w:rsidR="00AE3CB7" w:rsidRPr="004E3B58">
        <w:rPr>
          <w:rFonts w:ascii="Times New Roman" w:hAnsi="Times New Roman"/>
          <w:sz w:val="28"/>
        </w:rPr>
        <w:t>округа Вологодской области»</w:t>
      </w:r>
      <w:r w:rsidR="000A2CD1" w:rsidRPr="004E3B58">
        <w:rPr>
          <w:rFonts w:ascii="Times New Roman" w:hAnsi="Times New Roman"/>
          <w:color w:val="auto"/>
          <w:sz w:val="28"/>
          <w:szCs w:val="28"/>
        </w:rPr>
        <w:t>,</w:t>
      </w:r>
      <w:r w:rsidR="00AE3CB7" w:rsidRPr="004E3B5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124C" w:rsidRPr="004E3B58">
        <w:rPr>
          <w:rFonts w:ascii="Times New Roman" w:hAnsi="Times New Roman"/>
          <w:sz w:val="28"/>
        </w:rPr>
        <w:t>Представительное Собрание Бабаевского му</w:t>
      </w:r>
      <w:r w:rsidR="004C57F2" w:rsidRPr="004E3B58">
        <w:rPr>
          <w:rFonts w:ascii="Times New Roman" w:hAnsi="Times New Roman"/>
          <w:sz w:val="28"/>
        </w:rPr>
        <w:t>ниципального округа</w:t>
      </w:r>
      <w:r w:rsidR="004B5F7C" w:rsidRPr="004E3B58">
        <w:rPr>
          <w:rFonts w:ascii="Times New Roman" w:hAnsi="Times New Roman"/>
          <w:sz w:val="28"/>
        </w:rPr>
        <w:t xml:space="preserve"> Вологодской области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917AD6" w:rsidRPr="004E3B58" w:rsidTr="006A0CCA">
        <w:tc>
          <w:tcPr>
            <w:tcW w:w="817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 w:rsidRPr="004E3B58" w:rsidTr="006A0CCA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917AD6" w:rsidRPr="004E3B58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 w:rsidRPr="004E3B58">
              <w:rPr>
                <w:rFonts w:ascii="Times New Roman" w:hAnsi="Times New Roman"/>
              </w:rPr>
              <w:t>РЕШИЛ</w:t>
            </w:r>
            <w:r w:rsidR="000A2CD1" w:rsidRPr="004E3B58">
              <w:rPr>
                <w:rFonts w:ascii="Times New Roman" w:hAnsi="Times New Roman"/>
              </w:rPr>
              <w:t>О</w:t>
            </w:r>
            <w:r w:rsidRPr="004E3B58"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 w:rsidRPr="004E3B58" w:rsidTr="006A0CCA">
        <w:tc>
          <w:tcPr>
            <w:tcW w:w="817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B0C76" w:rsidRDefault="004C57F2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7A6ED8">
        <w:rPr>
          <w:rFonts w:ascii="Times New Roman" w:hAnsi="Times New Roman"/>
          <w:sz w:val="28"/>
        </w:rPr>
        <w:t>1. </w:t>
      </w:r>
      <w:r w:rsidR="000B0C76">
        <w:rPr>
          <w:rFonts w:ascii="Times New Roman" w:hAnsi="Times New Roman"/>
          <w:sz w:val="28"/>
        </w:rPr>
        <w:t>Внести в решение Представительного Собрания Бабаевского муниципального округа от 18.10.2022 № 45 «О создании Контрольно-ревизионной комиссии (контрольно-счетного органа) Бабаевского муниципального округа Вологодской области» следующие изменения:</w:t>
      </w:r>
    </w:p>
    <w:p w:rsidR="00C43889" w:rsidRDefault="00C4388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преамбуле решения слова и цифры «от 06.05.2022 № 5122-ОЗ» заменить на слова и цифры «от 06.05.2022 № 5123-ОЗ»;</w:t>
      </w:r>
    </w:p>
    <w:p w:rsidR="000B0C76" w:rsidRDefault="000B0C76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C4388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часть 2 статьи 5 Положения о </w:t>
      </w:r>
      <w:r w:rsidR="00686FEE">
        <w:rPr>
          <w:rFonts w:ascii="Times New Roman" w:hAnsi="Times New Roman"/>
          <w:sz w:val="28"/>
        </w:rPr>
        <w:t>Контрольно-ревизионной комиссии (контрольно-счетном органе) Бабаевского муниципального округа Вологодской области (приложение к решению) изложить в следующей редакции:</w:t>
      </w:r>
    </w:p>
    <w:p w:rsidR="00686FEE" w:rsidRDefault="00686FEE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 Предложения о кандидатурах на должность председателя Контрольно-ревизионной комиссии вносятся в Представительное Собрание:</w:t>
      </w:r>
    </w:p>
    <w:p w:rsidR="00686FEE" w:rsidRDefault="00686FEE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председателем Представительного Собрания;</w:t>
      </w:r>
    </w:p>
    <w:p w:rsidR="00686FEE" w:rsidRDefault="00686FEE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депутатами Предс</w:t>
      </w:r>
      <w:r w:rsidR="00ED2491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авительного</w:t>
      </w:r>
      <w:r w:rsidR="00ED2491">
        <w:rPr>
          <w:rFonts w:ascii="Times New Roman" w:hAnsi="Times New Roman"/>
          <w:sz w:val="28"/>
        </w:rPr>
        <w:t xml:space="preserve"> Собрания – не менее одной трети от установленного числа депутатов Представительного Собрания;</w:t>
      </w:r>
    </w:p>
    <w:p w:rsidR="00ED2491" w:rsidRDefault="00ED2491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главой Бабаевского муниципального округа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A3070C" w:rsidRPr="007A6ED8" w:rsidRDefault="00FF7827" w:rsidP="00FD7B9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3070C" w:rsidRPr="007A6ED8">
        <w:rPr>
          <w:rFonts w:ascii="Times New Roman" w:hAnsi="Times New Roman"/>
          <w:sz w:val="28"/>
        </w:rPr>
        <w:t xml:space="preserve">. Настоящее решение подлежит официальному опубликованию в средствах массовой информации и размещению на </w:t>
      </w:r>
      <w:r w:rsidR="00C42123" w:rsidRPr="007A6ED8">
        <w:rPr>
          <w:rFonts w:ascii="Times New Roman" w:hAnsi="Times New Roman"/>
          <w:sz w:val="28"/>
        </w:rPr>
        <w:t>официальном сайте Бабаевского муниципального района в информационно-телек</w:t>
      </w:r>
      <w:r w:rsidR="00ED2491">
        <w:rPr>
          <w:rFonts w:ascii="Times New Roman" w:hAnsi="Times New Roman"/>
          <w:sz w:val="28"/>
        </w:rPr>
        <w:t>оммуникационной сети «Интернет», вступает в силу с момента принятия.</w:t>
      </w:r>
    </w:p>
    <w:p w:rsidR="00917AD6" w:rsidRPr="007A6ED8" w:rsidRDefault="003B172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7A6ED8">
        <w:rPr>
          <w:rFonts w:ascii="Times New Roman" w:hAnsi="Times New Roman"/>
          <w:sz w:val="28"/>
        </w:rPr>
        <w:tab/>
      </w:r>
    </w:p>
    <w:p w:rsidR="00200F0E" w:rsidRPr="007A6ED8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RPr="007A6ED8" w:rsidTr="006F472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7A6ED8" w:rsidRDefault="001F519D" w:rsidP="006F472E">
            <w:pPr>
              <w:rPr>
                <w:rFonts w:ascii="Times New Roman" w:hAnsi="Times New Roman"/>
              </w:rPr>
            </w:pPr>
            <w:r w:rsidRPr="007A6ED8">
              <w:rPr>
                <w:rFonts w:ascii="Times New Roman" w:hAnsi="Times New Roman"/>
                <w:sz w:val="28"/>
              </w:rPr>
              <w:t>Председатель</w:t>
            </w:r>
          </w:p>
          <w:p w:rsidR="001F519D" w:rsidRPr="007A6ED8" w:rsidRDefault="001F519D" w:rsidP="006F472E">
            <w:pPr>
              <w:rPr>
                <w:rFonts w:ascii="Times New Roman" w:hAnsi="Times New Roman"/>
                <w:sz w:val="28"/>
              </w:rPr>
            </w:pPr>
            <w:r w:rsidRPr="007A6ED8"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1F519D" w:rsidRPr="007A6ED8" w:rsidRDefault="001F519D" w:rsidP="006F472E">
            <w:pPr>
              <w:rPr>
                <w:rFonts w:ascii="Times New Roman" w:hAnsi="Times New Roman"/>
              </w:rPr>
            </w:pPr>
            <w:r w:rsidRPr="007A6ED8"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1F519D" w:rsidRPr="007A6ED8" w:rsidRDefault="001F519D" w:rsidP="006F472E">
            <w:pPr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7A6ED8" w:rsidRDefault="001F519D" w:rsidP="006F472E">
            <w:pPr>
              <w:rPr>
                <w:rFonts w:ascii="Times New Roman" w:hAnsi="Times New Roman"/>
              </w:rPr>
            </w:pPr>
            <w:r w:rsidRPr="007A6ED8"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ED2491">
              <w:rPr>
                <w:rFonts w:ascii="Times New Roman" w:hAnsi="Times New Roman"/>
                <w:sz w:val="28"/>
              </w:rPr>
              <w:t>округа</w:t>
            </w:r>
            <w:r w:rsidRPr="007A6ED8"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1F519D" w:rsidRPr="007A6ED8" w:rsidRDefault="001F519D" w:rsidP="006F472E">
            <w:pPr>
              <w:rPr>
                <w:rFonts w:ascii="Times New Roman" w:hAnsi="Times New Roman"/>
              </w:rPr>
            </w:pPr>
          </w:p>
        </w:tc>
      </w:tr>
      <w:tr w:rsidR="001F519D" w:rsidRPr="007A6ED8" w:rsidTr="006F472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7A6ED8" w:rsidRDefault="001F519D" w:rsidP="006F472E">
            <w:pPr>
              <w:rPr>
                <w:rFonts w:ascii="Times New Roman" w:hAnsi="Times New Roman"/>
              </w:rPr>
            </w:pPr>
            <w:r w:rsidRPr="007A6ED8"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Pr="007A6ED8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1F519D" w:rsidRPr="007A6ED8" w:rsidRDefault="001F519D" w:rsidP="006F472E">
            <w:pPr>
              <w:rPr>
                <w:rFonts w:ascii="Times New Roman" w:hAnsi="Times New Roman"/>
              </w:rPr>
            </w:pPr>
            <w:r w:rsidRPr="007A6ED8"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7A6ED8" w:rsidRDefault="001F519D" w:rsidP="006F472E">
            <w:pPr>
              <w:rPr>
                <w:rFonts w:ascii="Times New Roman" w:hAnsi="Times New Roman"/>
              </w:rPr>
            </w:pPr>
            <w:r w:rsidRPr="007A6ED8"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 w:rsidRPr="007A6ED8"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1F519D" w:rsidRPr="007A6ED8" w:rsidRDefault="001F519D" w:rsidP="006F472E">
            <w:pPr>
              <w:rPr>
                <w:rFonts w:ascii="Times New Roman" w:hAnsi="Times New Roman"/>
              </w:rPr>
            </w:pPr>
            <w:r w:rsidRPr="007A6ED8"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917AD6" w:rsidRPr="007A6ED8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17AD6" w:rsidRPr="007A6ED8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3352B" w:rsidRPr="007A6ED8" w:rsidRDefault="0093352B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93352B" w:rsidRPr="007A6ED8" w:rsidRDefault="0093352B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93352B" w:rsidRPr="007A6ED8" w:rsidRDefault="0093352B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93352B" w:rsidRPr="007A6ED8" w:rsidRDefault="0093352B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Pr="007A6ED8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Pr="007A6ED8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Pr="007A6ED8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Pr="004E3B58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Pr="004E3B58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ED2491" w:rsidRDefault="00ED2491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ED2491" w:rsidRDefault="00ED2491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ED2491" w:rsidRDefault="00ED2491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ED2491" w:rsidRDefault="00ED2491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ED2491" w:rsidRDefault="00ED2491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ED2491" w:rsidRDefault="00ED2491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ED2491" w:rsidRDefault="00ED2491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ED2491" w:rsidRDefault="00ED2491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FF7827" w:rsidRDefault="00FF7827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FF7827" w:rsidRDefault="00FF7827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FF7827" w:rsidRDefault="00FF7827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FF7827" w:rsidRDefault="00FF7827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FF7827" w:rsidRDefault="00FF7827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FF7827" w:rsidRDefault="00FF7827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ED2491" w:rsidRDefault="00ED2491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ED2491" w:rsidRDefault="00ED2491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6E5FDD" w:rsidRDefault="006E5FDD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6E5FDD" w:rsidRDefault="006E5FDD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ED2491" w:rsidRDefault="00ED2491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917AD6" w:rsidSect="00DD6B04">
      <w:pgSz w:w="11906" w:h="16838"/>
      <w:pgMar w:top="568" w:right="709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27174"/>
    <w:rsid w:val="0003134C"/>
    <w:rsid w:val="000536C8"/>
    <w:rsid w:val="00080556"/>
    <w:rsid w:val="000A2CD1"/>
    <w:rsid w:val="000A54C0"/>
    <w:rsid w:val="000B0C76"/>
    <w:rsid w:val="000E3B07"/>
    <w:rsid w:val="000E59A6"/>
    <w:rsid w:val="00120997"/>
    <w:rsid w:val="001233D5"/>
    <w:rsid w:val="00132561"/>
    <w:rsid w:val="001446AF"/>
    <w:rsid w:val="00165493"/>
    <w:rsid w:val="00175C1C"/>
    <w:rsid w:val="001B20CA"/>
    <w:rsid w:val="001F35E6"/>
    <w:rsid w:val="001F519D"/>
    <w:rsid w:val="00200F0E"/>
    <w:rsid w:val="00283A82"/>
    <w:rsid w:val="00294FA6"/>
    <w:rsid w:val="002C07B9"/>
    <w:rsid w:val="002D529F"/>
    <w:rsid w:val="003066BF"/>
    <w:rsid w:val="00373C38"/>
    <w:rsid w:val="003B1726"/>
    <w:rsid w:val="003E7EBA"/>
    <w:rsid w:val="00430A00"/>
    <w:rsid w:val="0047658D"/>
    <w:rsid w:val="004918BF"/>
    <w:rsid w:val="00492FC5"/>
    <w:rsid w:val="004B5F7C"/>
    <w:rsid w:val="004C57F2"/>
    <w:rsid w:val="004E3B58"/>
    <w:rsid w:val="004F0A7C"/>
    <w:rsid w:val="00504C74"/>
    <w:rsid w:val="0051788A"/>
    <w:rsid w:val="005519D9"/>
    <w:rsid w:val="00561E39"/>
    <w:rsid w:val="00562B60"/>
    <w:rsid w:val="00567107"/>
    <w:rsid w:val="005D124C"/>
    <w:rsid w:val="005F1594"/>
    <w:rsid w:val="0067650C"/>
    <w:rsid w:val="00686FEE"/>
    <w:rsid w:val="006A0CCA"/>
    <w:rsid w:val="006A5018"/>
    <w:rsid w:val="006D5BE1"/>
    <w:rsid w:val="006D6104"/>
    <w:rsid w:val="006E5FDD"/>
    <w:rsid w:val="006F472E"/>
    <w:rsid w:val="006F6E86"/>
    <w:rsid w:val="00781034"/>
    <w:rsid w:val="007A6ED8"/>
    <w:rsid w:val="007B613D"/>
    <w:rsid w:val="007C2AEC"/>
    <w:rsid w:val="007F3F05"/>
    <w:rsid w:val="0080635A"/>
    <w:rsid w:val="008467D3"/>
    <w:rsid w:val="008A6C99"/>
    <w:rsid w:val="008D4426"/>
    <w:rsid w:val="00917AD6"/>
    <w:rsid w:val="0093352B"/>
    <w:rsid w:val="009641B2"/>
    <w:rsid w:val="00975AA2"/>
    <w:rsid w:val="00A1719D"/>
    <w:rsid w:val="00A2513D"/>
    <w:rsid w:val="00A3070C"/>
    <w:rsid w:val="00A31AC4"/>
    <w:rsid w:val="00A41436"/>
    <w:rsid w:val="00A55D20"/>
    <w:rsid w:val="00AD5B1D"/>
    <w:rsid w:val="00AE3CB7"/>
    <w:rsid w:val="00AF0451"/>
    <w:rsid w:val="00B01B2D"/>
    <w:rsid w:val="00B40466"/>
    <w:rsid w:val="00B625CF"/>
    <w:rsid w:val="00B70508"/>
    <w:rsid w:val="00B7577E"/>
    <w:rsid w:val="00B9476D"/>
    <w:rsid w:val="00BE209D"/>
    <w:rsid w:val="00BE331C"/>
    <w:rsid w:val="00BF56E2"/>
    <w:rsid w:val="00C17E62"/>
    <w:rsid w:val="00C21E58"/>
    <w:rsid w:val="00C2383A"/>
    <w:rsid w:val="00C26426"/>
    <w:rsid w:val="00C30108"/>
    <w:rsid w:val="00C42123"/>
    <w:rsid w:val="00C43889"/>
    <w:rsid w:val="00C577FC"/>
    <w:rsid w:val="00CA46CB"/>
    <w:rsid w:val="00CA7DC2"/>
    <w:rsid w:val="00CC04FA"/>
    <w:rsid w:val="00CD4B0E"/>
    <w:rsid w:val="00CE07A3"/>
    <w:rsid w:val="00D5352E"/>
    <w:rsid w:val="00D56BA3"/>
    <w:rsid w:val="00D8798D"/>
    <w:rsid w:val="00DB49F3"/>
    <w:rsid w:val="00DD6B04"/>
    <w:rsid w:val="00E350AB"/>
    <w:rsid w:val="00E61782"/>
    <w:rsid w:val="00E668D8"/>
    <w:rsid w:val="00ED2491"/>
    <w:rsid w:val="00F4774D"/>
    <w:rsid w:val="00F57EED"/>
    <w:rsid w:val="00F6547A"/>
    <w:rsid w:val="00F67192"/>
    <w:rsid w:val="00F86643"/>
    <w:rsid w:val="00FA3E81"/>
    <w:rsid w:val="00FD7B98"/>
    <w:rsid w:val="00FE6BA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352B"/>
    <w:pPr>
      <w:widowControl w:val="0"/>
      <w:autoSpaceDE w:val="0"/>
      <w:autoSpaceDN w:val="0"/>
      <w:adjustRightInd w:val="0"/>
    </w:pPr>
    <w:rPr>
      <w:b/>
      <w:b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2AAD-1937-4D47-BC72-88E5ECD6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76</cp:revision>
  <cp:lastPrinted>2022-12-12T14:02:00Z</cp:lastPrinted>
  <dcterms:created xsi:type="dcterms:W3CDTF">2022-08-16T12:26:00Z</dcterms:created>
  <dcterms:modified xsi:type="dcterms:W3CDTF">2022-12-12T14:03:00Z</dcterms:modified>
</cp:coreProperties>
</file>