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13" w:rsidRPr="00470013" w:rsidRDefault="00470013" w:rsidP="00470013">
      <w:pPr>
        <w:spacing w:after="0" w:line="240" w:lineRule="auto"/>
        <w:ind w:left="-648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</w:pPr>
      <w:r w:rsidRPr="00470013">
        <w:rPr>
          <w:rFonts w:ascii="Times New Roman" w:eastAsia="Times New Roman" w:hAnsi="Times New Roman" w:cs="Times New Roman"/>
          <w:i/>
          <w:noProof/>
          <w:color w:val="000000"/>
          <w:sz w:val="20"/>
          <w:szCs w:val="24"/>
          <w:lang w:eastAsia="ru-RU"/>
        </w:rPr>
        <w:drawing>
          <wp:inline distT="0" distB="0" distL="0" distR="0" wp14:anchorId="3F895D56" wp14:editId="13CE8A94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013">
        <w:rPr>
          <w:rFonts w:ascii="Times New Roman" w:eastAsia="Times New Roman" w:hAnsi="Times New Roman" w:cs="Times New Roman"/>
          <w:i/>
          <w:noProof/>
          <w:color w:val="000000"/>
          <w:sz w:val="20"/>
          <w:szCs w:val="24"/>
          <w:lang w:eastAsia="ru-RU"/>
        </w:rPr>
        <w:t xml:space="preserve">                                 </w:t>
      </w:r>
    </w:p>
    <w:p w:rsidR="00470013" w:rsidRPr="00470013" w:rsidRDefault="00470013" w:rsidP="00470013">
      <w:pPr>
        <w:spacing w:after="0" w:line="240" w:lineRule="auto"/>
        <w:ind w:left="-64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70013" w:rsidRPr="00470013" w:rsidRDefault="00470013" w:rsidP="00470013">
      <w:pPr>
        <w:spacing w:after="0" w:line="240" w:lineRule="auto"/>
        <w:ind w:left="-64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70013" w:rsidRPr="00470013" w:rsidRDefault="00470013" w:rsidP="00470013">
      <w:pPr>
        <w:keepNext/>
        <w:spacing w:after="0" w:line="240" w:lineRule="auto"/>
        <w:ind w:left="-648" w:right="-286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0"/>
          <w:lang w:eastAsia="ru-RU"/>
        </w:rPr>
      </w:pPr>
      <w:r w:rsidRPr="00470013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0"/>
          <w:lang w:eastAsia="ru-RU"/>
        </w:rPr>
        <w:t>ПРЕДСТАВИТЕЛЬНОЕ СОБРАНИЕ</w:t>
      </w:r>
    </w:p>
    <w:p w:rsidR="00470013" w:rsidRPr="00470013" w:rsidRDefault="00470013" w:rsidP="00470013">
      <w:pPr>
        <w:keepNext/>
        <w:spacing w:after="0" w:line="240" w:lineRule="auto"/>
        <w:ind w:left="-648" w:right="-286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0"/>
          <w:lang w:eastAsia="ru-RU"/>
        </w:rPr>
      </w:pPr>
      <w:r w:rsidRPr="00470013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0"/>
          <w:lang w:eastAsia="ru-RU"/>
        </w:rPr>
        <w:t>БАБАЕВСКОГО МУНИЦИПАЛЬНОГО ОКРУГА</w:t>
      </w:r>
    </w:p>
    <w:p w:rsidR="00470013" w:rsidRPr="00470013" w:rsidRDefault="00470013" w:rsidP="00470013">
      <w:pPr>
        <w:spacing w:after="0" w:line="240" w:lineRule="auto"/>
        <w:ind w:left="-64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70013" w:rsidRPr="00470013" w:rsidRDefault="00470013" w:rsidP="00470013">
      <w:pPr>
        <w:keepNext/>
        <w:spacing w:after="0" w:line="240" w:lineRule="auto"/>
        <w:ind w:left="-64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7001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РЕШЕНИЕ</w:t>
      </w:r>
    </w:p>
    <w:p w:rsidR="00470013" w:rsidRPr="00470013" w:rsidRDefault="00470013" w:rsidP="0047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470013" w:rsidRPr="00895B95" w:rsidRDefault="00470013" w:rsidP="00470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9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08.12.2022 </w:t>
      </w:r>
      <w:r w:rsidRPr="0089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 </w:t>
      </w:r>
      <w:r w:rsidR="0089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</w:t>
      </w:r>
    </w:p>
    <w:p w:rsidR="00470013" w:rsidRPr="00895B95" w:rsidRDefault="00470013" w:rsidP="00470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Бабаево</w:t>
      </w:r>
    </w:p>
    <w:p w:rsidR="00470013" w:rsidRPr="00470013" w:rsidRDefault="00470013" w:rsidP="00470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70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470013" w:rsidRPr="00895B95" w:rsidRDefault="00470013" w:rsidP="00470013">
      <w:pPr>
        <w:widowControl w:val="0"/>
        <w:spacing w:after="0" w:line="240" w:lineRule="auto"/>
        <w:ind w:right="4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осуществлении муниципального контроля в сфере благоустройства на территории Бабаевского муниципального округа</w:t>
      </w:r>
    </w:p>
    <w:p w:rsidR="00470013" w:rsidRPr="00895B95" w:rsidRDefault="00470013" w:rsidP="00470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013" w:rsidRPr="00470013" w:rsidRDefault="00470013" w:rsidP="00470013">
      <w:pPr>
        <w:tabs>
          <w:tab w:val="left" w:pos="0"/>
        </w:tabs>
        <w:spacing w:after="0" w:line="240" w:lineRule="auto"/>
        <w:ind w:left="57" w:firstLine="1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470013" w:rsidRPr="00470013" w:rsidRDefault="00470013" w:rsidP="00470013">
      <w:pPr>
        <w:tabs>
          <w:tab w:val="left" w:pos="0"/>
        </w:tabs>
        <w:spacing w:after="0" w:line="240" w:lineRule="auto"/>
        <w:ind w:left="57" w:firstLine="7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законом</w:t>
      </w: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Уставом Бабаевского муниципального округа,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Представительное С</w:t>
      </w: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обрание Бабаевского муниципального округа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Вологодской области</w:t>
      </w:r>
    </w:p>
    <w:p w:rsidR="00470013" w:rsidRPr="00470013" w:rsidRDefault="00470013" w:rsidP="00470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470013" w:rsidRPr="00470013" w:rsidRDefault="00470013" w:rsidP="0047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highlight w:val="yellow"/>
          <w:lang w:eastAsia="ru-RU"/>
        </w:rPr>
      </w:pPr>
    </w:p>
    <w:p w:rsidR="00470013" w:rsidRPr="00470013" w:rsidRDefault="00470013" w:rsidP="00470013">
      <w:pPr>
        <w:tabs>
          <w:tab w:val="left" w:pos="1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Утвердить Положение об осуществлении муниципального контроля в сфере благоустройства на территории Бабаевского муниципального округа (Приложение).</w:t>
      </w:r>
    </w:p>
    <w:p w:rsidR="00470013" w:rsidRPr="00470013" w:rsidRDefault="00470013" w:rsidP="00470013">
      <w:pPr>
        <w:tabs>
          <w:tab w:val="left" w:pos="1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Признать утратившими силу следующие муниципальные нормативные правовые акты:</w:t>
      </w:r>
    </w:p>
    <w:p w:rsidR="00470013" w:rsidRPr="00470013" w:rsidRDefault="00470013" w:rsidP="00470013">
      <w:pPr>
        <w:tabs>
          <w:tab w:val="left" w:pos="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городского поселения город Бабаево Бабаевского муниципального района от 28.09.2021 №197 "Об утверждении Положения о муниципальном контроле в сфере благоустройства в городском поселении г. Бабаево";</w:t>
      </w:r>
    </w:p>
    <w:p w:rsidR="00470013" w:rsidRPr="00470013" w:rsidRDefault="00470013" w:rsidP="00470013">
      <w:pPr>
        <w:tabs>
          <w:tab w:val="left" w:pos="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городского поселения город Бабаево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Бабаевского муниципального района</w:t>
      </w: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29.04.2022 №235 "О внесении изменений в решение Совета городского поселения г. Бабаево от 28.09.2021 №197";</w:t>
      </w:r>
    </w:p>
    <w:p w:rsidR="00470013" w:rsidRPr="00470013" w:rsidRDefault="00470013" w:rsidP="00470013">
      <w:pPr>
        <w:tabs>
          <w:tab w:val="left" w:pos="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8" w:tgtFrame="_blank" w:history="1">
        <w:r w:rsidRPr="0047001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решение </w:t>
        </w:r>
      </w:hyperlink>
      <w:hyperlink r:id="rId9" w:tgtFrame="_blank" w:history="1">
        <w:r w:rsidRPr="0047001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Совета городского поселения город Бабаево</w:t>
        </w:r>
      </w:hyperlink>
      <w:r w:rsidRPr="00470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Бабаевского муниципального района</w:t>
      </w:r>
      <w:r w:rsidRPr="00470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30.06.2022 №245 "О внесении изменений в решение Совета городского поселения г. Бабаево от 28.09.2021 №197";</w:t>
      </w:r>
    </w:p>
    <w:p w:rsidR="00470013" w:rsidRPr="00470013" w:rsidRDefault="00470013" w:rsidP="00470013">
      <w:pPr>
        <w:tabs>
          <w:tab w:val="left" w:pos="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решение Совета сельского поселения Бабаевское Бабаевского муниципального района от 12.11.2021 №75 «Об утверждении Положения о муниципальном контроле в сфере благоустройства на территории сельского поселения Бабаевское»;</w:t>
      </w:r>
    </w:p>
    <w:p w:rsidR="00470013" w:rsidRPr="00470013" w:rsidRDefault="00470013" w:rsidP="00470013">
      <w:pPr>
        <w:tabs>
          <w:tab w:val="left" w:pos="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решение Совета сельского поселения Бабаевское Бабаевского муниципального района от 17.12.2021 №81 «О внесении изменений в решение Совета сельского поселения Бабаевское от 12.11.2021 №75»;</w:t>
      </w:r>
    </w:p>
    <w:p w:rsidR="00470013" w:rsidRPr="00470013" w:rsidRDefault="00470013" w:rsidP="00470013">
      <w:pPr>
        <w:tabs>
          <w:tab w:val="left" w:pos="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решение Совета сельского поселения Бабаевское Бабаевского муниципального района от 22.07.2022 №97 «О внесении изменений в решение Совета сельского поселения Бабаевское от 12.11.2021 №75»;</w:t>
      </w:r>
    </w:p>
    <w:p w:rsidR="00470013" w:rsidRPr="00470013" w:rsidRDefault="00470013" w:rsidP="0047001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Совета сельского поселения Борисовское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Бабаевского муниципального района</w:t>
      </w: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30.11.2021 №80</w:t>
      </w:r>
      <w:r w:rsidRPr="00470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 сельского поселения Борисовское»;</w:t>
      </w:r>
    </w:p>
    <w:p w:rsidR="00470013" w:rsidRPr="00470013" w:rsidRDefault="00470013" w:rsidP="0047001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Совета сельского поселения Борисовское </w:t>
      </w:r>
      <w:r w:rsidR="003D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Бабаевского муниципального района</w:t>
      </w:r>
      <w:r w:rsidR="003D273E"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18.08.2022</w:t>
      </w:r>
      <w:r w:rsidRPr="00470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№97 «О внесении изменений </w:t>
      </w: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сельского поселения Борисовское от 30.11.2021 №80</w:t>
      </w:r>
      <w:r w:rsidRPr="00470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470013" w:rsidRPr="00470013" w:rsidRDefault="00470013" w:rsidP="003D273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решение Совета сельского поселения Вепсское национальное Бабаевского муниципального района от 06.09.2021 № 225 «Об утверждении Положения о</w:t>
      </w:r>
      <w:r w:rsidR="003D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0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контроле в сфере благоустройства на территории сельского поселения Вепсское национальное»;</w:t>
      </w:r>
    </w:p>
    <w:p w:rsidR="00470013" w:rsidRPr="00470013" w:rsidRDefault="00470013" w:rsidP="0047001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решение Совета сельского поселения Вепсское национальное</w:t>
      </w:r>
      <w:r w:rsidR="003D273E" w:rsidRPr="003D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Бабаевского муниципального района</w:t>
      </w:r>
      <w:r w:rsidRPr="00470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21.12.2021 № 248 «О внесении изменений в решение Совета сельского поселения Вепсское национальное от 06.09.2021 №225»;</w:t>
      </w:r>
    </w:p>
    <w:p w:rsidR="00470013" w:rsidRPr="00470013" w:rsidRDefault="00470013" w:rsidP="0047001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решение Совета сельского поселения Тороповское Бабаевского муниципального района от 19.11.2021 № 175 «Об утверждении положения о муниципальном контроле в сфере благоустройства на территории сельского поселения Тороповское»;</w:t>
      </w:r>
    </w:p>
    <w:p w:rsidR="00470013" w:rsidRPr="00470013" w:rsidRDefault="00470013" w:rsidP="0047001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решение Совета сельского поселения Тороповское Бабаевского муниципального района от 23.12.2021 № 183 «О внесении изменений в Положение о муниципальном контроле в сфере благоустройства на территории </w:t>
      </w:r>
      <w:r w:rsidR="003D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Тороповское</w:t>
      </w:r>
      <w:r w:rsidRPr="00470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470013" w:rsidRPr="00470013" w:rsidRDefault="00470013" w:rsidP="0047001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решение Совета сельского поселения Тороповское Бабаевского муниципального района от 13.09.2022 № 204 «О внесении изменений в решение Совета сельского поселения Тороповское от 19.11.2021 №175»;</w:t>
      </w:r>
    </w:p>
    <w:p w:rsidR="00470013" w:rsidRDefault="00470013" w:rsidP="0047001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решение Совета сельского поселения Санинское Бабаевского муниципального района от 30.11.2021 №208 «Об утверждении Положения о муниципальном контроле в сфере благоустройства </w:t>
      </w:r>
      <w:r w:rsidR="0001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сельском поселении Санинское»;</w:t>
      </w:r>
    </w:p>
    <w:p w:rsidR="00015B53" w:rsidRPr="00015B53" w:rsidRDefault="00015B53" w:rsidP="00015B5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15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решение Совета сельского поселения Пяжозерское Бабаевского муниципального района от 15.11.2021 № 176 «Об утверждении Положения о муниципальном контроле в сфере благоустройства на территории сельского поселения Пяжозерское»;</w:t>
      </w:r>
    </w:p>
    <w:p w:rsidR="00015B53" w:rsidRPr="00470013" w:rsidRDefault="00015B53" w:rsidP="00015B5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15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Пяжозерское Бабаевского </w:t>
      </w:r>
      <w:r w:rsidRPr="00015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муниципального района от 25.07.2022 № 198 «О внесении изменений в решение Совета сельского поселения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Пяжозерское от 15.11.2021 №176».</w:t>
      </w:r>
    </w:p>
    <w:p w:rsidR="00470013" w:rsidRDefault="00470013" w:rsidP="00470013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470013">
        <w:rPr>
          <w:rFonts w:ascii="Times New Roman" w:eastAsia="Times New Roman" w:hAnsi="Times New Roman" w:cs="Times New Roman"/>
          <w:w w:val="90"/>
          <w:sz w:val="28"/>
          <w:szCs w:val="28"/>
          <w:lang w:eastAsia="zh-CN"/>
        </w:rPr>
        <w:t xml:space="preserve">3. </w:t>
      </w:r>
      <w:r w:rsidRPr="00470013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Настоящее решение </w:t>
      </w:r>
      <w:r w:rsidR="00181A13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вступает в силу с 01 января 2023 года и </w:t>
      </w:r>
      <w:r w:rsidRPr="00470013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подлежит официальному опубликованию в официальном вестнике «НЖ» районной газеты «Наша жизнь»</w:t>
      </w:r>
      <w:r w:rsidR="00015B53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и размещению на официальном сайте администрации Бабаевского муниципального округа</w:t>
      </w:r>
      <w:r w:rsidR="00E14D66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в информационно-телекоммуникационной сети «Интернет»</w:t>
      </w:r>
      <w:r w:rsidRPr="00470013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.</w:t>
      </w:r>
    </w:p>
    <w:p w:rsidR="007964E1" w:rsidRDefault="007964E1" w:rsidP="00470013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p w:rsidR="00E14D66" w:rsidRDefault="00E14D66" w:rsidP="00470013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64E1" w:rsidTr="007964E1">
        <w:tc>
          <w:tcPr>
            <w:tcW w:w="4785" w:type="dxa"/>
          </w:tcPr>
          <w:p w:rsidR="007964E1" w:rsidRDefault="007964E1" w:rsidP="007964E1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Председатель </w:t>
            </w:r>
          </w:p>
          <w:p w:rsidR="007964E1" w:rsidRDefault="007964E1" w:rsidP="007964E1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Представительного Собрания Бабаевского муниципального округа Вологодской области</w:t>
            </w:r>
          </w:p>
          <w:p w:rsidR="007964E1" w:rsidRDefault="007964E1" w:rsidP="007964E1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7964E1" w:rsidRDefault="007964E1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О.В.Морозова</w:t>
            </w:r>
            <w:proofErr w:type="spellEnd"/>
          </w:p>
        </w:tc>
        <w:tc>
          <w:tcPr>
            <w:tcW w:w="4786" w:type="dxa"/>
          </w:tcPr>
          <w:p w:rsidR="007964E1" w:rsidRDefault="007964E1" w:rsidP="007964E1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Глава Бабаевского муниципального округа Вологодской области</w:t>
            </w:r>
          </w:p>
          <w:p w:rsidR="007964E1" w:rsidRDefault="007964E1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7964E1" w:rsidRDefault="007964E1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7964E1" w:rsidRDefault="007964E1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7964E1" w:rsidRDefault="007964E1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Ю.В.Парфенов</w:t>
            </w:r>
            <w:proofErr w:type="spellEnd"/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DA0404" w:rsidRDefault="00DA0404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</w:tc>
      </w:tr>
    </w:tbl>
    <w:p w:rsidR="007964E1" w:rsidRPr="00470013" w:rsidRDefault="007964E1" w:rsidP="00470013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tbl>
      <w:tblPr>
        <w:tblW w:w="0" w:type="auto"/>
        <w:tblInd w:w="6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</w:tblGrid>
      <w:tr w:rsidR="00DA0404" w:rsidRPr="003139C4" w:rsidTr="00672200">
        <w:tc>
          <w:tcPr>
            <w:tcW w:w="3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404" w:rsidRPr="003139C4" w:rsidRDefault="00DA0404" w:rsidP="0067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0404" w:rsidRPr="003139C4" w:rsidTr="00672200">
        <w:tc>
          <w:tcPr>
            <w:tcW w:w="4785" w:type="dxa"/>
          </w:tcPr>
          <w:p w:rsidR="00DA0404" w:rsidRPr="003139C4" w:rsidRDefault="00DA0404" w:rsidP="00672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404" w:rsidRPr="003139C4" w:rsidRDefault="00DA0404" w:rsidP="00672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404" w:rsidRPr="003139C4" w:rsidRDefault="00DA0404" w:rsidP="00672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404" w:rsidRPr="003139C4" w:rsidRDefault="00DA0404" w:rsidP="00672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404" w:rsidRPr="003139C4" w:rsidRDefault="00DA0404" w:rsidP="00672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A0404" w:rsidRPr="003139C4" w:rsidRDefault="00DA0404" w:rsidP="0067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A0404" w:rsidRPr="003139C4" w:rsidRDefault="00DA0404" w:rsidP="0067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4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Представительного Собрания Бабаевского муниципального округа </w:t>
            </w:r>
          </w:p>
          <w:p w:rsidR="00DA0404" w:rsidRPr="003139C4" w:rsidRDefault="00DA0404" w:rsidP="0067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95B95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  <w:r w:rsidRPr="003139C4">
              <w:rPr>
                <w:rFonts w:ascii="Times New Roman" w:hAnsi="Times New Roman" w:cs="Times New Roman"/>
                <w:sz w:val="28"/>
                <w:szCs w:val="28"/>
              </w:rPr>
              <w:t>.2022 №</w:t>
            </w:r>
            <w:r w:rsidR="00895B95">
              <w:rPr>
                <w:rFonts w:ascii="Times New Roman" w:hAnsi="Times New Roman" w:cs="Times New Roman"/>
                <w:sz w:val="28"/>
                <w:szCs w:val="28"/>
              </w:rPr>
              <w:t xml:space="preserve"> 108</w:t>
            </w:r>
            <w:bookmarkStart w:id="0" w:name="_GoBack"/>
            <w:bookmarkEnd w:id="0"/>
          </w:p>
          <w:p w:rsidR="00DA0404" w:rsidRPr="003139C4" w:rsidRDefault="00DA0404" w:rsidP="00672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39C4"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04" w:rsidRPr="003139C4" w:rsidRDefault="00DA0404" w:rsidP="00DA04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A0404" w:rsidRPr="003139C4" w:rsidRDefault="00DA0404" w:rsidP="00DA0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9C4"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муниципальном контроле </w:t>
      </w:r>
      <w:r w:rsidRPr="003139C4">
        <w:rPr>
          <w:rFonts w:ascii="Times New Roman" w:hAnsi="Times New Roman" w:cs="Times New Roman"/>
          <w:sz w:val="28"/>
          <w:szCs w:val="28"/>
        </w:rPr>
        <w:br/>
      </w:r>
      <w:r w:rsidRPr="003139C4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 на территории Бабаевского муниципального округа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A0404" w:rsidRPr="003139C4" w:rsidRDefault="00DA0404" w:rsidP="00DA0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9C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A0404" w:rsidRPr="003139C4" w:rsidRDefault="00DA0404" w:rsidP="00DA04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6 октября 2003 года  №131-ФЗ "Об общих принципах организации местного самоуправления в Российской Федерации", Федеральным </w:t>
      </w:r>
      <w:hyperlink r:id="rId10" w:history="1">
        <w:r w:rsidRPr="003139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139C4">
        <w:rPr>
          <w:rFonts w:ascii="Times New Roman" w:hAnsi="Times New Roman" w:cs="Times New Roman"/>
          <w:sz w:val="28"/>
          <w:szCs w:val="28"/>
        </w:rPr>
        <w:t xml:space="preserve"> от 31 июля 2020 года №248-ФЗ "О государственном контроле (надзоре) и муниципальном контроле в Российской Федерации" и устанавливает порядок осуществления </w:t>
      </w:r>
      <w:bookmarkStart w:id="1" w:name="_Hlk79156810"/>
      <w:bookmarkStart w:id="2" w:name="_Hlk79673330"/>
      <w:bookmarkEnd w:id="1"/>
      <w:r w:rsidRPr="003139C4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Бабаевского муниципального округа (далее – муниципальный контроль в сфере благоустройства)</w:t>
      </w:r>
      <w:bookmarkEnd w:id="2"/>
      <w:r w:rsidRPr="003139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1.2. Предметом муниципального контроля в сфере благоустройства является соблюдение юридическими лицами и гражданами (далее – контролируемые лица) обязательных требований, установленных правилами благоустройства территории Бабаевского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1.3. Муниципальный контроль в сфере благоустройства осуществляется комитетом по строительству, ЖКХ, транспорту и дорожной деятельности администрации Бабаевского муниципального округа Бабаевского муниципального округа (далее – Контрольный орган).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1.4. Руководство деятельностью по осуществлению муниципального контроля в  сфере благоустройства осуществляет Глава Бабаевского муниципального округа Вологодской области.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Председатель (заместитель Председателя) комитета Контрольного органа;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</w:t>
      </w:r>
      <w:r w:rsidRPr="0031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осуществление полномочий по виду муниципального контроля в сфере благоустройства, в том числе проведение профилактических мероприятий и контрольных мероприятий (далее – инспектор).</w:t>
      </w:r>
    </w:p>
    <w:p w:rsidR="00DA0404" w:rsidRPr="003139C4" w:rsidRDefault="00DA0404" w:rsidP="00DA04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Должностными лицами Контрольного органа, уполномоченными </w:t>
      </w:r>
      <w:r w:rsidRPr="0031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принятие решения о проведении контрольного мероприятия, являются Председатель комитета, заместитель председателя комитета, инженер  Контрольного органа (далее – уполномоченные должностные лица Контрольного органа).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Должностные лица, уполномоченные осуществлять муниципальный контроль в сфере благоустройства,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</w:t>
      </w:r>
      <w:bookmarkStart w:id="3" w:name="_Hlk77673892"/>
      <w:r w:rsidRPr="003139C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bookmarkEnd w:id="3"/>
      <w:r w:rsidRPr="003139C4">
        <w:rPr>
          <w:rFonts w:ascii="Times New Roman" w:hAnsi="Times New Roman" w:cs="Times New Roman"/>
          <w:sz w:val="28"/>
          <w:szCs w:val="28"/>
        </w:rPr>
        <w:t xml:space="preserve">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 июля 2020 № 248-ФЗ «О государственном контроле (надзоре) и муниципальном контроле в Российской Федерации»,  Федерального закона от 06.10.2003г. № 131-ФЗ «Об общих принципах организации местного самоуправления в Российской Федерации».</w:t>
      </w:r>
      <w:proofErr w:type="gramEnd"/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1.6. Объектами </w:t>
      </w:r>
      <w:bookmarkStart w:id="4" w:name="_Hlk77676821"/>
      <w:r w:rsidRPr="003139C4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bookmarkEnd w:id="4"/>
      <w:r w:rsidRPr="003139C4">
        <w:rPr>
          <w:rFonts w:ascii="Times New Roman" w:hAnsi="Times New Roman" w:cs="Times New Roman"/>
          <w:sz w:val="28"/>
          <w:szCs w:val="28"/>
        </w:rPr>
        <w:t>являются: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1.6.1. деятельность, действия (бездействие) контролируемых лиц в сфере благоустройства территории Бабаевского муниципального округа,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1.6.2.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1.6.3.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1.7. </w:t>
      </w:r>
      <w:r w:rsidRPr="003139C4">
        <w:rPr>
          <w:rFonts w:ascii="Times New Roman" w:eastAsia="Calibri" w:hAnsi="Times New Roman" w:cs="Times New Roman"/>
          <w:sz w:val="28"/>
          <w:szCs w:val="28"/>
        </w:rPr>
        <w:t xml:space="preserve">Контрольный орган обеспечивает учет объектов контроля путем внесения сведений об объектах контроля в информационные системы уполномоченных органов, создаваемые в соответствии с требованиями </w:t>
      </w:r>
      <w:hyperlink r:id="rId11" w:history="1">
        <w:r w:rsidRPr="003139C4">
          <w:rPr>
            <w:rFonts w:ascii="Times New Roman" w:eastAsia="Calibri" w:hAnsi="Times New Roman" w:cs="Times New Roman"/>
            <w:sz w:val="28"/>
            <w:szCs w:val="28"/>
          </w:rPr>
          <w:t>статьи 17</w:t>
        </w:r>
      </w:hyperlink>
      <w:r w:rsidRPr="003139C4">
        <w:rPr>
          <w:rFonts w:ascii="Times New Roman" w:eastAsia="Calibri" w:hAnsi="Times New Roman" w:cs="Times New Roman"/>
          <w:sz w:val="28"/>
          <w:szCs w:val="28"/>
        </w:rPr>
        <w:t xml:space="preserve"> Закона № 248-ФЗ, не позднее 2 дней со дня поступления таких сведений.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9C4">
        <w:rPr>
          <w:rFonts w:ascii="Times New Roman" w:eastAsia="Calibri" w:hAnsi="Times New Roman" w:cs="Times New Roman"/>
          <w:sz w:val="28"/>
          <w:szCs w:val="28"/>
        </w:rPr>
        <w:t xml:space="preserve">  При сборе, обработке, анализе и учете сведений об объектах контроля для целей их учета орган муниципального контроля использует информацию, представляемую ему в соответствии с нормативными правовыми актами, информацию, содержащуюся в государственных информационных системах, а также информационных системах иных контрольных (надзорных) органов, </w:t>
      </w:r>
      <w:r w:rsidRPr="003139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получаемую в рамках межведомственного взаимодействия, а также общедоступную информацию. 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9C4">
        <w:rPr>
          <w:rFonts w:ascii="Times New Roman" w:eastAsia="Calibri" w:hAnsi="Times New Roman" w:cs="Times New Roman"/>
          <w:sz w:val="28"/>
          <w:szCs w:val="28"/>
        </w:rPr>
        <w:t xml:space="preserve">  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DA0404" w:rsidRPr="003139C4" w:rsidRDefault="00DA0404" w:rsidP="00DA0404">
      <w:pPr>
        <w:widowControl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9C4">
        <w:rPr>
          <w:rFonts w:ascii="Times New Roman" w:eastAsia="Calibri" w:hAnsi="Times New Roman" w:cs="Times New Roman"/>
          <w:sz w:val="28"/>
          <w:szCs w:val="28"/>
          <w:lang w:eastAsia="ru-RU"/>
        </w:rPr>
        <w:t>1.8.Категории риска причинения вреда (ущерба)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муниципального контроля в сфере благоустройства, в соответствии со статьей 23 Федерального закона №248 </w:t>
      </w:r>
      <w:r w:rsidRPr="003139C4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  <w:t xml:space="preserve"> ФЗ «О государственном контроле (надзоре) и муниципальном контроле в Российской Федерации», применяется система оценки и управления рисками причинения вреда (ущерба) охраняемым законом ценностям, перечень индикаторов риска нарушения обязательных требований.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9C4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муниципального контроля  объекты муниципального контроля относятся  к одной из следующих категорий риска причинения вреда (ущерба) (далее – категории риска):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9C4">
        <w:rPr>
          <w:rFonts w:ascii="Times New Roman" w:hAnsi="Times New Roman" w:cs="Times New Roman"/>
          <w:color w:val="000000" w:themeColor="text1"/>
          <w:sz w:val="28"/>
          <w:szCs w:val="28"/>
        </w:rPr>
        <w:t>– значительный риск;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9C4">
        <w:rPr>
          <w:rFonts w:ascii="Times New Roman" w:hAnsi="Times New Roman" w:cs="Times New Roman"/>
          <w:color w:val="000000" w:themeColor="text1"/>
          <w:sz w:val="28"/>
          <w:szCs w:val="28"/>
        </w:rPr>
        <w:t>– умеренный риск;</w:t>
      </w:r>
    </w:p>
    <w:p w:rsidR="00DA0404" w:rsidRPr="003139C4" w:rsidRDefault="00DA0404" w:rsidP="00DA040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39C4">
        <w:rPr>
          <w:color w:val="000000" w:themeColor="text1"/>
          <w:sz w:val="28"/>
          <w:szCs w:val="28"/>
        </w:rPr>
        <w:t>– низкий риск.</w:t>
      </w:r>
    </w:p>
    <w:p w:rsidR="00DA0404" w:rsidRPr="003139C4" w:rsidRDefault="00DA0404" w:rsidP="00DA040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39C4">
        <w:rPr>
          <w:color w:val="000000" w:themeColor="text1"/>
          <w:sz w:val="28"/>
          <w:szCs w:val="28"/>
        </w:rPr>
        <w:t>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риска.</w:t>
      </w:r>
    </w:p>
    <w:p w:rsidR="00DA0404" w:rsidRPr="003139C4" w:rsidRDefault="00DA0404" w:rsidP="00DA040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139C4">
        <w:rPr>
          <w:color w:val="000000" w:themeColor="text1"/>
          <w:sz w:val="28"/>
          <w:szCs w:val="28"/>
        </w:rPr>
        <w:t>Критерии отнесения объектов контроля к категориям риска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органа таким образом,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(ущерба) соответствовало</w:t>
      </w:r>
      <w:proofErr w:type="gramEnd"/>
      <w:r w:rsidRPr="003139C4">
        <w:rPr>
          <w:color w:val="000000" w:themeColor="text1"/>
          <w:sz w:val="28"/>
          <w:szCs w:val="28"/>
        </w:rPr>
        <w:t xml:space="preserve"> имеющимся ресурсам контрольного органа.</w:t>
      </w:r>
    </w:p>
    <w:p w:rsidR="00DA0404" w:rsidRPr="003139C4" w:rsidRDefault="00DA0404" w:rsidP="00DA040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39C4">
        <w:rPr>
          <w:color w:val="000000" w:themeColor="text1"/>
          <w:sz w:val="28"/>
          <w:szCs w:val="28"/>
        </w:rPr>
        <w:t>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контролируемых лиц.</w:t>
      </w:r>
    </w:p>
    <w:p w:rsidR="00DA0404" w:rsidRPr="003139C4" w:rsidRDefault="00DA0404" w:rsidP="00DA040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39C4">
        <w:rPr>
          <w:color w:val="000000" w:themeColor="text1"/>
          <w:sz w:val="28"/>
          <w:szCs w:val="28"/>
        </w:rPr>
        <w:t>Критериями отнесения объектов муниципального контроля в сфере благоустройства к категориям риска,  являются:</w:t>
      </w:r>
    </w:p>
    <w:p w:rsidR="00DA0404" w:rsidRPr="003139C4" w:rsidRDefault="00DA0404" w:rsidP="00DA040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39C4">
        <w:rPr>
          <w:color w:val="000000" w:themeColor="text1"/>
          <w:sz w:val="28"/>
          <w:szCs w:val="28"/>
        </w:rPr>
        <w:t>– для категории значительного риска – наличие факта привлечения</w:t>
      </w:r>
      <w:r w:rsidRPr="003139C4">
        <w:rPr>
          <w:color w:val="000000" w:themeColor="text1"/>
          <w:sz w:val="28"/>
          <w:szCs w:val="28"/>
        </w:rPr>
        <w:br/>
        <w:t>в течение двух лет контролируемого лица к административной ответственности за нарушения в сфере благоустройства при наличии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:rsidR="00DA0404" w:rsidRPr="003139C4" w:rsidRDefault="00DA0404" w:rsidP="00DA040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39C4">
        <w:rPr>
          <w:color w:val="000000" w:themeColor="text1"/>
          <w:sz w:val="28"/>
          <w:szCs w:val="28"/>
        </w:rPr>
        <w:lastRenderedPageBreak/>
        <w:t>– для категории умеренного риска – наличие факта привлечения в течение двух лет контролируемого лица к административной ответственности за нарушения в благоустройства при отсутствии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:rsidR="00DA0404" w:rsidRPr="003139C4" w:rsidRDefault="00DA0404" w:rsidP="00DA040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39C4">
        <w:rPr>
          <w:color w:val="000000" w:themeColor="text1"/>
          <w:sz w:val="28"/>
          <w:szCs w:val="28"/>
        </w:rPr>
        <w:t>– для категории низкого риска – отсутствие обстоятельств, предусмотренных для категорий значительного и умеренного риска.</w:t>
      </w:r>
    </w:p>
    <w:p w:rsidR="00DA0404" w:rsidRPr="003139C4" w:rsidRDefault="00DA0404" w:rsidP="00DA040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39C4">
        <w:rPr>
          <w:color w:val="000000" w:themeColor="text1"/>
          <w:sz w:val="28"/>
          <w:szCs w:val="28"/>
        </w:rPr>
        <w:t>Отнесение объекта контроля к категории риска и изменение присвоенной категории риска осуществляется решением Главы Бабаевского муниципального округа по месту нахождения объекта контроля.</w:t>
      </w:r>
    </w:p>
    <w:p w:rsidR="00DA0404" w:rsidRPr="003139C4" w:rsidRDefault="00DA0404" w:rsidP="00DA040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39C4">
        <w:rPr>
          <w:color w:val="000000" w:themeColor="text1"/>
          <w:sz w:val="28"/>
          <w:szCs w:val="28"/>
        </w:rPr>
        <w:t>Плановые контрольные мероприятия в отношении объектов контроля, отнесенных к категории низкого риска, не проводятся.</w:t>
      </w:r>
    </w:p>
    <w:p w:rsidR="00DA0404" w:rsidRPr="003139C4" w:rsidRDefault="00DA0404" w:rsidP="00DA040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39C4">
        <w:rPr>
          <w:color w:val="000000" w:themeColor="text1"/>
          <w:sz w:val="28"/>
          <w:szCs w:val="28"/>
        </w:rPr>
        <w:t>Индикаторами риска нарушения обязательных требований при осуществлении муниципального контроля в сфере благоустройства в Бабаевском муниципальном округе являются:</w:t>
      </w:r>
    </w:p>
    <w:p w:rsidR="00DA0404" w:rsidRPr="003139C4" w:rsidRDefault="00DA0404" w:rsidP="00DA040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39C4">
        <w:rPr>
          <w:color w:val="000000" w:themeColor="text1"/>
          <w:sz w:val="28"/>
          <w:szCs w:val="28"/>
        </w:rPr>
        <w:t xml:space="preserve">1) выявление </w:t>
      </w:r>
      <w:proofErr w:type="gramStart"/>
      <w:r w:rsidRPr="003139C4">
        <w:rPr>
          <w:color w:val="000000" w:themeColor="text1"/>
          <w:sz w:val="28"/>
          <w:szCs w:val="28"/>
        </w:rPr>
        <w:t>признаков нарушения Правил благоустройства территории</w:t>
      </w:r>
      <w:proofErr w:type="gramEnd"/>
      <w:r w:rsidRPr="003139C4">
        <w:rPr>
          <w:color w:val="000000" w:themeColor="text1"/>
          <w:sz w:val="28"/>
          <w:szCs w:val="28"/>
        </w:rPr>
        <w:t xml:space="preserve"> Бабаевского муниципального округа;</w:t>
      </w:r>
    </w:p>
    <w:p w:rsidR="00DA0404" w:rsidRPr="003139C4" w:rsidRDefault="00DA0404" w:rsidP="00DA040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39C4">
        <w:rPr>
          <w:color w:val="000000" w:themeColor="text1"/>
          <w:sz w:val="28"/>
          <w:szCs w:val="28"/>
        </w:rPr>
        <w:t>2) поступление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Бабаевского муниципального округа и риска причинения вреда (ущерба) охраняемым законом ценностям;</w:t>
      </w:r>
    </w:p>
    <w:p w:rsidR="00DA0404" w:rsidRPr="003139C4" w:rsidRDefault="00DA0404" w:rsidP="00DA040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39C4">
        <w:rPr>
          <w:color w:val="000000" w:themeColor="text1"/>
          <w:sz w:val="28"/>
          <w:szCs w:val="28"/>
        </w:rPr>
        <w:t>3) отсутствие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Pr="003139C4">
        <w:rPr>
          <w:rFonts w:ascii="Arial" w:hAnsi="Arial" w:cs="Arial"/>
          <w:color w:val="333333"/>
          <w:sz w:val="28"/>
          <w:szCs w:val="28"/>
        </w:rPr>
        <w:t>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9C4">
        <w:rPr>
          <w:rFonts w:ascii="Times New Roman" w:hAnsi="Times New Roman" w:cs="Times New Roman"/>
          <w:b/>
          <w:bCs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 2.1. Контрольный орган осуществляет муниципальный контроль в сфере благоустройства, в том числе посредством проведения профилактических мероприятий.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2.2.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2.3.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39C4">
        <w:rPr>
          <w:rFonts w:ascii="Times New Roman" w:hAnsi="Times New Roman" w:cs="Times New Roman"/>
          <w:sz w:val="28"/>
          <w:szCs w:val="28"/>
        </w:rPr>
        <w:t xml:space="preserve"> если при проведении профилактических мероприятий установлено, что объекты муниципального контроля в сфере благоустройства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контроль в сфере благоустройства, незамедлительно направляет информацию об этом Главе Бабаевского муниципального округа для принятия решения о проведении контрольных мероприятий.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2.5. 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2) объявление предостережений;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>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</w:t>
      </w:r>
      <w:bookmarkStart w:id="5" w:name="_ftnref1"/>
      <w:bookmarkEnd w:id="5"/>
      <w:r w:rsidRPr="003139C4">
        <w:rPr>
          <w:rFonts w:ascii="Times New Roman" w:hAnsi="Times New Roman" w:cs="Times New Roman"/>
          <w:sz w:val="28"/>
          <w:szCs w:val="28"/>
        </w:rPr>
        <w:t xml:space="preserve"> Бабаевского муниципального округа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</w:t>
      </w:r>
      <w:proofErr w:type="gramEnd"/>
      <w:r w:rsidRPr="003139C4">
        <w:rPr>
          <w:rFonts w:ascii="Times New Roman" w:hAnsi="Times New Roman" w:cs="Times New Roman"/>
          <w:sz w:val="28"/>
          <w:szCs w:val="28"/>
        </w:rPr>
        <w:t xml:space="preserve"> (при их наличии) и в иных формах.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Контрольный орган обязан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2" w:history="1">
        <w:r w:rsidRPr="003139C4">
          <w:rPr>
            <w:rStyle w:val="aa"/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3139C4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г. № 248-ФЗ «О государственном контроле (надзоре) и муниципальном контроле в Российской Федерации».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Контрольный орган также вправе информировать население Бабаевского муниципального округа на собраниях и конференциях граждан об обязательных требованиях, предъявляемых к объектам контроля.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</w:t>
      </w:r>
      <w:r w:rsidRPr="003139C4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Pr="003139C4">
        <w:rPr>
          <w:rFonts w:ascii="Times New Roman" w:hAnsi="Times New Roman" w:cs="Times New Roman"/>
          <w:sz w:val="28"/>
          <w:szCs w:val="28"/>
        </w:rPr>
        <w:t>) охраняемым законом ценностям. Предостережения объявляются (подписываются) уполномоченным должностным лицом Контрольного органа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направляется должностному лицу, объявившему предостережение, не позднее 10 рабочих дней со дня получения предостережения через личные кабинеты контролируемых лиц в государственных информационных системах, электронной почтой или почтовым отправлением (в случае направления на бумажном носителе).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б) сведения об объекте муниципального контроля;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е) фамилию, имя, отчество лица, направившего возражение;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Возражение рассматривается должностным лицом Контрольного органа в сфере благоустройства, 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>объявившем</w:t>
      </w:r>
      <w:proofErr w:type="gramEnd"/>
      <w:r w:rsidRPr="003139C4">
        <w:rPr>
          <w:rFonts w:ascii="Times New Roman" w:hAnsi="Times New Roman" w:cs="Times New Roman"/>
          <w:sz w:val="28"/>
          <w:szCs w:val="28"/>
        </w:rPr>
        <w:t xml:space="preserve"> предостережение  не позднее десяти рабочих дней со дня получение таких возражения.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возражения принимается одно из следующих решений: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удовлетворить возражение в форме отмены объявленного предостережения;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отказать в удовлетворении возражения.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Повторное направление возражения по тем же основаниям не допускается. Поступившее в орган муниципального контроля возражение по тем же основаниям подлежит оставлению без рассмотрения, о чем контролируемое лицо уведомляется в порядке и сроки, установленные настоящим положения.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2.8. Консультирование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Личный прием граждан проводится должностным лицом Контрольного органа,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Консультирование осуществляется должностным лицом Контрольного органа, 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профилактического мероприятия, контрольного мероприятия. По итогам консультирования информация в письменной форме контролируемым лицам и их представителям не предоставляется за исключением случаев, предусмотренных п.2.10 настоящего Положения.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форме по следующим вопросам: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2.9.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испытаний.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муниципальный контроль в сфере благоустройства,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должностным лицом Контрольного органа, уполномоченным осуществлять муниципальный контроль в сфере благоустройства.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2.10. Профилактический визит проводится уполномоченным должностным лицом Контрольного органа в сфере благоустройства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9C4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  <w:proofErr w:type="gramEnd"/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9C4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</w:t>
      </w:r>
      <w:r w:rsidRPr="003139C4">
        <w:rPr>
          <w:rFonts w:ascii="Times New Roman" w:hAnsi="Times New Roman" w:cs="Times New Roman"/>
          <w:sz w:val="28"/>
          <w:szCs w:val="28"/>
        </w:rPr>
        <w:lastRenderedPageBreak/>
        <w:t>причинения вреда (ущерба) охраняемым законом ценностям или такой вред (ущерб) причинен, должностное лицо органа муниципального контроля в сфере благоустройства незамедлительно направляет информацию в форме отчета о проведенном профилактическом визите руководителю (заместителю руководителя) органа муниципального контроля в сфере благоустройства для принятия решения о проведении контрольного мероприятия</w:t>
      </w:r>
      <w:proofErr w:type="gramEnd"/>
      <w:r w:rsidRPr="003139C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3" w:history="1">
        <w:r w:rsidRPr="003139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13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139C4">
        <w:rPr>
          <w:rFonts w:ascii="Times New Roman" w:hAnsi="Times New Roman" w:cs="Times New Roman"/>
          <w:sz w:val="28"/>
          <w:szCs w:val="28"/>
        </w:rPr>
        <w:t>248-ФЗ.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уведомляется органом муниципального контроля в сфере благоустройства не позднее, чем за пять рабочих дней до даты его проведения.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дата, время и место составления уведомления;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 в сфере благоустройства;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полное наименование контролируемого лица;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фамилии, имена, отчества (последнее - при наличии) уполномоченных должностных лиц органа муниципального контроля в сфере благоустройства;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дата, время и место обязательного профилактического визита;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подпись уполномоченного должностного лица органа муниципального контроля в сфере благоустройства.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(при его наличии) или на бумажном носителе с использованием почтовой связи (в случае невозможности информирования контролируемого лица в электронной форме либо по запросу контролируемого лица).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орган муниципального контроля в сфере благоустройства, не позднее, чем за три рабочих дня до даты его проведения.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 должностным лицом органа муниципального контроля в сфере благоустройства самостоятельно и не может превышать один рабочий день.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b/>
          <w:bCs/>
          <w:sz w:val="28"/>
          <w:szCs w:val="28"/>
        </w:rPr>
        <w:t>3. Осуществление контрольных мероприятий и контрольных действий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3.1. При осуществлении муниципального контроля в сфере благоустройства Контрольным органом при взаимодействии с контролируемыми лицами проводятся следующие виды контрольных мероприятий и контрольных действий в рамках указанных мероприятий: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</w:t>
      </w:r>
      <w:r w:rsidRPr="003139C4">
        <w:rPr>
          <w:rFonts w:ascii="Times New Roman" w:hAnsi="Times New Roman" w:cs="Times New Roman"/>
          <w:sz w:val="28"/>
          <w:szCs w:val="28"/>
        </w:rPr>
        <w:lastRenderedPageBreak/>
        <w:t>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9C4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досмотра, опроса, получения письменных объяснений, истребования документов, инструментального обследования, испытания);</w:t>
      </w:r>
      <w:proofErr w:type="gramEnd"/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9C4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досмотра, опроса, получения письменных объяснений, истребования документов, отбора проб (образцов), инструментального обследования, испытания).</w:t>
      </w:r>
      <w:proofErr w:type="gramEnd"/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3.2. Контрольные (надзорные) мероприятия, за исключением контрольных (надзорных) мероприятий без взаимодействия, могут проводиться на внеплановой основе.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3.3. Плановые контрольные (надзорные) мероприятия при осуществлении вида муниципального контроля в сфере благоустройства не проводятся.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3.4.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Внеплановые контрольные мероприятия проводятся только после согласования с органами прокуратуры.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Контрольного органа о проведении контрольного мероприятия.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3.6. В случае принятия распоряжения Контрольного органа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муниципальный контроль в сфере благоустройства, о проведении контрольного мероприятия.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лицами, уполномоченными осуществлять муниципальный контроль в сфере благоустройства, на основании задания уполномоченного должностного лица Контрольного органа, содержащегося в планах работы Контрольного органа, в том числе в случаях, установленных Федеральным </w:t>
      </w:r>
      <w:hyperlink r:id="rId14" w:history="1">
        <w:r w:rsidRPr="003139C4">
          <w:rPr>
            <w:rStyle w:val="aa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39C4">
        <w:rPr>
          <w:rFonts w:ascii="Times New Roman" w:hAnsi="Times New Roman" w:cs="Times New Roman"/>
          <w:sz w:val="28"/>
          <w:szCs w:val="28"/>
        </w:rPr>
        <w:t xml:space="preserve"> от 31.07.2020г. </w:t>
      </w:r>
      <w:r w:rsidRPr="003139C4">
        <w:rPr>
          <w:rFonts w:ascii="Times New Roman" w:hAnsi="Times New Roman" w:cs="Times New Roman"/>
          <w:sz w:val="28"/>
          <w:szCs w:val="28"/>
        </w:rPr>
        <w:lastRenderedPageBreak/>
        <w:t>№ 248-ФЗ «О государственном контроле (надзоре) и муниципальном контроле в Российской Федерации».</w:t>
      </w:r>
      <w:proofErr w:type="gramEnd"/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3.8. Контрольные мероприятия в отношении граждан, юридических лиц проводятся должностными лицами,  уполномоченными осуществлять муниципальный контроль в сфере благоустройства, в соответствии с Федеральным </w:t>
      </w:r>
      <w:hyperlink r:id="rId15" w:history="1">
        <w:r w:rsidRPr="003139C4">
          <w:rPr>
            <w:rStyle w:val="aa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39C4">
        <w:rPr>
          <w:rFonts w:ascii="Times New Roman" w:hAnsi="Times New Roman" w:cs="Times New Roman"/>
          <w:sz w:val="28"/>
          <w:szCs w:val="28"/>
        </w:rPr>
        <w:t xml:space="preserve"> от 31.07.2020г. № 248-ФЗ «О государственном контроле (надзоре) и муниципальном контроле в Российской Федерации».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3.9. Контрольный орган при организации и осуществлении муниципального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19.04.2016г.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</w:t>
      </w:r>
      <w:proofErr w:type="gramEnd"/>
      <w:r w:rsidRPr="00313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 xml:space="preserve">самоуправления организаций, в распоряжении которых находятся эти документы и (или) информация, а также </w:t>
      </w:r>
      <w:hyperlink r:id="rId16" w:history="1">
        <w:r w:rsidRPr="003139C4">
          <w:rPr>
            <w:rStyle w:val="aa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139C4">
        <w:rPr>
          <w:rFonts w:ascii="Times New Roman" w:hAnsi="Times New Roman" w:cs="Times New Roman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</w:t>
      </w:r>
      <w:proofErr w:type="gramEnd"/>
      <w:r w:rsidRPr="003139C4">
        <w:rPr>
          <w:rFonts w:ascii="Times New Roman" w:hAnsi="Times New Roman" w:cs="Times New Roman"/>
          <w:sz w:val="28"/>
          <w:szCs w:val="28"/>
        </w:rPr>
        <w:t xml:space="preserve"> Федерации от 06.03.2021г.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>К случаю, при наступлении которого гражданин, являющийся контролируемым лицом, вправе представить в информацию о невозможности присутствия при проведении контрольного мероприятия,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гражданина в Контрольный орган (но не более чем на 20 дней), относится соблюдение одновременно следующих условий:</w:t>
      </w:r>
      <w:proofErr w:type="gramEnd"/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1) отсутствие контролируемого лица либо его представителя не препятствует оценке должностным лицом, уполномоченным осуществлять муниципальный контроль в сфере благоустройства, соблюдения обязательных требований при проведении контрольного мероприятия при </w:t>
      </w:r>
      <w:r w:rsidRPr="003139C4">
        <w:rPr>
          <w:rFonts w:ascii="Times New Roman" w:hAnsi="Times New Roman" w:cs="Times New Roman"/>
          <w:sz w:val="28"/>
          <w:szCs w:val="28"/>
        </w:rPr>
        <w:lastRenderedPageBreak/>
        <w:t xml:space="preserve">условии, что контролируемое лицо было надлежащим образом уведомлено о проведении контрольного мероприятия; 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DA0404" w:rsidRPr="003139C4" w:rsidRDefault="00DA0404" w:rsidP="00DA0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должностное лицо составляет акт о невозможности проведения 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предусмотренном частями 4 и 5 статьи 21 Федерального закона №248-ФЗ. В этом случае должностное лицо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</w:p>
    <w:p w:rsidR="00DA0404" w:rsidRPr="003139C4" w:rsidRDefault="00DA0404" w:rsidP="00DA0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указанном в абзаце пятом настоящего пункта, уполномоченное должностное лицо уполномоченного органа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DA0404" w:rsidRPr="009624B3" w:rsidRDefault="00DA0404" w:rsidP="00DA04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4B3">
        <w:rPr>
          <w:rFonts w:ascii="Times New Roman" w:hAnsi="Times New Roman" w:cs="Times New Roman"/>
          <w:sz w:val="28"/>
          <w:szCs w:val="28"/>
        </w:rPr>
        <w:t>Информация контролируемого лица о невозможности присутствия                              при проведении контрольного мероприятия (далее - информация) должна содержать:</w:t>
      </w:r>
    </w:p>
    <w:p w:rsidR="00DA0404" w:rsidRPr="009624B3" w:rsidRDefault="00DA0404" w:rsidP="00DA04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4B3">
        <w:rPr>
          <w:rFonts w:ascii="Times New Roman" w:hAnsi="Times New Roman" w:cs="Times New Roman"/>
          <w:sz w:val="28"/>
          <w:szCs w:val="28"/>
        </w:rPr>
        <w:t>описание случая, предусмотренного настоящим пунктом;</w:t>
      </w:r>
    </w:p>
    <w:p w:rsidR="00DA0404" w:rsidRPr="009624B3" w:rsidRDefault="00DA0404" w:rsidP="00DA04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4B3">
        <w:rPr>
          <w:rFonts w:ascii="Times New Roman" w:hAnsi="Times New Roman" w:cs="Times New Roman"/>
          <w:sz w:val="28"/>
          <w:szCs w:val="28"/>
        </w:rPr>
        <w:t>сведения о причинно-следственной связи между случаем, предусмотренным настоящим пунктом, и невозможностью либо задержкой присутствия при проведении контрольного мероприятия;</w:t>
      </w:r>
    </w:p>
    <w:p w:rsidR="00DA0404" w:rsidRPr="009624B3" w:rsidRDefault="00DA0404" w:rsidP="00DA04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4B3">
        <w:rPr>
          <w:rFonts w:ascii="Times New Roman" w:hAnsi="Times New Roman" w:cs="Times New Roman"/>
          <w:sz w:val="28"/>
          <w:szCs w:val="28"/>
        </w:rPr>
        <w:t>указание на срок, необходимый для устранения обстоятельств, препятствующих присутствию при проведении контрольного мероприятия,                                  в случае возможности определения срока.</w:t>
      </w:r>
    </w:p>
    <w:p w:rsidR="00DA0404" w:rsidRPr="009624B3" w:rsidRDefault="00DA0404" w:rsidP="00DA04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4B3">
        <w:rPr>
          <w:rFonts w:ascii="Times New Roman" w:hAnsi="Times New Roman" w:cs="Times New Roman"/>
          <w:sz w:val="28"/>
          <w:szCs w:val="28"/>
        </w:rPr>
        <w:t>При предоставлении информации проведение контрольного мероприятия переносится органом муниципального контроля в сфере благоустройства на срок, необходимый для устранения обстоятельств, послуживших поводом для данного обращения контролируемого лица.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24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контролируемых лиц о совершаемых должностными лицами контрольного (надзорного) органа и иными уполномоченными</w:t>
      </w: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действиях и принимаемых решениях осуществляется в сроки и </w:t>
      </w: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порядке, установленные настоящим Федеральным законом,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считается проинформированным надлежащим образом в случае, если: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предоставлены контролируемому лицу в соответствии с </w:t>
      </w:r>
      <w:hyperlink r:id="rId17" w:history="1">
        <w:r w:rsidRPr="003139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4</w:t>
        </w:r>
      </w:hyperlink>
      <w:r w:rsidRPr="0031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21 </w:t>
      </w:r>
      <w:r w:rsidRPr="003139C4">
        <w:rPr>
          <w:rFonts w:ascii="Times New Roman" w:eastAsia="Calibri" w:hAnsi="Times New Roman" w:cs="Times New Roman"/>
          <w:color w:val="000000"/>
          <w:sz w:val="28"/>
          <w:szCs w:val="28"/>
        </w:rPr>
        <w:t>Закона № 248-ФЗ</w:t>
      </w:r>
      <w:r w:rsidRPr="0031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направлены ему электронной почтой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оказании государственных и муниципальных услуг, за исключением случаев, установленных </w:t>
      </w:r>
      <w:hyperlink r:id="rId18" w:history="1">
        <w:r w:rsidRPr="003139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9</w:t>
        </w:r>
      </w:hyperlink>
      <w:r w:rsidRPr="0031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21</w:t>
      </w:r>
      <w:proofErr w:type="gramEnd"/>
      <w:r w:rsidRPr="0031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9C4">
        <w:rPr>
          <w:rFonts w:ascii="Times New Roman" w:eastAsia="Calibri" w:hAnsi="Times New Roman" w:cs="Times New Roman"/>
          <w:color w:val="000000"/>
          <w:sz w:val="28"/>
          <w:szCs w:val="28"/>
        </w:rPr>
        <w:t>Закона № 248-ФЗ</w:t>
      </w:r>
      <w:r w:rsidRPr="0031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целей информирования контролируемого </w:t>
      </w: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контрольным (надзорным)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  <w:proofErr w:type="gramEnd"/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3.11. Сроки проведения контрольных мероприятий: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 1)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2)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3) Срок проведения документарной проверки не может превышать десять рабочих дней. 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</w:t>
      </w:r>
      <w:r w:rsidRPr="003139C4">
        <w:rPr>
          <w:rFonts w:ascii="Times New Roman" w:hAnsi="Times New Roman" w:cs="Times New Roman"/>
          <w:sz w:val="28"/>
          <w:szCs w:val="28"/>
        </w:rPr>
        <w:lastRenderedPageBreak/>
        <w:t>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</w:t>
      </w:r>
      <w:proofErr w:type="gramEnd"/>
      <w:r w:rsidRPr="00313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>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орган;</w:t>
      </w:r>
      <w:proofErr w:type="gramEnd"/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муниципальный контроль в сфере благоустройства,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A0404" w:rsidRPr="003139C4" w:rsidRDefault="00DA0404" w:rsidP="00DA040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фиксации должностным лицом и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 в случаях проведения:</w:t>
      </w: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1) выездной проверки;</w:t>
      </w: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2) инспекционного визита;</w:t>
      </w: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3) рейдового осмотра.</w:t>
      </w: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Порядок осуществления фотосъемки, ауди</w:t>
      </w:r>
      <w:proofErr w:type="gramStart"/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видеозаписи в ходе контрольного мероприятия включает в себя:</w:t>
      </w:r>
    </w:p>
    <w:p w:rsidR="00DA0404" w:rsidRPr="003139C4" w:rsidRDefault="00DA0404" w:rsidP="00DA04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1) принятие должностным лицом контролирующего органа решения о применении фотосъемки, ауди</w:t>
      </w:r>
      <w:proofErr w:type="gramStart"/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видеозаписи, иных способов фиксации доказательств;</w:t>
      </w:r>
    </w:p>
    <w:p w:rsidR="00DA0404" w:rsidRPr="003139C4" w:rsidRDefault="00DA0404" w:rsidP="00DA04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извещение контролируемого лица, а также представителя контролируемого лица о ведении фотосъемки, ауди</w:t>
      </w:r>
      <w:proofErr w:type="gramStart"/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видеозаписи, иных способов фиксации доказательств в случае осуществления контрольного мероприятия, предусматривающего взаимодействие с контролируемым лицом;</w:t>
      </w: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3) внесение в акт контрольного мероприятия соответствующей информации о ведении фотосъемки, аудио- и (или) видеозаписи, иных способов фиксации доказательств;</w:t>
      </w: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4) обеспечение сохранности информации, полученной посредством фотосъемки, ауди</w:t>
      </w:r>
      <w:proofErr w:type="gramStart"/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видеозаписи, иных способов фиксации доказательств.</w:t>
      </w: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Проведение фотосъемки, аудио- и видеозаписи должно обеспечивать фиксацию даты, времени и места их проведения.</w:t>
      </w: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Материалы, являющиеся доказательствами нарушения обязательных требований, полученные с применением фотосъемки, ауди</w:t>
      </w:r>
      <w:proofErr w:type="gramStart"/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видеозаписи, прилагаются к акту контрольного мероприятия.</w:t>
      </w:r>
    </w:p>
    <w:p w:rsidR="00DA0404" w:rsidRPr="003139C4" w:rsidRDefault="00DA0404" w:rsidP="00DA04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9" w:history="1">
        <w:r w:rsidRPr="003139C4">
          <w:rPr>
            <w:rStyle w:val="aa"/>
            <w:rFonts w:ascii="Times New Roman" w:hAnsi="Times New Roman" w:cs="Times New Roman"/>
            <w:sz w:val="28"/>
            <w:szCs w:val="28"/>
          </w:rPr>
          <w:t>частью 2 статьи 90</w:t>
        </w:r>
      </w:hyperlink>
      <w:r w:rsidRPr="003139C4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31.07.2020г. № 248-ФЗ «О государственном контроле (надзоре</w:t>
      </w:r>
      <w:proofErr w:type="gramEnd"/>
      <w:r w:rsidRPr="003139C4">
        <w:rPr>
          <w:rFonts w:ascii="Times New Roman" w:hAnsi="Times New Roman" w:cs="Times New Roman"/>
          <w:sz w:val="28"/>
          <w:szCs w:val="28"/>
        </w:rPr>
        <w:t xml:space="preserve">) и муниципальном 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3139C4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  <w:r w:rsidRPr="003139C4">
        <w:rPr>
          <w:rFonts w:ascii="Times New Roman" w:hAnsi="Times New Roman" w:cs="Times New Roman"/>
          <w:sz w:val="28"/>
          <w:szCs w:val="28"/>
        </w:rPr>
        <w:lastRenderedPageBreak/>
        <w:t>Заполненные при проведении контрольного мероприятия проверочные листы приобщаются к акту.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3.16.Гражданин,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контроль в сфере благоустройства,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Контрольного органа 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Pr="003139C4">
        <w:rPr>
          <w:rFonts w:ascii="Times New Roman" w:hAnsi="Times New Roman" w:cs="Times New Roman"/>
          <w:sz w:val="28"/>
          <w:szCs w:val="28"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139C4">
        <w:rPr>
          <w:rFonts w:ascii="Times New Roman" w:hAnsi="Times New Roman" w:cs="Times New Roman"/>
          <w:sz w:val="28"/>
          <w:szCs w:val="28"/>
        </w:rPr>
        <w:t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муниципальный контроль в сфере благоустройства,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>осуществляться</w:t>
      </w:r>
      <w:proofErr w:type="gramEnd"/>
      <w:r w:rsidRPr="003139C4">
        <w:rPr>
          <w:rFonts w:ascii="Times New Roman" w:hAnsi="Times New Roman" w:cs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3.17. В случае несогласия с фактами и выводами, изложенными в акте, контролируемое лицо вправе направить жалобу в порядке, предусмотренном статьями 39 – 43 Федерального закона от 31.07.2020г.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муниципальный контроль в сфере благоустройства, вправе выдать рекомендации по соблюдению </w:t>
      </w:r>
      <w:r w:rsidRPr="003139C4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Контрольный орган (должностное лицо, уполномоченное осуществлять муниципальный контроль в сфере благоустройства) в пределах полномочий, предусмотренных законодательством Российской Федерации, обязан: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18"/>
      <w:bookmarkEnd w:id="6"/>
      <w:r w:rsidRPr="003139C4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9C4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</w:t>
      </w:r>
      <w:proofErr w:type="gramEnd"/>
      <w:r w:rsidRPr="00313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3139C4">
        <w:rPr>
          <w:rFonts w:ascii="Times New Roman" w:hAnsi="Times New Roman" w:cs="Times New Roman"/>
          <w:sz w:val="28"/>
          <w:szCs w:val="28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9C4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3.20. Должностные лица, осуществляющие контроль,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власти, органами местного самоуправления, правоохранительными органами, организациями и гражданами.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 </w:t>
      </w:r>
      <w:r w:rsidRPr="003139C4">
        <w:rPr>
          <w:rFonts w:ascii="Times New Roman" w:hAnsi="Times New Roman" w:cs="Times New Roman"/>
          <w:b/>
          <w:bCs/>
          <w:sz w:val="28"/>
          <w:szCs w:val="28"/>
        </w:rPr>
        <w:t>4. Обжалование решений Контрольного органа, действий (бездействия) должностных лиц, уполномоченных осуществлять муниципальный контроль</w:t>
      </w:r>
      <w:r w:rsidRPr="003139C4">
        <w:rPr>
          <w:rFonts w:ascii="Times New Roman" w:hAnsi="Times New Roman" w:cs="Times New Roman"/>
          <w:sz w:val="28"/>
          <w:szCs w:val="28"/>
        </w:rPr>
        <w:t xml:space="preserve"> </w:t>
      </w:r>
      <w:r w:rsidRPr="003139C4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 4.1. Решения Контрольного органа, действия (бездействие) должностных лиц, уполномоченных осуществлять муниципальный контроль в сфере благоустройства, могут быть обжалованы в порядке, установленном главой 9 Федерального закона от 31.07.2020г. № 248-ФЗ «О государственном контроле (надзоре) и муниципальном контроле в Российской Федерации».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муниципальный контроль в сфере благоустройства, в рамках контрольных мероприятий.</w:t>
      </w:r>
    </w:p>
    <w:p w:rsidR="00DA0404" w:rsidRPr="000123A5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4.3. Жалоба подается контролируемым лицом уполномоченному должностному лицу Контрольного органа в электронном виде с использованием единого портала государственных и муниципальных услуг и (или) </w:t>
      </w:r>
      <w:r w:rsidRPr="000123A5">
        <w:rPr>
          <w:rFonts w:ascii="Times New Roman" w:hAnsi="Times New Roman" w:cs="Times New Roman"/>
          <w:sz w:val="28"/>
          <w:szCs w:val="28"/>
        </w:rPr>
        <w:t>регионального портала государственных и муниципальных услуг.</w:t>
      </w:r>
    </w:p>
    <w:p w:rsidR="00DA0404" w:rsidRDefault="00DA0404" w:rsidP="00DA0404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0123A5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</w:t>
      </w:r>
      <w:r w:rsidRPr="000123A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Бабаевского муниципального округа</w:t>
      </w:r>
      <w:r w:rsidRPr="000123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23A5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 округа</w:t>
      </w:r>
      <w:r w:rsidRPr="000123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23A5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0123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23A5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4.4. Жалоба на решение Контрольного органа, действия (бездействие) его должностных лиц рассматривается уполномоченным должностным лицом Контрольного органа.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4.5. 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 Контрольного органа.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4.6. Должностное лицо Контрольного органа принимает решение об отказе в рассмотрении жалобы в течение пяти рабочих дней с момента получения жалобы, если: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1) жалоба подана после истечения сроков подачи жалобы, </w:t>
      </w:r>
      <w:r w:rsidRPr="00313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</w:t>
      </w:r>
      <w:hyperlink r:id="rId20" w:history="1">
        <w:r w:rsidRPr="003139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5</w:t>
        </w:r>
      </w:hyperlink>
      <w:r w:rsidRPr="00313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1" w:history="1">
        <w:r w:rsidRPr="003139C4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40</w:t>
        </w:r>
      </w:hyperlink>
      <w:r w:rsidRPr="00313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31.07.2020 №248 «О государственном контроле (надзоре) и муниципальном контроле в Российской Федерации», и не содержит ходатайства о восстановлении </w:t>
      </w:r>
      <w:r w:rsidRPr="003139C4">
        <w:rPr>
          <w:rFonts w:ascii="Times New Roman" w:hAnsi="Times New Roman" w:cs="Times New Roman"/>
          <w:sz w:val="28"/>
          <w:szCs w:val="28"/>
        </w:rPr>
        <w:t>пропущенного срока на подачу жалобы;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5) ранее была подана другая жалоба от того же контролируемого лица по тем же основаниям;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         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8) жалоба подана в ненадлежащий уполномоченный орган;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lastRenderedPageBreak/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139C4">
        <w:rPr>
          <w:rFonts w:ascii="Times New Roman" w:hAnsi="Times New Roman" w:cs="Times New Roman"/>
          <w:color w:val="000000" w:themeColor="text1"/>
          <w:sz w:val="28"/>
          <w:szCs w:val="28"/>
        </w:rPr>
        <w:t>Отказ в рассмотрении жалобы по основаниям, указанным в под</w:t>
      </w:r>
      <w:hyperlink r:id="rId22" w:history="1">
        <w:r w:rsidRPr="003139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313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 настоящего пункта,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  <w:proofErr w:type="gramEnd"/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hyperlink r:id="rId23" w:history="1">
        <w:r w:rsidRPr="003139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313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39C4">
        <w:rPr>
          <w:rFonts w:ascii="Times New Roman" w:hAnsi="Times New Roman" w:cs="Times New Roman"/>
          <w:sz w:val="28"/>
          <w:szCs w:val="28"/>
        </w:rPr>
        <w:t>ведения подсистемы досудебного обжалования контрольной (надзорной) деятельности утверждаются Правительством Российской Федерации.</w:t>
      </w:r>
    </w:p>
    <w:p w:rsidR="00DA0404" w:rsidRPr="000123A5" w:rsidRDefault="00DA0404" w:rsidP="00DA0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</w:t>
      </w:r>
      <w:r w:rsidRPr="000123A5">
        <w:rPr>
          <w:rFonts w:ascii="Times New Roman" w:hAnsi="Times New Roman" w:cs="Times New Roman"/>
          <w:sz w:val="28"/>
          <w:szCs w:val="28"/>
        </w:rPr>
        <w:t>ществляется в порядке, предусмотренном положением о виде контроля.</w:t>
      </w:r>
    </w:p>
    <w:p w:rsidR="00DA0404" w:rsidRPr="000123A5" w:rsidRDefault="00DA0404" w:rsidP="00DA0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123A5">
        <w:rPr>
          <w:rFonts w:ascii="Times New Roman" w:hAnsi="Times New Roman" w:cs="Times New Roman"/>
          <w:color w:val="212121"/>
          <w:sz w:val="28"/>
          <w:szCs w:val="28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жалобу. При этом рассмотрение жалобы осуществляется в день, назначенный должностным лицом контрольного органа. </w:t>
      </w:r>
    </w:p>
    <w:p w:rsidR="00DA0404" w:rsidRPr="000123A5" w:rsidRDefault="00DA0404" w:rsidP="00DA0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0123A5">
        <w:rPr>
          <w:rFonts w:ascii="Times New Roman" w:hAnsi="Times New Roman" w:cs="Times New Roman"/>
          <w:color w:val="212121"/>
          <w:sz w:val="28"/>
          <w:szCs w:val="28"/>
        </w:rPr>
        <w:t>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</w:t>
      </w:r>
      <w:r w:rsidRPr="000123A5">
        <w:rPr>
          <w:rFonts w:ascii="Times New Roman" w:hAnsi="Times New Roman" w:cs="Times New Roman"/>
          <w:color w:val="212121"/>
          <w:sz w:val="28"/>
          <w:szCs w:val="28"/>
        </w:rPr>
        <w:br/>
        <w:t>до дня рассмотрения жалобы со дня представления жалобы, связанной</w:t>
      </w:r>
      <w:r w:rsidRPr="000123A5">
        <w:rPr>
          <w:rFonts w:ascii="Times New Roman" w:hAnsi="Times New Roman" w:cs="Times New Roman"/>
          <w:color w:val="212121"/>
          <w:sz w:val="28"/>
          <w:szCs w:val="28"/>
        </w:rPr>
        <w:br/>
        <w:t xml:space="preserve">со сведениями и документами, составляющими государственную или иную охраняемую законом тайну, посредством извещения через личный кабинет контролируемого лица на ЕПГУ и (или) РПГУ. </w:t>
      </w:r>
      <w:proofErr w:type="gramEnd"/>
    </w:p>
    <w:p w:rsidR="00DA0404" w:rsidRPr="000123A5" w:rsidRDefault="00DA0404" w:rsidP="00DA0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123A5">
        <w:rPr>
          <w:rFonts w:ascii="Times New Roman" w:hAnsi="Times New Roman" w:cs="Times New Roman"/>
          <w:color w:val="212121"/>
          <w:sz w:val="28"/>
          <w:szCs w:val="28"/>
        </w:rPr>
        <w:t>Контролируемое лицо в случае невозможности присутствия на рассмотрении жалобы, связанной со сведениями и документами, составляющими государственную или иную охраняемую законом тайну, направляет в контрольный орган в течение двух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жалобы.</w:t>
      </w:r>
    </w:p>
    <w:p w:rsidR="00DA0404" w:rsidRDefault="00DA0404" w:rsidP="00DA0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123A5">
        <w:rPr>
          <w:rFonts w:ascii="Times New Roman" w:hAnsi="Times New Roman" w:cs="Times New Roman"/>
          <w:color w:val="212121"/>
          <w:sz w:val="28"/>
          <w:szCs w:val="28"/>
        </w:rPr>
        <w:t>В случае получения контрольным органом уведомления о невозможности присутствия на рассмотрении жалобы</w:t>
      </w:r>
      <w:r w:rsidRPr="000123A5">
        <w:rPr>
          <w:rFonts w:ascii="Times New Roman" w:hAnsi="Times New Roman" w:cs="Times New Roman"/>
          <w:color w:val="212121"/>
          <w:sz w:val="28"/>
          <w:szCs w:val="28"/>
        </w:rPr>
        <w:br/>
        <w:t>от контролируемого лица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в контрольном органе.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DA0404" w:rsidRPr="003139C4" w:rsidRDefault="00DA0404" w:rsidP="00DA0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lastRenderedPageBreak/>
        <w:t xml:space="preserve">4.7. Жалоба на решение Контрольного органа, действия (бездействие) ее должностных лиц подлежит рассмотрению в течение 20 рабочих дней со дня ее регистрации. </w:t>
      </w:r>
    </w:p>
    <w:p w:rsidR="00DA0404" w:rsidRDefault="00DA0404" w:rsidP="00DA0404">
      <w:pPr>
        <w:spacing w:after="0" w:line="240" w:lineRule="auto"/>
        <w:ind w:firstLine="709"/>
        <w:jc w:val="both"/>
        <w:rPr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должностным лицом Контрольного органа не более чем на 20 рабочих дней.</w:t>
      </w:r>
      <w:r w:rsidRPr="003139C4">
        <w:rPr>
          <w:sz w:val="28"/>
          <w:szCs w:val="28"/>
        </w:rPr>
        <w:t xml:space="preserve"> </w:t>
      </w:r>
    </w:p>
    <w:p w:rsidR="00DA0404" w:rsidRPr="000123A5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123A5">
        <w:rPr>
          <w:rFonts w:ascii="Times New Roman" w:hAnsi="Times New Roman" w:cs="Times New Roman"/>
          <w:color w:val="212121"/>
          <w:sz w:val="28"/>
          <w:szCs w:val="28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</w:t>
      </w:r>
      <w:r w:rsidRPr="000123A5">
        <w:rPr>
          <w:rFonts w:ascii="Times New Roman" w:hAnsi="Times New Roman" w:cs="Times New Roman"/>
          <w:color w:val="212121"/>
          <w:sz w:val="28"/>
          <w:szCs w:val="28"/>
        </w:rPr>
        <w:br/>
        <w:t>от контролируемого лица дополнительных информации и документов, относящихся к предмету жалобы, не является основанием для отказа</w:t>
      </w:r>
      <w:r w:rsidRPr="000123A5">
        <w:rPr>
          <w:rFonts w:ascii="Times New Roman" w:hAnsi="Times New Roman" w:cs="Times New Roman"/>
          <w:color w:val="212121"/>
          <w:sz w:val="28"/>
          <w:szCs w:val="28"/>
        </w:rPr>
        <w:br/>
        <w:t xml:space="preserve">в рассмотрении жалобы. </w:t>
      </w:r>
    </w:p>
    <w:p w:rsidR="00DA0404" w:rsidRPr="000123A5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123A5">
        <w:rPr>
          <w:rFonts w:ascii="Times New Roman" w:hAnsi="Times New Roman" w:cs="Times New Roman"/>
          <w:color w:val="212121"/>
          <w:sz w:val="28"/>
          <w:szCs w:val="28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</w:t>
      </w:r>
    </w:p>
    <w:p w:rsidR="00DA0404" w:rsidRPr="000123A5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123A5">
        <w:rPr>
          <w:rFonts w:ascii="Times New Roman" w:hAnsi="Times New Roman" w:cs="Times New Roman"/>
          <w:color w:val="212121"/>
          <w:sz w:val="28"/>
          <w:szCs w:val="28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</w:p>
    <w:p w:rsidR="00DA0404" w:rsidRPr="00693DD6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A5">
        <w:rPr>
          <w:rFonts w:ascii="Times New Roman" w:hAnsi="Times New Roman" w:cs="Times New Roman"/>
          <w:color w:val="212121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4.8. По итогам рассмотрения жалобы должностное лицо Контрольного органа принимает одно из следующих решений: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2) отменяет решение Контрольного органа </w:t>
      </w:r>
      <w:r w:rsidRPr="003139C4">
        <w:rPr>
          <w:sz w:val="28"/>
          <w:szCs w:val="28"/>
        </w:rPr>
        <w:t>(</w:t>
      </w:r>
      <w:r w:rsidRPr="003139C4">
        <w:rPr>
          <w:rFonts w:ascii="Times New Roman" w:hAnsi="Times New Roman" w:cs="Times New Roman"/>
          <w:sz w:val="28"/>
          <w:szCs w:val="28"/>
        </w:rPr>
        <w:t>должностных лиц, уполномоченных осуществлять муниципальный контроль в сфере благоустройства) полностью или частично;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3) отменяет решение Контрольного органа (должностных лиц, уполномоченных осуществлять муниципальный контроль в сфере благоустройства) полностью и принимает новое решение;</w:t>
      </w:r>
    </w:p>
    <w:p w:rsidR="00DA0404" w:rsidRPr="000123A5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4) признает действия (бездействие) </w:t>
      </w:r>
      <w:proofErr w:type="gramStart"/>
      <w:r w:rsidRPr="003139C4">
        <w:rPr>
          <w:rFonts w:ascii="Times New Roman" w:hAnsi="Times New Roman" w:cs="Times New Roman"/>
          <w:sz w:val="28"/>
          <w:szCs w:val="28"/>
        </w:rPr>
        <w:t>должностных лиц, уполномоченных осуществлять муниципальный контроль в сфере благоустройства незаконными и выносит</w:t>
      </w:r>
      <w:proofErr w:type="gramEnd"/>
      <w:r w:rsidRPr="003139C4">
        <w:rPr>
          <w:rFonts w:ascii="Times New Roman" w:hAnsi="Times New Roman" w:cs="Times New Roman"/>
          <w:sz w:val="28"/>
          <w:szCs w:val="28"/>
        </w:rPr>
        <w:t xml:space="preserve"> решение по существу, в том числе об осуществлении при </w:t>
      </w:r>
      <w:r w:rsidRPr="000123A5">
        <w:rPr>
          <w:rFonts w:ascii="Times New Roman" w:hAnsi="Times New Roman" w:cs="Times New Roman"/>
          <w:sz w:val="28"/>
          <w:szCs w:val="28"/>
        </w:rPr>
        <w:t>необходимости определенных действий.</w:t>
      </w:r>
    </w:p>
    <w:p w:rsidR="00DA0404" w:rsidRPr="000123A5" w:rsidRDefault="00DA0404" w:rsidP="00DA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123A5">
        <w:rPr>
          <w:rFonts w:ascii="Times New Roman" w:hAnsi="Times New Roman" w:cs="Times New Roman"/>
          <w:sz w:val="28"/>
          <w:szCs w:val="28"/>
        </w:rPr>
        <w:t xml:space="preserve"> 4.9. </w:t>
      </w:r>
      <w:r w:rsidRPr="000123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Предметом досудебного (внесудебного) обжалования являются действия (бездействие) должностного лица контрольного органа, а также </w:t>
      </w:r>
      <w:r w:rsidRPr="000123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принимаемые им решения при исполнении муниципального контроля, повлекшие за собой нарушения требований законодательства Российской Федерации, а также нарушения прав заявителя.</w:t>
      </w:r>
    </w:p>
    <w:p w:rsidR="00DA0404" w:rsidRPr="00693DD6" w:rsidRDefault="00DA0404" w:rsidP="00DA0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123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ЕПГУ и (или) РПГУ в срок не позднее одного рабочего дня со дня его принятия.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b/>
          <w:bCs/>
          <w:sz w:val="28"/>
          <w:szCs w:val="28"/>
        </w:rPr>
        <w:t>5. Ключевые показатели муниципального контроля</w:t>
      </w:r>
      <w:r w:rsidRPr="003139C4">
        <w:rPr>
          <w:rFonts w:ascii="Times New Roman" w:hAnsi="Times New Roman" w:cs="Times New Roman"/>
          <w:sz w:val="28"/>
          <w:szCs w:val="28"/>
        </w:rPr>
        <w:t xml:space="preserve"> </w:t>
      </w:r>
      <w:r w:rsidRPr="003139C4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Pr="003139C4">
        <w:rPr>
          <w:rFonts w:ascii="Times New Roman" w:hAnsi="Times New Roman" w:cs="Times New Roman"/>
          <w:b/>
          <w:bCs/>
          <w:sz w:val="28"/>
          <w:szCs w:val="28"/>
        </w:rPr>
        <w:t xml:space="preserve"> и их целевые значения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 xml:space="preserve"> 5.1.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31.07.2020г. № 248-ФЗ «О государственном контроле (надзоре) и муниципальном контроле в Российской Федерации». 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C4">
        <w:rPr>
          <w:rFonts w:ascii="Times New Roman" w:hAnsi="Times New Roman" w:cs="Times New Roman"/>
          <w:sz w:val="28"/>
          <w:szCs w:val="28"/>
        </w:rPr>
        <w:t>5.2. Ключевые показатели вида контроля и их целевые значения, индикативные показатели для муниципального контроля в сфере благоустройства утверждаются решением Представительного Собрания Бабаевского муниципального округа Вологодской области</w:t>
      </w:r>
      <w:r w:rsidRPr="003139C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04" w:rsidRPr="003139C4" w:rsidRDefault="00DA0404" w:rsidP="00DA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013" w:rsidRPr="00470013" w:rsidRDefault="00470013" w:rsidP="004700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9"/>
      </w:tblGrid>
      <w:tr w:rsidR="00470013" w:rsidRPr="00470013" w:rsidTr="00A81736">
        <w:trPr>
          <w:trHeight w:val="398"/>
        </w:trPr>
        <w:tc>
          <w:tcPr>
            <w:tcW w:w="10079" w:type="dxa"/>
            <w:tcBorders>
              <w:top w:val="nil"/>
              <w:left w:val="nil"/>
              <w:bottom w:val="nil"/>
              <w:right w:val="nil"/>
            </w:tcBorders>
          </w:tcPr>
          <w:p w:rsidR="00470013" w:rsidRPr="00470013" w:rsidRDefault="00470013" w:rsidP="00470013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0013" w:rsidRPr="00470013" w:rsidTr="00A81736">
        <w:trPr>
          <w:trHeight w:val="398"/>
        </w:trPr>
        <w:tc>
          <w:tcPr>
            <w:tcW w:w="10079" w:type="dxa"/>
            <w:tcBorders>
              <w:top w:val="nil"/>
              <w:left w:val="nil"/>
              <w:bottom w:val="nil"/>
              <w:right w:val="nil"/>
            </w:tcBorders>
          </w:tcPr>
          <w:p w:rsidR="00470013" w:rsidRPr="00470013" w:rsidRDefault="00470013" w:rsidP="00470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470013" w:rsidRPr="00470013" w:rsidRDefault="00470013" w:rsidP="00470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013" w:rsidRPr="00470013" w:rsidRDefault="00470013" w:rsidP="00470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013" w:rsidRPr="00470013" w:rsidRDefault="00470013" w:rsidP="00470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D91" w:rsidRDefault="00585D91"/>
    <w:sectPr w:rsidR="00585D9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F9" w:rsidRDefault="00EB2DF9" w:rsidP="00470013">
      <w:pPr>
        <w:spacing w:after="0" w:line="240" w:lineRule="auto"/>
      </w:pPr>
      <w:r>
        <w:separator/>
      </w:r>
    </w:p>
  </w:endnote>
  <w:endnote w:type="continuationSeparator" w:id="0">
    <w:p w:rsidR="00EB2DF9" w:rsidRDefault="00EB2DF9" w:rsidP="0047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B" w:rsidRDefault="00604C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B" w:rsidRDefault="00604C0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B" w:rsidRDefault="00604C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F9" w:rsidRDefault="00EB2DF9" w:rsidP="00470013">
      <w:pPr>
        <w:spacing w:after="0" w:line="240" w:lineRule="auto"/>
      </w:pPr>
      <w:r>
        <w:separator/>
      </w:r>
    </w:p>
  </w:footnote>
  <w:footnote w:type="continuationSeparator" w:id="0">
    <w:p w:rsidR="00EB2DF9" w:rsidRDefault="00EB2DF9" w:rsidP="0047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B" w:rsidRDefault="00604C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13" w:rsidRPr="00604C0B" w:rsidRDefault="00470013" w:rsidP="00604C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B" w:rsidRDefault="00604C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E"/>
    <w:rsid w:val="00015B53"/>
    <w:rsid w:val="000E70A5"/>
    <w:rsid w:val="00181A13"/>
    <w:rsid w:val="003074ED"/>
    <w:rsid w:val="00397F37"/>
    <w:rsid w:val="003D273E"/>
    <w:rsid w:val="00470013"/>
    <w:rsid w:val="005514EC"/>
    <w:rsid w:val="00563F6E"/>
    <w:rsid w:val="00585D91"/>
    <w:rsid w:val="00604C0B"/>
    <w:rsid w:val="007964E1"/>
    <w:rsid w:val="00895B95"/>
    <w:rsid w:val="00B51A57"/>
    <w:rsid w:val="00DA0404"/>
    <w:rsid w:val="00E14D66"/>
    <w:rsid w:val="00E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013"/>
  </w:style>
  <w:style w:type="paragraph" w:styleId="a7">
    <w:name w:val="footer"/>
    <w:basedOn w:val="a"/>
    <w:link w:val="a8"/>
    <w:uiPriority w:val="99"/>
    <w:unhideWhenUsed/>
    <w:rsid w:val="00470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013"/>
  </w:style>
  <w:style w:type="table" w:styleId="a9">
    <w:name w:val="Table Grid"/>
    <w:basedOn w:val="a1"/>
    <w:uiPriority w:val="59"/>
    <w:rsid w:val="00796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A0404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DA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A040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DA0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013"/>
  </w:style>
  <w:style w:type="paragraph" w:styleId="a7">
    <w:name w:val="footer"/>
    <w:basedOn w:val="a"/>
    <w:link w:val="a8"/>
    <w:uiPriority w:val="99"/>
    <w:unhideWhenUsed/>
    <w:rsid w:val="00470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013"/>
  </w:style>
  <w:style w:type="table" w:styleId="a9">
    <w:name w:val="Table Grid"/>
    <w:basedOn w:val="a1"/>
    <w:uiPriority w:val="59"/>
    <w:rsid w:val="00796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A0404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DA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A040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DA0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babaevo.ru/doc/ofdoc/2022/resh%20245%2030062022.zip" TargetMode="External"/><Relationship Id="rId13" Type="http://schemas.openxmlformats.org/officeDocument/2006/relationships/hyperlink" Target="consultantplus://offline/ref=12D00C6D3F842B48354538669FFEABC0378B8334C889A2CC93AA9F8B81CFD58F5CA1C729704C7EB365AC64C39BX7y6F" TargetMode="External"/><Relationship Id="rId18" Type="http://schemas.openxmlformats.org/officeDocument/2006/relationships/hyperlink" Target="consultantplus://offline/ref=5239575B764B18CC750CE5FC64352ED0B71179863272A309E623FECFEA75CE1E5BFF6E8CA7862E9BE0EE0A80C096C6FED9C6DF9B1192C2D2n9e9I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4811C51038BDB6C230AC0533F9B4137DA6EE5A90A27B3FFF9CD1CBCCF4CDDDAA0AD961B7B690FFFA891EF42133442012A5E45970C8CBEFvFgE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consultantplus://offline/ref=5239575B764B18CC750CE5FC64352ED0B71179863272A309E623FECFEA75CE1E5BFF6E8CA7862E9AE4EE0A80C096C6FED9C6DF9B1192C2D2n9e9I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consultantplus://offline/ref=8B4811C51038BDB6C230AC0533F9B4137DA6EE5A90A27B3FFF9CD1CBCCF4CDDDAA0AD961B7B690FFFB891EF42133442012A5E45970C8CBEFvFgEG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BFEE8D4779F9DBA7653180B98A8B24A5606C100DBDAE485767CDBBD005BB8EAE342E12B8C3804926E545A278113C24D20500773C376AA8y0EDG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consultantplus://offline/ref=ED5C1B873E042078D4E851A610E30D65D2B0D9E5AB52A1FE5611694662441D0D36737E48398C3978F125C6F009EAD950D7498B48fEt6G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85D3459723B578E398C342D3F56C02F348AEA3CC46FED9B3FA8D1153ADDFDD3DA96386C6BC41ED78D9B345DC9A8E8AA6C26ACEC92C3AD551N6W2H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rodbabaevo.ru/doc/ofdoc/2021/resh%20197%2028092021.zip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consultantplus://offline/ref=23318A3EA3981419BEEA42AF1B588BC30644F4B8B7480AB615EDF115D590CF71923BBBDC928692EF39D43D0F69967AF42796EC4B8C7F07F6L6lF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9159</Words>
  <Characters>52212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8</cp:revision>
  <cp:lastPrinted>2022-12-12T14:09:00Z</cp:lastPrinted>
  <dcterms:created xsi:type="dcterms:W3CDTF">2022-11-01T08:40:00Z</dcterms:created>
  <dcterms:modified xsi:type="dcterms:W3CDTF">2022-12-12T14:10:00Z</dcterms:modified>
</cp:coreProperties>
</file>