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A56607" w:rsidTr="00184C9C">
        <w:tc>
          <w:tcPr>
            <w:tcW w:w="9889" w:type="dxa"/>
            <w:gridSpan w:val="3"/>
          </w:tcPr>
          <w:p w:rsidR="00A56607" w:rsidRPr="001F519D" w:rsidRDefault="00A56607" w:rsidP="00184C9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noProof/>
                <w:szCs w:val="24"/>
              </w:rPr>
              <w:drawing>
                <wp:inline distT="0" distB="0" distL="0" distR="0" wp14:anchorId="66162E33" wp14:editId="7BF74226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</w:rPr>
              <w:t xml:space="preserve">           </w:t>
            </w:r>
          </w:p>
          <w:p w:rsidR="00A56607" w:rsidRPr="00E350AB" w:rsidRDefault="00A56607" w:rsidP="00184C9C">
            <w:pPr>
              <w:jc w:val="center"/>
              <w:rPr>
                <w:sz w:val="24"/>
              </w:rPr>
            </w:pPr>
          </w:p>
          <w:p w:rsidR="00A56607" w:rsidRPr="00E350AB" w:rsidRDefault="00A56607" w:rsidP="00184C9C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A56607" w:rsidRPr="00E350AB" w:rsidRDefault="00A56607" w:rsidP="00184C9C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A56607" w:rsidRPr="00E350AB" w:rsidRDefault="00A56607" w:rsidP="00184C9C">
            <w:pPr>
              <w:jc w:val="center"/>
            </w:pPr>
          </w:p>
          <w:p w:rsidR="00A56607" w:rsidRPr="00E350AB" w:rsidRDefault="00A56607" w:rsidP="00184C9C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A56607" w:rsidRPr="00E350AB" w:rsidRDefault="00A56607" w:rsidP="00184C9C">
            <w:pPr>
              <w:jc w:val="center"/>
              <w:rPr>
                <w:b/>
                <w:sz w:val="32"/>
              </w:rPr>
            </w:pPr>
          </w:p>
          <w:p w:rsidR="00A56607" w:rsidRPr="00E350AB" w:rsidRDefault="00A56607" w:rsidP="00184C9C">
            <w:pPr>
              <w:jc w:val="both"/>
            </w:pPr>
            <w:r>
              <w:t xml:space="preserve">от  27.12.2022 </w:t>
            </w:r>
            <w:r w:rsidRPr="00E350AB">
              <w:t xml:space="preserve"> №  </w:t>
            </w:r>
            <w:r w:rsidR="00D16F8B">
              <w:t>121</w:t>
            </w:r>
            <w:bookmarkStart w:id="0" w:name="_GoBack"/>
            <w:bookmarkEnd w:id="0"/>
          </w:p>
          <w:p w:rsidR="00A56607" w:rsidRPr="00E350AB" w:rsidRDefault="00A56607" w:rsidP="00184C9C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A56607" w:rsidRDefault="00A56607" w:rsidP="00184C9C">
            <w:pPr>
              <w:pStyle w:val="a5"/>
              <w:rPr>
                <w:sz w:val="28"/>
              </w:rPr>
            </w:pPr>
          </w:p>
        </w:tc>
      </w:tr>
      <w:tr w:rsidR="00A56607" w:rsidTr="00184C9C">
        <w:tc>
          <w:tcPr>
            <w:tcW w:w="5778" w:type="dxa"/>
            <w:shd w:val="clear" w:color="auto" w:fill="auto"/>
          </w:tcPr>
          <w:p w:rsidR="00A56607" w:rsidRPr="00A56607" w:rsidRDefault="00A56607" w:rsidP="00A56607">
            <w:r w:rsidRPr="00A56607">
              <w:t xml:space="preserve">О внесении изменения в решение </w:t>
            </w:r>
          </w:p>
          <w:p w:rsidR="00A56607" w:rsidRPr="00A56607" w:rsidRDefault="00A56607" w:rsidP="00A56607">
            <w:r w:rsidRPr="00A56607">
              <w:t xml:space="preserve">Представительного Собрания </w:t>
            </w:r>
          </w:p>
          <w:p w:rsidR="00A56607" w:rsidRPr="00A56607" w:rsidRDefault="00A56607" w:rsidP="00A56607">
            <w:r w:rsidRPr="00A56607">
              <w:t xml:space="preserve">Бабаевского муниципального округа </w:t>
            </w:r>
          </w:p>
          <w:p w:rsidR="00A56607" w:rsidRDefault="00BF7D7C" w:rsidP="00A56607">
            <w:r>
              <w:t>Вологодской области от 08.12.2022 № 99</w:t>
            </w:r>
          </w:p>
        </w:tc>
        <w:tc>
          <w:tcPr>
            <w:tcW w:w="284" w:type="dxa"/>
            <w:shd w:val="clear" w:color="auto" w:fill="auto"/>
          </w:tcPr>
          <w:p w:rsidR="00A56607" w:rsidRDefault="00A56607" w:rsidP="00184C9C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A56607" w:rsidRDefault="00A56607" w:rsidP="00184C9C">
            <w:pPr>
              <w:widowControl w:val="0"/>
              <w:tabs>
                <w:tab w:val="left" w:pos="4358"/>
              </w:tabs>
              <w:ind w:right="-2"/>
              <w:jc w:val="center"/>
            </w:pPr>
            <w:r>
              <w:t xml:space="preserve">               </w:t>
            </w:r>
          </w:p>
        </w:tc>
      </w:tr>
    </w:tbl>
    <w:p w:rsidR="00A56607" w:rsidRDefault="00A56607" w:rsidP="00A56607">
      <w:pPr>
        <w:ind w:firstLine="709"/>
        <w:jc w:val="both"/>
      </w:pPr>
    </w:p>
    <w:p w:rsidR="00A56607" w:rsidRDefault="00A56607" w:rsidP="00A56607">
      <w:pPr>
        <w:ind w:firstLine="709"/>
        <w:jc w:val="both"/>
      </w:pPr>
    </w:p>
    <w:p w:rsidR="00A56607" w:rsidRDefault="00A56607" w:rsidP="00BF7D7C">
      <w:pPr>
        <w:ind w:firstLine="709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5 решения Представительного Собрания Бабаевского муниципального округа Вологодской области от 08.12.2022 № 96 «О бюджете Бабаевского муниципального округа на 2023 год и плановый период 2024 и 2025 годов», Представительное Собрание Бабаевского муниципального округа Вологодской области</w:t>
      </w:r>
      <w:proofErr w:type="gramEnd"/>
    </w:p>
    <w:p w:rsidR="00EC6514" w:rsidRDefault="00EC6514" w:rsidP="00BF7D7C">
      <w:pPr>
        <w:autoSpaceDE w:val="0"/>
        <w:autoSpaceDN w:val="0"/>
        <w:adjustRightInd w:val="0"/>
        <w:ind w:firstLine="709"/>
        <w:jc w:val="both"/>
      </w:pPr>
      <w:r>
        <w:t>РЕШИЛО:</w:t>
      </w:r>
    </w:p>
    <w:p w:rsidR="00DB0D8F" w:rsidRDefault="00A56607" w:rsidP="00BF7D7C">
      <w:pPr>
        <w:ind w:firstLine="709"/>
        <w:jc w:val="both"/>
      </w:pPr>
      <w:r>
        <w:t xml:space="preserve">1. </w:t>
      </w:r>
      <w:r w:rsidR="00DB0D8F">
        <w:t xml:space="preserve">Внести в решение Представительного Собрания Бабаевского муниципального </w:t>
      </w:r>
      <w:r>
        <w:t>округа</w:t>
      </w:r>
      <w:r w:rsidR="00DB0D8F">
        <w:t xml:space="preserve"> </w:t>
      </w:r>
      <w:r w:rsidR="00BF7D7C">
        <w:t>Вологодской области от 0</w:t>
      </w:r>
      <w:r>
        <w:t>8.1</w:t>
      </w:r>
      <w:r w:rsidR="00BF7D7C">
        <w:t>2</w:t>
      </w:r>
      <w:r w:rsidR="00DB0D8F">
        <w:t>.20</w:t>
      </w:r>
      <w:r>
        <w:t xml:space="preserve">22 № </w:t>
      </w:r>
      <w:r w:rsidR="00BF7D7C">
        <w:t>99</w:t>
      </w:r>
      <w:r w:rsidR="00DB0D8F">
        <w:t xml:space="preserve"> «</w:t>
      </w:r>
      <w:r w:rsidR="00BF7D7C">
        <w:t>Об утверждении Положения об оплате труда председателя контрольно-ревизионной комиссии (контрольно-счетного органа) Бабаевского муниципального округа Вологодской области</w:t>
      </w:r>
      <w:r w:rsidR="00DB0D8F">
        <w:t xml:space="preserve">» </w:t>
      </w:r>
      <w:r>
        <w:t>следующее изменение</w:t>
      </w:r>
      <w:r w:rsidR="00DB0D8F">
        <w:t>:</w:t>
      </w:r>
    </w:p>
    <w:p w:rsidR="00EC6514" w:rsidRPr="00BF7D7C" w:rsidRDefault="004D4FFE" w:rsidP="00BF7D7C">
      <w:pPr>
        <w:ind w:right="-2" w:firstLine="709"/>
        <w:jc w:val="both"/>
      </w:pPr>
      <w:r w:rsidRPr="00BF7D7C">
        <w:t xml:space="preserve">- в </w:t>
      </w:r>
      <w:r w:rsidR="00EC6514" w:rsidRPr="00BF7D7C">
        <w:t xml:space="preserve">разделе 2 </w:t>
      </w:r>
      <w:r w:rsidR="00A56607" w:rsidRPr="00BF7D7C">
        <w:t xml:space="preserve">«Должностной оклад </w:t>
      </w:r>
      <w:r w:rsidR="00BF7D7C" w:rsidRPr="00BF7D7C">
        <w:t>председателя контрольно-ревизионной комиссии округа</w:t>
      </w:r>
      <w:r w:rsidR="00A56607" w:rsidRPr="00BF7D7C">
        <w:t xml:space="preserve">» </w:t>
      </w:r>
      <w:r w:rsidR="00EC6514" w:rsidRPr="00BF7D7C">
        <w:t xml:space="preserve">Положения </w:t>
      </w:r>
      <w:r w:rsidR="00A56607" w:rsidRPr="00BF7D7C">
        <w:t>цифры «</w:t>
      </w:r>
      <w:r w:rsidR="00BF7D7C">
        <w:t>13662</w:t>
      </w:r>
      <w:r w:rsidR="00EC6514" w:rsidRPr="00BF7D7C">
        <w:t>» заменить цифрами «</w:t>
      </w:r>
      <w:r w:rsidR="00BF7D7C">
        <w:t>14209</w:t>
      </w:r>
      <w:r w:rsidR="00446C3D" w:rsidRPr="00BF7D7C">
        <w:t>».</w:t>
      </w:r>
    </w:p>
    <w:p w:rsidR="00EC6514" w:rsidRDefault="00A56607" w:rsidP="00BF7D7C">
      <w:pPr>
        <w:ind w:firstLine="709"/>
        <w:jc w:val="both"/>
      </w:pPr>
      <w:r>
        <w:t xml:space="preserve">2. </w:t>
      </w:r>
      <w:r w:rsidR="00EC6514">
        <w:t xml:space="preserve">Настоящее решение вступает в силу с </w:t>
      </w:r>
      <w:r w:rsidRPr="000D4A74">
        <w:t>1 января 2023 года.</w:t>
      </w:r>
    </w:p>
    <w:p w:rsidR="00A56607" w:rsidRDefault="00A56607" w:rsidP="00A56607">
      <w:pPr>
        <w:ind w:firstLine="709"/>
        <w:jc w:val="both"/>
      </w:pPr>
    </w:p>
    <w:p w:rsidR="00A56607" w:rsidRPr="000D4A74" w:rsidRDefault="00A56607" w:rsidP="00A56607">
      <w:pPr>
        <w:ind w:firstLine="709"/>
        <w:jc w:val="both"/>
      </w:pPr>
    </w:p>
    <w:p w:rsidR="00A56607" w:rsidRDefault="00A56607" w:rsidP="00A56607">
      <w:pPr>
        <w:widowControl w:val="0"/>
        <w:tabs>
          <w:tab w:val="left" w:pos="1020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A56607" w:rsidTr="00184C9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Председатель</w:t>
            </w:r>
          </w:p>
          <w:p w:rsidR="00A56607" w:rsidRDefault="00A56607" w:rsidP="00184C9C">
            <w:r>
              <w:t>Представительного Собрания Бабаевского муниципального округа</w:t>
            </w:r>
          </w:p>
          <w:p w:rsidR="00A56607" w:rsidRDefault="00A56607" w:rsidP="00184C9C">
            <w:r>
              <w:t>Вологодской области</w:t>
            </w:r>
          </w:p>
          <w:p w:rsidR="00A56607" w:rsidRDefault="00A56607" w:rsidP="00184C9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Глава Бабаевского муниципального округа Вологодской области</w:t>
            </w:r>
          </w:p>
          <w:p w:rsidR="00A56607" w:rsidRDefault="00A56607" w:rsidP="00184C9C"/>
        </w:tc>
      </w:tr>
      <w:tr w:rsidR="00A56607" w:rsidTr="00184C9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___________________О.В. Морозова</w:t>
            </w:r>
          </w:p>
          <w:p w:rsidR="00A56607" w:rsidRDefault="00A56607" w:rsidP="00184C9C">
            <w:r>
              <w:rPr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________________Ю.В. Парфенов</w:t>
            </w:r>
          </w:p>
          <w:p w:rsidR="00A56607" w:rsidRDefault="00A56607" w:rsidP="00184C9C">
            <w:r>
              <w:rPr>
                <w:i/>
              </w:rPr>
              <w:t xml:space="preserve">            </w:t>
            </w:r>
          </w:p>
        </w:tc>
      </w:tr>
    </w:tbl>
    <w:p w:rsidR="007C0E97" w:rsidRDefault="007C0E97"/>
    <w:sectPr w:rsidR="007C0E97" w:rsidSect="00C27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77"/>
    <w:rsid w:val="00115512"/>
    <w:rsid w:val="003222DD"/>
    <w:rsid w:val="00446C3D"/>
    <w:rsid w:val="00450DE4"/>
    <w:rsid w:val="004D4FFE"/>
    <w:rsid w:val="0052236E"/>
    <w:rsid w:val="005F1CF7"/>
    <w:rsid w:val="00665EB8"/>
    <w:rsid w:val="007C0E97"/>
    <w:rsid w:val="00867325"/>
    <w:rsid w:val="008D5E28"/>
    <w:rsid w:val="00902CC9"/>
    <w:rsid w:val="00A56607"/>
    <w:rsid w:val="00BA5654"/>
    <w:rsid w:val="00BF7D7C"/>
    <w:rsid w:val="00C27AFE"/>
    <w:rsid w:val="00C40077"/>
    <w:rsid w:val="00C663A9"/>
    <w:rsid w:val="00CC4DDA"/>
    <w:rsid w:val="00D16F8B"/>
    <w:rsid w:val="00D86B82"/>
    <w:rsid w:val="00DB0D8F"/>
    <w:rsid w:val="00E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4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C6514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56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6514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4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A5660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56607"/>
    <w:rPr>
      <w:b/>
      <w:color w:val="000000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56607"/>
    <w:rPr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4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C6514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56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6514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4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A5660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56607"/>
    <w:rPr>
      <w:b/>
      <w:color w:val="000000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56607"/>
    <w:rPr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2022-12-28T05:30:00Z</cp:lastPrinted>
  <dcterms:created xsi:type="dcterms:W3CDTF">2018-01-25T13:26:00Z</dcterms:created>
  <dcterms:modified xsi:type="dcterms:W3CDTF">2022-12-28T05:30:00Z</dcterms:modified>
</cp:coreProperties>
</file>