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938" w:rsidRPr="00354CCE" w:rsidRDefault="00136938" w:rsidP="00136938">
      <w:pPr>
        <w:ind w:left="-480"/>
        <w:jc w:val="center"/>
        <w:rPr>
          <w:i/>
          <w:iCs/>
          <w:sz w:val="20"/>
          <w:szCs w:val="20"/>
        </w:rPr>
      </w:pPr>
      <w:r w:rsidRPr="00265835">
        <w:rPr>
          <w:i/>
          <w:noProof/>
          <w:sz w:val="20"/>
          <w:szCs w:val="20"/>
        </w:rPr>
        <w:drawing>
          <wp:inline distT="0" distB="0" distL="0" distR="0">
            <wp:extent cx="48577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6938" w:rsidRPr="00354CCE" w:rsidRDefault="00136938" w:rsidP="00136938">
      <w:pPr>
        <w:ind w:left="-480"/>
        <w:jc w:val="center"/>
        <w:rPr>
          <w:sz w:val="20"/>
          <w:szCs w:val="20"/>
        </w:rPr>
      </w:pPr>
    </w:p>
    <w:p w:rsidR="00136938" w:rsidRPr="00354CCE" w:rsidRDefault="00136938" w:rsidP="00136938">
      <w:pPr>
        <w:ind w:left="-480"/>
        <w:rPr>
          <w:sz w:val="20"/>
          <w:szCs w:val="20"/>
        </w:rPr>
      </w:pPr>
    </w:p>
    <w:p w:rsidR="00136938" w:rsidRPr="00354CCE" w:rsidRDefault="00136938" w:rsidP="00136938">
      <w:pPr>
        <w:keepNext/>
        <w:ind w:left="-480" w:right="-286"/>
        <w:jc w:val="center"/>
        <w:outlineLvl w:val="0"/>
        <w:rPr>
          <w:b/>
          <w:sz w:val="28"/>
          <w:szCs w:val="28"/>
        </w:rPr>
      </w:pPr>
      <w:r w:rsidRPr="00354CCE">
        <w:rPr>
          <w:b/>
          <w:sz w:val="28"/>
          <w:szCs w:val="28"/>
        </w:rPr>
        <w:t xml:space="preserve">ПРЕДСТАВИТЕЛЬНОЕ СОБРАНИЕ </w:t>
      </w:r>
    </w:p>
    <w:p w:rsidR="00136938" w:rsidRPr="00354CCE" w:rsidRDefault="00136938" w:rsidP="00136938">
      <w:pPr>
        <w:keepNext/>
        <w:ind w:left="-480" w:right="-286"/>
        <w:jc w:val="center"/>
        <w:outlineLvl w:val="0"/>
        <w:rPr>
          <w:b/>
          <w:sz w:val="28"/>
          <w:szCs w:val="28"/>
        </w:rPr>
      </w:pPr>
      <w:r w:rsidRPr="00354CCE">
        <w:rPr>
          <w:b/>
          <w:sz w:val="28"/>
          <w:szCs w:val="28"/>
        </w:rPr>
        <w:t xml:space="preserve"> БАБАЕВСКОГО МУНИЦИПАЛЬНОГО </w:t>
      </w:r>
      <w:r>
        <w:rPr>
          <w:b/>
          <w:sz w:val="28"/>
          <w:szCs w:val="28"/>
        </w:rPr>
        <w:t>ОКРУГА</w:t>
      </w:r>
    </w:p>
    <w:p w:rsidR="00136938" w:rsidRPr="00354CCE" w:rsidRDefault="00136938" w:rsidP="00136938">
      <w:pPr>
        <w:rPr>
          <w:sz w:val="28"/>
          <w:szCs w:val="28"/>
        </w:rPr>
      </w:pPr>
    </w:p>
    <w:p w:rsidR="00136938" w:rsidRPr="006212E8" w:rsidRDefault="00136938" w:rsidP="00136938">
      <w:pPr>
        <w:keepNext/>
        <w:jc w:val="center"/>
        <w:outlineLvl w:val="1"/>
        <w:rPr>
          <w:b/>
          <w:i/>
          <w:sz w:val="32"/>
          <w:szCs w:val="32"/>
        </w:rPr>
      </w:pPr>
      <w:r w:rsidRPr="006212E8">
        <w:rPr>
          <w:b/>
          <w:sz w:val="32"/>
          <w:szCs w:val="32"/>
        </w:rPr>
        <w:t xml:space="preserve">РЕШЕНИЕ     </w:t>
      </w:r>
      <w:r w:rsidRPr="006212E8">
        <w:rPr>
          <w:b/>
          <w:i/>
          <w:sz w:val="32"/>
          <w:szCs w:val="32"/>
        </w:rPr>
        <w:t xml:space="preserve"> </w:t>
      </w:r>
    </w:p>
    <w:p w:rsidR="00136938" w:rsidRPr="00354CCE" w:rsidRDefault="00136938" w:rsidP="00136938">
      <w:pPr>
        <w:rPr>
          <w:sz w:val="20"/>
          <w:szCs w:val="20"/>
        </w:rPr>
      </w:pPr>
    </w:p>
    <w:p w:rsidR="00136938" w:rsidRPr="00354CCE" w:rsidRDefault="00136938" w:rsidP="00136938">
      <w:pPr>
        <w:jc w:val="center"/>
        <w:rPr>
          <w:b/>
          <w:sz w:val="28"/>
          <w:szCs w:val="28"/>
        </w:rPr>
      </w:pPr>
    </w:p>
    <w:p w:rsidR="00136938" w:rsidRPr="00354CCE" w:rsidRDefault="006212E8" w:rsidP="00136938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136938" w:rsidRPr="00354CCE">
        <w:rPr>
          <w:sz w:val="28"/>
          <w:szCs w:val="28"/>
        </w:rPr>
        <w:t xml:space="preserve">т </w:t>
      </w:r>
      <w:r>
        <w:rPr>
          <w:sz w:val="28"/>
          <w:szCs w:val="28"/>
        </w:rPr>
        <w:t xml:space="preserve">27.12.2022 </w:t>
      </w:r>
      <w:r w:rsidR="00136938" w:rsidRPr="00354CCE">
        <w:rPr>
          <w:sz w:val="28"/>
          <w:szCs w:val="28"/>
        </w:rPr>
        <w:t xml:space="preserve"> № </w:t>
      </w:r>
      <w:r>
        <w:rPr>
          <w:sz w:val="28"/>
          <w:szCs w:val="28"/>
        </w:rPr>
        <w:t>147</w:t>
      </w:r>
    </w:p>
    <w:p w:rsidR="00136938" w:rsidRPr="00354CCE" w:rsidRDefault="00136938" w:rsidP="00136938">
      <w:pPr>
        <w:jc w:val="both"/>
        <w:rPr>
          <w:sz w:val="28"/>
          <w:szCs w:val="28"/>
        </w:rPr>
      </w:pPr>
      <w:r w:rsidRPr="00354CCE">
        <w:rPr>
          <w:sz w:val="28"/>
          <w:szCs w:val="28"/>
        </w:rPr>
        <w:t>г. Бабаево</w:t>
      </w:r>
    </w:p>
    <w:p w:rsidR="00136938" w:rsidRPr="00354CCE" w:rsidRDefault="00136938" w:rsidP="00136938">
      <w:pPr>
        <w:jc w:val="both"/>
        <w:rPr>
          <w:sz w:val="28"/>
          <w:szCs w:val="28"/>
        </w:rPr>
      </w:pPr>
    </w:p>
    <w:p w:rsidR="00136938" w:rsidRPr="00ED30FE" w:rsidRDefault="00136938" w:rsidP="00136938">
      <w:pPr>
        <w:rPr>
          <w:sz w:val="28"/>
          <w:szCs w:val="28"/>
          <w:shd w:val="clear" w:color="auto" w:fill="FFFFFF"/>
        </w:rPr>
      </w:pPr>
      <w:r w:rsidRPr="00ED30FE">
        <w:rPr>
          <w:sz w:val="28"/>
          <w:szCs w:val="28"/>
          <w:shd w:val="clear" w:color="auto" w:fill="FFFFFF"/>
        </w:rPr>
        <w:t>Об утверждении   размера  платы  за  содержание</w:t>
      </w:r>
    </w:p>
    <w:p w:rsidR="00136938" w:rsidRPr="00ED30FE" w:rsidRDefault="00136938" w:rsidP="00136938">
      <w:pPr>
        <w:rPr>
          <w:sz w:val="28"/>
          <w:szCs w:val="28"/>
          <w:shd w:val="clear" w:color="auto" w:fill="FFFFFF"/>
        </w:rPr>
      </w:pPr>
      <w:r w:rsidRPr="00ED30FE">
        <w:rPr>
          <w:sz w:val="28"/>
          <w:szCs w:val="28"/>
          <w:shd w:val="clear" w:color="auto" w:fill="FFFFFF"/>
        </w:rPr>
        <w:t>жилого     помещения      для      нанимателей     и</w:t>
      </w:r>
    </w:p>
    <w:p w:rsidR="00136938" w:rsidRPr="00ED30FE" w:rsidRDefault="00136938" w:rsidP="00136938">
      <w:pPr>
        <w:rPr>
          <w:sz w:val="28"/>
          <w:szCs w:val="28"/>
          <w:shd w:val="clear" w:color="auto" w:fill="FFFFFF"/>
        </w:rPr>
      </w:pPr>
      <w:r w:rsidRPr="00ED30FE">
        <w:rPr>
          <w:sz w:val="28"/>
          <w:szCs w:val="28"/>
          <w:shd w:val="clear" w:color="auto" w:fill="FFFFFF"/>
        </w:rPr>
        <w:t>собственников         жилых         помещений        в</w:t>
      </w:r>
    </w:p>
    <w:p w:rsidR="00136938" w:rsidRPr="00ED30FE" w:rsidRDefault="00136938" w:rsidP="00136938">
      <w:pPr>
        <w:rPr>
          <w:sz w:val="28"/>
          <w:szCs w:val="28"/>
          <w:shd w:val="clear" w:color="auto" w:fill="FFFFFF"/>
        </w:rPr>
      </w:pPr>
      <w:r w:rsidRPr="00ED30FE">
        <w:rPr>
          <w:sz w:val="28"/>
          <w:szCs w:val="28"/>
          <w:shd w:val="clear" w:color="auto" w:fill="FFFFFF"/>
        </w:rPr>
        <w:t xml:space="preserve">многоквартирных    </w:t>
      </w:r>
      <w:proofErr w:type="gramStart"/>
      <w:r w:rsidRPr="00ED30FE">
        <w:rPr>
          <w:sz w:val="28"/>
          <w:szCs w:val="28"/>
          <w:shd w:val="clear" w:color="auto" w:fill="FFFFFF"/>
        </w:rPr>
        <w:t>домах</w:t>
      </w:r>
      <w:proofErr w:type="gramEnd"/>
      <w:r w:rsidRPr="00ED30FE">
        <w:rPr>
          <w:sz w:val="28"/>
          <w:szCs w:val="28"/>
          <w:shd w:val="clear" w:color="auto" w:fill="FFFFFF"/>
        </w:rPr>
        <w:t>,   которые   на   общем</w:t>
      </w:r>
    </w:p>
    <w:p w:rsidR="00136938" w:rsidRPr="00ED30FE" w:rsidRDefault="00136938" w:rsidP="00136938">
      <w:pPr>
        <w:rPr>
          <w:sz w:val="28"/>
          <w:szCs w:val="28"/>
          <w:shd w:val="clear" w:color="auto" w:fill="FFFFFF"/>
        </w:rPr>
      </w:pPr>
      <w:proofErr w:type="gramStart"/>
      <w:r w:rsidRPr="00ED30FE">
        <w:rPr>
          <w:sz w:val="28"/>
          <w:szCs w:val="28"/>
          <w:shd w:val="clear" w:color="auto" w:fill="FFFFFF"/>
        </w:rPr>
        <w:t>собрании</w:t>
      </w:r>
      <w:proofErr w:type="gramEnd"/>
      <w:r w:rsidRPr="00ED30FE">
        <w:rPr>
          <w:sz w:val="28"/>
          <w:szCs w:val="28"/>
          <w:shd w:val="clear" w:color="auto" w:fill="FFFFFF"/>
        </w:rPr>
        <w:t xml:space="preserve">  не  приняли  решение об установлении</w:t>
      </w:r>
    </w:p>
    <w:p w:rsidR="00136938" w:rsidRPr="00ED30FE" w:rsidRDefault="00136938" w:rsidP="00136938">
      <w:pPr>
        <w:rPr>
          <w:sz w:val="28"/>
          <w:szCs w:val="28"/>
          <w:shd w:val="clear" w:color="auto" w:fill="FFFFFF"/>
        </w:rPr>
      </w:pPr>
      <w:r w:rsidRPr="00ED30FE">
        <w:rPr>
          <w:sz w:val="28"/>
          <w:szCs w:val="28"/>
          <w:shd w:val="clear" w:color="auto" w:fill="FFFFFF"/>
        </w:rPr>
        <w:t>размера платы за содержание жилого помещения</w:t>
      </w:r>
    </w:p>
    <w:p w:rsidR="00136938" w:rsidRPr="00354CCE" w:rsidRDefault="00136938" w:rsidP="00136938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354CCE">
        <w:rPr>
          <w:sz w:val="28"/>
          <w:szCs w:val="28"/>
        </w:rPr>
        <w:t xml:space="preserve">    </w:t>
      </w:r>
    </w:p>
    <w:p w:rsidR="00136938" w:rsidRPr="00354CCE" w:rsidRDefault="00136938" w:rsidP="00136938">
      <w:pPr>
        <w:pStyle w:val="Default"/>
        <w:ind w:firstLine="709"/>
        <w:jc w:val="both"/>
        <w:rPr>
          <w:sz w:val="28"/>
          <w:szCs w:val="28"/>
        </w:rPr>
      </w:pPr>
      <w:r w:rsidRPr="00166630">
        <w:rPr>
          <w:sz w:val="28"/>
          <w:szCs w:val="28"/>
        </w:rPr>
        <w:t xml:space="preserve">В целях обеспечения надлежащего содержания общего имущества в многоквартирных домах, руководствуясь </w:t>
      </w:r>
      <w:hyperlink r:id="rId6" w:history="1">
        <w:r w:rsidRPr="006A01B5">
          <w:rPr>
            <w:sz w:val="28"/>
            <w:szCs w:val="28"/>
          </w:rPr>
          <w:t>Жилищным кодексом</w:t>
        </w:r>
      </w:hyperlink>
      <w:r w:rsidRPr="00166630">
        <w:rPr>
          <w:sz w:val="28"/>
          <w:szCs w:val="28"/>
        </w:rPr>
        <w:t xml:space="preserve"> Российской Федерации, </w:t>
      </w:r>
      <w:hyperlink r:id="rId7" w:history="1">
        <w:r w:rsidRPr="006A01B5">
          <w:rPr>
            <w:sz w:val="28"/>
            <w:szCs w:val="28"/>
          </w:rPr>
          <w:t>Федеральным законом</w:t>
        </w:r>
      </w:hyperlink>
      <w:r w:rsidRPr="00166630">
        <w:rPr>
          <w:sz w:val="28"/>
          <w:szCs w:val="28"/>
        </w:rPr>
        <w:t xml:space="preserve"> Российской Федерации от 06 </w:t>
      </w:r>
      <w:r>
        <w:rPr>
          <w:sz w:val="28"/>
          <w:szCs w:val="28"/>
        </w:rPr>
        <w:t>октября 2003 года № 131-ФЗ «</w:t>
      </w:r>
      <w:r w:rsidRPr="00166630">
        <w:rPr>
          <w:sz w:val="28"/>
          <w:szCs w:val="28"/>
        </w:rPr>
        <w:t xml:space="preserve">Об общих принципах организации местного самоуправления в </w:t>
      </w:r>
      <w:r>
        <w:rPr>
          <w:sz w:val="28"/>
          <w:szCs w:val="28"/>
        </w:rPr>
        <w:t>Российской Федерации»,</w:t>
      </w:r>
      <w:r w:rsidRPr="00166630">
        <w:rPr>
          <w:sz w:val="28"/>
          <w:szCs w:val="28"/>
        </w:rPr>
        <w:t xml:space="preserve"> </w:t>
      </w:r>
      <w:hyperlink r:id="rId8" w:history="1">
        <w:r w:rsidRPr="006A01B5">
          <w:rPr>
            <w:sz w:val="28"/>
            <w:szCs w:val="28"/>
          </w:rPr>
          <w:t>Правилами</w:t>
        </w:r>
      </w:hyperlink>
      <w:r>
        <w:rPr>
          <w:sz w:val="28"/>
          <w:szCs w:val="28"/>
        </w:rPr>
        <w:t xml:space="preserve"> содержания </w:t>
      </w:r>
      <w:r w:rsidRPr="006A01B5">
        <w:rPr>
          <w:sz w:val="28"/>
          <w:szCs w:val="28"/>
        </w:rPr>
        <w:t>общего имущества в многоквартирном доме, утвержденным</w:t>
      </w:r>
      <w:r w:rsidRPr="00166630">
        <w:rPr>
          <w:sz w:val="28"/>
          <w:szCs w:val="28"/>
        </w:rPr>
        <w:t xml:space="preserve">и </w:t>
      </w:r>
      <w:hyperlink r:id="rId9" w:history="1">
        <w:r>
          <w:rPr>
            <w:sz w:val="28"/>
            <w:szCs w:val="28"/>
          </w:rPr>
          <w:t>п</w:t>
        </w:r>
        <w:r w:rsidRPr="006663C0">
          <w:rPr>
            <w:sz w:val="28"/>
            <w:szCs w:val="28"/>
          </w:rPr>
          <w:t>остановлением</w:t>
        </w:r>
      </w:hyperlink>
      <w:r w:rsidRPr="006663C0">
        <w:rPr>
          <w:sz w:val="28"/>
          <w:szCs w:val="28"/>
        </w:rPr>
        <w:t xml:space="preserve"> Правительства Российской Федерации от 13 августа 2006 года № 491</w:t>
      </w:r>
      <w:r>
        <w:rPr>
          <w:sz w:val="28"/>
          <w:szCs w:val="28"/>
        </w:rPr>
        <w:t>, приказом Министерства строительства и ЖКХ РФ от 06 апреля 2018 года № 213/</w:t>
      </w:r>
      <w:proofErr w:type="spellStart"/>
      <w:r>
        <w:rPr>
          <w:sz w:val="28"/>
          <w:szCs w:val="28"/>
        </w:rPr>
        <w:t>пр</w:t>
      </w:r>
      <w:proofErr w:type="spellEnd"/>
      <w:r>
        <w:rPr>
          <w:sz w:val="28"/>
          <w:szCs w:val="28"/>
        </w:rPr>
        <w:t xml:space="preserve"> «Об утверждении методических рекомендаций</w:t>
      </w:r>
      <w:r>
        <w:t xml:space="preserve"> </w:t>
      </w:r>
      <w:r>
        <w:rPr>
          <w:sz w:val="28"/>
          <w:szCs w:val="28"/>
        </w:rPr>
        <w:t xml:space="preserve">по установлению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решение об установлении размера платы за содержание жилого помещения, а также по установлению порядка определения предельных индексов изменения размера такой платы», Уставом Бабаевского муниципального округа, письменным обращением директора ООО «Бабаевская управляющая компания», </w:t>
      </w:r>
      <w:r w:rsidRPr="00354CCE">
        <w:rPr>
          <w:sz w:val="28"/>
          <w:szCs w:val="28"/>
        </w:rPr>
        <w:t xml:space="preserve">Представительное Собрание Бабаевского муниципального </w:t>
      </w:r>
      <w:r w:rsidRPr="00DE76FF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Вологодской области</w:t>
      </w:r>
    </w:p>
    <w:p w:rsidR="00136938" w:rsidRPr="00F80AED" w:rsidRDefault="00136938" w:rsidP="00136938">
      <w:pPr>
        <w:ind w:firstLine="720"/>
        <w:jc w:val="both"/>
        <w:rPr>
          <w:sz w:val="20"/>
          <w:szCs w:val="20"/>
        </w:rPr>
      </w:pPr>
    </w:p>
    <w:p w:rsidR="00136938" w:rsidRDefault="00136938" w:rsidP="00136938">
      <w:pPr>
        <w:ind w:firstLine="720"/>
        <w:jc w:val="both"/>
        <w:rPr>
          <w:sz w:val="28"/>
          <w:szCs w:val="28"/>
        </w:rPr>
      </w:pPr>
      <w:r w:rsidRPr="00354CCE">
        <w:rPr>
          <w:sz w:val="28"/>
          <w:szCs w:val="28"/>
        </w:rPr>
        <w:t>РЕШИЛО:</w:t>
      </w:r>
    </w:p>
    <w:p w:rsidR="00136938" w:rsidRPr="003348F2" w:rsidRDefault="00136938" w:rsidP="00136938">
      <w:pPr>
        <w:keepNext/>
        <w:widowControl w:val="0"/>
        <w:tabs>
          <w:tab w:val="left" w:pos="851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3348F2">
        <w:rPr>
          <w:sz w:val="28"/>
          <w:szCs w:val="28"/>
        </w:rPr>
        <w:t>1. Отменить решение Совета городского поселения г. Бабаево от 18 декабря 20</w:t>
      </w:r>
      <w:r w:rsidR="005F33EA">
        <w:rPr>
          <w:sz w:val="28"/>
          <w:szCs w:val="28"/>
        </w:rPr>
        <w:t>18</w:t>
      </w:r>
      <w:r w:rsidRPr="003348F2">
        <w:rPr>
          <w:sz w:val="28"/>
          <w:szCs w:val="28"/>
        </w:rPr>
        <w:t xml:space="preserve"> года № 77 «Об установлении размера платы за </w:t>
      </w:r>
      <w:r>
        <w:rPr>
          <w:sz w:val="28"/>
          <w:szCs w:val="28"/>
        </w:rPr>
        <w:t xml:space="preserve">содержание </w:t>
      </w:r>
      <w:r w:rsidRPr="003348F2">
        <w:rPr>
          <w:sz w:val="28"/>
          <w:szCs w:val="28"/>
        </w:rPr>
        <w:t>жил</w:t>
      </w:r>
      <w:r>
        <w:rPr>
          <w:sz w:val="28"/>
          <w:szCs w:val="28"/>
        </w:rPr>
        <w:t>ых</w:t>
      </w:r>
      <w:r w:rsidRPr="003348F2">
        <w:rPr>
          <w:sz w:val="28"/>
          <w:szCs w:val="28"/>
        </w:rPr>
        <w:t xml:space="preserve"> помещени</w:t>
      </w:r>
      <w:r>
        <w:rPr>
          <w:sz w:val="28"/>
          <w:szCs w:val="28"/>
        </w:rPr>
        <w:t>й</w:t>
      </w:r>
      <w:r w:rsidRPr="003348F2">
        <w:rPr>
          <w:sz w:val="28"/>
          <w:szCs w:val="28"/>
        </w:rPr>
        <w:t>».</w:t>
      </w:r>
    </w:p>
    <w:p w:rsidR="00136938" w:rsidRPr="003348F2" w:rsidRDefault="00136938" w:rsidP="00136938">
      <w:pPr>
        <w:tabs>
          <w:tab w:val="left" w:pos="851"/>
          <w:tab w:val="left" w:pos="1134"/>
        </w:tabs>
        <w:ind w:firstLine="709"/>
        <w:contextualSpacing/>
        <w:jc w:val="both"/>
        <w:rPr>
          <w:color w:val="22272F"/>
          <w:sz w:val="28"/>
          <w:szCs w:val="28"/>
          <w:shd w:val="clear" w:color="auto" w:fill="FFFFFF"/>
        </w:rPr>
      </w:pPr>
      <w:r w:rsidRPr="003348F2">
        <w:rPr>
          <w:sz w:val="28"/>
          <w:szCs w:val="28"/>
        </w:rPr>
        <w:t>2. Утвердить</w:t>
      </w:r>
      <w:r w:rsidRPr="003348F2">
        <w:rPr>
          <w:color w:val="22272F"/>
          <w:sz w:val="28"/>
          <w:szCs w:val="28"/>
          <w:shd w:val="clear" w:color="auto" w:fill="FFFFFF"/>
        </w:rPr>
        <w:t xml:space="preserve"> </w:t>
      </w:r>
      <w:r w:rsidRPr="003348F2">
        <w:rPr>
          <w:sz w:val="28"/>
          <w:szCs w:val="28"/>
          <w:shd w:val="clear" w:color="auto" w:fill="FFFFFF"/>
        </w:rPr>
        <w:t>размер платы за содержание</w:t>
      </w:r>
      <w:r w:rsidRPr="003348F2">
        <w:rPr>
          <w:sz w:val="28"/>
          <w:szCs w:val="28"/>
        </w:rPr>
        <w:t xml:space="preserve"> </w:t>
      </w:r>
      <w:r w:rsidRPr="003348F2">
        <w:rPr>
          <w:sz w:val="28"/>
          <w:szCs w:val="28"/>
          <w:shd w:val="clear" w:color="auto" w:fill="FFFFFF"/>
        </w:rPr>
        <w:t xml:space="preserve">жилого помещения для нанимателей и собственников жилых помещений в многоквартирных домах, которые на общем собрании не приняли решение об установлении размера </w:t>
      </w:r>
      <w:r w:rsidRPr="003348F2">
        <w:rPr>
          <w:sz w:val="28"/>
          <w:szCs w:val="28"/>
          <w:shd w:val="clear" w:color="auto" w:fill="FFFFFF"/>
        </w:rPr>
        <w:lastRenderedPageBreak/>
        <w:t>платы за содержание жилого помещения</w:t>
      </w:r>
      <w:r w:rsidRPr="003348F2">
        <w:rPr>
          <w:sz w:val="28"/>
          <w:szCs w:val="28"/>
        </w:rPr>
        <w:t xml:space="preserve">, согласно приложению к настоящему </w:t>
      </w:r>
      <w:r w:rsidR="000375F4">
        <w:rPr>
          <w:sz w:val="28"/>
          <w:szCs w:val="28"/>
        </w:rPr>
        <w:t>решени</w:t>
      </w:r>
      <w:r w:rsidRPr="003348F2">
        <w:rPr>
          <w:sz w:val="28"/>
          <w:szCs w:val="28"/>
        </w:rPr>
        <w:t>ю.</w:t>
      </w:r>
    </w:p>
    <w:p w:rsidR="00136938" w:rsidRPr="003348F2" w:rsidRDefault="00136938" w:rsidP="00136938">
      <w:pPr>
        <w:tabs>
          <w:tab w:val="left" w:pos="851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3348F2">
        <w:rPr>
          <w:sz w:val="28"/>
          <w:szCs w:val="28"/>
        </w:rPr>
        <w:t xml:space="preserve">3. Пункт 2 настоящего </w:t>
      </w:r>
      <w:r w:rsidR="000375F4">
        <w:rPr>
          <w:sz w:val="28"/>
          <w:szCs w:val="28"/>
        </w:rPr>
        <w:t>р</w:t>
      </w:r>
      <w:r w:rsidRPr="003348F2">
        <w:rPr>
          <w:sz w:val="28"/>
          <w:szCs w:val="28"/>
        </w:rPr>
        <w:t xml:space="preserve">ешения, действует в течение 3-х лет со дня вступления в силу настоящего </w:t>
      </w:r>
      <w:r w:rsidR="000375F4">
        <w:rPr>
          <w:sz w:val="28"/>
          <w:szCs w:val="28"/>
        </w:rPr>
        <w:t>р</w:t>
      </w:r>
      <w:r w:rsidRPr="003348F2">
        <w:rPr>
          <w:sz w:val="28"/>
          <w:szCs w:val="28"/>
        </w:rPr>
        <w:t>ешения.</w:t>
      </w:r>
    </w:p>
    <w:p w:rsidR="00136938" w:rsidRPr="003348F2" w:rsidRDefault="00136938" w:rsidP="00136938">
      <w:pPr>
        <w:tabs>
          <w:tab w:val="left" w:pos="851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3348F2">
        <w:rPr>
          <w:sz w:val="28"/>
          <w:szCs w:val="28"/>
        </w:rPr>
        <w:t xml:space="preserve">4. Размер платы, утвержденный пунктом 2 настоящего </w:t>
      </w:r>
      <w:r w:rsidR="000375F4">
        <w:rPr>
          <w:sz w:val="28"/>
          <w:szCs w:val="28"/>
        </w:rPr>
        <w:t>р</w:t>
      </w:r>
      <w:r w:rsidRPr="003348F2">
        <w:rPr>
          <w:sz w:val="28"/>
          <w:szCs w:val="28"/>
        </w:rPr>
        <w:t>ешения, подлежит ежегодной индексации в размере равным индексу потребительских цен, установленного действующим Прогнозом социально-экономического развития Российской Федерации на текущий год.</w:t>
      </w:r>
    </w:p>
    <w:p w:rsidR="00136938" w:rsidRPr="003348F2" w:rsidRDefault="00136938" w:rsidP="00136938">
      <w:pPr>
        <w:tabs>
          <w:tab w:val="left" w:pos="851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3348F2">
        <w:rPr>
          <w:sz w:val="28"/>
          <w:szCs w:val="28"/>
        </w:rPr>
        <w:t>5. Настоящее решение вступает в силу с 01 января 2023 года.</w:t>
      </w:r>
    </w:p>
    <w:p w:rsidR="00136938" w:rsidRPr="003348F2" w:rsidRDefault="00136938" w:rsidP="00136938">
      <w:pPr>
        <w:ind w:firstLine="720"/>
        <w:jc w:val="both"/>
        <w:rPr>
          <w:snapToGrid w:val="0"/>
          <w:sz w:val="28"/>
          <w:szCs w:val="28"/>
          <w:lang w:eastAsia="zh-CN"/>
        </w:rPr>
      </w:pPr>
      <w:r w:rsidRPr="003348F2">
        <w:rPr>
          <w:sz w:val="28"/>
          <w:szCs w:val="28"/>
        </w:rPr>
        <w:t>6</w:t>
      </w:r>
      <w:r w:rsidR="005F33EA">
        <w:rPr>
          <w:sz w:val="28"/>
          <w:szCs w:val="28"/>
        </w:rPr>
        <w:t>.</w:t>
      </w:r>
      <w:r w:rsidRPr="003348F2">
        <w:rPr>
          <w:snapToGrid w:val="0"/>
          <w:sz w:val="28"/>
          <w:szCs w:val="28"/>
          <w:lang w:eastAsia="zh-CN"/>
        </w:rPr>
        <w:t>Настоящее решение подлежит официальному опубликованию в официальном вестнике «НЖ» районной газеты «Наша жизнь» и размещению на официальном сайте администрации Бабаевского муниципального района в информационно-телекоммуникационной сети «Интернет».</w:t>
      </w:r>
    </w:p>
    <w:p w:rsidR="00136938" w:rsidRPr="003348F2" w:rsidRDefault="00136938" w:rsidP="00136938">
      <w:pPr>
        <w:contextualSpacing/>
        <w:jc w:val="both"/>
        <w:rPr>
          <w:sz w:val="28"/>
          <w:szCs w:val="28"/>
        </w:rPr>
      </w:pPr>
    </w:p>
    <w:p w:rsidR="00136938" w:rsidRPr="003348F2" w:rsidRDefault="00136938" w:rsidP="00136938">
      <w:pPr>
        <w:jc w:val="both"/>
        <w:rPr>
          <w:snapToGrid w:val="0"/>
          <w:sz w:val="28"/>
          <w:szCs w:val="28"/>
          <w:lang w:eastAsia="zh-CN"/>
        </w:rPr>
      </w:pPr>
    </w:p>
    <w:p w:rsidR="00136938" w:rsidRPr="003348F2" w:rsidRDefault="00136938" w:rsidP="00136938">
      <w:pPr>
        <w:ind w:firstLine="709"/>
        <w:jc w:val="both"/>
        <w:rPr>
          <w:snapToGrid w:val="0"/>
          <w:sz w:val="28"/>
          <w:szCs w:val="28"/>
          <w:lang w:eastAsia="zh-C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136938" w:rsidRPr="003348F2" w:rsidTr="00D012B1">
        <w:trPr>
          <w:trHeight w:val="3250"/>
        </w:trPr>
        <w:tc>
          <w:tcPr>
            <w:tcW w:w="4785" w:type="dxa"/>
            <w:shd w:val="clear" w:color="auto" w:fill="auto"/>
          </w:tcPr>
          <w:p w:rsidR="00136938" w:rsidRPr="003348F2" w:rsidRDefault="00136938" w:rsidP="00D012B1">
            <w:pPr>
              <w:rPr>
                <w:snapToGrid w:val="0"/>
                <w:sz w:val="28"/>
                <w:szCs w:val="28"/>
                <w:lang w:eastAsia="zh-CN"/>
              </w:rPr>
            </w:pPr>
            <w:r w:rsidRPr="003348F2">
              <w:rPr>
                <w:snapToGrid w:val="0"/>
                <w:sz w:val="28"/>
                <w:szCs w:val="28"/>
                <w:lang w:eastAsia="zh-CN"/>
              </w:rPr>
              <w:t xml:space="preserve">Председатель </w:t>
            </w:r>
          </w:p>
          <w:p w:rsidR="00136938" w:rsidRPr="003348F2" w:rsidRDefault="00136938" w:rsidP="00D012B1">
            <w:pPr>
              <w:rPr>
                <w:snapToGrid w:val="0"/>
                <w:sz w:val="28"/>
                <w:szCs w:val="28"/>
                <w:lang w:eastAsia="zh-CN"/>
              </w:rPr>
            </w:pPr>
            <w:r w:rsidRPr="003348F2">
              <w:rPr>
                <w:snapToGrid w:val="0"/>
                <w:sz w:val="28"/>
                <w:szCs w:val="28"/>
                <w:lang w:eastAsia="zh-CN"/>
              </w:rPr>
              <w:t>Представительного Собрания Бабаевского муниципального округа Вологодской области</w:t>
            </w:r>
          </w:p>
          <w:p w:rsidR="00136938" w:rsidRPr="003348F2" w:rsidRDefault="00136938" w:rsidP="00D012B1">
            <w:pPr>
              <w:jc w:val="both"/>
              <w:rPr>
                <w:snapToGrid w:val="0"/>
                <w:sz w:val="28"/>
                <w:szCs w:val="28"/>
                <w:lang w:eastAsia="zh-CN"/>
              </w:rPr>
            </w:pPr>
          </w:p>
          <w:p w:rsidR="00136938" w:rsidRPr="003348F2" w:rsidRDefault="00136938" w:rsidP="00D012B1">
            <w:pPr>
              <w:jc w:val="both"/>
              <w:rPr>
                <w:snapToGrid w:val="0"/>
                <w:sz w:val="28"/>
                <w:szCs w:val="28"/>
                <w:lang w:eastAsia="zh-CN"/>
              </w:rPr>
            </w:pPr>
            <w:r w:rsidRPr="003348F2">
              <w:rPr>
                <w:snapToGrid w:val="0"/>
                <w:sz w:val="28"/>
                <w:szCs w:val="28"/>
                <w:lang w:eastAsia="zh-CN"/>
              </w:rPr>
              <w:t>__________________О.В. Морозова</w:t>
            </w:r>
          </w:p>
        </w:tc>
        <w:tc>
          <w:tcPr>
            <w:tcW w:w="4786" w:type="dxa"/>
            <w:shd w:val="clear" w:color="auto" w:fill="auto"/>
          </w:tcPr>
          <w:p w:rsidR="00136938" w:rsidRPr="003348F2" w:rsidRDefault="00136938" w:rsidP="00D012B1">
            <w:pPr>
              <w:rPr>
                <w:snapToGrid w:val="0"/>
                <w:sz w:val="28"/>
                <w:szCs w:val="28"/>
                <w:lang w:eastAsia="zh-CN"/>
              </w:rPr>
            </w:pPr>
            <w:r w:rsidRPr="003348F2">
              <w:rPr>
                <w:snapToGrid w:val="0"/>
                <w:sz w:val="28"/>
                <w:szCs w:val="28"/>
                <w:lang w:eastAsia="zh-CN"/>
              </w:rPr>
              <w:t>Глава Бабаевского муниципального округа Вологодской области</w:t>
            </w:r>
          </w:p>
          <w:p w:rsidR="00136938" w:rsidRPr="003348F2" w:rsidRDefault="00136938" w:rsidP="00D012B1">
            <w:pPr>
              <w:jc w:val="both"/>
              <w:rPr>
                <w:snapToGrid w:val="0"/>
                <w:sz w:val="28"/>
                <w:szCs w:val="28"/>
                <w:lang w:eastAsia="zh-CN"/>
              </w:rPr>
            </w:pPr>
          </w:p>
          <w:p w:rsidR="00136938" w:rsidRDefault="00136938" w:rsidP="00D012B1">
            <w:pPr>
              <w:jc w:val="both"/>
              <w:rPr>
                <w:snapToGrid w:val="0"/>
                <w:sz w:val="28"/>
                <w:szCs w:val="28"/>
                <w:lang w:eastAsia="zh-CN"/>
              </w:rPr>
            </w:pPr>
          </w:p>
          <w:p w:rsidR="00136938" w:rsidRPr="003348F2" w:rsidRDefault="00136938" w:rsidP="00D012B1">
            <w:pPr>
              <w:jc w:val="both"/>
              <w:rPr>
                <w:snapToGrid w:val="0"/>
                <w:sz w:val="28"/>
                <w:szCs w:val="28"/>
                <w:lang w:eastAsia="zh-CN"/>
              </w:rPr>
            </w:pPr>
          </w:p>
          <w:p w:rsidR="00136938" w:rsidRPr="003348F2" w:rsidRDefault="00136938" w:rsidP="00D012B1">
            <w:pPr>
              <w:jc w:val="both"/>
              <w:rPr>
                <w:snapToGrid w:val="0"/>
                <w:sz w:val="28"/>
                <w:szCs w:val="28"/>
                <w:lang w:eastAsia="zh-CN"/>
              </w:rPr>
            </w:pPr>
            <w:r w:rsidRPr="003348F2">
              <w:rPr>
                <w:snapToGrid w:val="0"/>
                <w:sz w:val="28"/>
                <w:szCs w:val="28"/>
                <w:lang w:eastAsia="zh-CN"/>
              </w:rPr>
              <w:t>_________________Ю.В. Парфенов</w:t>
            </w:r>
          </w:p>
        </w:tc>
      </w:tr>
    </w:tbl>
    <w:p w:rsidR="00136938" w:rsidRPr="003348F2" w:rsidRDefault="00136938" w:rsidP="00136938">
      <w:pPr>
        <w:jc w:val="both"/>
        <w:rPr>
          <w:rFonts w:eastAsia="Calibri"/>
          <w:color w:val="2C2D2E"/>
          <w:sz w:val="28"/>
          <w:szCs w:val="28"/>
          <w:shd w:val="clear" w:color="auto" w:fill="FFFFFF"/>
        </w:rPr>
      </w:pPr>
    </w:p>
    <w:p w:rsidR="00136938" w:rsidRPr="003348F2" w:rsidRDefault="00136938" w:rsidP="00136938">
      <w:pPr>
        <w:tabs>
          <w:tab w:val="left" w:pos="7665"/>
        </w:tabs>
        <w:rPr>
          <w:sz w:val="28"/>
          <w:szCs w:val="28"/>
        </w:rPr>
      </w:pPr>
    </w:p>
    <w:p w:rsidR="00136938" w:rsidRPr="003348F2" w:rsidRDefault="00136938" w:rsidP="00136938">
      <w:pPr>
        <w:rPr>
          <w:sz w:val="28"/>
          <w:szCs w:val="28"/>
        </w:rPr>
      </w:pPr>
    </w:p>
    <w:p w:rsidR="00136938" w:rsidRPr="003348F2" w:rsidRDefault="00136938" w:rsidP="00136938">
      <w:pPr>
        <w:rPr>
          <w:sz w:val="28"/>
          <w:szCs w:val="28"/>
        </w:rPr>
      </w:pPr>
    </w:p>
    <w:p w:rsidR="00136938" w:rsidRPr="003348F2" w:rsidRDefault="00136938" w:rsidP="00136938">
      <w:pPr>
        <w:rPr>
          <w:sz w:val="28"/>
          <w:szCs w:val="28"/>
        </w:rPr>
      </w:pPr>
    </w:p>
    <w:p w:rsidR="00136938" w:rsidRPr="003348F2" w:rsidRDefault="00136938" w:rsidP="00136938">
      <w:pPr>
        <w:rPr>
          <w:sz w:val="28"/>
          <w:szCs w:val="28"/>
        </w:rPr>
      </w:pPr>
    </w:p>
    <w:p w:rsidR="00136938" w:rsidRPr="003348F2" w:rsidRDefault="00136938" w:rsidP="00136938">
      <w:pPr>
        <w:rPr>
          <w:sz w:val="28"/>
          <w:szCs w:val="28"/>
        </w:rPr>
      </w:pPr>
    </w:p>
    <w:p w:rsidR="00136938" w:rsidRDefault="00136938" w:rsidP="00136938">
      <w:pPr>
        <w:tabs>
          <w:tab w:val="center" w:pos="4762"/>
        </w:tabs>
      </w:pPr>
      <w:r>
        <w:t xml:space="preserve">                         </w:t>
      </w:r>
      <w:r>
        <w:tab/>
      </w:r>
    </w:p>
    <w:p w:rsidR="00136938" w:rsidRDefault="00136938" w:rsidP="00136938">
      <w:pPr>
        <w:tabs>
          <w:tab w:val="center" w:pos="4762"/>
        </w:tabs>
      </w:pPr>
    </w:p>
    <w:p w:rsidR="00136938" w:rsidRDefault="00136938" w:rsidP="00136938">
      <w:pPr>
        <w:tabs>
          <w:tab w:val="center" w:pos="4762"/>
        </w:tabs>
      </w:pPr>
    </w:p>
    <w:p w:rsidR="00E93A5F" w:rsidRDefault="00E93A5F"/>
    <w:p w:rsidR="00FD1627" w:rsidRDefault="00FD1627"/>
    <w:p w:rsidR="00FD1627" w:rsidRDefault="00FD1627"/>
    <w:p w:rsidR="00FD1627" w:rsidRDefault="00FD1627"/>
    <w:p w:rsidR="00FD1627" w:rsidRDefault="00FD1627"/>
    <w:p w:rsidR="00FD1627" w:rsidRDefault="00FD1627"/>
    <w:p w:rsidR="00FD1627" w:rsidRDefault="00FD1627"/>
    <w:p w:rsidR="00FD1627" w:rsidRDefault="00FD1627"/>
    <w:p w:rsidR="00FD1627" w:rsidRDefault="00FD1627"/>
    <w:p w:rsidR="00FD1627" w:rsidRDefault="00FD1627"/>
    <w:p w:rsidR="00FD1627" w:rsidRDefault="00FD1627"/>
    <w:p w:rsidR="00FD1627" w:rsidRPr="006212E8" w:rsidRDefault="00FD1627" w:rsidP="00FD1627">
      <w:pPr>
        <w:rPr>
          <w:sz w:val="28"/>
          <w:szCs w:val="28"/>
        </w:rPr>
      </w:pPr>
      <w:r w:rsidRPr="006212E8">
        <w:rPr>
          <w:sz w:val="28"/>
          <w:szCs w:val="28"/>
        </w:rPr>
        <w:lastRenderedPageBreak/>
        <w:t xml:space="preserve">                                                                              Приложение №1</w:t>
      </w:r>
    </w:p>
    <w:p w:rsidR="00FD1627" w:rsidRPr="006212E8" w:rsidRDefault="00FD1627" w:rsidP="00FD1627">
      <w:pPr>
        <w:rPr>
          <w:sz w:val="28"/>
          <w:szCs w:val="28"/>
        </w:rPr>
      </w:pPr>
      <w:r w:rsidRPr="006212E8">
        <w:rPr>
          <w:sz w:val="28"/>
          <w:szCs w:val="28"/>
        </w:rPr>
        <w:t xml:space="preserve">                                                                              к решению </w:t>
      </w:r>
      <w:proofErr w:type="gramStart"/>
      <w:r w:rsidRPr="006212E8">
        <w:rPr>
          <w:sz w:val="28"/>
          <w:szCs w:val="28"/>
        </w:rPr>
        <w:t>Представительного</w:t>
      </w:r>
      <w:proofErr w:type="gramEnd"/>
      <w:r w:rsidRPr="006212E8">
        <w:rPr>
          <w:sz w:val="28"/>
          <w:szCs w:val="28"/>
        </w:rPr>
        <w:t xml:space="preserve">                 </w:t>
      </w:r>
    </w:p>
    <w:p w:rsidR="006212E8" w:rsidRDefault="00FD1627" w:rsidP="00FD1627">
      <w:pPr>
        <w:rPr>
          <w:sz w:val="28"/>
          <w:szCs w:val="28"/>
        </w:rPr>
      </w:pPr>
      <w:r w:rsidRPr="006212E8">
        <w:rPr>
          <w:sz w:val="28"/>
          <w:szCs w:val="28"/>
        </w:rPr>
        <w:t xml:space="preserve">                                                                              </w:t>
      </w:r>
      <w:r w:rsidR="006212E8">
        <w:rPr>
          <w:sz w:val="28"/>
          <w:szCs w:val="28"/>
        </w:rPr>
        <w:t>С</w:t>
      </w:r>
      <w:r w:rsidRPr="006212E8">
        <w:rPr>
          <w:sz w:val="28"/>
          <w:szCs w:val="28"/>
        </w:rPr>
        <w:t xml:space="preserve">обрания Бабаевского </w:t>
      </w:r>
    </w:p>
    <w:p w:rsidR="00FD1627" w:rsidRPr="006212E8" w:rsidRDefault="006212E8" w:rsidP="00FD162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муниципального округа</w:t>
      </w:r>
      <w:r w:rsidR="00FD1627" w:rsidRPr="006212E8">
        <w:rPr>
          <w:sz w:val="28"/>
          <w:szCs w:val="28"/>
        </w:rPr>
        <w:t xml:space="preserve">           </w:t>
      </w:r>
    </w:p>
    <w:p w:rsidR="00FD1627" w:rsidRPr="006212E8" w:rsidRDefault="00FD1627" w:rsidP="00FD1627">
      <w:pPr>
        <w:rPr>
          <w:sz w:val="28"/>
          <w:szCs w:val="28"/>
        </w:rPr>
      </w:pPr>
      <w:r w:rsidRPr="006212E8">
        <w:rPr>
          <w:sz w:val="28"/>
          <w:szCs w:val="28"/>
        </w:rPr>
        <w:t xml:space="preserve">                                                                              от</w:t>
      </w:r>
      <w:r w:rsidR="006212E8">
        <w:rPr>
          <w:sz w:val="28"/>
          <w:szCs w:val="28"/>
        </w:rPr>
        <w:t xml:space="preserve"> 27.12.2022 г. № 147</w:t>
      </w:r>
    </w:p>
    <w:p w:rsidR="00FD1627" w:rsidRPr="006212E8" w:rsidRDefault="00FD1627" w:rsidP="00FD1627">
      <w:pPr>
        <w:rPr>
          <w:sz w:val="28"/>
          <w:szCs w:val="28"/>
        </w:rPr>
      </w:pPr>
    </w:p>
    <w:p w:rsidR="00FD1627" w:rsidRPr="006212E8" w:rsidRDefault="006212E8" w:rsidP="00FD1627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FD1627" w:rsidRPr="006212E8">
        <w:rPr>
          <w:sz w:val="28"/>
          <w:szCs w:val="28"/>
        </w:rPr>
        <w:t xml:space="preserve">лата за содержание жилого помещения многоквартирных домов,  </w:t>
      </w:r>
    </w:p>
    <w:p w:rsidR="00FD1627" w:rsidRPr="006212E8" w:rsidRDefault="00FD1627" w:rsidP="00FD1627">
      <w:pPr>
        <w:jc w:val="center"/>
        <w:rPr>
          <w:sz w:val="28"/>
          <w:szCs w:val="28"/>
        </w:rPr>
      </w:pPr>
      <w:proofErr w:type="gramStart"/>
      <w:r w:rsidRPr="006212E8">
        <w:rPr>
          <w:sz w:val="28"/>
          <w:szCs w:val="28"/>
        </w:rPr>
        <w:t>находящихся</w:t>
      </w:r>
      <w:proofErr w:type="gramEnd"/>
      <w:r w:rsidRPr="006212E8">
        <w:rPr>
          <w:sz w:val="28"/>
          <w:szCs w:val="28"/>
        </w:rPr>
        <w:t xml:space="preserve"> в управлении </w:t>
      </w:r>
    </w:p>
    <w:p w:rsidR="00FD1627" w:rsidRPr="006212E8" w:rsidRDefault="00FD1627" w:rsidP="009D0114">
      <w:pPr>
        <w:jc w:val="center"/>
        <w:rPr>
          <w:sz w:val="28"/>
          <w:szCs w:val="28"/>
        </w:rPr>
      </w:pPr>
      <w:r w:rsidRPr="006212E8">
        <w:rPr>
          <w:sz w:val="28"/>
          <w:szCs w:val="28"/>
        </w:rPr>
        <w:t>ООО «Бабаевская управляющая компания»</w:t>
      </w:r>
    </w:p>
    <w:p w:rsidR="00FD1627" w:rsidRPr="006212E8" w:rsidRDefault="00FD1627" w:rsidP="00FD1627">
      <w:pPr>
        <w:tabs>
          <w:tab w:val="left" w:pos="1185"/>
        </w:tabs>
        <w:rPr>
          <w:sz w:val="28"/>
          <w:szCs w:val="28"/>
        </w:rPr>
      </w:pPr>
      <w:r w:rsidRPr="006212E8">
        <w:rPr>
          <w:sz w:val="28"/>
          <w:szCs w:val="28"/>
        </w:rPr>
        <w:tab/>
      </w:r>
    </w:p>
    <w:tbl>
      <w:tblPr>
        <w:tblW w:w="6516" w:type="dxa"/>
        <w:tblLook w:val="04A0" w:firstRow="1" w:lastRow="0" w:firstColumn="1" w:lastColumn="0" w:noHBand="0" w:noVBand="1"/>
      </w:tblPr>
      <w:tblGrid>
        <w:gridCol w:w="3256"/>
        <w:gridCol w:w="3260"/>
      </w:tblGrid>
      <w:tr w:rsidR="009D0114" w:rsidRPr="006212E8" w:rsidTr="009D0114">
        <w:trPr>
          <w:trHeight w:val="32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114" w:rsidRPr="006212E8" w:rsidRDefault="009D0114" w:rsidP="009F1A5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Адрес МКД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114" w:rsidRPr="006212E8" w:rsidRDefault="009D0114" w:rsidP="009D011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 xml:space="preserve">Тариф, руб./ </w:t>
            </w:r>
            <w:proofErr w:type="spellStart"/>
            <w:r w:rsidRPr="006212E8">
              <w:rPr>
                <w:color w:val="000000"/>
              </w:rPr>
              <w:t>м.кв</w:t>
            </w:r>
            <w:proofErr w:type="spellEnd"/>
            <w:r w:rsidRPr="006212E8">
              <w:rPr>
                <w:color w:val="000000"/>
              </w:rPr>
              <w:t>. в месяц</w:t>
            </w:r>
          </w:p>
        </w:tc>
      </w:tr>
      <w:tr w:rsidR="009D0114" w:rsidRPr="006212E8" w:rsidTr="009D0114">
        <w:trPr>
          <w:trHeight w:val="32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114" w:rsidRPr="006212E8" w:rsidRDefault="009D0114" w:rsidP="009F1A5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25 Октября 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114" w:rsidRPr="006212E8" w:rsidRDefault="009D0114" w:rsidP="009D011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21,85</w:t>
            </w:r>
          </w:p>
        </w:tc>
      </w:tr>
      <w:tr w:rsidR="009D0114" w:rsidRPr="006212E8" w:rsidTr="009D0114">
        <w:trPr>
          <w:trHeight w:val="32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114" w:rsidRPr="006212E8" w:rsidRDefault="009D0114" w:rsidP="009F1A5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Боровая 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114" w:rsidRPr="006212E8" w:rsidRDefault="009D0114" w:rsidP="009D011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21,72</w:t>
            </w:r>
          </w:p>
        </w:tc>
      </w:tr>
      <w:tr w:rsidR="009D0114" w:rsidRPr="006212E8" w:rsidTr="009D0114">
        <w:trPr>
          <w:trHeight w:val="32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114" w:rsidRPr="006212E8" w:rsidRDefault="009D0114" w:rsidP="009F1A5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Боровая 9б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114" w:rsidRPr="006212E8" w:rsidRDefault="009D0114" w:rsidP="009D011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22,21</w:t>
            </w:r>
          </w:p>
        </w:tc>
      </w:tr>
      <w:tr w:rsidR="009D0114" w:rsidRPr="006212E8" w:rsidTr="009D0114">
        <w:trPr>
          <w:trHeight w:val="32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114" w:rsidRPr="006212E8" w:rsidRDefault="009D0114" w:rsidP="009F1A5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Боровая 10б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114" w:rsidRPr="006212E8" w:rsidRDefault="009D0114" w:rsidP="009D011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22,21</w:t>
            </w:r>
          </w:p>
        </w:tc>
      </w:tr>
      <w:tr w:rsidR="009D0114" w:rsidRPr="006212E8" w:rsidTr="009D0114">
        <w:trPr>
          <w:trHeight w:val="32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114" w:rsidRPr="006212E8" w:rsidRDefault="009D0114" w:rsidP="009F1A5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Гайдара 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114" w:rsidRPr="006212E8" w:rsidRDefault="009D0114" w:rsidP="009D011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16,45</w:t>
            </w:r>
          </w:p>
        </w:tc>
      </w:tr>
      <w:tr w:rsidR="009D0114" w:rsidRPr="006212E8" w:rsidTr="009D0114">
        <w:trPr>
          <w:trHeight w:val="32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114" w:rsidRPr="006212E8" w:rsidRDefault="009D0114" w:rsidP="009F1A5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Гайдара 1а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114" w:rsidRPr="006212E8" w:rsidRDefault="009D0114" w:rsidP="009D011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24,79</w:t>
            </w:r>
          </w:p>
        </w:tc>
      </w:tr>
      <w:tr w:rsidR="009D0114" w:rsidRPr="006212E8" w:rsidTr="009D0114">
        <w:trPr>
          <w:trHeight w:val="32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114" w:rsidRPr="006212E8" w:rsidRDefault="009D0114" w:rsidP="009F1A5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Гайдара 2а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114" w:rsidRPr="006212E8" w:rsidRDefault="009D0114" w:rsidP="009D011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23,31</w:t>
            </w:r>
          </w:p>
        </w:tc>
      </w:tr>
      <w:tr w:rsidR="009D0114" w:rsidRPr="006212E8" w:rsidTr="009D0114">
        <w:trPr>
          <w:trHeight w:val="32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114" w:rsidRPr="006212E8" w:rsidRDefault="009D0114" w:rsidP="009F1A5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Гайдара 3а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114" w:rsidRPr="006212E8" w:rsidRDefault="009D0114" w:rsidP="009D011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24,14</w:t>
            </w:r>
          </w:p>
        </w:tc>
      </w:tr>
      <w:tr w:rsidR="009D0114" w:rsidRPr="006212E8" w:rsidTr="009D0114">
        <w:trPr>
          <w:trHeight w:val="32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114" w:rsidRPr="006212E8" w:rsidRDefault="009D0114" w:rsidP="009F1A5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Гайдара 3б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114" w:rsidRPr="006212E8" w:rsidRDefault="009D0114" w:rsidP="009D011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25,06</w:t>
            </w:r>
          </w:p>
        </w:tc>
      </w:tr>
      <w:tr w:rsidR="009D0114" w:rsidRPr="006212E8" w:rsidTr="009D0114">
        <w:trPr>
          <w:trHeight w:val="32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114" w:rsidRPr="006212E8" w:rsidRDefault="009D0114" w:rsidP="009F1A5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 xml:space="preserve">Гайдара 4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114" w:rsidRPr="006212E8" w:rsidRDefault="009D0114" w:rsidP="009D011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23,29</w:t>
            </w:r>
          </w:p>
        </w:tc>
      </w:tr>
      <w:tr w:rsidR="009D0114" w:rsidRPr="006212E8" w:rsidTr="009D0114">
        <w:trPr>
          <w:trHeight w:val="32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114" w:rsidRPr="006212E8" w:rsidRDefault="009D0114" w:rsidP="009F1A5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Гайдара 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114" w:rsidRPr="006212E8" w:rsidRDefault="009D0114" w:rsidP="009D011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25,17</w:t>
            </w:r>
          </w:p>
        </w:tc>
      </w:tr>
      <w:tr w:rsidR="009D0114" w:rsidRPr="006212E8" w:rsidTr="009D0114">
        <w:trPr>
          <w:trHeight w:val="32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114" w:rsidRPr="006212E8" w:rsidRDefault="009D0114" w:rsidP="009F1A5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Гайдара 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114" w:rsidRPr="006212E8" w:rsidRDefault="009D0114" w:rsidP="009D011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23,48</w:t>
            </w:r>
          </w:p>
        </w:tc>
      </w:tr>
      <w:tr w:rsidR="009D0114" w:rsidRPr="006212E8" w:rsidTr="009D0114">
        <w:trPr>
          <w:trHeight w:val="32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114" w:rsidRPr="006212E8" w:rsidRDefault="009D0114" w:rsidP="009F1A5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Гайдара 6а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114" w:rsidRPr="006212E8" w:rsidRDefault="009D0114" w:rsidP="009D011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25,45</w:t>
            </w:r>
          </w:p>
        </w:tc>
      </w:tr>
      <w:tr w:rsidR="009D0114" w:rsidRPr="006212E8" w:rsidTr="009D0114">
        <w:trPr>
          <w:trHeight w:val="32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114" w:rsidRPr="006212E8" w:rsidRDefault="009D0114" w:rsidP="009F1A5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Гайдара 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114" w:rsidRPr="006212E8" w:rsidRDefault="009D0114" w:rsidP="009D011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25,55</w:t>
            </w:r>
          </w:p>
        </w:tc>
      </w:tr>
      <w:tr w:rsidR="009D0114" w:rsidRPr="006212E8" w:rsidTr="009D0114">
        <w:trPr>
          <w:trHeight w:val="32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114" w:rsidRPr="006212E8" w:rsidRDefault="009D0114" w:rsidP="009F1A5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Гайдара 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114" w:rsidRPr="006212E8" w:rsidRDefault="009D0114" w:rsidP="009D011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23,56</w:t>
            </w:r>
          </w:p>
        </w:tc>
      </w:tr>
      <w:tr w:rsidR="009D0114" w:rsidRPr="006212E8" w:rsidTr="009D0114">
        <w:trPr>
          <w:trHeight w:val="32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114" w:rsidRPr="006212E8" w:rsidRDefault="009D0114" w:rsidP="009F1A5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Гайдара 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114" w:rsidRPr="006212E8" w:rsidRDefault="009D0114" w:rsidP="009D011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22,02</w:t>
            </w:r>
          </w:p>
        </w:tc>
      </w:tr>
      <w:tr w:rsidR="009D0114" w:rsidRPr="006212E8" w:rsidTr="009D0114">
        <w:trPr>
          <w:trHeight w:val="32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114" w:rsidRPr="006212E8" w:rsidRDefault="009D0114" w:rsidP="009F1A5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Гайдара 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114" w:rsidRPr="006212E8" w:rsidRDefault="009D0114" w:rsidP="009D011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19,84</w:t>
            </w:r>
          </w:p>
        </w:tc>
      </w:tr>
      <w:tr w:rsidR="009D0114" w:rsidRPr="006212E8" w:rsidTr="009D0114">
        <w:trPr>
          <w:trHeight w:val="32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114" w:rsidRPr="006212E8" w:rsidRDefault="009D0114" w:rsidP="009F1A5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Гайдара 12а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114" w:rsidRPr="006212E8" w:rsidRDefault="009D0114" w:rsidP="009D011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23,96</w:t>
            </w:r>
          </w:p>
        </w:tc>
      </w:tr>
      <w:tr w:rsidR="009D0114" w:rsidRPr="006212E8" w:rsidTr="009D0114">
        <w:trPr>
          <w:trHeight w:val="32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114" w:rsidRPr="006212E8" w:rsidRDefault="009D0114" w:rsidP="009F1A5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Гайдара 12б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114" w:rsidRPr="006212E8" w:rsidRDefault="009D0114" w:rsidP="009D011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23,75</w:t>
            </w:r>
          </w:p>
        </w:tc>
      </w:tr>
      <w:tr w:rsidR="009D0114" w:rsidRPr="006212E8" w:rsidTr="009D0114">
        <w:trPr>
          <w:trHeight w:val="32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114" w:rsidRPr="006212E8" w:rsidRDefault="009D0114" w:rsidP="009F1A5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Гайдара 12в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114" w:rsidRPr="006212E8" w:rsidRDefault="009D0114" w:rsidP="009D011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19,78</w:t>
            </w:r>
          </w:p>
        </w:tc>
      </w:tr>
      <w:tr w:rsidR="009D0114" w:rsidRPr="006212E8" w:rsidTr="009D0114">
        <w:trPr>
          <w:trHeight w:val="32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114" w:rsidRPr="006212E8" w:rsidRDefault="009D0114" w:rsidP="009F1A5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Гайдара 12г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114" w:rsidRPr="006212E8" w:rsidRDefault="009D0114" w:rsidP="009D011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23,95</w:t>
            </w:r>
          </w:p>
        </w:tc>
      </w:tr>
      <w:tr w:rsidR="009D0114" w:rsidRPr="006212E8" w:rsidTr="009D0114">
        <w:trPr>
          <w:trHeight w:val="32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114" w:rsidRPr="006212E8" w:rsidRDefault="009D0114" w:rsidP="009F1A5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Гайдара 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114" w:rsidRPr="006212E8" w:rsidRDefault="009D0114" w:rsidP="009D011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22,39</w:t>
            </w:r>
          </w:p>
        </w:tc>
      </w:tr>
      <w:tr w:rsidR="009D0114" w:rsidRPr="006212E8" w:rsidTr="009D0114">
        <w:trPr>
          <w:trHeight w:val="32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114" w:rsidRPr="006212E8" w:rsidRDefault="009D0114" w:rsidP="009F1A5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Гайдара 16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114" w:rsidRPr="006212E8" w:rsidRDefault="009D0114" w:rsidP="009D011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23,68</w:t>
            </w:r>
          </w:p>
        </w:tc>
      </w:tr>
      <w:tr w:rsidR="009D0114" w:rsidRPr="006212E8" w:rsidTr="009D0114">
        <w:trPr>
          <w:trHeight w:val="32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114" w:rsidRPr="006212E8" w:rsidRDefault="009D0114" w:rsidP="009F1A5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Гайдара 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114" w:rsidRPr="006212E8" w:rsidRDefault="009D0114" w:rsidP="009D011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19,76</w:t>
            </w:r>
          </w:p>
        </w:tc>
      </w:tr>
      <w:tr w:rsidR="009D0114" w:rsidRPr="006212E8" w:rsidTr="009D0114">
        <w:trPr>
          <w:trHeight w:val="32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114" w:rsidRPr="006212E8" w:rsidRDefault="009D0114" w:rsidP="009F1A5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Гайдара 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114" w:rsidRPr="006212E8" w:rsidRDefault="009D0114" w:rsidP="009D011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19,71</w:t>
            </w:r>
          </w:p>
        </w:tc>
      </w:tr>
      <w:tr w:rsidR="009D0114" w:rsidRPr="006212E8" w:rsidTr="009D0114">
        <w:trPr>
          <w:trHeight w:val="32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114" w:rsidRPr="006212E8" w:rsidRDefault="009D0114" w:rsidP="009F1A5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Гайдара 24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114" w:rsidRPr="006212E8" w:rsidRDefault="009D0114" w:rsidP="009D011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19,75</w:t>
            </w:r>
          </w:p>
        </w:tc>
      </w:tr>
      <w:tr w:rsidR="009D0114" w:rsidRPr="006212E8" w:rsidTr="009D0114">
        <w:trPr>
          <w:trHeight w:val="32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114" w:rsidRPr="006212E8" w:rsidRDefault="009D0114" w:rsidP="009F1A5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Гайдара 26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114" w:rsidRPr="006212E8" w:rsidRDefault="009D0114" w:rsidP="009D011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21,09</w:t>
            </w:r>
          </w:p>
        </w:tc>
      </w:tr>
      <w:tr w:rsidR="009D0114" w:rsidRPr="006212E8" w:rsidTr="009D0114">
        <w:trPr>
          <w:trHeight w:val="32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114" w:rsidRPr="006212E8" w:rsidRDefault="009D0114" w:rsidP="009F1A5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Гайдара 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114" w:rsidRPr="006212E8" w:rsidRDefault="009D0114" w:rsidP="009D011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20,14</w:t>
            </w:r>
          </w:p>
        </w:tc>
      </w:tr>
      <w:tr w:rsidR="009D0114" w:rsidRPr="006212E8" w:rsidTr="009D0114">
        <w:trPr>
          <w:trHeight w:val="32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114" w:rsidRPr="006212E8" w:rsidRDefault="009D0114" w:rsidP="009F1A5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Гайдара 38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114" w:rsidRPr="006212E8" w:rsidRDefault="009D0114" w:rsidP="009D011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20,10</w:t>
            </w:r>
          </w:p>
        </w:tc>
      </w:tr>
      <w:tr w:rsidR="009D0114" w:rsidRPr="006212E8" w:rsidTr="009D0114">
        <w:trPr>
          <w:trHeight w:val="32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114" w:rsidRPr="006212E8" w:rsidRDefault="009D0114" w:rsidP="009F1A5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Железнодорожная 2а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114" w:rsidRPr="006212E8" w:rsidRDefault="009D0114" w:rsidP="009D011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15,49</w:t>
            </w:r>
          </w:p>
        </w:tc>
      </w:tr>
      <w:tr w:rsidR="009D0114" w:rsidRPr="006212E8" w:rsidTr="009D0114">
        <w:trPr>
          <w:trHeight w:val="32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114" w:rsidRPr="006212E8" w:rsidRDefault="009D0114" w:rsidP="009F1A5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Железнодорожная 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114" w:rsidRPr="006212E8" w:rsidRDefault="009D0114" w:rsidP="009D011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21,02</w:t>
            </w:r>
          </w:p>
        </w:tc>
      </w:tr>
      <w:tr w:rsidR="009D0114" w:rsidRPr="006212E8" w:rsidTr="009D0114">
        <w:trPr>
          <w:trHeight w:val="32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114" w:rsidRPr="006212E8" w:rsidRDefault="009D0114" w:rsidP="009F1A5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Железнодорожная 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114" w:rsidRPr="006212E8" w:rsidRDefault="009D0114" w:rsidP="009D011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22,09</w:t>
            </w:r>
          </w:p>
        </w:tc>
      </w:tr>
      <w:tr w:rsidR="009D0114" w:rsidRPr="006212E8" w:rsidTr="009D0114">
        <w:trPr>
          <w:trHeight w:val="32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114" w:rsidRPr="006212E8" w:rsidRDefault="009D0114" w:rsidP="009F1A5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lastRenderedPageBreak/>
              <w:t>Железнодорожная 16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114" w:rsidRPr="006212E8" w:rsidRDefault="009D0114" w:rsidP="009D011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21,26</w:t>
            </w:r>
          </w:p>
        </w:tc>
      </w:tr>
      <w:tr w:rsidR="009D0114" w:rsidRPr="006212E8" w:rsidTr="009D0114">
        <w:trPr>
          <w:trHeight w:val="32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114" w:rsidRPr="006212E8" w:rsidRDefault="009D0114" w:rsidP="009F1A5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Карла Маркса 34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114" w:rsidRPr="006212E8" w:rsidRDefault="009D0114" w:rsidP="009D011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22,21</w:t>
            </w:r>
          </w:p>
        </w:tc>
      </w:tr>
      <w:tr w:rsidR="009D0114" w:rsidRPr="006212E8" w:rsidTr="009D0114">
        <w:trPr>
          <w:trHeight w:val="32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114" w:rsidRPr="006212E8" w:rsidRDefault="009D0114" w:rsidP="009F1A5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Карла Маркса 40а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114" w:rsidRPr="006212E8" w:rsidRDefault="009D0114" w:rsidP="009D011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22,64</w:t>
            </w:r>
          </w:p>
        </w:tc>
      </w:tr>
      <w:tr w:rsidR="009D0114" w:rsidRPr="006212E8" w:rsidTr="009D0114">
        <w:trPr>
          <w:trHeight w:val="32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114" w:rsidRPr="006212E8" w:rsidRDefault="009D0114" w:rsidP="009F1A5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Карла Маркса 61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114" w:rsidRPr="006212E8" w:rsidRDefault="009D0114" w:rsidP="009D011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23,81</w:t>
            </w:r>
          </w:p>
        </w:tc>
      </w:tr>
      <w:tr w:rsidR="009D0114" w:rsidRPr="006212E8" w:rsidTr="009D0114">
        <w:trPr>
          <w:trHeight w:val="32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114" w:rsidRPr="006212E8" w:rsidRDefault="009D0114" w:rsidP="009F1A5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Кирова 105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114" w:rsidRPr="006212E8" w:rsidRDefault="009D0114" w:rsidP="009D011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23,97</w:t>
            </w:r>
          </w:p>
        </w:tc>
      </w:tr>
      <w:tr w:rsidR="009D0114" w:rsidRPr="006212E8" w:rsidTr="009D0114">
        <w:trPr>
          <w:trHeight w:val="32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114" w:rsidRPr="006212E8" w:rsidRDefault="009D0114" w:rsidP="009F1A5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Ленина 39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114" w:rsidRPr="006212E8" w:rsidRDefault="009D0114" w:rsidP="009D011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21,59</w:t>
            </w:r>
          </w:p>
        </w:tc>
      </w:tr>
      <w:tr w:rsidR="009D0114" w:rsidRPr="006212E8" w:rsidTr="009D0114">
        <w:trPr>
          <w:trHeight w:val="32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114" w:rsidRPr="006212E8" w:rsidRDefault="009D0114" w:rsidP="009F1A5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Механизаторов 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114" w:rsidRPr="006212E8" w:rsidRDefault="009D0114" w:rsidP="009D011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23,75</w:t>
            </w:r>
          </w:p>
        </w:tc>
      </w:tr>
      <w:tr w:rsidR="009D0114" w:rsidRPr="006212E8" w:rsidTr="009D0114">
        <w:trPr>
          <w:trHeight w:val="32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114" w:rsidRPr="006212E8" w:rsidRDefault="009D0114" w:rsidP="009F1A5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Механизаторов 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114" w:rsidRPr="006212E8" w:rsidRDefault="009D0114" w:rsidP="009D011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25,91</w:t>
            </w:r>
          </w:p>
        </w:tc>
      </w:tr>
      <w:tr w:rsidR="009D0114" w:rsidRPr="006212E8" w:rsidTr="009D0114">
        <w:trPr>
          <w:trHeight w:val="32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114" w:rsidRPr="006212E8" w:rsidRDefault="009D0114" w:rsidP="009F1A5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Механизаторов 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114" w:rsidRPr="006212E8" w:rsidRDefault="009D0114" w:rsidP="009D011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22,41</w:t>
            </w:r>
          </w:p>
        </w:tc>
      </w:tr>
      <w:tr w:rsidR="009D0114" w:rsidRPr="006212E8" w:rsidTr="009D0114">
        <w:trPr>
          <w:trHeight w:val="32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114" w:rsidRPr="006212E8" w:rsidRDefault="009D0114" w:rsidP="009F1A5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Механизаторов 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114" w:rsidRPr="006212E8" w:rsidRDefault="009D0114" w:rsidP="009D011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26,32</w:t>
            </w:r>
          </w:p>
        </w:tc>
      </w:tr>
      <w:tr w:rsidR="009D0114" w:rsidRPr="006212E8" w:rsidTr="009D0114">
        <w:trPr>
          <w:trHeight w:val="32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114" w:rsidRPr="006212E8" w:rsidRDefault="009D0114" w:rsidP="009F1A5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Механизаторов 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114" w:rsidRPr="006212E8" w:rsidRDefault="009D0114" w:rsidP="009D011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25,83</w:t>
            </w:r>
          </w:p>
        </w:tc>
      </w:tr>
      <w:tr w:rsidR="009D0114" w:rsidRPr="006212E8" w:rsidTr="009D0114">
        <w:trPr>
          <w:trHeight w:val="32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114" w:rsidRPr="006212E8" w:rsidRDefault="009D0114" w:rsidP="009F1A5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Механизаторов 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114" w:rsidRPr="006212E8" w:rsidRDefault="009D0114" w:rsidP="009D011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21,81</w:t>
            </w:r>
          </w:p>
        </w:tc>
      </w:tr>
      <w:tr w:rsidR="009D0114" w:rsidRPr="006212E8" w:rsidTr="009D0114">
        <w:trPr>
          <w:trHeight w:val="32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114" w:rsidRPr="006212E8" w:rsidRDefault="009D0114" w:rsidP="009F1A5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Механизаторов 16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114" w:rsidRPr="006212E8" w:rsidRDefault="009D0114" w:rsidP="009D011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25,66</w:t>
            </w:r>
          </w:p>
        </w:tc>
      </w:tr>
      <w:tr w:rsidR="009D0114" w:rsidRPr="006212E8" w:rsidTr="009D0114">
        <w:trPr>
          <w:trHeight w:val="32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114" w:rsidRPr="006212E8" w:rsidRDefault="009D0114" w:rsidP="009F1A5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Механизаторов 18а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114" w:rsidRPr="006212E8" w:rsidRDefault="009D0114" w:rsidP="009D011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21,62</w:t>
            </w:r>
          </w:p>
        </w:tc>
      </w:tr>
      <w:tr w:rsidR="009D0114" w:rsidRPr="006212E8" w:rsidTr="009D0114">
        <w:trPr>
          <w:trHeight w:val="32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114" w:rsidRPr="006212E8" w:rsidRDefault="009D0114" w:rsidP="009F1A5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Песочная 40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114" w:rsidRPr="006212E8" w:rsidRDefault="009D0114" w:rsidP="009D011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23,97</w:t>
            </w:r>
          </w:p>
        </w:tc>
      </w:tr>
      <w:tr w:rsidR="009D0114" w:rsidRPr="006212E8" w:rsidTr="009D0114">
        <w:trPr>
          <w:trHeight w:val="32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114" w:rsidRPr="006212E8" w:rsidRDefault="009D0114" w:rsidP="009F1A5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Победы 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114" w:rsidRPr="006212E8" w:rsidRDefault="009D0114" w:rsidP="009D011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24,34</w:t>
            </w:r>
          </w:p>
        </w:tc>
      </w:tr>
      <w:tr w:rsidR="009D0114" w:rsidRPr="006212E8" w:rsidTr="009D0114">
        <w:trPr>
          <w:trHeight w:val="32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114" w:rsidRPr="006212E8" w:rsidRDefault="009D0114" w:rsidP="009F1A5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Прохорова 10а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114" w:rsidRPr="006212E8" w:rsidRDefault="009D0114" w:rsidP="009D011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24,44</w:t>
            </w:r>
          </w:p>
        </w:tc>
      </w:tr>
      <w:tr w:rsidR="009D0114" w:rsidRPr="006212E8" w:rsidTr="009D0114">
        <w:trPr>
          <w:trHeight w:val="32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114" w:rsidRPr="006212E8" w:rsidRDefault="009D0114" w:rsidP="009F1A5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Прохорова 11б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114" w:rsidRPr="006212E8" w:rsidRDefault="009D0114" w:rsidP="009D011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19,61</w:t>
            </w:r>
          </w:p>
        </w:tc>
      </w:tr>
      <w:tr w:rsidR="009D0114" w:rsidRPr="006212E8" w:rsidTr="009D0114">
        <w:trPr>
          <w:trHeight w:val="32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114" w:rsidRPr="006212E8" w:rsidRDefault="009D0114" w:rsidP="009F1A5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Садовая 3а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114" w:rsidRPr="006212E8" w:rsidRDefault="009D0114" w:rsidP="009D011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24,93</w:t>
            </w:r>
          </w:p>
        </w:tc>
      </w:tr>
      <w:tr w:rsidR="009D0114" w:rsidRPr="006212E8" w:rsidTr="009D0114">
        <w:trPr>
          <w:trHeight w:val="32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114" w:rsidRPr="006212E8" w:rsidRDefault="009D0114" w:rsidP="009F1A5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Свердлова 39б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114" w:rsidRPr="006212E8" w:rsidRDefault="009D0114" w:rsidP="009D011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21,70</w:t>
            </w:r>
          </w:p>
        </w:tc>
      </w:tr>
      <w:tr w:rsidR="009D0114" w:rsidRPr="006212E8" w:rsidTr="009D0114">
        <w:trPr>
          <w:trHeight w:val="32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114" w:rsidRPr="006212E8" w:rsidRDefault="009D0114" w:rsidP="009F1A5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Свердлова 41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114" w:rsidRPr="006212E8" w:rsidRDefault="009D0114" w:rsidP="009D011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24,19</w:t>
            </w:r>
          </w:p>
        </w:tc>
      </w:tr>
      <w:tr w:rsidR="009D0114" w:rsidRPr="006212E8" w:rsidTr="009D0114">
        <w:trPr>
          <w:trHeight w:val="32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114" w:rsidRPr="006212E8" w:rsidRDefault="009D0114" w:rsidP="009F1A5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Свердлова 56а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114" w:rsidRPr="006212E8" w:rsidRDefault="009D0114" w:rsidP="009D011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23,47</w:t>
            </w:r>
          </w:p>
        </w:tc>
      </w:tr>
      <w:tr w:rsidR="009D0114" w:rsidRPr="006212E8" w:rsidTr="009D0114">
        <w:trPr>
          <w:trHeight w:val="32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114" w:rsidRPr="006212E8" w:rsidRDefault="009D0114" w:rsidP="009F1A5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Свердлова 58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114" w:rsidRPr="006212E8" w:rsidRDefault="009D0114" w:rsidP="009D011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23,65</w:t>
            </w:r>
          </w:p>
        </w:tc>
      </w:tr>
      <w:tr w:rsidR="009D0114" w:rsidRPr="006212E8" w:rsidTr="009D0114">
        <w:trPr>
          <w:trHeight w:val="32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114" w:rsidRPr="006212E8" w:rsidRDefault="009D0114" w:rsidP="009F1A5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Свердлова 58а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114" w:rsidRPr="006212E8" w:rsidRDefault="009D0114" w:rsidP="009D011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23,64</w:t>
            </w:r>
          </w:p>
        </w:tc>
      </w:tr>
      <w:tr w:rsidR="009D0114" w:rsidRPr="006212E8" w:rsidTr="009D0114">
        <w:trPr>
          <w:trHeight w:val="32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114" w:rsidRPr="006212E8" w:rsidRDefault="009D0114" w:rsidP="009F1A54">
            <w:pPr>
              <w:jc w:val="center"/>
              <w:rPr>
                <w:color w:val="000000"/>
              </w:rPr>
            </w:pPr>
            <w:proofErr w:type="spellStart"/>
            <w:r w:rsidRPr="006212E8">
              <w:rPr>
                <w:color w:val="000000"/>
              </w:rPr>
              <w:t>Светлановская</w:t>
            </w:r>
            <w:proofErr w:type="spellEnd"/>
            <w:r w:rsidRPr="006212E8">
              <w:rPr>
                <w:color w:val="000000"/>
              </w:rPr>
              <w:t xml:space="preserve"> 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114" w:rsidRPr="006212E8" w:rsidRDefault="009D0114" w:rsidP="009D011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24,14</w:t>
            </w:r>
          </w:p>
        </w:tc>
      </w:tr>
      <w:tr w:rsidR="009D0114" w:rsidRPr="006212E8" w:rsidTr="009D0114">
        <w:trPr>
          <w:trHeight w:val="32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114" w:rsidRPr="006212E8" w:rsidRDefault="009D0114" w:rsidP="009F1A5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Свободы 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114" w:rsidRPr="006212E8" w:rsidRDefault="009D0114" w:rsidP="009D011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25,12</w:t>
            </w:r>
          </w:p>
        </w:tc>
      </w:tr>
      <w:tr w:rsidR="009D0114" w:rsidRPr="006212E8" w:rsidTr="009D0114">
        <w:trPr>
          <w:trHeight w:val="32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114" w:rsidRPr="006212E8" w:rsidRDefault="009D0114" w:rsidP="009F1A5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Свободы 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114" w:rsidRPr="006212E8" w:rsidRDefault="009D0114" w:rsidP="009D011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25,00</w:t>
            </w:r>
          </w:p>
        </w:tc>
      </w:tr>
      <w:tr w:rsidR="009D0114" w:rsidRPr="006212E8" w:rsidTr="009D0114">
        <w:trPr>
          <w:trHeight w:val="32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114" w:rsidRPr="006212E8" w:rsidRDefault="009D0114" w:rsidP="009F1A5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Советская 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114" w:rsidRPr="006212E8" w:rsidRDefault="009D0114" w:rsidP="009D011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23,48</w:t>
            </w:r>
          </w:p>
        </w:tc>
      </w:tr>
      <w:tr w:rsidR="009D0114" w:rsidRPr="006212E8" w:rsidTr="009D0114">
        <w:trPr>
          <w:trHeight w:val="32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114" w:rsidRPr="006212E8" w:rsidRDefault="009D0114" w:rsidP="009F1A5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Советская 11а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114" w:rsidRPr="006212E8" w:rsidRDefault="009D0114" w:rsidP="009D011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23,87</w:t>
            </w:r>
          </w:p>
        </w:tc>
      </w:tr>
      <w:tr w:rsidR="009D0114" w:rsidRPr="006212E8" w:rsidTr="009D0114">
        <w:trPr>
          <w:trHeight w:val="32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114" w:rsidRPr="006212E8" w:rsidRDefault="009D0114" w:rsidP="009F1A5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Советская 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114" w:rsidRPr="006212E8" w:rsidRDefault="009D0114" w:rsidP="009D011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14,10</w:t>
            </w:r>
          </w:p>
        </w:tc>
      </w:tr>
      <w:tr w:rsidR="009D0114" w:rsidRPr="006212E8" w:rsidTr="009D0114">
        <w:trPr>
          <w:trHeight w:val="32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114" w:rsidRPr="006212E8" w:rsidRDefault="009D0114" w:rsidP="009F1A5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Советская 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114" w:rsidRPr="006212E8" w:rsidRDefault="009D0114" w:rsidP="009D011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24,32</w:t>
            </w:r>
          </w:p>
        </w:tc>
      </w:tr>
      <w:tr w:rsidR="009D0114" w:rsidRPr="006212E8" w:rsidTr="009D0114">
        <w:trPr>
          <w:trHeight w:val="32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114" w:rsidRPr="006212E8" w:rsidRDefault="009D0114" w:rsidP="009F1A5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Советская 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114" w:rsidRPr="006212E8" w:rsidRDefault="009D0114" w:rsidP="009D011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23,18</w:t>
            </w:r>
          </w:p>
        </w:tc>
      </w:tr>
      <w:tr w:rsidR="009D0114" w:rsidRPr="006212E8" w:rsidTr="009D0114">
        <w:trPr>
          <w:trHeight w:val="32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114" w:rsidRPr="006212E8" w:rsidRDefault="009D0114" w:rsidP="009F1A5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Советская 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114" w:rsidRPr="006212E8" w:rsidRDefault="009D0114" w:rsidP="009D011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22,06</w:t>
            </w:r>
          </w:p>
        </w:tc>
      </w:tr>
      <w:tr w:rsidR="009D0114" w:rsidRPr="006212E8" w:rsidTr="009D0114">
        <w:trPr>
          <w:trHeight w:val="32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114" w:rsidRPr="006212E8" w:rsidRDefault="009D0114" w:rsidP="009F1A5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Ухтомского 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114" w:rsidRPr="006212E8" w:rsidRDefault="009D0114" w:rsidP="009D011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15,16</w:t>
            </w:r>
          </w:p>
        </w:tc>
      </w:tr>
      <w:tr w:rsidR="009D0114" w:rsidRPr="006212E8" w:rsidTr="009D0114">
        <w:trPr>
          <w:trHeight w:val="32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114" w:rsidRPr="006212E8" w:rsidRDefault="009D0114" w:rsidP="009F1A5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Ухтомского 8а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114" w:rsidRPr="006212E8" w:rsidRDefault="009D0114" w:rsidP="009D011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14,24</w:t>
            </w:r>
          </w:p>
        </w:tc>
      </w:tr>
      <w:tr w:rsidR="009D0114" w:rsidRPr="006212E8" w:rsidTr="009D0114">
        <w:trPr>
          <w:trHeight w:val="32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114" w:rsidRPr="006212E8" w:rsidRDefault="009D0114" w:rsidP="009F1A5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Ухтомского 10а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114" w:rsidRPr="006212E8" w:rsidRDefault="009D0114" w:rsidP="009D011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15,70</w:t>
            </w:r>
          </w:p>
        </w:tc>
      </w:tr>
      <w:tr w:rsidR="009D0114" w:rsidRPr="006212E8" w:rsidTr="009D0114">
        <w:trPr>
          <w:trHeight w:val="32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114" w:rsidRPr="006212E8" w:rsidRDefault="009D0114" w:rsidP="009F1A5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Юбилейная 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114" w:rsidRPr="006212E8" w:rsidRDefault="009D0114" w:rsidP="009D011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25,61</w:t>
            </w:r>
          </w:p>
        </w:tc>
      </w:tr>
      <w:tr w:rsidR="009D0114" w:rsidRPr="006212E8" w:rsidTr="009D0114">
        <w:trPr>
          <w:trHeight w:val="32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114" w:rsidRPr="006212E8" w:rsidRDefault="009D0114" w:rsidP="009F1A5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Юбилейная 25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114" w:rsidRPr="006212E8" w:rsidRDefault="009D0114" w:rsidP="009D011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25,44</w:t>
            </w:r>
          </w:p>
        </w:tc>
      </w:tr>
      <w:tr w:rsidR="009D0114" w:rsidRPr="006212E8" w:rsidTr="009D0114">
        <w:trPr>
          <w:trHeight w:val="32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114" w:rsidRPr="006212E8" w:rsidRDefault="009D0114" w:rsidP="009F1A5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Юбилейная 27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114" w:rsidRPr="006212E8" w:rsidRDefault="009D0114" w:rsidP="009D011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25,04</w:t>
            </w:r>
          </w:p>
        </w:tc>
      </w:tr>
      <w:tr w:rsidR="009D0114" w:rsidRPr="006212E8" w:rsidTr="009D0114">
        <w:trPr>
          <w:trHeight w:val="32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114" w:rsidRPr="006212E8" w:rsidRDefault="009D0114" w:rsidP="009F1A5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 xml:space="preserve">пер. </w:t>
            </w:r>
            <w:proofErr w:type="spellStart"/>
            <w:r w:rsidRPr="006212E8">
              <w:rPr>
                <w:color w:val="000000"/>
              </w:rPr>
              <w:t>Старореченский</w:t>
            </w:r>
            <w:proofErr w:type="spellEnd"/>
            <w:r w:rsidRPr="006212E8">
              <w:rPr>
                <w:color w:val="000000"/>
              </w:rPr>
              <w:t xml:space="preserve"> д.28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114" w:rsidRPr="006212E8" w:rsidRDefault="009D0114" w:rsidP="009D0114">
            <w:pPr>
              <w:jc w:val="center"/>
              <w:rPr>
                <w:color w:val="000000"/>
              </w:rPr>
            </w:pPr>
            <w:r w:rsidRPr="006212E8">
              <w:rPr>
                <w:color w:val="000000"/>
              </w:rPr>
              <w:t>22,56</w:t>
            </w:r>
          </w:p>
        </w:tc>
      </w:tr>
    </w:tbl>
    <w:p w:rsidR="00FD1627" w:rsidRPr="006212E8" w:rsidRDefault="00FD1627" w:rsidP="00FD1627">
      <w:pPr>
        <w:tabs>
          <w:tab w:val="left" w:pos="1185"/>
        </w:tabs>
        <w:rPr>
          <w:sz w:val="28"/>
          <w:szCs w:val="28"/>
        </w:rPr>
      </w:pPr>
    </w:p>
    <w:p w:rsidR="00FD1627" w:rsidRPr="006212E8" w:rsidRDefault="00FD1627" w:rsidP="00FD1627">
      <w:pPr>
        <w:tabs>
          <w:tab w:val="left" w:pos="1185"/>
        </w:tabs>
      </w:pPr>
      <w:r w:rsidRPr="006212E8">
        <w:t>Примечание: плата за содержание жилого помещения многоквартирных домов указана без учета коммунальных ресурсов, потребляемых при использовании и содержании общего имущества в МКД</w:t>
      </w:r>
    </w:p>
    <w:p w:rsidR="00FD1627" w:rsidRPr="006212E8" w:rsidRDefault="00FD1627"/>
    <w:p w:rsidR="00D012B1" w:rsidRPr="006212E8" w:rsidRDefault="00D012B1">
      <w:pPr>
        <w:rPr>
          <w:sz w:val="28"/>
          <w:szCs w:val="28"/>
        </w:rPr>
      </w:pPr>
      <w:bookmarkStart w:id="0" w:name="_GoBack"/>
      <w:bookmarkEnd w:id="0"/>
    </w:p>
    <w:p w:rsidR="00D012B1" w:rsidRPr="006212E8" w:rsidRDefault="00D012B1">
      <w:pPr>
        <w:rPr>
          <w:sz w:val="28"/>
          <w:szCs w:val="28"/>
        </w:rPr>
      </w:pPr>
    </w:p>
    <w:p w:rsidR="00D012B1" w:rsidRPr="006212E8" w:rsidRDefault="00D012B1">
      <w:pPr>
        <w:rPr>
          <w:sz w:val="28"/>
          <w:szCs w:val="28"/>
        </w:rPr>
      </w:pPr>
    </w:p>
    <w:p w:rsidR="00D012B1" w:rsidRPr="006212E8" w:rsidRDefault="00D012B1">
      <w:pPr>
        <w:rPr>
          <w:sz w:val="28"/>
          <w:szCs w:val="28"/>
        </w:rPr>
      </w:pPr>
    </w:p>
    <w:p w:rsidR="00D012B1" w:rsidRPr="006212E8" w:rsidRDefault="00D012B1">
      <w:pPr>
        <w:rPr>
          <w:sz w:val="28"/>
          <w:szCs w:val="28"/>
        </w:rPr>
      </w:pPr>
    </w:p>
    <w:sectPr w:rsidR="00D012B1" w:rsidRPr="006212E8" w:rsidSect="00D012B1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117"/>
    <w:rsid w:val="000375F4"/>
    <w:rsid w:val="00136938"/>
    <w:rsid w:val="00167117"/>
    <w:rsid w:val="003D62D7"/>
    <w:rsid w:val="005F33EA"/>
    <w:rsid w:val="006212E8"/>
    <w:rsid w:val="007C037F"/>
    <w:rsid w:val="009D0114"/>
    <w:rsid w:val="009F1A54"/>
    <w:rsid w:val="00D012B1"/>
    <w:rsid w:val="00D91D5C"/>
    <w:rsid w:val="00DE0368"/>
    <w:rsid w:val="00E93A5F"/>
    <w:rsid w:val="00EC4462"/>
    <w:rsid w:val="00FD1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369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212E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12E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369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212E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12E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9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48944.1000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86367.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12038291.0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garantF1://12048944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802</Words>
  <Characters>4575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10</cp:revision>
  <cp:lastPrinted>2022-12-28T07:45:00Z</cp:lastPrinted>
  <dcterms:created xsi:type="dcterms:W3CDTF">2022-12-15T07:47:00Z</dcterms:created>
  <dcterms:modified xsi:type="dcterms:W3CDTF">2022-12-28T07:45:00Z</dcterms:modified>
</cp:coreProperties>
</file>