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643BC8" w:rsidRDefault="00643BC8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4816FBEF" wp14:editId="34CBEE1F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</w:t>
            </w:r>
          </w:p>
          <w:p w:rsidR="00EF10AD" w:rsidRPr="00A12512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A1251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A12512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A1251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A12512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A12512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657694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31</w:t>
            </w:r>
            <w:r w:rsidR="00AE1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 w:rsidR="00A125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 280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  <w:p w:rsidR="00643BC8" w:rsidRPr="00EF10AD" w:rsidRDefault="00643BC8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FC003B" w:rsidP="00657694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7"/>
                <w:szCs w:val="27"/>
              </w:rPr>
            </w:pPr>
            <w:r w:rsidRPr="004C2756">
              <w:rPr>
                <w:rFonts w:ascii="Times New Roman" w:hAnsi="Times New Roman"/>
                <w:sz w:val="27"/>
                <w:szCs w:val="27"/>
              </w:rPr>
              <w:t xml:space="preserve">О </w:t>
            </w:r>
            <w:r w:rsidR="00657694">
              <w:rPr>
                <w:rFonts w:ascii="Times New Roman" w:hAnsi="Times New Roman"/>
                <w:sz w:val="27"/>
                <w:szCs w:val="27"/>
              </w:rPr>
              <w:t xml:space="preserve">признании </w:t>
            </w:r>
            <w:proofErr w:type="gramStart"/>
            <w:r w:rsidR="00657694">
              <w:rPr>
                <w:rFonts w:ascii="Times New Roman" w:hAnsi="Times New Roman"/>
                <w:sz w:val="27"/>
                <w:szCs w:val="27"/>
              </w:rPr>
              <w:t>утратившими</w:t>
            </w:r>
            <w:proofErr w:type="gramEnd"/>
            <w:r w:rsidR="00657694">
              <w:rPr>
                <w:rFonts w:ascii="Times New Roman" w:hAnsi="Times New Roman"/>
                <w:sz w:val="27"/>
                <w:szCs w:val="27"/>
              </w:rPr>
              <w:t xml:space="preserve"> силу н</w:t>
            </w:r>
            <w:r w:rsidR="00657694">
              <w:rPr>
                <w:rFonts w:ascii="Times New Roman" w:hAnsi="Times New Roman"/>
                <w:sz w:val="27"/>
                <w:szCs w:val="27"/>
              </w:rPr>
              <w:t>е</w:t>
            </w:r>
            <w:r w:rsidR="00657694">
              <w:rPr>
                <w:rFonts w:ascii="Times New Roman" w:hAnsi="Times New Roman"/>
                <w:sz w:val="27"/>
                <w:szCs w:val="27"/>
              </w:rPr>
              <w:t>которых нормативных правовых а</w:t>
            </w:r>
            <w:r w:rsidR="00657694">
              <w:rPr>
                <w:rFonts w:ascii="Times New Roman" w:hAnsi="Times New Roman"/>
                <w:sz w:val="27"/>
                <w:szCs w:val="27"/>
              </w:rPr>
              <w:t>к</w:t>
            </w:r>
            <w:r w:rsidR="00657694">
              <w:rPr>
                <w:rFonts w:ascii="Times New Roman" w:hAnsi="Times New Roman"/>
                <w:sz w:val="27"/>
                <w:szCs w:val="27"/>
              </w:rPr>
              <w:t>тов сельских поселений Бабаевского района</w:t>
            </w: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43BC8" w:rsidRPr="004C2756" w:rsidRDefault="00643BC8">
            <w:pPr>
              <w:widowControl w:val="0"/>
              <w:ind w:right="10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</w:tbl>
    <w:p w:rsidR="0028299B" w:rsidRDefault="00AE18A3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В целях приведения </w:t>
      </w:r>
      <w:r w:rsidR="0065769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нормативного правового регулирования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 соответствие с действующим законодательством</w:t>
      </w:r>
      <w:r w:rsidR="000744A4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Представительное Собрание Бабаевского муниц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и</w:t>
      </w:r>
      <w:r w:rsidR="0028299B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пального округа </w:t>
      </w:r>
      <w:r w:rsidR="00D732A1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8299B" w:rsidRPr="004C2756" w:rsidTr="009A2AD2">
        <w:trPr>
          <w:trHeight w:val="232"/>
        </w:trPr>
        <w:tc>
          <w:tcPr>
            <w:tcW w:w="675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6804" w:type="dxa"/>
            <w:shd w:val="clear" w:color="auto" w:fill="auto"/>
          </w:tcPr>
          <w:p w:rsidR="00657694" w:rsidRDefault="0028299B" w:rsidP="00A12512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 w:bidi="ar-SA"/>
              </w:rPr>
              <w:t>РЕШИЛО:</w:t>
            </w:r>
          </w:p>
          <w:p w:rsidR="00643BC8" w:rsidRPr="004C2756" w:rsidRDefault="00643BC8" w:rsidP="00A12512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</w:tbl>
    <w:p w:rsidR="004C2756" w:rsidRPr="00657694" w:rsidRDefault="00657694" w:rsidP="00657694">
      <w:pPr>
        <w:pStyle w:val="af4"/>
        <w:widowControl w:val="0"/>
        <w:numPr>
          <w:ilvl w:val="0"/>
          <w:numId w:val="9"/>
        </w:numPr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65769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Признать утратившими силу следующие нормативные правовые акты: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1.1.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ешение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городского поселения город Бабаево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от 18.12.2018 № 76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проектирования горо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д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ского поселения город Бабаево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»;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1.2. Р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ешение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сельского поселения Бабаевское</w:t>
      </w:r>
      <w:r w:rsidRPr="00657694">
        <w:rPr>
          <w:rFonts w:hint="eastAsi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от 27.02.2018 № 186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проектирования сельского пос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ления Бабаевское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»;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1.3. Р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ешение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сельского поселения Борисовское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от 21.12.2017 № 157</w:t>
      </w:r>
      <w:r w:rsidRPr="00657694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проектирования сельск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го поселения Борисовское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»;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1.4.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ешение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сельского поселения Пяжозерское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от 28.04.2014 № 54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проектирования сельского пос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ления Пяжозерское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»;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1.5. Р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ешение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сельского поселения Вепсское национальное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от 14.02.2013 № 281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к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тирования сел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ь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ского поселения Вепсское национальное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»;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1.6. Р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ешение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сельского поселения Тороповское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от 25.12.2012 № 198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проектирования сельск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го поселения Тороповское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»;</w:t>
      </w:r>
    </w:p>
    <w:p w:rsidR="00657694" w:rsidRDefault="00657694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1.7. Р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ешение 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сельского поселения Санинское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от 21.12.2012 № 257 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Об утверждении местных нормативов градостроительного проектирования сельского пос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</w:t>
      </w:r>
      <w:r w:rsidRPr="00657694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ления Санинское</w:t>
      </w:r>
      <w:r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».</w:t>
      </w:r>
    </w:p>
    <w:p w:rsidR="00643BC8" w:rsidRDefault="00643BC8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43BC8" w:rsidRDefault="00643BC8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43BC8" w:rsidRDefault="00643BC8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43BC8" w:rsidRPr="00657694" w:rsidRDefault="00643BC8" w:rsidP="00657694">
      <w:pPr>
        <w:pStyle w:val="af4"/>
        <w:widowControl w:val="0"/>
        <w:tabs>
          <w:tab w:val="left" w:pos="10205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4C2756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2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. Настоящее решение вступает в силу с момента его официального опублик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вания в официальном вестнике "НЖ" районной газеты "Наша жизнь".</w:t>
      </w:r>
    </w:p>
    <w:p w:rsidR="00643BC8" w:rsidRDefault="00643BC8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643BC8" w:rsidRDefault="00643BC8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AE609B" w:rsidRPr="004C2756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bookmarkStart w:id="0" w:name="_GoBack"/>
      <w:bookmarkEnd w:id="0"/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12512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Председатель</w:t>
            </w:r>
            <w:r w:rsidR="00D732A1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</w:t>
            </w:r>
          </w:p>
          <w:p w:rsidR="00D732A1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Представительного</w:t>
            </w:r>
            <w:r w:rsidR="00A12512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Собрания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Бабаевского муниципального окр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у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га</w:t>
            </w:r>
            <w:r w:rsidR="00D732A1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Глава Б</w:t>
            </w:r>
            <w:r w:rsidR="002E2B52"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абаевского муниципального округа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О.В.Морозова</w:t>
            </w:r>
            <w:proofErr w:type="spellEnd"/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59434E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Ю.В.Парфенов</w:t>
            </w:r>
            <w:proofErr w:type="spellEnd"/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       </w:t>
            </w:r>
          </w:p>
        </w:tc>
      </w:tr>
    </w:tbl>
    <w:p w:rsidR="0028299B" w:rsidRPr="004C2756" w:rsidRDefault="0028299B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sectPr w:rsidR="0028299B" w:rsidRPr="004C2756" w:rsidSect="00643BC8">
      <w:pgSz w:w="11906" w:h="16838"/>
      <w:pgMar w:top="567" w:right="84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6DA7917"/>
    <w:multiLevelType w:val="hybridMultilevel"/>
    <w:tmpl w:val="BDD40746"/>
    <w:lvl w:ilvl="0" w:tplc="1BBC5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744A4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675F2"/>
    <w:rsid w:val="00376025"/>
    <w:rsid w:val="003C12D3"/>
    <w:rsid w:val="00404394"/>
    <w:rsid w:val="00443553"/>
    <w:rsid w:val="004504F2"/>
    <w:rsid w:val="0049400F"/>
    <w:rsid w:val="004C2756"/>
    <w:rsid w:val="005523BC"/>
    <w:rsid w:val="0059434E"/>
    <w:rsid w:val="005C2D80"/>
    <w:rsid w:val="005D275D"/>
    <w:rsid w:val="005D6ECB"/>
    <w:rsid w:val="00643BC8"/>
    <w:rsid w:val="00657694"/>
    <w:rsid w:val="00673A30"/>
    <w:rsid w:val="006F126F"/>
    <w:rsid w:val="006F5DF6"/>
    <w:rsid w:val="0076305C"/>
    <w:rsid w:val="00765712"/>
    <w:rsid w:val="007C5CD5"/>
    <w:rsid w:val="007D57D4"/>
    <w:rsid w:val="0081756D"/>
    <w:rsid w:val="00857931"/>
    <w:rsid w:val="0087058A"/>
    <w:rsid w:val="008C3D36"/>
    <w:rsid w:val="00900E21"/>
    <w:rsid w:val="00917D80"/>
    <w:rsid w:val="0099647A"/>
    <w:rsid w:val="009A2AD2"/>
    <w:rsid w:val="009E466B"/>
    <w:rsid w:val="00A12512"/>
    <w:rsid w:val="00A63924"/>
    <w:rsid w:val="00AB46CE"/>
    <w:rsid w:val="00AE18A3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D732A1"/>
    <w:rsid w:val="00DF465C"/>
    <w:rsid w:val="00E567E7"/>
    <w:rsid w:val="00E80456"/>
    <w:rsid w:val="00EF10AD"/>
    <w:rsid w:val="00F04B93"/>
    <w:rsid w:val="00F416B9"/>
    <w:rsid w:val="00F902E6"/>
    <w:rsid w:val="00FA3F8F"/>
    <w:rsid w:val="00FC003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12DC-1B1D-4764-83B5-CAB1C307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2023-06-02T11:41:00Z</cp:lastPrinted>
  <dcterms:created xsi:type="dcterms:W3CDTF">2023-05-22T11:08:00Z</dcterms:created>
  <dcterms:modified xsi:type="dcterms:W3CDTF">2023-06-02T11:41:00Z</dcterms:modified>
  <dc:language>ru-RU</dc:language>
</cp:coreProperties>
</file>