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4B570E" w:rsidP="004B570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Cs w:val="24"/>
              </w:rPr>
              <w:t xml:space="preserve">                                                                               </w:t>
            </w:r>
            <w:r w:rsidR="00004FAB" w:rsidRPr="00004FAB">
              <w:rPr>
                <w:i/>
                <w:iCs/>
                <w:szCs w:val="24"/>
              </w:rPr>
              <w:t xml:space="preserve">  </w:t>
            </w:r>
            <w:r w:rsidR="00004FAB"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07391743" wp14:editId="343E21A8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FAB" w:rsidRPr="00004FAB">
              <w:rPr>
                <w:i/>
                <w:iCs/>
                <w:szCs w:val="24"/>
              </w:rPr>
              <w:t xml:space="preserve">                               </w:t>
            </w:r>
            <w:r w:rsidR="00004FAB"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6C4872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ПРЕДСТАВИТЕЛЬНОЕ СОБРАНИЕ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</w:t>
            </w:r>
            <w:r w:rsidR="00372D8E">
              <w:rPr>
                <w:sz w:val="28"/>
                <w:szCs w:val="28"/>
              </w:rPr>
              <w:t>30.11.2023</w:t>
            </w:r>
            <w:r w:rsidRPr="00004FAB">
              <w:rPr>
                <w:sz w:val="28"/>
                <w:szCs w:val="28"/>
              </w:rPr>
              <w:t xml:space="preserve"> №  </w:t>
            </w:r>
            <w:r w:rsidR="00372D8E">
              <w:rPr>
                <w:sz w:val="28"/>
                <w:szCs w:val="28"/>
              </w:rPr>
              <w:t>339</w:t>
            </w:r>
            <w:r w:rsidRPr="00004FAB">
              <w:rPr>
                <w:sz w:val="28"/>
                <w:szCs w:val="28"/>
              </w:rPr>
              <w:t xml:space="preserve"> 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F66D4" w:rsidRPr="004B570E" w:rsidRDefault="004B570E" w:rsidP="004B5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21"/>
            </w:tblGrid>
            <w:tr w:rsidR="000F66D4" w:rsidRPr="000F66D4" w:rsidTr="000F66D4">
              <w:tc>
                <w:tcPr>
                  <w:tcW w:w="6521" w:type="dxa"/>
                </w:tcPr>
                <w:p w:rsidR="000F66D4" w:rsidRPr="000F66D4" w:rsidRDefault="00075ABC" w:rsidP="008757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уполномоченном лице</w:t>
                  </w:r>
                  <w:r w:rsidR="000F66D4">
                    <w:rPr>
                      <w:sz w:val="28"/>
                      <w:szCs w:val="28"/>
                    </w:rPr>
                    <w:t xml:space="preserve"> </w:t>
                  </w:r>
                  <w:r w:rsidR="000F66D4" w:rsidRPr="000F66D4">
                    <w:rPr>
                      <w:sz w:val="28"/>
                      <w:szCs w:val="28"/>
                    </w:rPr>
                    <w:t>на подписание (согласование) землеустроительного дела по описанию местоположения границ Бабаевского муниципального округа Вологодской области, карты (плана) Бабаевского муниципального округа Вологодской области, а также границ смежных муниципальных образований</w:t>
                  </w:r>
                </w:p>
              </w:tc>
            </w:tr>
          </w:tbl>
          <w:p w:rsidR="004B570E" w:rsidRPr="004B570E" w:rsidRDefault="004B570E" w:rsidP="004B570E">
            <w:pPr>
              <w:rPr>
                <w:sz w:val="28"/>
                <w:szCs w:val="28"/>
              </w:rPr>
            </w:pPr>
          </w:p>
          <w:p w:rsidR="004B570E" w:rsidRPr="004B570E" w:rsidRDefault="004B570E" w:rsidP="00372D8E">
            <w:pPr>
              <w:ind w:firstLine="900"/>
              <w:jc w:val="both"/>
              <w:rPr>
                <w:sz w:val="28"/>
                <w:szCs w:val="28"/>
              </w:rPr>
            </w:pPr>
            <w:r w:rsidRPr="004B570E">
              <w:rPr>
                <w:sz w:val="28"/>
                <w:szCs w:val="28"/>
              </w:rPr>
              <w:t>В целях проведения мероприятий по описанию местоположения границ Ба</w:t>
            </w:r>
            <w:r>
              <w:rPr>
                <w:sz w:val="28"/>
                <w:szCs w:val="28"/>
              </w:rPr>
              <w:t xml:space="preserve">баевского муниципального округа </w:t>
            </w:r>
            <w:r w:rsidRPr="004B570E">
              <w:rPr>
                <w:sz w:val="28"/>
                <w:szCs w:val="28"/>
              </w:rPr>
              <w:t>Вологодской области, руководствуюс</w:t>
            </w:r>
            <w:r>
              <w:rPr>
                <w:sz w:val="28"/>
                <w:szCs w:val="28"/>
              </w:rPr>
              <w:t>ь Земельным кодексом Российской Федерации, Федеральным законом</w:t>
            </w:r>
            <w:r w:rsidRPr="004B570E">
              <w:rPr>
                <w:sz w:val="28"/>
                <w:szCs w:val="28"/>
              </w:rPr>
              <w:t xml:space="preserve"> от 06.10.2003 № 131-ФЗ «Об общих принципах  организации местного самоуправления в Российской Федерации», Уставом Б</w:t>
            </w:r>
            <w:r>
              <w:rPr>
                <w:sz w:val="28"/>
                <w:szCs w:val="28"/>
              </w:rPr>
              <w:t>абаевского муниципального округа Вологодской области</w:t>
            </w:r>
            <w:r w:rsidRPr="004B570E">
              <w:rPr>
                <w:sz w:val="28"/>
                <w:szCs w:val="28"/>
              </w:rPr>
              <w:t xml:space="preserve"> </w:t>
            </w:r>
            <w:r w:rsidRPr="004B570E">
              <w:rPr>
                <w:spacing w:val="-3"/>
                <w:sz w:val="28"/>
                <w:szCs w:val="28"/>
              </w:rPr>
              <w:t>Представительное Собрание Б</w:t>
            </w:r>
            <w:r>
              <w:rPr>
                <w:spacing w:val="-3"/>
                <w:sz w:val="28"/>
                <w:szCs w:val="28"/>
              </w:rPr>
              <w:t>абаевского муниципального округа Вологодской области</w:t>
            </w:r>
            <w:r w:rsidRPr="004B570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4B570E" w:rsidRPr="000F66D4" w:rsidRDefault="004B570E" w:rsidP="00372D8E">
            <w:pPr>
              <w:ind w:firstLine="900"/>
              <w:rPr>
                <w:sz w:val="28"/>
                <w:szCs w:val="28"/>
              </w:rPr>
            </w:pPr>
            <w:r w:rsidRPr="004B570E">
              <w:rPr>
                <w:sz w:val="28"/>
                <w:szCs w:val="28"/>
              </w:rPr>
              <w:t>РЕШИЛО:</w:t>
            </w:r>
            <w:r>
              <w:rPr>
                <w:sz w:val="28"/>
                <w:szCs w:val="28"/>
              </w:rPr>
              <w:t xml:space="preserve"> </w:t>
            </w:r>
          </w:p>
          <w:p w:rsidR="004B570E" w:rsidRDefault="004B570E" w:rsidP="00372D8E">
            <w:pPr>
              <w:ind w:firstLine="900"/>
              <w:jc w:val="both"/>
              <w:rPr>
                <w:sz w:val="28"/>
                <w:szCs w:val="28"/>
              </w:rPr>
            </w:pPr>
            <w:r w:rsidRPr="004B570E">
              <w:rPr>
                <w:sz w:val="28"/>
                <w:szCs w:val="28"/>
              </w:rPr>
              <w:t xml:space="preserve">1. Уполномочить </w:t>
            </w:r>
            <w:r w:rsidR="00372D8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лаву Бабаевского муниципального округа Вологодской области</w:t>
            </w:r>
            <w:r w:rsidRPr="004B570E">
              <w:rPr>
                <w:sz w:val="28"/>
                <w:szCs w:val="28"/>
              </w:rPr>
              <w:t xml:space="preserve"> на подписание (согласование) землеустроительного дела по описанию местоположения границ Б</w:t>
            </w:r>
            <w:r>
              <w:rPr>
                <w:sz w:val="28"/>
                <w:szCs w:val="28"/>
              </w:rPr>
              <w:t>абаевского муниципального округа</w:t>
            </w:r>
            <w:r w:rsidRPr="004B570E">
              <w:rPr>
                <w:sz w:val="28"/>
                <w:szCs w:val="28"/>
              </w:rPr>
              <w:t xml:space="preserve"> Вологодской области, карты (плана) Б</w:t>
            </w:r>
            <w:r>
              <w:rPr>
                <w:sz w:val="28"/>
                <w:szCs w:val="28"/>
              </w:rPr>
              <w:t>абаевского муниципального округа</w:t>
            </w:r>
            <w:r w:rsidRPr="004B570E">
              <w:rPr>
                <w:sz w:val="28"/>
                <w:szCs w:val="28"/>
              </w:rPr>
              <w:t xml:space="preserve"> Вологодской области, а также границ смежных муниципальных образований.</w:t>
            </w:r>
          </w:p>
          <w:p w:rsidR="00FD036D" w:rsidRPr="004B570E" w:rsidRDefault="00FD036D" w:rsidP="00372D8E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Признать утратившим силу решение Представительного Собрания Бабаевского муниципального района от </w:t>
            </w:r>
            <w:r w:rsidR="00A61F99">
              <w:rPr>
                <w:sz w:val="28"/>
                <w:szCs w:val="28"/>
              </w:rPr>
              <w:t xml:space="preserve">14.12.2018 года № 421 «Об уполномоченном органе». </w:t>
            </w:r>
          </w:p>
          <w:p w:rsidR="000318DA" w:rsidRPr="00A61F99" w:rsidRDefault="004B570E" w:rsidP="00372D8E">
            <w:pPr>
              <w:ind w:firstLine="900"/>
              <w:jc w:val="both"/>
              <w:rPr>
                <w:sz w:val="28"/>
                <w:szCs w:val="28"/>
              </w:rPr>
            </w:pPr>
            <w:r w:rsidRPr="004B570E">
              <w:rPr>
                <w:sz w:val="28"/>
                <w:szCs w:val="28"/>
              </w:rPr>
              <w:t>2. Настоящее решение подлежит размещению на официальном сайте администрации Б</w:t>
            </w:r>
            <w:r>
              <w:rPr>
                <w:sz w:val="28"/>
                <w:szCs w:val="28"/>
              </w:rPr>
              <w:t>абаевского муниципального округа</w:t>
            </w:r>
            <w:r w:rsidR="00464A52">
              <w:rPr>
                <w:sz w:val="28"/>
                <w:szCs w:val="28"/>
              </w:rPr>
              <w:t xml:space="preserve"> Вологодской области</w:t>
            </w:r>
            <w:r>
              <w:rPr>
                <w:sz w:val="28"/>
                <w:szCs w:val="28"/>
              </w:rPr>
              <w:t xml:space="preserve"> в информационно</w:t>
            </w:r>
            <w:r w:rsidRPr="004B570E">
              <w:rPr>
                <w:sz w:val="28"/>
                <w:szCs w:val="28"/>
              </w:rPr>
              <w:t>-телекоммуникационной сети «Интернет».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241D9" w:rsidRDefault="008241D9" w:rsidP="00467969">
      <w:pPr>
        <w:jc w:val="both"/>
        <w:rPr>
          <w:sz w:val="28"/>
        </w:rPr>
      </w:pPr>
    </w:p>
    <w:tbl>
      <w:tblPr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372D8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  <w:bookmarkStart w:id="0" w:name="_GoBack"/>
            <w:bookmarkEnd w:id="0"/>
          </w:p>
          <w:p w:rsidR="008241D9" w:rsidRPr="008241D9" w:rsidRDefault="008241D9" w:rsidP="008241D9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A61F99">
              <w:rPr>
                <w:color w:val="000000"/>
                <w:sz w:val="28"/>
                <w:lang w:eastAsia="en-US"/>
              </w:rPr>
              <w:t>окру</w:t>
            </w:r>
            <w:r w:rsidR="00675E67">
              <w:rPr>
                <w:color w:val="000000"/>
                <w:sz w:val="28"/>
                <w:lang w:eastAsia="en-US"/>
              </w:rPr>
              <w:t>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372D8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___________________О.В.</w:t>
            </w:r>
            <w:r w:rsidR="004B570E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Морозова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________________Ю.В.</w:t>
            </w:r>
            <w:r w:rsidR="004B570E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Парфенов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         </w:t>
            </w:r>
          </w:p>
        </w:tc>
      </w:tr>
    </w:tbl>
    <w:p w:rsidR="001A5674" w:rsidRDefault="001A5674" w:rsidP="000318DA">
      <w:pPr>
        <w:jc w:val="both"/>
        <w:rPr>
          <w:sz w:val="28"/>
        </w:rPr>
      </w:pPr>
    </w:p>
    <w:p w:rsidR="001A5674" w:rsidRDefault="001A5674">
      <w:pPr>
        <w:spacing w:after="200" w:line="276" w:lineRule="auto"/>
        <w:rPr>
          <w:sz w:val="28"/>
        </w:rPr>
      </w:pPr>
    </w:p>
    <w:sectPr w:rsidR="001A5674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75ABC"/>
    <w:rsid w:val="000A2C5D"/>
    <w:rsid w:val="000F66D4"/>
    <w:rsid w:val="00106086"/>
    <w:rsid w:val="0013394F"/>
    <w:rsid w:val="001A5674"/>
    <w:rsid w:val="00283071"/>
    <w:rsid w:val="00372D8E"/>
    <w:rsid w:val="003A34BC"/>
    <w:rsid w:val="00464A52"/>
    <w:rsid w:val="00467969"/>
    <w:rsid w:val="004821E3"/>
    <w:rsid w:val="004B570E"/>
    <w:rsid w:val="004F4B8B"/>
    <w:rsid w:val="005C2533"/>
    <w:rsid w:val="005D772D"/>
    <w:rsid w:val="005E6387"/>
    <w:rsid w:val="00625815"/>
    <w:rsid w:val="00640A8A"/>
    <w:rsid w:val="00675E67"/>
    <w:rsid w:val="006C4872"/>
    <w:rsid w:val="006F0B1B"/>
    <w:rsid w:val="00765BE0"/>
    <w:rsid w:val="007934EE"/>
    <w:rsid w:val="007A12EF"/>
    <w:rsid w:val="007B0CA8"/>
    <w:rsid w:val="00814211"/>
    <w:rsid w:val="008241D9"/>
    <w:rsid w:val="008C3BB0"/>
    <w:rsid w:val="00A12563"/>
    <w:rsid w:val="00A61F99"/>
    <w:rsid w:val="00AE6054"/>
    <w:rsid w:val="00B0217E"/>
    <w:rsid w:val="00B7391F"/>
    <w:rsid w:val="00B97D89"/>
    <w:rsid w:val="00BA31DB"/>
    <w:rsid w:val="00C73D76"/>
    <w:rsid w:val="00CE1332"/>
    <w:rsid w:val="00CE3E3F"/>
    <w:rsid w:val="00D24822"/>
    <w:rsid w:val="00D439D7"/>
    <w:rsid w:val="00DD2FC4"/>
    <w:rsid w:val="00ED0FF2"/>
    <w:rsid w:val="00ED21BF"/>
    <w:rsid w:val="00F26EF0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0D31-7E61-4C4F-A8D3-322A6575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2023-12-05T11:28:00Z</cp:lastPrinted>
  <dcterms:created xsi:type="dcterms:W3CDTF">2021-01-18T10:28:00Z</dcterms:created>
  <dcterms:modified xsi:type="dcterms:W3CDTF">2023-12-05T11:31:00Z</dcterms:modified>
</cp:coreProperties>
</file>