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B83E36" w:rsidTr="00A47074">
        <w:tc>
          <w:tcPr>
            <w:tcW w:w="9889" w:type="dxa"/>
            <w:gridSpan w:val="3"/>
          </w:tcPr>
          <w:p w:rsidR="00B83E36" w:rsidRPr="001F519D" w:rsidRDefault="00B83E36" w:rsidP="00C532A4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  <w:szCs w:val="24"/>
              </w:rPr>
              <w:drawing>
                <wp:inline distT="0" distB="0" distL="0" distR="0" wp14:anchorId="1C6D3D9F" wp14:editId="25E1AFDD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E36" w:rsidRPr="00E350AB" w:rsidRDefault="00B83E36" w:rsidP="00C532A4">
            <w:pPr>
              <w:jc w:val="center"/>
              <w:rPr>
                <w:sz w:val="24"/>
              </w:rPr>
            </w:pPr>
          </w:p>
          <w:p w:rsidR="00B83E36" w:rsidRPr="00E350AB" w:rsidRDefault="00B83E36" w:rsidP="00C532A4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ПРЕДСТАВИТЕЛЬНОЕ СОБРАНИЕ</w:t>
            </w:r>
          </w:p>
          <w:p w:rsidR="00B83E36" w:rsidRPr="00E350AB" w:rsidRDefault="00B83E36" w:rsidP="00C532A4">
            <w:pPr>
              <w:keepNext/>
              <w:ind w:left="-993" w:right="-286"/>
              <w:jc w:val="center"/>
              <w:outlineLvl w:val="0"/>
              <w:rPr>
                <w:b/>
              </w:rPr>
            </w:pPr>
            <w:r w:rsidRPr="00E350AB">
              <w:rPr>
                <w:b/>
              </w:rPr>
              <w:t>БАБАЕВСКОГО МУНИЦИПАЛЬНОГО ОКРУГА</w:t>
            </w:r>
          </w:p>
          <w:p w:rsidR="00B83E36" w:rsidRPr="00E350AB" w:rsidRDefault="00B83E36" w:rsidP="00C532A4">
            <w:pPr>
              <w:jc w:val="center"/>
            </w:pPr>
          </w:p>
          <w:p w:rsidR="00B83E36" w:rsidRPr="00E350AB" w:rsidRDefault="00B83E36" w:rsidP="00C532A4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E350AB">
              <w:rPr>
                <w:b/>
                <w:sz w:val="40"/>
                <w:szCs w:val="40"/>
              </w:rPr>
              <w:t>РЕШЕНИЕ</w:t>
            </w:r>
          </w:p>
          <w:p w:rsidR="00B83E36" w:rsidRPr="00E350AB" w:rsidRDefault="00B83E36" w:rsidP="00A47074">
            <w:pPr>
              <w:jc w:val="center"/>
              <w:rPr>
                <w:b/>
                <w:sz w:val="32"/>
              </w:rPr>
            </w:pPr>
          </w:p>
          <w:p w:rsidR="00B83E36" w:rsidRPr="00E350AB" w:rsidRDefault="00F11BD7" w:rsidP="00A47074">
            <w:pPr>
              <w:jc w:val="both"/>
            </w:pPr>
            <w:r>
              <w:t>О</w:t>
            </w:r>
            <w:r w:rsidR="00C532A4">
              <w:t>т  25.01</w:t>
            </w:r>
            <w:r w:rsidR="00B83E36">
              <w:t>.202</w:t>
            </w:r>
            <w:r w:rsidR="000156E0">
              <w:t>4</w:t>
            </w:r>
            <w:r w:rsidR="00B83E36">
              <w:t xml:space="preserve"> </w:t>
            </w:r>
            <w:r w:rsidR="00B83E36" w:rsidRPr="00E350AB">
              <w:t xml:space="preserve"> №  </w:t>
            </w:r>
            <w:r>
              <w:t>370</w:t>
            </w:r>
          </w:p>
          <w:p w:rsidR="00B83E36" w:rsidRPr="00E350AB" w:rsidRDefault="00B83E36" w:rsidP="00A47074">
            <w:pPr>
              <w:jc w:val="both"/>
            </w:pPr>
            <w:r w:rsidRPr="00E350AB">
              <w:rPr>
                <w:sz w:val="24"/>
              </w:rPr>
              <w:t>г. Бабаево</w:t>
            </w:r>
          </w:p>
          <w:p w:rsidR="00B83E36" w:rsidRDefault="00B83E36" w:rsidP="00A47074">
            <w:pPr>
              <w:pStyle w:val="aa"/>
              <w:rPr>
                <w:sz w:val="28"/>
              </w:rPr>
            </w:pPr>
          </w:p>
        </w:tc>
      </w:tr>
      <w:tr w:rsidR="00B83E36" w:rsidRPr="00F11BD7" w:rsidTr="00A47074">
        <w:tc>
          <w:tcPr>
            <w:tcW w:w="5778" w:type="dxa"/>
            <w:shd w:val="clear" w:color="auto" w:fill="auto"/>
          </w:tcPr>
          <w:p w:rsidR="00B83E36" w:rsidRPr="00F11BD7" w:rsidRDefault="00B83E36" w:rsidP="00B83E36">
            <w:pPr>
              <w:pStyle w:val="5"/>
              <w:ind w:firstLine="0"/>
              <w:jc w:val="both"/>
            </w:pPr>
            <w:r w:rsidRPr="00F11BD7">
              <w:t>О внесении изменени</w:t>
            </w:r>
            <w:r w:rsidR="00C532A4" w:rsidRPr="00F11BD7">
              <w:t>й</w:t>
            </w:r>
            <w:r w:rsidRPr="00F11BD7">
              <w:t xml:space="preserve"> в решение </w:t>
            </w:r>
          </w:p>
          <w:p w:rsidR="00B83E36" w:rsidRPr="00F11BD7" w:rsidRDefault="00B83E36" w:rsidP="00B83E36">
            <w:pPr>
              <w:pStyle w:val="5"/>
              <w:ind w:firstLine="0"/>
              <w:jc w:val="both"/>
            </w:pPr>
            <w:r w:rsidRPr="00F11BD7">
              <w:t xml:space="preserve">Представительного Собрания </w:t>
            </w:r>
          </w:p>
          <w:p w:rsidR="00B83E36" w:rsidRPr="00F11BD7" w:rsidRDefault="00B83E36" w:rsidP="00B83E36">
            <w:pPr>
              <w:pStyle w:val="5"/>
              <w:ind w:firstLine="0"/>
              <w:jc w:val="both"/>
            </w:pPr>
            <w:r w:rsidRPr="00F11BD7">
              <w:t xml:space="preserve">Бабаевского муниципального округа </w:t>
            </w:r>
          </w:p>
          <w:p w:rsidR="00B83E36" w:rsidRPr="00F11BD7" w:rsidRDefault="00B83E36" w:rsidP="00B83E36">
            <w:pPr>
              <w:ind w:right="-2"/>
            </w:pPr>
            <w:r w:rsidRPr="00F11BD7">
              <w:t>Вологодской области от 08.12.2022 №</w:t>
            </w:r>
            <w:r w:rsidR="006F3BE8" w:rsidRPr="00F11BD7">
              <w:t xml:space="preserve"> 98</w:t>
            </w:r>
          </w:p>
        </w:tc>
        <w:tc>
          <w:tcPr>
            <w:tcW w:w="284" w:type="dxa"/>
            <w:shd w:val="clear" w:color="auto" w:fill="auto"/>
          </w:tcPr>
          <w:p w:rsidR="00B83E36" w:rsidRPr="00F11BD7" w:rsidRDefault="00B83E36" w:rsidP="00A47074">
            <w:pPr>
              <w:widowControl w:val="0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B83E36" w:rsidRPr="00F11BD7" w:rsidRDefault="00B83E36" w:rsidP="00A47074">
            <w:pPr>
              <w:widowControl w:val="0"/>
              <w:tabs>
                <w:tab w:val="left" w:pos="4358"/>
              </w:tabs>
              <w:ind w:right="-2"/>
              <w:jc w:val="center"/>
            </w:pPr>
            <w:r w:rsidRPr="00F11BD7">
              <w:t xml:space="preserve">               </w:t>
            </w:r>
          </w:p>
        </w:tc>
      </w:tr>
    </w:tbl>
    <w:p w:rsidR="000156E0" w:rsidRPr="00F11BD7" w:rsidRDefault="000156E0" w:rsidP="00FC0C8D">
      <w:pPr>
        <w:ind w:firstLine="709"/>
        <w:jc w:val="both"/>
      </w:pPr>
    </w:p>
    <w:p w:rsidR="00FC0C8D" w:rsidRPr="00F11BD7" w:rsidRDefault="00FC0C8D" w:rsidP="00FC0C8D">
      <w:pPr>
        <w:ind w:firstLine="709"/>
        <w:jc w:val="both"/>
      </w:pPr>
      <w:proofErr w:type="gramStart"/>
      <w:r w:rsidRPr="00F11BD7">
        <w:t xml:space="preserve">В соответствии с законом Вологодской области от 26.12.2007 № 1727-ОЗ «О регулировании некоторых вопросов оплаты труда муниципальных служащих в Вологодской области», </w:t>
      </w:r>
      <w:r w:rsidR="000156E0" w:rsidRPr="00F11BD7">
        <w:t xml:space="preserve">на основании постановления Правительства Вологодской области от 21.12.2023 N 1381 «О внесении изменений в постановление Правительства области от 28 июля 2008 года N 1416 «Об утверждении норматива формирования расходов на оплату труда в органах местного самоуправления муниципальных образований области», </w:t>
      </w:r>
      <w:r w:rsidRPr="00F11BD7">
        <w:t>Представительное</w:t>
      </w:r>
      <w:proofErr w:type="gramEnd"/>
      <w:r w:rsidRPr="00F11BD7">
        <w:t xml:space="preserve"> Собрание Бабаевского муниципального </w:t>
      </w:r>
      <w:r w:rsidR="00B83E36" w:rsidRPr="00F11BD7">
        <w:t>округа Вологодской области</w:t>
      </w:r>
    </w:p>
    <w:p w:rsidR="00FC0C8D" w:rsidRPr="00F11BD7" w:rsidRDefault="00FC0C8D" w:rsidP="00FC0C8D">
      <w:pPr>
        <w:ind w:firstLine="709"/>
        <w:jc w:val="both"/>
      </w:pPr>
      <w:r w:rsidRPr="00F11BD7">
        <w:t>РЕШИЛО:</w:t>
      </w:r>
    </w:p>
    <w:p w:rsidR="00FC0C8D" w:rsidRPr="00F11BD7" w:rsidRDefault="00E90A4F" w:rsidP="00FC0C8D">
      <w:pPr>
        <w:ind w:firstLine="709"/>
        <w:jc w:val="both"/>
      </w:pPr>
      <w:r w:rsidRPr="00F11BD7">
        <w:t xml:space="preserve">1. </w:t>
      </w:r>
      <w:r w:rsidR="00FC0C8D" w:rsidRPr="00F11BD7">
        <w:t>Внести в решение Представительного Собрания Бабаевского</w:t>
      </w:r>
      <w:r w:rsidR="00587831" w:rsidRPr="00F11BD7">
        <w:t xml:space="preserve"> муниципального </w:t>
      </w:r>
      <w:r w:rsidRPr="00F11BD7">
        <w:t xml:space="preserve">округа Вологодской области </w:t>
      </w:r>
      <w:r w:rsidR="00587831" w:rsidRPr="00F11BD7">
        <w:t xml:space="preserve">от </w:t>
      </w:r>
      <w:r w:rsidRPr="00F11BD7">
        <w:t>08.12.</w:t>
      </w:r>
      <w:r w:rsidR="00FC0C8D" w:rsidRPr="00F11BD7">
        <w:t>20</w:t>
      </w:r>
      <w:r w:rsidRPr="00F11BD7">
        <w:t>22</w:t>
      </w:r>
      <w:r w:rsidR="00FC0C8D" w:rsidRPr="00F11BD7">
        <w:t xml:space="preserve"> № </w:t>
      </w:r>
      <w:r w:rsidR="006F3BE8" w:rsidRPr="00F11BD7">
        <w:t xml:space="preserve">98 </w:t>
      </w:r>
      <w:r w:rsidR="00FC0C8D" w:rsidRPr="00F11BD7">
        <w:t>«</w:t>
      </w:r>
      <w:r w:rsidR="00B83E36" w:rsidRPr="00F11BD7">
        <w:t>Об оплате труда муниципальных служащих в органах местного самоуправления Бабаевского муниципального округа Вологодской области</w:t>
      </w:r>
      <w:r w:rsidR="00FC0C8D" w:rsidRPr="00F11BD7">
        <w:t xml:space="preserve">» </w:t>
      </w:r>
      <w:r w:rsidR="00C532A4" w:rsidRPr="00F11BD7">
        <w:t xml:space="preserve">(в редакции решений Представительного Собрания Бабаевского муниципального округа Вологодской области от 27.12.2022 № 120, от 26.01.2023 № 190, от 26.12.2023 № 349) </w:t>
      </w:r>
      <w:r w:rsidR="00587831" w:rsidRPr="00F11BD7">
        <w:t>следующ</w:t>
      </w:r>
      <w:r w:rsidR="00C532A4" w:rsidRPr="00F11BD7">
        <w:t>ие изменения</w:t>
      </w:r>
      <w:r w:rsidR="00FC0C8D" w:rsidRPr="00F11BD7">
        <w:t>:</w:t>
      </w:r>
    </w:p>
    <w:p w:rsidR="00C532A4" w:rsidRPr="00F11BD7" w:rsidRDefault="00C532A4" w:rsidP="00FC0C8D">
      <w:pPr>
        <w:ind w:firstLine="709"/>
        <w:jc w:val="both"/>
      </w:pPr>
      <w:r w:rsidRPr="00F11BD7">
        <w:t>- в подпункте 4 пункта 7.1 раздела 7 «Фонд оплаты труда» Положения цифры «42» заменить цифрами «</w:t>
      </w:r>
      <w:r w:rsidR="009C35CB" w:rsidRPr="00F11BD7">
        <w:t>60»;</w:t>
      </w:r>
    </w:p>
    <w:p w:rsidR="00C532A4" w:rsidRPr="00F11BD7" w:rsidRDefault="00587831" w:rsidP="000156E0">
      <w:pPr>
        <w:ind w:firstLine="709"/>
        <w:jc w:val="both"/>
      </w:pPr>
      <w:r w:rsidRPr="00F11BD7">
        <w:t>- п</w:t>
      </w:r>
      <w:r w:rsidR="00C532A4" w:rsidRPr="00F11BD7">
        <w:t>риложение 3</w:t>
      </w:r>
      <w:r w:rsidR="00FC0C8D" w:rsidRPr="00F11BD7">
        <w:t xml:space="preserve"> «</w:t>
      </w:r>
      <w:r w:rsidR="00C532A4" w:rsidRPr="00F11BD7">
        <w:t>Размеры ежемесячного денежного поощрения муниципальных служащих Бабаевского муниципального округа Вологодской области</w:t>
      </w:r>
      <w:r w:rsidR="00FC0C8D" w:rsidRPr="00F11BD7">
        <w:t xml:space="preserve">» к Положению </w:t>
      </w:r>
      <w:r w:rsidR="006F3BE8" w:rsidRPr="00F11BD7">
        <w:t xml:space="preserve">об оплате труда муниципальных служащих в органах местного самоуправления Бабаевского муниципального округа Вологодской области </w:t>
      </w:r>
      <w:r w:rsidR="00FC0C8D" w:rsidRPr="00F11BD7">
        <w:t xml:space="preserve">изложить </w:t>
      </w:r>
      <w:r w:rsidR="009C35CB" w:rsidRPr="00F11BD7">
        <w:t>в новой редакции (прилагается).</w:t>
      </w:r>
    </w:p>
    <w:p w:rsidR="00B83E36" w:rsidRPr="00F11BD7" w:rsidRDefault="000156E0" w:rsidP="00E90A4F">
      <w:pPr>
        <w:ind w:firstLine="709"/>
        <w:jc w:val="both"/>
      </w:pPr>
      <w:r w:rsidRPr="00F11BD7">
        <w:t>2. Настоящее решение вступает в силу со дня его принятия и распространяется на правоотношения, возникшие с 01 января 2024 года.</w:t>
      </w:r>
    </w:p>
    <w:p w:rsidR="00B83E36" w:rsidRPr="00F11BD7" w:rsidRDefault="00B83E36" w:rsidP="00E90A4F">
      <w:pPr>
        <w:ind w:firstLine="709"/>
        <w:jc w:val="both"/>
      </w:pPr>
    </w:p>
    <w:p w:rsidR="00B83E36" w:rsidRPr="00F11BD7" w:rsidRDefault="00B83E36" w:rsidP="00B83E36">
      <w:pPr>
        <w:widowControl w:val="0"/>
        <w:tabs>
          <w:tab w:val="left" w:pos="10205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B83E36" w:rsidRPr="00F11BD7" w:rsidTr="00A4707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Pr="00F11BD7" w:rsidRDefault="00B83E36" w:rsidP="00A47074">
            <w:r w:rsidRPr="00F11BD7">
              <w:t>Председатель</w:t>
            </w:r>
          </w:p>
          <w:p w:rsidR="00B83E36" w:rsidRPr="00F11BD7" w:rsidRDefault="00B83E36" w:rsidP="00A47074">
            <w:r w:rsidRPr="00F11BD7">
              <w:t>Представительного Собрания Бабаевского муниципального округа</w:t>
            </w:r>
          </w:p>
          <w:p w:rsidR="00B83E36" w:rsidRPr="00F11BD7" w:rsidRDefault="00B83E36" w:rsidP="00A47074">
            <w:r w:rsidRPr="00F11BD7">
              <w:t>Вологодской области</w:t>
            </w:r>
          </w:p>
          <w:p w:rsidR="00B83E36" w:rsidRPr="00F11BD7" w:rsidRDefault="00B83E36" w:rsidP="00A47074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Pr="00F11BD7" w:rsidRDefault="00B83E36" w:rsidP="00A47074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Pr="00F11BD7" w:rsidRDefault="00B83E36" w:rsidP="00A47074">
            <w:r w:rsidRPr="00F11BD7">
              <w:t>Глава Бабаевского муниципального округа Вологодской области</w:t>
            </w:r>
          </w:p>
          <w:p w:rsidR="00B83E36" w:rsidRPr="00F11BD7" w:rsidRDefault="00B83E36" w:rsidP="00A47074"/>
        </w:tc>
      </w:tr>
      <w:tr w:rsidR="00B83E36" w:rsidRPr="00F11BD7" w:rsidTr="00A47074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Pr="00F11BD7" w:rsidRDefault="00B83E36" w:rsidP="00A47074">
            <w:r w:rsidRPr="00F11BD7">
              <w:t>___________________О.В. Морозова</w:t>
            </w:r>
          </w:p>
          <w:p w:rsidR="00B83E36" w:rsidRPr="00F11BD7" w:rsidRDefault="00B83E36" w:rsidP="00A47074">
            <w:r w:rsidRPr="00F11BD7">
              <w:rPr>
                <w:i/>
              </w:rPr>
              <w:lastRenderedPageBreak/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Pr="00F11BD7" w:rsidRDefault="00B83E36" w:rsidP="00A47074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3E36" w:rsidRPr="00F11BD7" w:rsidRDefault="00B83E36" w:rsidP="00A47074">
            <w:r w:rsidRPr="00F11BD7">
              <w:t>________________Ю.В. Парфенов</w:t>
            </w:r>
          </w:p>
          <w:p w:rsidR="00B83E36" w:rsidRPr="00F11BD7" w:rsidRDefault="00B83E36" w:rsidP="00A47074">
            <w:r w:rsidRPr="00F11BD7">
              <w:rPr>
                <w:i/>
              </w:rPr>
              <w:lastRenderedPageBreak/>
              <w:t xml:space="preserve">            </w:t>
            </w:r>
          </w:p>
        </w:tc>
      </w:tr>
    </w:tbl>
    <w:p w:rsidR="00E90A4F" w:rsidRPr="00E90A4F" w:rsidRDefault="00C532A4" w:rsidP="00E90A4F">
      <w:pPr>
        <w:tabs>
          <w:tab w:val="left" w:pos="5775"/>
        </w:tabs>
        <w:ind w:left="4536" w:right="-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  <w:r w:rsidR="00E90A4F" w:rsidRPr="00E90A4F">
        <w:rPr>
          <w:sz w:val="26"/>
          <w:szCs w:val="26"/>
        </w:rPr>
        <w:t xml:space="preserve"> </w:t>
      </w:r>
    </w:p>
    <w:p w:rsidR="00E90A4F" w:rsidRPr="00E90A4F" w:rsidRDefault="00E90A4F" w:rsidP="00E90A4F">
      <w:pPr>
        <w:ind w:left="4536" w:right="-2"/>
        <w:rPr>
          <w:sz w:val="26"/>
          <w:szCs w:val="26"/>
        </w:rPr>
      </w:pPr>
      <w:r w:rsidRPr="00E90A4F">
        <w:rPr>
          <w:sz w:val="26"/>
          <w:szCs w:val="26"/>
        </w:rPr>
        <w:t>к Положению об оплате труда муниципальных служащих в органах местного самоуправления Бабаевского муниципального округа Вологодской области</w:t>
      </w:r>
    </w:p>
    <w:p w:rsidR="00E90A4F" w:rsidRPr="00E90A4F" w:rsidRDefault="00FC0C8D" w:rsidP="00E90A4F">
      <w:pPr>
        <w:ind w:left="4536" w:right="-2"/>
        <w:rPr>
          <w:sz w:val="26"/>
          <w:szCs w:val="26"/>
        </w:rPr>
      </w:pPr>
      <w:proofErr w:type="gramStart"/>
      <w:r w:rsidRPr="00E90A4F">
        <w:rPr>
          <w:sz w:val="26"/>
          <w:szCs w:val="26"/>
        </w:rPr>
        <w:t>(в редакции решения Представительного Собрания Бабаевского муниципально</w:t>
      </w:r>
      <w:r w:rsidR="0021354F" w:rsidRPr="00E90A4F">
        <w:rPr>
          <w:sz w:val="26"/>
          <w:szCs w:val="26"/>
        </w:rPr>
        <w:t xml:space="preserve">го </w:t>
      </w:r>
      <w:r w:rsidR="00E90A4F" w:rsidRPr="00E90A4F">
        <w:rPr>
          <w:sz w:val="26"/>
          <w:szCs w:val="26"/>
        </w:rPr>
        <w:t>округа Вологодской области</w:t>
      </w:r>
      <w:r w:rsidR="0021354F" w:rsidRPr="00E90A4F">
        <w:rPr>
          <w:sz w:val="26"/>
          <w:szCs w:val="26"/>
        </w:rPr>
        <w:t xml:space="preserve"> </w:t>
      </w:r>
      <w:proofErr w:type="gramEnd"/>
    </w:p>
    <w:p w:rsidR="00FC0C8D" w:rsidRPr="00E90A4F" w:rsidRDefault="0021354F" w:rsidP="00E90A4F">
      <w:pPr>
        <w:ind w:left="4536" w:right="-2"/>
        <w:rPr>
          <w:sz w:val="26"/>
          <w:szCs w:val="26"/>
        </w:rPr>
      </w:pPr>
      <w:r w:rsidRPr="00E90A4F">
        <w:rPr>
          <w:sz w:val="26"/>
          <w:szCs w:val="26"/>
        </w:rPr>
        <w:t>от 2</w:t>
      </w:r>
      <w:r w:rsidR="00C532A4">
        <w:rPr>
          <w:sz w:val="26"/>
          <w:szCs w:val="26"/>
        </w:rPr>
        <w:t>5.01</w:t>
      </w:r>
      <w:r w:rsidR="00A12B3B" w:rsidRPr="00E90A4F">
        <w:rPr>
          <w:sz w:val="26"/>
          <w:szCs w:val="26"/>
        </w:rPr>
        <w:t>.202</w:t>
      </w:r>
      <w:r w:rsidR="00C532A4">
        <w:rPr>
          <w:sz w:val="26"/>
          <w:szCs w:val="26"/>
        </w:rPr>
        <w:t>4</w:t>
      </w:r>
      <w:r w:rsidR="00A12B3B" w:rsidRPr="00E90A4F">
        <w:rPr>
          <w:sz w:val="26"/>
          <w:szCs w:val="26"/>
        </w:rPr>
        <w:t xml:space="preserve"> № </w:t>
      </w:r>
      <w:r w:rsidR="00F11BD7">
        <w:rPr>
          <w:sz w:val="26"/>
          <w:szCs w:val="26"/>
        </w:rPr>
        <w:t>370</w:t>
      </w:r>
      <w:bookmarkStart w:id="0" w:name="_GoBack"/>
      <w:bookmarkEnd w:id="0"/>
      <w:r w:rsidR="00FC0C8D" w:rsidRPr="00E90A4F">
        <w:rPr>
          <w:sz w:val="26"/>
          <w:szCs w:val="26"/>
        </w:rPr>
        <w:t>)</w:t>
      </w:r>
    </w:p>
    <w:p w:rsidR="00FC0C8D" w:rsidRDefault="00FC0C8D" w:rsidP="00FC0C8D">
      <w:pPr>
        <w:ind w:right="-2" w:firstLine="709"/>
        <w:jc w:val="both"/>
        <w:rPr>
          <w:sz w:val="26"/>
          <w:szCs w:val="26"/>
        </w:rPr>
      </w:pPr>
    </w:p>
    <w:p w:rsidR="00C532A4" w:rsidRDefault="00C532A4" w:rsidP="00C532A4">
      <w:pPr>
        <w:ind w:left="5040"/>
        <w:rPr>
          <w:sz w:val="26"/>
          <w:szCs w:val="26"/>
        </w:rPr>
      </w:pPr>
    </w:p>
    <w:p w:rsidR="00C532A4" w:rsidRPr="00690115" w:rsidRDefault="00C532A4" w:rsidP="00C532A4">
      <w:pPr>
        <w:jc w:val="center"/>
      </w:pPr>
      <w:r w:rsidRPr="00690115">
        <w:t>Размеры ежемесячного денежного поощрения муниципальных служащих Бабаевского муниципального округа Вологодской области</w:t>
      </w:r>
    </w:p>
    <w:p w:rsidR="00C532A4" w:rsidRDefault="00C532A4" w:rsidP="00C532A4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403"/>
      </w:tblGrid>
      <w:tr w:rsidR="00C532A4" w:rsidTr="001D505A">
        <w:tc>
          <w:tcPr>
            <w:tcW w:w="6629" w:type="dxa"/>
            <w:shd w:val="clear" w:color="auto" w:fill="auto"/>
          </w:tcPr>
          <w:p w:rsidR="00C532A4" w:rsidRPr="00331AC5" w:rsidRDefault="00C532A4" w:rsidP="001D505A">
            <w:pPr>
              <w:jc w:val="center"/>
              <w:rPr>
                <w:sz w:val="24"/>
                <w:szCs w:val="24"/>
              </w:rPr>
            </w:pPr>
            <w:r w:rsidRPr="00331AC5">
              <w:rPr>
                <w:sz w:val="24"/>
                <w:szCs w:val="24"/>
              </w:rPr>
              <w:t>Наименование групп должностей муниципальной службы округа</w:t>
            </w:r>
          </w:p>
        </w:tc>
        <w:tc>
          <w:tcPr>
            <w:tcW w:w="3403" w:type="dxa"/>
            <w:shd w:val="clear" w:color="auto" w:fill="auto"/>
          </w:tcPr>
          <w:p w:rsidR="00C532A4" w:rsidRPr="00331AC5" w:rsidRDefault="00C532A4" w:rsidP="001D505A">
            <w:pPr>
              <w:jc w:val="center"/>
              <w:rPr>
                <w:sz w:val="24"/>
                <w:szCs w:val="24"/>
              </w:rPr>
            </w:pPr>
            <w:r w:rsidRPr="00331AC5">
              <w:rPr>
                <w:sz w:val="24"/>
                <w:szCs w:val="24"/>
              </w:rPr>
              <w:t xml:space="preserve">Размеры ежемесячного денежного поощрения (в </w:t>
            </w:r>
            <w:r>
              <w:rPr>
                <w:sz w:val="24"/>
                <w:szCs w:val="24"/>
              </w:rPr>
              <w:t>процентах</w:t>
            </w:r>
            <w:r w:rsidRPr="00331AC5">
              <w:rPr>
                <w:sz w:val="24"/>
                <w:szCs w:val="24"/>
              </w:rPr>
              <w:t>)</w:t>
            </w:r>
          </w:p>
        </w:tc>
      </w:tr>
      <w:tr w:rsidR="000A54FE" w:rsidTr="001D505A">
        <w:tc>
          <w:tcPr>
            <w:tcW w:w="6629" w:type="dxa"/>
            <w:shd w:val="clear" w:color="auto" w:fill="auto"/>
          </w:tcPr>
          <w:p w:rsidR="000A54FE" w:rsidRPr="00331AC5" w:rsidRDefault="000A54FE" w:rsidP="001D505A">
            <w:pPr>
              <w:rPr>
                <w:sz w:val="24"/>
                <w:szCs w:val="24"/>
              </w:rPr>
            </w:pPr>
            <w:r w:rsidRPr="00331AC5">
              <w:rPr>
                <w:sz w:val="24"/>
                <w:szCs w:val="24"/>
              </w:rPr>
              <w:t>Высшая группа должностей муниципальной службы</w:t>
            </w:r>
          </w:p>
        </w:tc>
        <w:tc>
          <w:tcPr>
            <w:tcW w:w="3403" w:type="dxa"/>
            <w:shd w:val="clear" w:color="auto" w:fill="auto"/>
          </w:tcPr>
          <w:p w:rsidR="000A54FE" w:rsidRPr="00331AC5" w:rsidRDefault="000A54FE" w:rsidP="009C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C35CB">
              <w:rPr>
                <w:sz w:val="24"/>
                <w:szCs w:val="24"/>
              </w:rPr>
              <w:t>500</w:t>
            </w:r>
          </w:p>
        </w:tc>
      </w:tr>
      <w:tr w:rsidR="000A54FE" w:rsidTr="001D505A">
        <w:tc>
          <w:tcPr>
            <w:tcW w:w="6629" w:type="dxa"/>
            <w:shd w:val="clear" w:color="auto" w:fill="auto"/>
          </w:tcPr>
          <w:p w:rsidR="000A54FE" w:rsidRDefault="000A54FE" w:rsidP="001D505A">
            <w:r w:rsidRPr="00331AC5">
              <w:rPr>
                <w:sz w:val="24"/>
                <w:szCs w:val="24"/>
              </w:rPr>
              <w:t>Главная группа должностей муниципальной службы</w:t>
            </w:r>
          </w:p>
        </w:tc>
        <w:tc>
          <w:tcPr>
            <w:tcW w:w="3403" w:type="dxa"/>
            <w:shd w:val="clear" w:color="auto" w:fill="auto"/>
          </w:tcPr>
          <w:p w:rsidR="000A54FE" w:rsidRPr="00331AC5" w:rsidRDefault="009C35CB" w:rsidP="001D5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46</w:t>
            </w:r>
            <w:r w:rsidR="000A54FE">
              <w:rPr>
                <w:sz w:val="24"/>
                <w:szCs w:val="24"/>
              </w:rPr>
              <w:t>0</w:t>
            </w:r>
          </w:p>
        </w:tc>
      </w:tr>
      <w:tr w:rsidR="000A54FE" w:rsidTr="001D505A">
        <w:tc>
          <w:tcPr>
            <w:tcW w:w="6629" w:type="dxa"/>
            <w:shd w:val="clear" w:color="auto" w:fill="auto"/>
          </w:tcPr>
          <w:p w:rsidR="000A54FE" w:rsidRDefault="000A54FE" w:rsidP="001D505A">
            <w:r w:rsidRPr="00331AC5">
              <w:rPr>
                <w:sz w:val="24"/>
                <w:szCs w:val="24"/>
              </w:rPr>
              <w:t>Ведущая группа должностей муниципальной службы</w:t>
            </w:r>
          </w:p>
        </w:tc>
        <w:tc>
          <w:tcPr>
            <w:tcW w:w="3403" w:type="dxa"/>
            <w:shd w:val="clear" w:color="auto" w:fill="auto"/>
          </w:tcPr>
          <w:p w:rsidR="000A54FE" w:rsidRPr="00331AC5" w:rsidRDefault="009C35CB" w:rsidP="001D5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410</w:t>
            </w:r>
          </w:p>
        </w:tc>
      </w:tr>
      <w:tr w:rsidR="000A54FE" w:rsidTr="001D505A">
        <w:tc>
          <w:tcPr>
            <w:tcW w:w="6629" w:type="dxa"/>
            <w:shd w:val="clear" w:color="auto" w:fill="auto"/>
          </w:tcPr>
          <w:p w:rsidR="000A54FE" w:rsidRDefault="000A54FE" w:rsidP="001D505A">
            <w:r w:rsidRPr="00331AC5">
              <w:rPr>
                <w:sz w:val="24"/>
                <w:szCs w:val="24"/>
              </w:rPr>
              <w:t>Старшая группа должностей муниципальной службы</w:t>
            </w:r>
          </w:p>
        </w:tc>
        <w:tc>
          <w:tcPr>
            <w:tcW w:w="3403" w:type="dxa"/>
            <w:shd w:val="clear" w:color="auto" w:fill="auto"/>
          </w:tcPr>
          <w:p w:rsidR="000A54FE" w:rsidRPr="00331AC5" w:rsidRDefault="009C35CB" w:rsidP="001D5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360</w:t>
            </w:r>
          </w:p>
        </w:tc>
      </w:tr>
      <w:tr w:rsidR="000A54FE" w:rsidTr="001D505A">
        <w:tc>
          <w:tcPr>
            <w:tcW w:w="6629" w:type="dxa"/>
            <w:shd w:val="clear" w:color="auto" w:fill="auto"/>
          </w:tcPr>
          <w:p w:rsidR="000A54FE" w:rsidRDefault="000A54FE" w:rsidP="001D505A">
            <w:r w:rsidRPr="00331AC5">
              <w:rPr>
                <w:sz w:val="24"/>
                <w:szCs w:val="24"/>
              </w:rPr>
              <w:t>Младшая группа должностей муниципальной службы</w:t>
            </w:r>
          </w:p>
        </w:tc>
        <w:tc>
          <w:tcPr>
            <w:tcW w:w="3403" w:type="dxa"/>
            <w:shd w:val="clear" w:color="auto" w:fill="auto"/>
          </w:tcPr>
          <w:p w:rsidR="000A54FE" w:rsidRPr="00331AC5" w:rsidRDefault="009C35CB" w:rsidP="001D5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310</w:t>
            </w:r>
          </w:p>
        </w:tc>
      </w:tr>
    </w:tbl>
    <w:p w:rsidR="00C532A4" w:rsidRDefault="00C532A4" w:rsidP="00C532A4">
      <w:pPr>
        <w:ind w:firstLine="709"/>
        <w:jc w:val="center"/>
      </w:pPr>
    </w:p>
    <w:p w:rsidR="00C532A4" w:rsidRDefault="00C532A4" w:rsidP="00C532A4">
      <w:pPr>
        <w:ind w:firstLine="709"/>
        <w:jc w:val="center"/>
      </w:pPr>
    </w:p>
    <w:p w:rsidR="00C532A4" w:rsidRDefault="00C532A4" w:rsidP="00C532A4">
      <w:pPr>
        <w:ind w:firstLine="709"/>
        <w:jc w:val="center"/>
      </w:pPr>
    </w:p>
    <w:p w:rsidR="00C532A4" w:rsidRDefault="00C532A4" w:rsidP="00C532A4">
      <w:pPr>
        <w:ind w:firstLine="709"/>
        <w:jc w:val="center"/>
      </w:pPr>
    </w:p>
    <w:p w:rsidR="00C532A4" w:rsidRDefault="00C532A4" w:rsidP="00C532A4">
      <w:pPr>
        <w:ind w:firstLine="709"/>
        <w:jc w:val="center"/>
      </w:pPr>
    </w:p>
    <w:p w:rsidR="00FC0C8D" w:rsidRDefault="00FC0C8D" w:rsidP="00C532A4">
      <w:pPr>
        <w:ind w:right="-2"/>
        <w:jc w:val="center"/>
        <w:rPr>
          <w:sz w:val="26"/>
          <w:szCs w:val="26"/>
        </w:rPr>
      </w:pPr>
    </w:p>
    <w:sectPr w:rsidR="00FC0C8D" w:rsidSect="00F11BD7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F9" w:rsidRDefault="00EF43F9" w:rsidP="00510C59">
      <w:r>
        <w:separator/>
      </w:r>
    </w:p>
  </w:endnote>
  <w:endnote w:type="continuationSeparator" w:id="0">
    <w:p w:rsidR="00EF43F9" w:rsidRDefault="00EF43F9" w:rsidP="0051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F9" w:rsidRDefault="00EF43F9" w:rsidP="00510C59">
      <w:r>
        <w:separator/>
      </w:r>
    </w:p>
  </w:footnote>
  <w:footnote w:type="continuationSeparator" w:id="0">
    <w:p w:rsidR="00EF43F9" w:rsidRDefault="00EF43F9" w:rsidP="0051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9A"/>
    <w:rsid w:val="000156E0"/>
    <w:rsid w:val="00061EBE"/>
    <w:rsid w:val="000810DB"/>
    <w:rsid w:val="000A54FE"/>
    <w:rsid w:val="000D6822"/>
    <w:rsid w:val="0011715A"/>
    <w:rsid w:val="00140C93"/>
    <w:rsid w:val="00172E05"/>
    <w:rsid w:val="001C604B"/>
    <w:rsid w:val="0021354F"/>
    <w:rsid w:val="002972BE"/>
    <w:rsid w:val="00363414"/>
    <w:rsid w:val="00381F15"/>
    <w:rsid w:val="00392446"/>
    <w:rsid w:val="00450DE4"/>
    <w:rsid w:val="00455314"/>
    <w:rsid w:val="00456ABA"/>
    <w:rsid w:val="00480B6D"/>
    <w:rsid w:val="004A4F5D"/>
    <w:rsid w:val="004D759B"/>
    <w:rsid w:val="004D7965"/>
    <w:rsid w:val="00510C59"/>
    <w:rsid w:val="00587831"/>
    <w:rsid w:val="005F1CF7"/>
    <w:rsid w:val="006B33AC"/>
    <w:rsid w:val="006F3BE8"/>
    <w:rsid w:val="00763E74"/>
    <w:rsid w:val="007C0E97"/>
    <w:rsid w:val="007F6952"/>
    <w:rsid w:val="0083201A"/>
    <w:rsid w:val="00847F10"/>
    <w:rsid w:val="00860F3C"/>
    <w:rsid w:val="008C544C"/>
    <w:rsid w:val="008D5E28"/>
    <w:rsid w:val="0095400F"/>
    <w:rsid w:val="009919E1"/>
    <w:rsid w:val="009C35CB"/>
    <w:rsid w:val="00A12B3B"/>
    <w:rsid w:val="00A309CD"/>
    <w:rsid w:val="00A4604F"/>
    <w:rsid w:val="00AE424B"/>
    <w:rsid w:val="00B83E36"/>
    <w:rsid w:val="00C2232B"/>
    <w:rsid w:val="00C25916"/>
    <w:rsid w:val="00C27AFE"/>
    <w:rsid w:val="00C532A4"/>
    <w:rsid w:val="00CB3415"/>
    <w:rsid w:val="00D136DE"/>
    <w:rsid w:val="00D34089"/>
    <w:rsid w:val="00D44D2A"/>
    <w:rsid w:val="00DA4F88"/>
    <w:rsid w:val="00DD66FB"/>
    <w:rsid w:val="00DF503A"/>
    <w:rsid w:val="00E70E80"/>
    <w:rsid w:val="00E83CBA"/>
    <w:rsid w:val="00E8621F"/>
    <w:rsid w:val="00E90A4F"/>
    <w:rsid w:val="00EF43F9"/>
    <w:rsid w:val="00F11BD7"/>
    <w:rsid w:val="00F816A6"/>
    <w:rsid w:val="00F90C9A"/>
    <w:rsid w:val="00F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C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B33AC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6B33AC"/>
    <w:pPr>
      <w:keepNext/>
      <w:ind w:firstLine="1125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33AC"/>
    <w:rPr>
      <w:b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33AC"/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A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C59"/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C59"/>
    <w:rPr>
      <w:sz w:val="28"/>
      <w:szCs w:val="28"/>
      <w:lang w:eastAsia="ru-RU"/>
    </w:rPr>
  </w:style>
  <w:style w:type="paragraph" w:customStyle="1" w:styleId="ConsPlusNormal">
    <w:name w:val="ConsPlusNormal"/>
    <w:rsid w:val="00C2232B"/>
    <w:pPr>
      <w:widowControl w:val="0"/>
      <w:autoSpaceDE w:val="0"/>
      <w:autoSpaceDN w:val="0"/>
      <w:spacing w:line="240" w:lineRule="auto"/>
    </w:pPr>
    <w:rPr>
      <w:sz w:val="24"/>
      <w:lang w:eastAsia="ru-RU"/>
    </w:rPr>
  </w:style>
  <w:style w:type="paragraph" w:customStyle="1" w:styleId="ConsPlusCell">
    <w:name w:val="ConsPlusCell"/>
    <w:rsid w:val="00C2232B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lang w:eastAsia="ru-RU"/>
    </w:rPr>
  </w:style>
  <w:style w:type="table" w:styleId="a9">
    <w:name w:val="Table Grid"/>
    <w:basedOn w:val="a1"/>
    <w:uiPriority w:val="59"/>
    <w:rsid w:val="00F81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0B6D"/>
    <w:pPr>
      <w:widowControl w:val="0"/>
      <w:snapToGrid w:val="0"/>
      <w:spacing w:line="240" w:lineRule="auto"/>
      <w:ind w:firstLine="720"/>
    </w:pPr>
    <w:rPr>
      <w:rFonts w:ascii="Arial" w:hAnsi="Arial"/>
      <w:sz w:val="34"/>
      <w:lang w:eastAsia="ru-RU"/>
    </w:rPr>
  </w:style>
  <w:style w:type="paragraph" w:customStyle="1" w:styleId="11">
    <w:name w:val="Стиль1"/>
    <w:basedOn w:val="a"/>
    <w:qFormat/>
    <w:rsid w:val="00E90A4F"/>
    <w:pPr>
      <w:spacing w:line="276" w:lineRule="auto"/>
      <w:jc w:val="both"/>
    </w:pPr>
    <w:rPr>
      <w:rFonts w:eastAsia="Calibri"/>
      <w:szCs w:val="22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B83E36"/>
    <w:rPr>
      <w:b/>
      <w:color w:val="000000"/>
      <w:sz w:val="24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B83E36"/>
    <w:rPr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AC"/>
    <w:pPr>
      <w:spacing w:line="240" w:lineRule="auto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snapToGrid w:val="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B33AC"/>
    <w:pPr>
      <w:keepNext/>
      <w:jc w:val="center"/>
      <w:outlineLvl w:val="1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6B33AC"/>
    <w:pPr>
      <w:keepNext/>
      <w:ind w:firstLine="1125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33AC"/>
    <w:rPr>
      <w:b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B33AC"/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3A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0C59"/>
    <w:rPr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10C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0C59"/>
    <w:rPr>
      <w:sz w:val="28"/>
      <w:szCs w:val="28"/>
      <w:lang w:eastAsia="ru-RU"/>
    </w:rPr>
  </w:style>
  <w:style w:type="paragraph" w:customStyle="1" w:styleId="ConsPlusNormal">
    <w:name w:val="ConsPlusNormal"/>
    <w:rsid w:val="00C2232B"/>
    <w:pPr>
      <w:widowControl w:val="0"/>
      <w:autoSpaceDE w:val="0"/>
      <w:autoSpaceDN w:val="0"/>
      <w:spacing w:line="240" w:lineRule="auto"/>
    </w:pPr>
    <w:rPr>
      <w:sz w:val="24"/>
      <w:lang w:eastAsia="ru-RU"/>
    </w:rPr>
  </w:style>
  <w:style w:type="paragraph" w:customStyle="1" w:styleId="ConsPlusCell">
    <w:name w:val="ConsPlusCell"/>
    <w:rsid w:val="00C2232B"/>
    <w:pPr>
      <w:widowControl w:val="0"/>
      <w:autoSpaceDE w:val="0"/>
      <w:autoSpaceDN w:val="0"/>
      <w:spacing w:line="240" w:lineRule="auto"/>
    </w:pPr>
    <w:rPr>
      <w:rFonts w:ascii="Courier New" w:hAnsi="Courier New" w:cs="Courier New"/>
      <w:lang w:eastAsia="ru-RU"/>
    </w:rPr>
  </w:style>
  <w:style w:type="table" w:styleId="a9">
    <w:name w:val="Table Grid"/>
    <w:basedOn w:val="a1"/>
    <w:uiPriority w:val="59"/>
    <w:rsid w:val="00F81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0B6D"/>
    <w:pPr>
      <w:widowControl w:val="0"/>
      <w:snapToGrid w:val="0"/>
      <w:spacing w:line="240" w:lineRule="auto"/>
      <w:ind w:firstLine="720"/>
    </w:pPr>
    <w:rPr>
      <w:rFonts w:ascii="Arial" w:hAnsi="Arial"/>
      <w:sz w:val="34"/>
      <w:lang w:eastAsia="ru-RU"/>
    </w:rPr>
  </w:style>
  <w:style w:type="paragraph" w:customStyle="1" w:styleId="11">
    <w:name w:val="Стиль1"/>
    <w:basedOn w:val="a"/>
    <w:qFormat/>
    <w:rsid w:val="00E90A4F"/>
    <w:pPr>
      <w:spacing w:line="276" w:lineRule="auto"/>
      <w:jc w:val="both"/>
    </w:pPr>
    <w:rPr>
      <w:rFonts w:eastAsia="Calibri"/>
      <w:szCs w:val="22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B83E36"/>
    <w:rPr>
      <w:b/>
      <w:color w:val="000000"/>
      <w:sz w:val="24"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B83E36"/>
    <w:rPr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5F23-5E8F-410F-AA26-DABC278D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2024-01-26T06:07:00Z</cp:lastPrinted>
  <dcterms:created xsi:type="dcterms:W3CDTF">2020-01-20T12:19:00Z</dcterms:created>
  <dcterms:modified xsi:type="dcterms:W3CDTF">2024-01-26T06:07:00Z</dcterms:modified>
</cp:coreProperties>
</file>