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A56607" w:rsidTr="00184C9C">
        <w:tc>
          <w:tcPr>
            <w:tcW w:w="9889" w:type="dxa"/>
            <w:gridSpan w:val="3"/>
          </w:tcPr>
          <w:p w:rsidR="00A56607" w:rsidRPr="001F519D" w:rsidRDefault="00A56607" w:rsidP="00FA7474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069FD90F" wp14:editId="3D56B6B1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607" w:rsidRPr="00E350AB" w:rsidRDefault="00A56607" w:rsidP="00FA7474">
            <w:pPr>
              <w:jc w:val="center"/>
              <w:rPr>
                <w:sz w:val="24"/>
              </w:rPr>
            </w:pPr>
          </w:p>
          <w:p w:rsidR="00A56607" w:rsidRPr="00E350AB" w:rsidRDefault="00A56607" w:rsidP="00FA747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A56607" w:rsidRPr="00E350AB" w:rsidRDefault="00A56607" w:rsidP="00FA747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A56607" w:rsidRPr="00E350AB" w:rsidRDefault="00A56607" w:rsidP="00FA7474">
            <w:pPr>
              <w:jc w:val="center"/>
            </w:pPr>
          </w:p>
          <w:p w:rsidR="00A56607" w:rsidRPr="00E350AB" w:rsidRDefault="00A56607" w:rsidP="00FA7474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A56607" w:rsidRPr="00E350AB" w:rsidRDefault="00A56607" w:rsidP="00184C9C">
            <w:pPr>
              <w:jc w:val="center"/>
              <w:rPr>
                <w:b/>
                <w:sz w:val="32"/>
              </w:rPr>
            </w:pPr>
          </w:p>
          <w:p w:rsidR="00A56607" w:rsidRPr="00E350AB" w:rsidRDefault="0080230B" w:rsidP="00184C9C">
            <w:pPr>
              <w:jc w:val="both"/>
            </w:pPr>
            <w:r>
              <w:t>О</w:t>
            </w:r>
            <w:r w:rsidR="00A56607">
              <w:t>т  2</w:t>
            </w:r>
            <w:r w:rsidR="00EF2C85">
              <w:t>5.01</w:t>
            </w:r>
            <w:r w:rsidR="00A56607">
              <w:t>.202</w:t>
            </w:r>
            <w:r w:rsidR="00EF2C85">
              <w:t>4</w:t>
            </w:r>
            <w:r w:rsidR="00A56607">
              <w:t xml:space="preserve"> </w:t>
            </w:r>
            <w:r w:rsidR="00A56607" w:rsidRPr="00E350AB">
              <w:t xml:space="preserve"> №  </w:t>
            </w:r>
            <w:r>
              <w:t>371</w:t>
            </w:r>
          </w:p>
          <w:p w:rsidR="00A56607" w:rsidRPr="00E350AB" w:rsidRDefault="00A56607" w:rsidP="00184C9C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A56607" w:rsidRDefault="00A56607" w:rsidP="00184C9C">
            <w:pPr>
              <w:pStyle w:val="a5"/>
              <w:rPr>
                <w:sz w:val="28"/>
              </w:rPr>
            </w:pPr>
          </w:p>
        </w:tc>
      </w:tr>
      <w:tr w:rsidR="00A56607" w:rsidTr="00184C9C">
        <w:tc>
          <w:tcPr>
            <w:tcW w:w="5778" w:type="dxa"/>
            <w:shd w:val="clear" w:color="auto" w:fill="auto"/>
          </w:tcPr>
          <w:p w:rsidR="00A56607" w:rsidRPr="00A56607" w:rsidRDefault="00A56607" w:rsidP="00A56607">
            <w:r w:rsidRPr="00A56607">
              <w:t xml:space="preserve">О внесении изменения в решение </w:t>
            </w:r>
          </w:p>
          <w:p w:rsidR="00A56607" w:rsidRPr="00A56607" w:rsidRDefault="00A56607" w:rsidP="00A56607">
            <w:r w:rsidRPr="00A56607">
              <w:t xml:space="preserve">Представительного Собрания </w:t>
            </w:r>
          </w:p>
          <w:p w:rsidR="00A56607" w:rsidRPr="00A56607" w:rsidRDefault="00A56607" w:rsidP="00A56607">
            <w:r w:rsidRPr="00A56607">
              <w:t xml:space="preserve">Бабаевского муниципального округа </w:t>
            </w:r>
          </w:p>
          <w:p w:rsidR="00A56607" w:rsidRDefault="00A56607" w:rsidP="00A56607">
            <w:r w:rsidRPr="00A56607">
              <w:t>Вологодской области от 18.10.2022 № 38</w:t>
            </w:r>
          </w:p>
        </w:tc>
        <w:tc>
          <w:tcPr>
            <w:tcW w:w="284" w:type="dxa"/>
            <w:shd w:val="clear" w:color="auto" w:fill="auto"/>
          </w:tcPr>
          <w:p w:rsidR="00A56607" w:rsidRDefault="00A56607" w:rsidP="00184C9C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A56607" w:rsidRDefault="00A56607" w:rsidP="00184C9C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A56607" w:rsidRDefault="00A56607" w:rsidP="00A56607">
      <w:pPr>
        <w:ind w:firstLine="709"/>
        <w:jc w:val="both"/>
      </w:pPr>
      <w:bookmarkStart w:id="0" w:name="_GoBack"/>
      <w:bookmarkEnd w:id="0"/>
    </w:p>
    <w:p w:rsidR="00A56607" w:rsidRDefault="00A56607" w:rsidP="00A56607">
      <w:pPr>
        <w:ind w:firstLine="709"/>
        <w:jc w:val="both"/>
      </w:pPr>
    </w:p>
    <w:p w:rsidR="00A56607" w:rsidRPr="00265FBA" w:rsidRDefault="00A56607" w:rsidP="00265FBA">
      <w:pPr>
        <w:autoSpaceDE w:val="0"/>
        <w:autoSpaceDN w:val="0"/>
        <w:adjustRightInd w:val="0"/>
        <w:ind w:firstLine="709"/>
        <w:jc w:val="both"/>
      </w:pPr>
      <w:r w:rsidRPr="00265FB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C14419" w:rsidRPr="00265FBA">
        <w:t>постановления Правительства Вологодско</w:t>
      </w:r>
      <w:r w:rsidR="00265FBA">
        <w:t>й области от 21.12.2023 N 1381 «</w:t>
      </w:r>
      <w:r w:rsidR="00C14419" w:rsidRPr="00265FBA">
        <w:t>О внесении изменений в постановление Правительства области от 28 июля 2008 года N 1416 «Об утверждении норматива формирования расходов на оплату труда в органах местного самоуправления му</w:t>
      </w:r>
      <w:r w:rsidR="00265FBA">
        <w:t>ниципальных образований области»</w:t>
      </w:r>
      <w:r w:rsidRPr="00265FBA">
        <w:t>, Представительное Собрание Бабаевского муниципального округа Вологодской области</w:t>
      </w:r>
    </w:p>
    <w:p w:rsidR="00EC6514" w:rsidRDefault="00EC6514" w:rsidP="00CC4DDA">
      <w:pPr>
        <w:autoSpaceDE w:val="0"/>
        <w:autoSpaceDN w:val="0"/>
        <w:adjustRightInd w:val="0"/>
        <w:ind w:firstLine="709"/>
        <w:jc w:val="both"/>
      </w:pPr>
      <w:r>
        <w:t>РЕШИЛО:</w:t>
      </w:r>
    </w:p>
    <w:p w:rsidR="00DB0D8F" w:rsidRDefault="00A56607" w:rsidP="00CC4DDA">
      <w:pPr>
        <w:ind w:firstLine="709"/>
        <w:jc w:val="both"/>
      </w:pPr>
      <w:r>
        <w:t xml:space="preserve">1. </w:t>
      </w:r>
      <w:r w:rsidR="00DB0D8F">
        <w:t xml:space="preserve">Внести в решение Представительного Собрания Бабаевского муниципального </w:t>
      </w:r>
      <w:r>
        <w:t>округа</w:t>
      </w:r>
      <w:r w:rsidR="00DB0D8F">
        <w:t xml:space="preserve"> </w:t>
      </w:r>
      <w:r>
        <w:t>Вологодской области от 18.10</w:t>
      </w:r>
      <w:r w:rsidR="00DB0D8F">
        <w:t>.20</w:t>
      </w:r>
      <w:r>
        <w:t xml:space="preserve">22 № </w:t>
      </w:r>
      <w:r w:rsidR="00DB0D8F">
        <w:t>3</w:t>
      </w:r>
      <w:r>
        <w:t>8</w:t>
      </w:r>
      <w:r w:rsidR="00DB0D8F">
        <w:t xml:space="preserve"> «</w:t>
      </w:r>
      <w:r w:rsidR="004D4FFE">
        <w:t>Об утвержд</w:t>
      </w:r>
      <w:r>
        <w:t>ении Положения об оплате труда г</w:t>
      </w:r>
      <w:r w:rsidR="004D4FFE">
        <w:t xml:space="preserve">лавы Бабаевского муниципального </w:t>
      </w:r>
      <w:r>
        <w:t>округа Вологодской области</w:t>
      </w:r>
      <w:r w:rsidR="00DB0D8F">
        <w:t xml:space="preserve">» </w:t>
      </w:r>
      <w:r w:rsidR="00FA7474">
        <w:t xml:space="preserve">(в редакции решения Представительного Собрания Бабаевского муниципального округа Вологодской области от 27.12.2022 № 119) </w:t>
      </w:r>
      <w:r>
        <w:t>следующее изменение</w:t>
      </w:r>
      <w:r w:rsidR="00DB0D8F">
        <w:t>:</w:t>
      </w:r>
    </w:p>
    <w:p w:rsidR="00EC6514" w:rsidRDefault="004D4FFE" w:rsidP="00CC4DDA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r w:rsidR="00FA7474">
        <w:t xml:space="preserve">пункте 5 </w:t>
      </w:r>
      <w:r w:rsidR="00EC6514">
        <w:t xml:space="preserve">разделе </w:t>
      </w:r>
      <w:r w:rsidR="00FA7474">
        <w:t>3</w:t>
      </w:r>
      <w:r w:rsidR="00EC6514">
        <w:t xml:space="preserve"> </w:t>
      </w:r>
      <w:r w:rsidR="00A56607">
        <w:t>«До</w:t>
      </w:r>
      <w:r w:rsidR="00FA7474">
        <w:t>полнительные выплаты</w:t>
      </w:r>
      <w:r w:rsidR="00A56607">
        <w:t xml:space="preserve">» </w:t>
      </w:r>
      <w:r w:rsidR="00EC6514">
        <w:t xml:space="preserve">Положения </w:t>
      </w:r>
      <w:r w:rsidR="00A56607">
        <w:t>цифры «</w:t>
      </w:r>
      <w:r w:rsidR="00FA7474">
        <w:t>150</w:t>
      </w:r>
      <w:r w:rsidR="00EC6514">
        <w:t>» заменить цифрами «</w:t>
      </w:r>
      <w:r>
        <w:t>2</w:t>
      </w:r>
      <w:r w:rsidR="00A56607">
        <w:t>0</w:t>
      </w:r>
      <w:r w:rsidR="00446C3D">
        <w:t>0».</w:t>
      </w:r>
    </w:p>
    <w:p w:rsidR="00EC6514" w:rsidRDefault="00A56607" w:rsidP="00CC4DDA">
      <w:pPr>
        <w:ind w:firstLine="709"/>
        <w:jc w:val="both"/>
      </w:pPr>
      <w:r>
        <w:t xml:space="preserve">2. </w:t>
      </w:r>
      <w:r w:rsidR="00EF2C85">
        <w:t>Настоящее решение</w:t>
      </w:r>
      <w:r w:rsidR="00EF2C85" w:rsidRPr="00C32170">
        <w:t xml:space="preserve"> всту</w:t>
      </w:r>
      <w:r w:rsidR="00EF2C85">
        <w:t>пает в силу со дня его принятия и распространяется на правоотношения, возникшие с 01 я</w:t>
      </w:r>
      <w:r w:rsidR="00C14419">
        <w:t>нваря</w:t>
      </w:r>
      <w:r w:rsidR="00EF2C85">
        <w:t xml:space="preserve"> 202</w:t>
      </w:r>
      <w:r w:rsidR="00C14419">
        <w:t>4</w:t>
      </w:r>
      <w:r w:rsidR="00EF2C85">
        <w:t xml:space="preserve"> года</w:t>
      </w:r>
      <w:r w:rsidRPr="000D4A74">
        <w:t>.</w:t>
      </w:r>
    </w:p>
    <w:p w:rsidR="00A56607" w:rsidRPr="000D4A74" w:rsidRDefault="00A56607" w:rsidP="00A56607">
      <w:pPr>
        <w:ind w:firstLine="709"/>
        <w:jc w:val="both"/>
      </w:pPr>
    </w:p>
    <w:p w:rsidR="00A56607" w:rsidRDefault="00A56607" w:rsidP="00A56607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Председатель</w:t>
            </w:r>
          </w:p>
          <w:p w:rsidR="00A56607" w:rsidRDefault="00A56607" w:rsidP="00184C9C">
            <w:r>
              <w:t>Представительного Собрания Бабаевского муниципального округа</w:t>
            </w:r>
          </w:p>
          <w:p w:rsidR="00A56607" w:rsidRDefault="00A56607" w:rsidP="00184C9C">
            <w:r>
              <w:t>Вологодской области</w:t>
            </w:r>
          </w:p>
          <w:p w:rsidR="00A56607" w:rsidRDefault="00A56607" w:rsidP="00184C9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Глава Бабаевского муниципального округа Вологодской области</w:t>
            </w:r>
          </w:p>
          <w:p w:rsidR="00A56607" w:rsidRDefault="00A56607" w:rsidP="00184C9C"/>
        </w:tc>
      </w:tr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___________________О.В. Морозова</w:t>
            </w:r>
          </w:p>
          <w:p w:rsidR="00A56607" w:rsidRDefault="00A56607" w:rsidP="00184C9C">
            <w:r>
              <w:rPr>
                <w:i/>
              </w:rPr>
              <w:lastRenderedPageBreak/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________________Ю.В. Парфенов</w:t>
            </w:r>
          </w:p>
          <w:p w:rsidR="00A56607" w:rsidRDefault="00A56607" w:rsidP="00184C9C">
            <w:r>
              <w:rPr>
                <w:i/>
              </w:rPr>
              <w:lastRenderedPageBreak/>
              <w:t xml:space="preserve">            </w:t>
            </w:r>
          </w:p>
        </w:tc>
      </w:tr>
    </w:tbl>
    <w:p w:rsidR="007C0E97" w:rsidRDefault="007C0E97"/>
    <w:sectPr w:rsidR="007C0E97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7"/>
    <w:rsid w:val="00115512"/>
    <w:rsid w:val="00265FBA"/>
    <w:rsid w:val="003222DD"/>
    <w:rsid w:val="003B4381"/>
    <w:rsid w:val="00446C3D"/>
    <w:rsid w:val="00450DE4"/>
    <w:rsid w:val="004D4FFE"/>
    <w:rsid w:val="0052236E"/>
    <w:rsid w:val="005F1CF7"/>
    <w:rsid w:val="00665EB8"/>
    <w:rsid w:val="007C0E97"/>
    <w:rsid w:val="0080230B"/>
    <w:rsid w:val="00867325"/>
    <w:rsid w:val="008D5E28"/>
    <w:rsid w:val="00902CC9"/>
    <w:rsid w:val="009D2D9B"/>
    <w:rsid w:val="00A56607"/>
    <w:rsid w:val="00BA5654"/>
    <w:rsid w:val="00C14419"/>
    <w:rsid w:val="00C27AFE"/>
    <w:rsid w:val="00C40077"/>
    <w:rsid w:val="00C663A9"/>
    <w:rsid w:val="00CC4DDA"/>
    <w:rsid w:val="00D86B82"/>
    <w:rsid w:val="00DB0D8F"/>
    <w:rsid w:val="00EC6514"/>
    <w:rsid w:val="00EF2C85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2024-01-26T06:08:00Z</cp:lastPrinted>
  <dcterms:created xsi:type="dcterms:W3CDTF">2018-01-25T13:26:00Z</dcterms:created>
  <dcterms:modified xsi:type="dcterms:W3CDTF">2024-01-26T06:08:00Z</dcterms:modified>
</cp:coreProperties>
</file>