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450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.2022  №   </w:t>
            </w:r>
            <w:r w:rsidR="00AC2F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89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 создании управления городского хозяйства администрации Бабае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ского муниципального  округа</w:t>
            </w:r>
            <w:r w:rsidR="004C709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</w:t>
            </w:r>
            <w:r w:rsidR="004C709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</w:t>
            </w:r>
            <w:r w:rsidR="004C709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логодской области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самоуправления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Федеральным законом от 07.02.2011 № 6-ФЗ «Об общих при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ципах организации и деятельности контрольно-счетных органов субъектов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 и муниципальных образований», законом Вологодской области от 06.05.2022 № 5123-ОЗ «О преобразовании всех поселений, входящих в состав 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баевского муниципального района Вологодской области, путем их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объединения, наделении вновь образованного муниципального образования статусом муниц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пального округа и установлении границ Бабаевского муниципального округа Вол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Представительное Собрание Бабаевского муниципального окр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га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F3195C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F3195C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F3195C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4C709D">
        <w:rPr>
          <w:rFonts w:ascii="Times New Roman" w:eastAsia="Times New Roman" w:hAnsi="Times New Roman" w:cs="Times New Roman"/>
          <w:sz w:val="28"/>
          <w:lang w:eastAsia="ru-RU" w:bidi="ar-SA"/>
        </w:rPr>
        <w:t>орган администрации Бабаевского муниципального округа Вол</w:t>
      </w:r>
      <w:r w:rsidR="004C709D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4C709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с правами юридического лица -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управление городского хозяйства администрации Бабаевского муниципального округа Вологодской области.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2. Утвердить Положение об управлении городского хозяйства Бабаевского муниципального округа Вологодской области согласно приложению к настоящему решению.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3.1. исполняющим обязанности начальника управления администрации Баб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евского муниципального округа Вологодской области является руководитель 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министрации городского поселения город Бабаево Бабаевского муниципального района </w:t>
      </w:r>
      <w:proofErr w:type="spell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Аникичев</w:t>
      </w:r>
      <w:proofErr w:type="spell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Евгений Васильевич;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3.2. финансовое обеспечение деятельности управления городского хозяйства администрации Бабаевского муниципального округа Вологодской области ос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ществляется за счет средств бюджета городского поселения город Бабаево.</w:t>
      </w:r>
    </w:p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4. Уполномочить исполняющего обязанности начальника управления горо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хозяйства Бабаевского муниципального округа Вологодской области </w:t>
      </w:r>
      <w:proofErr w:type="spell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Аник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чева</w:t>
      </w:r>
      <w:proofErr w:type="spell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Евгения Васильевича подать заявление в уполномоченный федеральный орган исполнительной власти, осуществляющий государственную регистрацию юрид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ческих лиц, о государственной регистрации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управления городского хозяйства 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округа Вологодской области в качестве юридического лица.</w:t>
      </w:r>
    </w:p>
    <w:p w:rsidR="004C709D" w:rsidRPr="0028299B" w:rsidRDefault="004C709D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4C709D">
        <w:rPr>
          <w:rFonts w:ascii="Times New Roman" w:eastAsia="Times New Roman" w:hAnsi="Times New Roman" w:cs="Times New Roman" w:hint="eastAsia"/>
          <w:sz w:val="28"/>
          <w:lang w:eastAsia="ru-RU" w:bidi="ar-SA"/>
        </w:rPr>
        <w:t>. Установить, что управление городского хозяйства администрации Бабае</w:t>
      </w:r>
      <w:r w:rsidRPr="004C709D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4C709D">
        <w:rPr>
          <w:rFonts w:ascii="Times New Roman" w:eastAsia="Times New Roman" w:hAnsi="Times New Roman" w:cs="Times New Roman" w:hint="eastAsia"/>
          <w:sz w:val="28"/>
          <w:lang w:eastAsia="ru-RU" w:bidi="ar-SA"/>
        </w:rPr>
        <w:t>ского муниципального округа Вологодской области приступает к исполнению св</w:t>
      </w:r>
      <w:r w:rsidRPr="004C709D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4C709D">
        <w:rPr>
          <w:rFonts w:ascii="Times New Roman" w:eastAsia="Times New Roman" w:hAnsi="Times New Roman" w:cs="Times New Roman" w:hint="eastAsia"/>
          <w:sz w:val="28"/>
          <w:lang w:eastAsia="ru-RU" w:bidi="ar-SA"/>
        </w:rPr>
        <w:t>их полномочий с 1 января 2023 года.</w:t>
      </w:r>
    </w:p>
    <w:p w:rsidR="0028299B" w:rsidRPr="0028299B" w:rsidRDefault="004C709D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 со дня его принятия.</w:t>
      </w:r>
    </w:p>
    <w:p w:rsidR="00152866" w:rsidRPr="0028299B" w:rsidRDefault="00152866" w:rsidP="00152866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Настоящее решение подлежит официальному опубликованию в официал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152866" w:rsidRPr="0028299B" w:rsidRDefault="00152866" w:rsidP="00152866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F3195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4C709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F3195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4C709D" w:rsidRDefault="004C709D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4726E" w:rsidRDefault="0004726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4726E" w:rsidRDefault="0004726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4C709D" w:rsidRDefault="004C709D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4C709D" w:rsidRPr="0028299B" w:rsidRDefault="004C709D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УТВЕРЖДЕНО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решением Представительного Собрания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 </w:t>
      </w:r>
      <w:r w:rsidR="00AC2F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 №  89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C2F1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Положение об управлении городского хозяйства администрации Бабае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ского муниципального округа </w:t>
      </w:r>
      <w:r w:rsidR="004C709D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(далее по тексту – Пол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Управление городского хозяйства администрации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пального округа</w:t>
      </w:r>
      <w:r w:rsidR="004C709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управление) является 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стоянно действующим территориальным органом администрации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 (далее по тексту – администрация окр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осуществляющим на территории Бабаевского муниципального округа Вол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годской области в границах городского поселения город Бабаево часть полномочий администрации округа в соответствии с настоящим Положением, решениями Представительного Собрания Бабаевского муниципального округа Вологодской области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, постановлениями и распоряжениями главы Бабаевского муниципального округа Вологодской области (далее – глава округа), постановлениями и распор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образование Бабае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ский 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1.3. Полное официальное наименование - управление городского хозяйства администрации Бабаевского муниципального округа Вологодской области;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сокращенное официальное наименование – управление городского хозяйства администрации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 город Бабаево;</w:t>
      </w:r>
    </w:p>
    <w:p w:rsid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 162480</w:t>
      </w:r>
      <w:r w:rsidR="00DA70B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,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Вологодская область, </w:t>
      </w:r>
      <w:proofErr w:type="spell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.Б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абаево</w:t>
      </w:r>
      <w:proofErr w:type="spell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, ул. Ленина, д.5.</w:t>
      </w:r>
    </w:p>
    <w:p w:rsidR="0004726E" w:rsidRPr="0028299B" w:rsidRDefault="0004726E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04726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1.4. Территориальный отдел обладает правами юридического лица.</w:t>
      </w:r>
    </w:p>
    <w:p w:rsidR="0028299B" w:rsidRPr="0028299B" w:rsidRDefault="0004726E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 своей деятельности управление руководствуется общепризнанными принципами и нормами международного права, международными договорами Ро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сийской Федерации, Конституцией Российской Федерации, федеральными конст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туционными законами, федеральными законами и иными нормативными правов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ми актами Российской Федерации, Уставом, законами и иными нормативными правовыми актами Вологодской области, Уставом Бабаевского муниципального округа Вологодской области, иными муниципальными правовыми актами Бабае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ского муниципального округа Вологодской области.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Управление подотчетно и подконтрольно главе округа.</w:t>
      </w:r>
    </w:p>
    <w:p w:rsidR="0028299B" w:rsidRPr="0028299B" w:rsidRDefault="0004726E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Управление имеет в оперативном управлении обособленное имущ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ство, самостоятельный баланс, бюджетную смету,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органах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чейства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реквизиты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 xml:space="preserve">Управление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договоры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04726E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1.7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 Структура и штатное расписание управления утверждается постановл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2. Цели и задачи управления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2.1. Основной целью деятельности управления является эффективное упра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ление 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управления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ы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="004C709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4C709D" w:rsidRDefault="004C709D" w:rsidP="004C709D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Полномочия управления</w:t>
      </w:r>
    </w:p>
    <w:p w:rsidR="004C709D" w:rsidRPr="0028299B" w:rsidRDefault="004C709D" w:rsidP="004C709D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ое управление осуществляет следующие полномочия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: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вует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в комплексном социально – экономическом развитии террит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главе муниципального округа предложений по проекту мес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решении вопросов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содержания, использования и эксплуатации муниципального жилого и нежилого фонда, бесперебойного обслуживания насел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мероприятий по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сохранен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ию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памятников ист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организации сбора, вывоза бытовых и промышленных отх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участвует в   организации на подведомственной территории  электро-, те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обеспечивает на подведомственной территории организацию уличного освещения;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присвоении адресов объектам адресации и готовит проект пр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лючением автомобильных дорог фе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9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и контроле работ по нормативному  содержанию автомобильных дорог местного значения; 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10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обеспечении безопасности дорожного движения на </w:t>
      </w:r>
      <w:proofErr w:type="spellStart"/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11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 организации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осуществления предусмотренных законодател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создани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условий для развития территориального общ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осуществляет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прием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населения, рассмотрения обращений граждан, пр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14</w:t>
      </w:r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содействует развитию малого и среднего предпринимательства на </w:t>
      </w:r>
      <w:proofErr w:type="spellStart"/>
      <w:proofErr w:type="gramStart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15) 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участвует в организации проведения публичных слушаний (</w:t>
      </w:r>
      <w:proofErr w:type="gram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осуществл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по поручению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главы муниципального округа ины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полн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отнесенны</w:t>
      </w:r>
      <w:r w:rsidR="00AC2F1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х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к компетенции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органов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местного самоуправления.</w:t>
      </w:r>
    </w:p>
    <w:p w:rsidR="004C709D" w:rsidRPr="003A448C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вить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управлению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дополнительные полномочия путем издания соответствующего муниципального правового акта.</w:t>
      </w:r>
    </w:p>
    <w:p w:rsidR="004C709D" w:rsidRDefault="004C709D" w:rsidP="004C709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3.3. Взаимоотношения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 предприятиями, учреждениями, орган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зациями и иными юридическими лицами строятся на основе норм гражданского и иного законодательства.</w:t>
      </w:r>
      <w:bookmarkStart w:id="0" w:name="_GoBack"/>
      <w:bookmarkEnd w:id="0"/>
    </w:p>
    <w:p w:rsidR="0016593C" w:rsidRPr="0016593C" w:rsidRDefault="0016593C" w:rsidP="006A2F1E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4. Организация деятельности управления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Управлением руководит начальник управления. Начальник управления назначается и освобождается от должности главой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4.2. Должностная инструкция начальника управления</w:t>
      </w:r>
      <w:r w:rsidR="00737C4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сотрудников упра</w:t>
      </w:r>
      <w:r w:rsidR="00737C4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="00737C4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ления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утверждается главой Бабаевского муниципального округа.</w:t>
      </w:r>
    </w:p>
    <w:p w:rsidR="0028299B" w:rsidRPr="0028299B" w:rsidRDefault="00737C49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 Начальник управления: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2) без доверенности действует от имени управления;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самоуправления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6)  распоряжается имуществом управления;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</w:t>
      </w:r>
      <w:r w:rsidR="004C709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одписывает финансовые документы.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5. Ответственность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Начальник управления или лицо, временно исполняющее его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сти, несут персональную ответственность в соответствии с действующим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обязанностей, нарушение 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претов и несоблюдение ограничений, предусмотренных законодательством 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ниципальной службе и противодействии коррупции, а также за нарушение пол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жений Кодекса этики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507AB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управления несут персональную ответственность в соотве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ствии с действующим трудовым законодательством в пределах установленных должностных обязанностей, в том числе за неисполнение обязанностей, нарушение запретов и несоблюдение ограничений, предусмотренных законодательством 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ниципальной службе и противодействии коррупции, а также за нарушение пол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Решение о ликвидации или реорганизации управления принимается Представительное Собранием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6.2. Ликвидация и реорганизация управления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C8058A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4726E"/>
    <w:rsid w:val="00095B0B"/>
    <w:rsid w:val="00095B3C"/>
    <w:rsid w:val="00152866"/>
    <w:rsid w:val="0016593C"/>
    <w:rsid w:val="001C3F72"/>
    <w:rsid w:val="00211C33"/>
    <w:rsid w:val="0022746E"/>
    <w:rsid w:val="002633FB"/>
    <w:rsid w:val="0028299B"/>
    <w:rsid w:val="00285A6A"/>
    <w:rsid w:val="002E50FB"/>
    <w:rsid w:val="00352C63"/>
    <w:rsid w:val="00376025"/>
    <w:rsid w:val="003979CB"/>
    <w:rsid w:val="00422306"/>
    <w:rsid w:val="004504F2"/>
    <w:rsid w:val="0049400F"/>
    <w:rsid w:val="004C709D"/>
    <w:rsid w:val="00507ABD"/>
    <w:rsid w:val="00673A30"/>
    <w:rsid w:val="006A2F1E"/>
    <w:rsid w:val="006F5DF6"/>
    <w:rsid w:val="00737C49"/>
    <w:rsid w:val="00857931"/>
    <w:rsid w:val="008C3D36"/>
    <w:rsid w:val="009E466B"/>
    <w:rsid w:val="00A63924"/>
    <w:rsid w:val="00AC2F1B"/>
    <w:rsid w:val="00B21261"/>
    <w:rsid w:val="00B41EA4"/>
    <w:rsid w:val="00BD3B93"/>
    <w:rsid w:val="00C13C0B"/>
    <w:rsid w:val="00C42A0C"/>
    <w:rsid w:val="00C8058A"/>
    <w:rsid w:val="00C94E09"/>
    <w:rsid w:val="00CD3655"/>
    <w:rsid w:val="00DA70BD"/>
    <w:rsid w:val="00E567E7"/>
    <w:rsid w:val="00EF10AD"/>
    <w:rsid w:val="00F04B93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3988-9660-4DC2-BCF6-862A583C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2022-11-15T12:56:00Z</cp:lastPrinted>
  <dcterms:created xsi:type="dcterms:W3CDTF">2022-11-14T13:00:00Z</dcterms:created>
  <dcterms:modified xsi:type="dcterms:W3CDTF">2022-11-15T12:56:00Z</dcterms:modified>
  <dc:language>ru-RU</dc:language>
</cp:coreProperties>
</file>