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1986291" wp14:editId="6E0A1A9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ind w:left="-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БАБАЕВСКОГО МУНИЦИПАЛЬНОГО </w:t>
      </w:r>
      <w:r w:rsidR="00A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20" w:rsidRDefault="00762320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Бабаево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р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4F4A30" w:rsidRPr="00513F1F" w:rsidRDefault="007F78E6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Бабаевс</w:t>
      </w:r>
      <w:r w:rsidR="00A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от 27.12.2022 № 165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2A9" w:rsidRPr="00354CCE" w:rsidRDefault="00354CCE" w:rsidP="00AC1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6 октября 2003 года №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2" w:rsidRP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РФ</w:t>
      </w:r>
      <w:r w:rsid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="0037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>,</w:t>
      </w:r>
      <w:r w:rsidR="00AE4AEB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45682" w:rsidRDefault="00354CCE" w:rsidP="003858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Представительного 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муниципального</w:t>
      </w:r>
      <w:r w:rsidR="00A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27.12.2022 № 165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</w:t>
      </w:r>
      <w:r w:rsidR="004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63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1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еречней индикаторов риска нарушения обязательных требований</w:t>
      </w:r>
      <w:proofErr w:type="gramEnd"/>
      <w:r w:rsidR="00AC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отдельных видов муниципального контроля, проводимого на территории Бабаевского муниципального округа</w:t>
      </w:r>
      <w:r w:rsidR="009A735B">
        <w:rPr>
          <w:rFonts w:ascii="Times New Roman" w:hAnsi="Times New Roman" w:cs="Times New Roman"/>
          <w:bCs/>
          <w:sz w:val="28"/>
          <w:szCs w:val="28"/>
        </w:rPr>
        <w:t>», следующее изменение.</w:t>
      </w:r>
    </w:p>
    <w:p w:rsidR="001D7C51" w:rsidRPr="001D7C51" w:rsidRDefault="001D7C51" w:rsidP="00AC12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12A9">
        <w:rPr>
          <w:rFonts w:ascii="Times New Roman" w:hAnsi="Times New Roman" w:cs="Times New Roman"/>
          <w:sz w:val="28"/>
          <w:szCs w:val="28"/>
        </w:rPr>
        <w:t>Приложение № 3 к решению изложить в новой редакции согласно приложению № 3 к настоящему решению.</w:t>
      </w:r>
    </w:p>
    <w:p w:rsidR="009A735B" w:rsidRDefault="00145682" w:rsidP="00AC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Настоящее решение вступает в силу </w:t>
      </w:r>
      <w:r w:rsidR="00513F1F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 момента подписания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AC12A9" w:rsidRPr="00372B51" w:rsidRDefault="00AC12A9" w:rsidP="00AC1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B51" w:rsidRPr="00372B51" w:rsidTr="00591055">
        <w:tc>
          <w:tcPr>
            <w:tcW w:w="4785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Морозова</w:t>
            </w:r>
          </w:p>
        </w:tc>
        <w:tc>
          <w:tcPr>
            <w:tcW w:w="4786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Парфенов</w:t>
            </w:r>
          </w:p>
        </w:tc>
      </w:tr>
    </w:tbl>
    <w:p w:rsidR="00F57183" w:rsidRPr="00530D13" w:rsidRDefault="00F57183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3 </w:t>
      </w:r>
    </w:p>
    <w:p w:rsidR="00F57183" w:rsidRPr="00530D13" w:rsidRDefault="00F57183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решению </w:t>
      </w:r>
    </w:p>
    <w:p w:rsidR="00F57183" w:rsidRPr="00530D13" w:rsidRDefault="00F57183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Представительного Собрания</w:t>
      </w:r>
    </w:p>
    <w:p w:rsidR="00F57183" w:rsidRPr="00530D13" w:rsidRDefault="00F57183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Бабаевского муниципального округа</w:t>
      </w:r>
    </w:p>
    <w:p w:rsidR="00F57183" w:rsidRDefault="00762320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F57183"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03.06.2024</w:t>
      </w:r>
      <w:r w:rsidR="00F57183"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412</w:t>
      </w:r>
    </w:p>
    <w:p w:rsidR="00762320" w:rsidRPr="00530D13" w:rsidRDefault="00762320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72B51" w:rsidRPr="00530D13" w:rsidRDefault="00AC12A9" w:rsidP="00F5718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Утверждено решением </w:t>
      </w: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Представительного Собрания</w:t>
      </w: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Бабаевского муниципального округа</w:t>
      </w:r>
    </w:p>
    <w:p w:rsidR="00AC12A9" w:rsidRPr="00530D13" w:rsidRDefault="00762320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F57183"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 27.12.2022 № 165</w:t>
      </w: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(Приложение 3)</w:t>
      </w: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12A9" w:rsidRPr="00530D13" w:rsidRDefault="00AC12A9" w:rsidP="00AC12A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Бабаевского муниципального округа</w:t>
      </w:r>
    </w:p>
    <w:p w:rsidR="0043776E" w:rsidRPr="00530D13" w:rsidRDefault="0043776E" w:rsidP="00AC12A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3776E" w:rsidRPr="00530D13" w:rsidRDefault="0043776E" w:rsidP="004377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6 и более месяцев;</w:t>
      </w:r>
    </w:p>
    <w:p w:rsidR="0043776E" w:rsidRPr="00530D13" w:rsidRDefault="0043776E" w:rsidP="004377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Наличие двух и более отрицательных отзывов в сети «Интернет» (социальная сеть «</w:t>
      </w:r>
      <w:proofErr w:type="spell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официальные сайты контролируемых лиц, </w:t>
      </w:r>
      <w:proofErr w:type="spell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мессенджер</w:t>
      </w:r>
      <w:proofErr w:type="spellEnd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«Телеграм</w:t>
      </w:r>
      <w:r w:rsidR="00CE604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 течение квартала текущего года;</w:t>
      </w:r>
      <w:proofErr w:type="gramEnd"/>
    </w:p>
    <w:p w:rsidR="0043776E" w:rsidRPr="00530D13" w:rsidRDefault="0043776E" w:rsidP="004377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Наличие двух и более отрицательных отзывов в сети «Интернет» (социальная сеть «</w:t>
      </w:r>
      <w:proofErr w:type="spell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официальные сайты контролируемых лиц, </w:t>
      </w:r>
      <w:proofErr w:type="spellStart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мессенджер</w:t>
      </w:r>
      <w:proofErr w:type="spellEnd"/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«Телеграм</w:t>
      </w:r>
      <w:r w:rsid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поисковая система «Яндекс»</w:t>
      </w:r>
      <w:r w:rsidR="00785EEE" w:rsidRPr="00530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в течение 5 календарных дней о необходимости проведения контролируемым лицом на принадлежащей ему территории уборочных работ (в том числе уборка снега, дорог, тротуаров, дворовых территорий, придомовых территорий, контейнерных площадок, удаление борщевика Сосновского).</w:t>
      </w:r>
      <w:proofErr w:type="gramEnd"/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12A9" w:rsidRPr="00530D13" w:rsidRDefault="00AC12A9" w:rsidP="00AC12A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72B51" w:rsidRPr="00530D13" w:rsidRDefault="00372B51" w:rsidP="00372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CCE" w:rsidRDefault="00354CCE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51" w:rsidRPr="00354CCE" w:rsidRDefault="00372B51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/>
    <w:p w:rsidR="007937FA" w:rsidRDefault="007937FA"/>
    <w:p w:rsidR="007937FA" w:rsidRDefault="007937FA"/>
    <w:p w:rsidR="009662CB" w:rsidRDefault="009662CB"/>
    <w:sectPr w:rsidR="009662CB" w:rsidSect="00FA7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41" w:rsidRDefault="009E7C41" w:rsidP="009662CB">
      <w:pPr>
        <w:spacing w:after="0" w:line="240" w:lineRule="auto"/>
      </w:pPr>
      <w:r>
        <w:separator/>
      </w:r>
    </w:p>
  </w:endnote>
  <w:endnote w:type="continuationSeparator" w:id="0">
    <w:p w:rsidR="009E7C41" w:rsidRDefault="009E7C41" w:rsidP="009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41" w:rsidRDefault="009E7C41" w:rsidP="009662CB">
      <w:pPr>
        <w:spacing w:after="0" w:line="240" w:lineRule="auto"/>
      </w:pPr>
      <w:r>
        <w:separator/>
      </w:r>
    </w:p>
  </w:footnote>
  <w:footnote w:type="continuationSeparator" w:id="0">
    <w:p w:rsidR="009E7C41" w:rsidRDefault="009E7C41" w:rsidP="00966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1"/>
    <w:rsid w:val="00076946"/>
    <w:rsid w:val="00090D38"/>
    <w:rsid w:val="000A3846"/>
    <w:rsid w:val="000B33B2"/>
    <w:rsid w:val="000D6240"/>
    <w:rsid w:val="000E12E5"/>
    <w:rsid w:val="000E2AE2"/>
    <w:rsid w:val="000E78FE"/>
    <w:rsid w:val="000E7BFC"/>
    <w:rsid w:val="0011345B"/>
    <w:rsid w:val="00123ACD"/>
    <w:rsid w:val="001317C2"/>
    <w:rsid w:val="00133F1E"/>
    <w:rsid w:val="00145682"/>
    <w:rsid w:val="001D7C51"/>
    <w:rsid w:val="001E1773"/>
    <w:rsid w:val="0020605D"/>
    <w:rsid w:val="002073CB"/>
    <w:rsid w:val="00214209"/>
    <w:rsid w:val="00222D56"/>
    <w:rsid w:val="0026381B"/>
    <w:rsid w:val="00272A7E"/>
    <w:rsid w:val="002B494B"/>
    <w:rsid w:val="002C1353"/>
    <w:rsid w:val="003053C2"/>
    <w:rsid w:val="003332A4"/>
    <w:rsid w:val="00341CD8"/>
    <w:rsid w:val="00354CCE"/>
    <w:rsid w:val="00372B51"/>
    <w:rsid w:val="003858F2"/>
    <w:rsid w:val="003907E7"/>
    <w:rsid w:val="003A5AAA"/>
    <w:rsid w:val="0043776E"/>
    <w:rsid w:val="00445E21"/>
    <w:rsid w:val="0044661D"/>
    <w:rsid w:val="004B1E8E"/>
    <w:rsid w:val="004B5C40"/>
    <w:rsid w:val="004C080B"/>
    <w:rsid w:val="004D6366"/>
    <w:rsid w:val="004E253A"/>
    <w:rsid w:val="004E5399"/>
    <w:rsid w:val="004F4A30"/>
    <w:rsid w:val="005054C7"/>
    <w:rsid w:val="00513F1F"/>
    <w:rsid w:val="00530D13"/>
    <w:rsid w:val="00532496"/>
    <w:rsid w:val="00546D2B"/>
    <w:rsid w:val="005B364C"/>
    <w:rsid w:val="00602DE8"/>
    <w:rsid w:val="00605FFD"/>
    <w:rsid w:val="00634A73"/>
    <w:rsid w:val="006402BA"/>
    <w:rsid w:val="00671557"/>
    <w:rsid w:val="006E3166"/>
    <w:rsid w:val="00711BD8"/>
    <w:rsid w:val="00721483"/>
    <w:rsid w:val="00762320"/>
    <w:rsid w:val="00784A22"/>
    <w:rsid w:val="00785EEE"/>
    <w:rsid w:val="007937FA"/>
    <w:rsid w:val="007D7217"/>
    <w:rsid w:val="007F78E6"/>
    <w:rsid w:val="008265B3"/>
    <w:rsid w:val="008515CD"/>
    <w:rsid w:val="008901FB"/>
    <w:rsid w:val="008D5624"/>
    <w:rsid w:val="00910AE1"/>
    <w:rsid w:val="009662CB"/>
    <w:rsid w:val="009840E9"/>
    <w:rsid w:val="009847FD"/>
    <w:rsid w:val="00997E6B"/>
    <w:rsid w:val="009A2891"/>
    <w:rsid w:val="009A735B"/>
    <w:rsid w:val="009A7AAD"/>
    <w:rsid w:val="009E7BB4"/>
    <w:rsid w:val="009E7C41"/>
    <w:rsid w:val="009F3700"/>
    <w:rsid w:val="00A652C3"/>
    <w:rsid w:val="00AA12A2"/>
    <w:rsid w:val="00AB45C9"/>
    <w:rsid w:val="00AC12A9"/>
    <w:rsid w:val="00AE4AEB"/>
    <w:rsid w:val="00AF5046"/>
    <w:rsid w:val="00B01F54"/>
    <w:rsid w:val="00B56A21"/>
    <w:rsid w:val="00BA2A28"/>
    <w:rsid w:val="00BD2E6E"/>
    <w:rsid w:val="00BE34EE"/>
    <w:rsid w:val="00BE71CC"/>
    <w:rsid w:val="00C31091"/>
    <w:rsid w:val="00C51A13"/>
    <w:rsid w:val="00C70CD3"/>
    <w:rsid w:val="00C914EB"/>
    <w:rsid w:val="00CC4612"/>
    <w:rsid w:val="00CD15E4"/>
    <w:rsid w:val="00CE6040"/>
    <w:rsid w:val="00D6486F"/>
    <w:rsid w:val="00D9115B"/>
    <w:rsid w:val="00D941F2"/>
    <w:rsid w:val="00D94338"/>
    <w:rsid w:val="00DC09AD"/>
    <w:rsid w:val="00DD524E"/>
    <w:rsid w:val="00DD5917"/>
    <w:rsid w:val="00DD59ED"/>
    <w:rsid w:val="00DE5497"/>
    <w:rsid w:val="00E04A98"/>
    <w:rsid w:val="00E22D61"/>
    <w:rsid w:val="00E70EAC"/>
    <w:rsid w:val="00EB180F"/>
    <w:rsid w:val="00EB74FE"/>
    <w:rsid w:val="00F01126"/>
    <w:rsid w:val="00F211C3"/>
    <w:rsid w:val="00F261B0"/>
    <w:rsid w:val="00F3286E"/>
    <w:rsid w:val="00F50BD3"/>
    <w:rsid w:val="00F57183"/>
    <w:rsid w:val="00F64B4C"/>
    <w:rsid w:val="00F87EC5"/>
    <w:rsid w:val="00FA0F10"/>
    <w:rsid w:val="00FA745A"/>
    <w:rsid w:val="00FB2975"/>
    <w:rsid w:val="00FD28A7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7A9C-2AB3-4071-94E4-96048E1B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2024-06-04T10:11:00Z</cp:lastPrinted>
  <dcterms:created xsi:type="dcterms:W3CDTF">2023-10-31T06:26:00Z</dcterms:created>
  <dcterms:modified xsi:type="dcterms:W3CDTF">2024-06-04T10:12:00Z</dcterms:modified>
</cp:coreProperties>
</file>