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46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>Приложение № 1</w:t>
      </w:r>
    </w:p>
    <w:p w:rsidR="00BD1546" w:rsidRPr="00580E81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к Порядку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p w:rsidR="00BD1546" w:rsidRPr="00580E81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Отчет</w:t>
      </w:r>
      <w:r w:rsidRPr="00580E81">
        <w:rPr>
          <w:rFonts w:ascii="Times New Roman" w:hAnsi="Times New Roman"/>
          <w:color w:val="1A171B"/>
          <w:sz w:val="24"/>
          <w:szCs w:val="24"/>
        </w:rPr>
        <w:br/>
        <w:t>руководителя муниципального унитарного предприятия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  <w:r w:rsidRPr="00EB1F0B">
        <w:rPr>
          <w:rFonts w:ascii="Times New Roman" w:hAnsi="Times New Roman"/>
          <w:b/>
          <w:color w:val="1A171B"/>
          <w:sz w:val="24"/>
          <w:szCs w:val="24"/>
        </w:rPr>
        <w:t>Муниципальное унитарное</w:t>
      </w:r>
      <w:r>
        <w:rPr>
          <w:rFonts w:ascii="Times New Roman" w:hAnsi="Times New Roman"/>
          <w:color w:val="1A171B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1A171B"/>
          <w:sz w:val="24"/>
          <w:szCs w:val="24"/>
        </w:rPr>
        <w:t>предприятие "Водоснабжени</w:t>
      </w:r>
      <w:r w:rsidR="000651DF">
        <w:rPr>
          <w:rFonts w:ascii="Times New Roman" w:hAnsi="Times New Roman"/>
          <w:b/>
          <w:color w:val="1A171B"/>
          <w:sz w:val="24"/>
          <w:szCs w:val="24"/>
        </w:rPr>
        <w:t>я</w:t>
      </w:r>
      <w:r>
        <w:rPr>
          <w:rFonts w:ascii="Times New Roman" w:hAnsi="Times New Roman"/>
          <w:b/>
          <w:color w:val="1A171B"/>
          <w:sz w:val="24"/>
          <w:szCs w:val="24"/>
        </w:rPr>
        <w:t xml:space="preserve"> и водоотведени</w:t>
      </w:r>
      <w:r w:rsidR="000651DF">
        <w:rPr>
          <w:rFonts w:ascii="Times New Roman" w:hAnsi="Times New Roman"/>
          <w:b/>
          <w:color w:val="1A171B"/>
          <w:sz w:val="24"/>
          <w:szCs w:val="24"/>
        </w:rPr>
        <w:t>я</w:t>
      </w:r>
      <w:r>
        <w:rPr>
          <w:rFonts w:ascii="Times New Roman" w:hAnsi="Times New Roman"/>
          <w:b/>
          <w:color w:val="1A171B"/>
          <w:sz w:val="24"/>
          <w:szCs w:val="24"/>
        </w:rPr>
        <w:t>"</w:t>
      </w:r>
      <w:r w:rsidR="000651DF">
        <w:rPr>
          <w:rFonts w:ascii="Times New Roman" w:hAnsi="Times New Roman"/>
          <w:b/>
          <w:color w:val="1A171B"/>
          <w:sz w:val="24"/>
          <w:szCs w:val="24"/>
        </w:rPr>
        <w:t xml:space="preserve"> Бабаевского муниципального округа Вологодской области</w:t>
      </w:r>
      <w:r w:rsidR="00787268">
        <w:rPr>
          <w:rFonts w:ascii="Times New Roman" w:hAnsi="Times New Roman"/>
          <w:color w:val="1A171B"/>
          <w:sz w:val="24"/>
          <w:szCs w:val="24"/>
        </w:rPr>
        <w:br/>
        <w:t>за период с 01 января 202</w:t>
      </w:r>
      <w:r w:rsidR="00E010AA">
        <w:rPr>
          <w:rFonts w:ascii="Times New Roman" w:hAnsi="Times New Roman"/>
          <w:color w:val="1A171B"/>
          <w:sz w:val="24"/>
          <w:szCs w:val="24"/>
        </w:rPr>
        <w:t>3</w:t>
      </w:r>
      <w:r w:rsidR="00E945DF">
        <w:rPr>
          <w:rFonts w:ascii="Times New Roman" w:hAnsi="Times New Roman"/>
          <w:color w:val="1A171B"/>
          <w:sz w:val="24"/>
          <w:szCs w:val="24"/>
        </w:rPr>
        <w:t>г.</w:t>
      </w:r>
      <w:r w:rsidRPr="00580E81">
        <w:rPr>
          <w:rFonts w:ascii="Times New Roman" w:hAnsi="Times New Roman"/>
          <w:color w:val="1A171B"/>
          <w:sz w:val="24"/>
          <w:szCs w:val="24"/>
        </w:rPr>
        <w:t xml:space="preserve"> по </w:t>
      </w:r>
      <w:r w:rsidR="001719EA">
        <w:rPr>
          <w:rFonts w:ascii="Times New Roman" w:hAnsi="Times New Roman"/>
          <w:color w:val="1A171B"/>
          <w:sz w:val="24"/>
          <w:szCs w:val="24"/>
        </w:rPr>
        <w:t>3</w:t>
      </w:r>
      <w:r w:rsidR="00871DD7">
        <w:rPr>
          <w:rFonts w:ascii="Times New Roman" w:hAnsi="Times New Roman"/>
          <w:color w:val="1A171B"/>
          <w:sz w:val="24"/>
          <w:szCs w:val="24"/>
        </w:rPr>
        <w:t>1</w:t>
      </w:r>
      <w:r w:rsidR="00665235">
        <w:rPr>
          <w:rFonts w:ascii="Times New Roman" w:hAnsi="Times New Roman"/>
          <w:color w:val="1A171B"/>
          <w:sz w:val="24"/>
          <w:szCs w:val="24"/>
        </w:rPr>
        <w:t xml:space="preserve">  </w:t>
      </w:r>
      <w:r w:rsidR="00871DD7">
        <w:rPr>
          <w:rFonts w:ascii="Times New Roman" w:hAnsi="Times New Roman"/>
          <w:color w:val="1A171B"/>
          <w:sz w:val="24"/>
          <w:szCs w:val="24"/>
        </w:rPr>
        <w:t>дека</w:t>
      </w:r>
      <w:r w:rsidR="00696383">
        <w:rPr>
          <w:rFonts w:ascii="Times New Roman" w:hAnsi="Times New Roman"/>
          <w:color w:val="1A171B"/>
          <w:sz w:val="24"/>
          <w:szCs w:val="24"/>
        </w:rPr>
        <w:t>бря</w:t>
      </w:r>
      <w:r w:rsidR="00787268">
        <w:rPr>
          <w:rFonts w:ascii="Times New Roman" w:hAnsi="Times New Roman"/>
          <w:color w:val="1A171B"/>
          <w:sz w:val="24"/>
          <w:szCs w:val="24"/>
        </w:rPr>
        <w:t xml:space="preserve"> 202</w:t>
      </w:r>
      <w:r w:rsidR="00E010AA">
        <w:rPr>
          <w:rFonts w:ascii="Times New Roman" w:hAnsi="Times New Roman"/>
          <w:color w:val="1A171B"/>
          <w:sz w:val="24"/>
          <w:szCs w:val="24"/>
        </w:rPr>
        <w:t>3</w:t>
      </w:r>
      <w:r w:rsidR="00E945DF">
        <w:rPr>
          <w:rFonts w:ascii="Times New Roman" w:hAnsi="Times New Roman"/>
          <w:color w:val="1A171B"/>
          <w:sz w:val="24"/>
          <w:szCs w:val="24"/>
        </w:rPr>
        <w:t>г.</w:t>
      </w:r>
    </w:p>
    <w:p w:rsidR="00BD1546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Руководитель муниципального унитарного предприятия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  <w:proofErr w:type="spellStart"/>
      <w:r w:rsidR="00726A39" w:rsidRPr="00726A39">
        <w:rPr>
          <w:rFonts w:ascii="Times New Roman" w:hAnsi="Times New Roman"/>
          <w:sz w:val="24"/>
          <w:szCs w:val="24"/>
        </w:rPr>
        <w:t>Пузенков</w:t>
      </w:r>
      <w:proofErr w:type="spellEnd"/>
      <w:r w:rsidRPr="00726A39">
        <w:rPr>
          <w:rFonts w:ascii="Times New Roman" w:hAnsi="Times New Roman"/>
          <w:sz w:val="24"/>
          <w:szCs w:val="24"/>
        </w:rPr>
        <w:t xml:space="preserve"> </w:t>
      </w:r>
      <w:r w:rsidR="00726A39" w:rsidRPr="00726A39">
        <w:rPr>
          <w:rFonts w:ascii="Times New Roman" w:hAnsi="Times New Roman"/>
          <w:sz w:val="24"/>
          <w:szCs w:val="24"/>
        </w:rPr>
        <w:t>Андрей Николаевич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</w:p>
    <w:p w:rsidR="00BD1546" w:rsidRPr="001C566E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71B"/>
          <w:sz w:val="24"/>
          <w:szCs w:val="24"/>
        </w:rPr>
      </w:pPr>
      <w:r>
        <w:rPr>
          <w:rFonts w:ascii="Times New Roman" w:hAnsi="Times New Roman"/>
          <w:b/>
          <w:color w:val="1A171B"/>
          <w:sz w:val="24"/>
          <w:szCs w:val="24"/>
        </w:rPr>
        <w:t>Раздел 1</w:t>
      </w:r>
      <w:r w:rsidRPr="001C566E">
        <w:rPr>
          <w:rFonts w:ascii="Times New Roman" w:hAnsi="Times New Roman"/>
          <w:b/>
          <w:color w:val="1A171B"/>
          <w:sz w:val="24"/>
          <w:szCs w:val="24"/>
        </w:rPr>
        <w:t>. Общие сведения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152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560"/>
        <w:gridCol w:w="1665"/>
        <w:gridCol w:w="6045"/>
      </w:tblGrid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показателя</w:t>
            </w:r>
          </w:p>
        </w:tc>
      </w:tr>
      <w:tr w:rsidR="00BD1546" w:rsidRPr="00FC4344" w:rsidTr="009F3171">
        <w:tc>
          <w:tcPr>
            <w:tcW w:w="15270" w:type="dxa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 предприятии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Полное наименование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0651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EB1F0B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 w:rsidRPr="00EB1F0B">
              <w:rPr>
                <w:rFonts w:ascii="Times New Roman" w:hAnsi="Times New Roman"/>
                <w:color w:val="1A171B"/>
                <w:sz w:val="24"/>
                <w:szCs w:val="24"/>
              </w:rPr>
              <w:t>"Водоснабжени</w:t>
            </w:r>
            <w:r w:rsidR="000651DF">
              <w:rPr>
                <w:rFonts w:ascii="Times New Roman" w:hAnsi="Times New Roman"/>
                <w:color w:val="1A171B"/>
                <w:sz w:val="24"/>
                <w:szCs w:val="24"/>
              </w:rPr>
              <w:t>я</w:t>
            </w:r>
            <w:r w:rsidRPr="00EB1F0B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и водоотведени</w:t>
            </w:r>
            <w:r w:rsidR="000651DF">
              <w:rPr>
                <w:rFonts w:ascii="Times New Roman" w:hAnsi="Times New Roman"/>
                <w:color w:val="1A171B"/>
                <w:sz w:val="24"/>
                <w:szCs w:val="24"/>
              </w:rPr>
              <w:t>я</w:t>
            </w:r>
            <w:r w:rsidRPr="00EB1F0B">
              <w:rPr>
                <w:rFonts w:ascii="Times New Roman" w:hAnsi="Times New Roman"/>
                <w:color w:val="1A171B"/>
                <w:sz w:val="24"/>
                <w:szCs w:val="24"/>
              </w:rPr>
              <w:t>"</w:t>
            </w:r>
            <w:r w:rsidR="00CE3F76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Бабаевского муниципального </w:t>
            </w:r>
            <w:r w:rsidR="000651DF">
              <w:rPr>
                <w:rFonts w:ascii="Times New Roman" w:hAnsi="Times New Roman"/>
                <w:color w:val="1A171B"/>
                <w:sz w:val="24"/>
                <w:szCs w:val="24"/>
              </w:rPr>
              <w:t>округа Вологодской области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Свидетельство о внесении в государственный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реестр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F3171" w:rsidP="00630FC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серия</w:t>
            </w:r>
            <w:r w:rsidR="00BD1546"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35 № 000320046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Реестровый номер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30FCD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1023501689859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присвоения реестрового номера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F3171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18.10.2002 г.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Юридический адрес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Вологодская область,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абаево, ул. </w:t>
            </w: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Стружкина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, д.36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Почтовый адрес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Вологодская область,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абаево, ул. </w:t>
            </w: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Стружкина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, д.36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Отрасль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30FCD" w:rsidP="00630FC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водоснабжение и водоотведение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Default="00E55BF4" w:rsidP="00E55BF4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37.00 сбор и обработка сточных вод</w:t>
            </w:r>
          </w:p>
          <w:p w:rsidR="00E55BF4" w:rsidRPr="00580E81" w:rsidRDefault="00E55BF4" w:rsidP="00E55BF4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36.00.1-забор и очистка воды для питьевых и промышленных нужд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Форма налогообложения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УСН (д</w:t>
            </w:r>
            <w:r w:rsidRPr="00EB1F0B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оходы минус расходы</w:t>
            </w: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Размер уставного фонда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</w:t>
            </w:r>
            <w:r w:rsidR="009F3171">
              <w:rPr>
                <w:rFonts w:ascii="Times New Roman" w:hAnsi="Times New Roman"/>
                <w:color w:val="1A171B"/>
                <w:sz w:val="24"/>
                <w:szCs w:val="24"/>
              </w:rPr>
              <w:t>8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Телефон (факс)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7A23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(8-817-43) 2-</w:t>
            </w:r>
            <w:r w:rsidR="007A23F4">
              <w:rPr>
                <w:rFonts w:ascii="Times New Roman" w:hAnsi="Times New Roman"/>
                <w:color w:val="1A171B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-3</w:t>
            </w:r>
            <w:r w:rsidR="007A23F4">
              <w:rPr>
                <w:rFonts w:ascii="Times New Roman" w:hAnsi="Times New Roman"/>
                <w:color w:val="1A171B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;  2-25-66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  <w:t>mupviv@mail.ru</w:t>
            </w:r>
          </w:p>
        </w:tc>
      </w:tr>
      <w:tr w:rsidR="00BD1546" w:rsidRPr="00FC4344" w:rsidTr="009F3171">
        <w:tc>
          <w:tcPr>
            <w:tcW w:w="15270" w:type="dxa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 руководителе предприятия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Ф.И.О. руководителя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726A39" w:rsidRDefault="00726A39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Пузенков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Андрей Николаевич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Трудовой договор, заключенный с руководителем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трудового договора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26A39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17 февраля 2023 года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Номер трудового договора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14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органа исполнительной власти, заключившего трудовой договор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15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Срок действия трудового договора с руководителем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C781F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бессрочно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Начало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16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26A39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17 февраля 2023 года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Окончание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17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Телефон (факс)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18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C781F" w:rsidP="009326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8 (81743) </w:t>
            </w:r>
            <w:r w:rsidR="009326AE">
              <w:rPr>
                <w:rFonts w:ascii="Times New Roman" w:hAnsi="Times New Roman"/>
                <w:color w:val="1A171B"/>
                <w:sz w:val="24"/>
                <w:szCs w:val="24"/>
              </w:rPr>
              <w:t>2-34-36</w:t>
            </w:r>
          </w:p>
        </w:tc>
      </w:tr>
      <w:tr w:rsidR="00BD1546" w:rsidRPr="00FC4344" w:rsidTr="009F3171">
        <w:tc>
          <w:tcPr>
            <w:tcW w:w="15270" w:type="dxa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Отчетный период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Начало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19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010AA" w:rsidP="009326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01 января 2023 года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Окончание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20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719EA" w:rsidP="00871DD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</w:t>
            </w:r>
            <w:r w:rsidR="00871DD7">
              <w:rPr>
                <w:rFonts w:ascii="Times New Roman" w:hAnsi="Times New Roman"/>
                <w:color w:val="1A171B"/>
                <w:sz w:val="24"/>
                <w:szCs w:val="24"/>
              </w:rPr>
              <w:t>1</w:t>
            </w:r>
            <w:r w:rsidR="00E010AA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 w:rsidR="00871DD7">
              <w:rPr>
                <w:rFonts w:ascii="Times New Roman" w:hAnsi="Times New Roman"/>
                <w:color w:val="1A171B"/>
                <w:sz w:val="24"/>
                <w:szCs w:val="24"/>
              </w:rPr>
              <w:t>декабря</w:t>
            </w:r>
            <w:r w:rsidR="00E010AA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2023 года</w:t>
            </w:r>
          </w:p>
        </w:tc>
      </w:tr>
    </w:tbl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901BE3" w:rsidRDefault="00901BE3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2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Ос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>новные показатели деятельности П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редприятия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 </w:t>
      </w:r>
    </w:p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</w:p>
    <w:tbl>
      <w:tblPr>
        <w:tblW w:w="147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432"/>
        <w:gridCol w:w="7"/>
        <w:gridCol w:w="1171"/>
        <w:gridCol w:w="4208"/>
        <w:gridCol w:w="3969"/>
      </w:tblGrid>
      <w:tr w:rsidR="00BD1546" w:rsidRPr="00FC4344" w:rsidTr="00EB538A">
        <w:tc>
          <w:tcPr>
            <w:tcW w:w="5432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 деятельности</w:t>
            </w:r>
          </w:p>
        </w:tc>
        <w:tc>
          <w:tcPr>
            <w:tcW w:w="117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5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</w:t>
            </w:r>
          </w:p>
          <w:p w:rsidR="00BD1546" w:rsidRPr="00580E81" w:rsidRDefault="00BD1546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5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строки</w:t>
            </w:r>
          </w:p>
        </w:tc>
        <w:tc>
          <w:tcPr>
            <w:tcW w:w="8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, тыс. руб. </w:t>
            </w:r>
          </w:p>
        </w:tc>
      </w:tr>
      <w:tr w:rsidR="00E010AA" w:rsidRPr="00FC4344" w:rsidTr="00EB538A">
        <w:tc>
          <w:tcPr>
            <w:tcW w:w="5432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AA" w:rsidRPr="00580E81" w:rsidRDefault="00E010AA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0AA" w:rsidRPr="00580E81" w:rsidRDefault="00E010AA" w:rsidP="009F31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фактически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достигнутое</w:t>
            </w:r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-1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аналогичный период прошлого года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Прибыль (убыток) до налогообложения (балансовая)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B538A" w:rsidP="00077E5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</w:t>
            </w:r>
            <w:r w:rsidR="00077E5B">
              <w:rPr>
                <w:rFonts w:ascii="Times New Roman" w:hAnsi="Times New Roman"/>
                <w:color w:val="1A171B"/>
                <w:sz w:val="24"/>
                <w:szCs w:val="24"/>
              </w:rPr>
              <w:t>8068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1719EA" w:rsidP="00077E5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</w:t>
            </w:r>
            <w:r w:rsidR="00077E5B">
              <w:rPr>
                <w:rFonts w:ascii="Times New Roman" w:hAnsi="Times New Roman"/>
                <w:color w:val="1A171B"/>
                <w:sz w:val="24"/>
                <w:szCs w:val="24"/>
              </w:rPr>
              <w:t>5803</w:t>
            </w:r>
            <w:r w:rsidR="00EB538A">
              <w:rPr>
                <w:rFonts w:ascii="Times New Roman" w:hAnsi="Times New Roman"/>
                <w:color w:val="1A171B"/>
                <w:sz w:val="24"/>
                <w:szCs w:val="24"/>
              </w:rPr>
              <w:t>)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Прибыль (убыток), остающаяся в распоряжении предприятия после уплаты всех налогов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B538A" w:rsidP="00077E5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</w:t>
            </w:r>
            <w:r w:rsidR="00077E5B">
              <w:rPr>
                <w:rFonts w:ascii="Times New Roman" w:hAnsi="Times New Roman"/>
                <w:color w:val="1A171B"/>
                <w:sz w:val="24"/>
                <w:szCs w:val="24"/>
              </w:rPr>
              <w:t>8452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B538A" w:rsidP="00077E5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</w:t>
            </w:r>
            <w:r w:rsidR="00077E5B">
              <w:rPr>
                <w:rFonts w:ascii="Times New Roman" w:hAnsi="Times New Roman"/>
                <w:color w:val="1A171B"/>
                <w:sz w:val="24"/>
                <w:szCs w:val="24"/>
              </w:rPr>
              <w:t>6164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)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Доход, уменьшенный на величину расходов после налогообложения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 прибыли (дохода), подлежащая перечислению в бюджет (отчисления собственнику)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 прибыли (дохода), перечисленная в бюджет (отчисления собственнику)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 задолженности по прибыли, подлежащей перечислению в бюджет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E010AA" w:rsidRPr="00FC4344" w:rsidTr="00EB538A"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Кредиторская задолженность, в том числе:</w:t>
            </w:r>
          </w:p>
        </w:tc>
        <w:tc>
          <w:tcPr>
            <w:tcW w:w="11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077E5B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11188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077E5B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12748</w:t>
            </w:r>
          </w:p>
        </w:tc>
      </w:tr>
      <w:tr w:rsidR="00E010AA" w:rsidRPr="00FC4344" w:rsidTr="00EB538A"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адолженность перед бюджетом</w:t>
            </w:r>
          </w:p>
        </w:tc>
        <w:tc>
          <w:tcPr>
            <w:tcW w:w="11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9C036C" w:rsidP="003237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242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E010AA" w:rsidRPr="00FC4344" w:rsidTr="00EB538A"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11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1005B9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E010AA" w:rsidRPr="00FC4344" w:rsidTr="00EB538A"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из нее задолженность по налогу на доходы физических лиц (НДФЛ)</w:t>
            </w:r>
          </w:p>
        </w:tc>
        <w:tc>
          <w:tcPr>
            <w:tcW w:w="11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EB538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E010AA" w:rsidRPr="00FC4344" w:rsidTr="00EB538A"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в том числе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11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0E5E2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Дебиторская задолженность, в том числе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616C45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11328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36500C" w:rsidRDefault="0036500C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12920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0D28BA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7015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36500C" w:rsidRDefault="0036500C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9873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Списочная численность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14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930C20" w:rsidRDefault="008F6C25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2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36500C" w:rsidRDefault="001719EA" w:rsidP="001719EA">
            <w:pPr>
              <w:tabs>
                <w:tab w:val="left" w:pos="1860"/>
                <w:tab w:val="center" w:pos="1939"/>
              </w:tabs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ab/>
              <w:t>9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15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930C20" w:rsidRDefault="00AD66FE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36500C" w:rsidRDefault="00672F0C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Общий доход работников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16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7C5B5E" w:rsidRDefault="000D28BA" w:rsidP="009F3509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3323,2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36500C" w:rsidRDefault="0036500C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2810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фонд оплаты труда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17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7C5B5E" w:rsidRDefault="000D28BA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3282,5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36500C" w:rsidRDefault="0036500C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2810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Среднемесячный доход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18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7C5B5E" w:rsidRDefault="00AD66FE" w:rsidP="00BC4DE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39,56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36500C" w:rsidRDefault="0036500C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E010AA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580E81" w:rsidRDefault="00E010A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19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7C5B5E" w:rsidRDefault="00AD66FE" w:rsidP="00BC4DE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39,08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10AA" w:rsidRPr="0036500C" w:rsidRDefault="0036500C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1035E5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Общая рентабельность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20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7C5B5E" w:rsidRDefault="00187658" w:rsidP="00A61ED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-0,07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36500C" w:rsidRDefault="00672F0C" w:rsidP="004646B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-0,08</w:t>
            </w:r>
          </w:p>
        </w:tc>
      </w:tr>
      <w:tr w:rsidR="001035E5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Стоимость основных средств (остаточная)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21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7C5B5E" w:rsidRDefault="00187658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116463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36500C" w:rsidRDefault="0036500C" w:rsidP="007A77D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124358</w:t>
            </w:r>
          </w:p>
        </w:tc>
      </w:tr>
      <w:tr w:rsidR="001035E5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Среднегодовая стоимость основных средств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1035E5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7C5B5E" w:rsidRDefault="00187658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120199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36500C" w:rsidRDefault="005B6E59" w:rsidP="00B420C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75156</w:t>
            </w:r>
          </w:p>
        </w:tc>
      </w:tr>
      <w:tr w:rsidR="001035E5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Доля основных средств в активах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1035E5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7C5B5E" w:rsidRDefault="0090135A" w:rsidP="00187658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</w:t>
            </w:r>
            <w:r w:rsidR="0018765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36500C" w:rsidRDefault="0036500C" w:rsidP="00B420C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90%</w:t>
            </w:r>
          </w:p>
        </w:tc>
      </w:tr>
      <w:tr w:rsidR="001035E5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Величина уставного капитала (фонда)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1035E5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7C5B5E" w:rsidRDefault="001035E5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B5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36500C" w:rsidRDefault="001035E5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00C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1035E5" w:rsidRPr="00FC4344" w:rsidTr="00EB538A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Стоимость чистых активов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580E81" w:rsidRDefault="001035E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25</w:t>
            </w:r>
          </w:p>
        </w:tc>
        <w:tc>
          <w:tcPr>
            <w:tcW w:w="4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7C5B5E" w:rsidRDefault="00DE2F10" w:rsidP="00B73B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117153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35E5" w:rsidRPr="00930C20" w:rsidRDefault="00DE2F10" w:rsidP="004646B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125228</w:t>
            </w:r>
          </w:p>
        </w:tc>
      </w:tr>
    </w:tbl>
    <w:p w:rsidR="00BD1546" w:rsidRPr="00580E81" w:rsidRDefault="00BD1546" w:rsidP="00BD1546">
      <w:pPr>
        <w:shd w:val="clear" w:color="auto" w:fill="FFFFFF"/>
        <w:spacing w:before="240" w:after="0" w:line="240" w:lineRule="auto"/>
        <w:outlineLvl w:val="0"/>
        <w:rPr>
          <w:rFonts w:ascii="Times New Roman" w:hAnsi="Times New Roman"/>
          <w:color w:val="2F2F2F"/>
          <w:kern w:val="36"/>
          <w:sz w:val="24"/>
          <w:szCs w:val="24"/>
        </w:rPr>
      </w:pPr>
      <w:r w:rsidRPr="00580E81">
        <w:rPr>
          <w:rFonts w:ascii="Times New Roman" w:hAnsi="Times New Roman"/>
          <w:color w:val="2F2F2F"/>
          <w:kern w:val="36"/>
          <w:sz w:val="24"/>
          <w:szCs w:val="24"/>
        </w:rPr>
        <w:t> </w:t>
      </w:r>
    </w:p>
    <w:p w:rsidR="001035E5" w:rsidRDefault="001035E5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</w:rPr>
      </w:pPr>
    </w:p>
    <w:p w:rsidR="001035E5" w:rsidRDefault="001035E5" w:rsidP="00550383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bCs/>
          <w:color w:val="1A171B"/>
        </w:rPr>
      </w:pPr>
    </w:p>
    <w:p w:rsidR="00180B61" w:rsidRDefault="00180B61" w:rsidP="00550383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</w:rPr>
      </w:pPr>
    </w:p>
    <w:p w:rsidR="005A364A" w:rsidRDefault="005A364A" w:rsidP="00550383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</w:rPr>
      </w:pPr>
    </w:p>
    <w:p w:rsidR="005A364A" w:rsidRDefault="005A364A" w:rsidP="00550383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</w:rPr>
      </w:pPr>
    </w:p>
    <w:p w:rsidR="005A364A" w:rsidRDefault="005A364A" w:rsidP="00550383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</w:rPr>
      </w:pPr>
    </w:p>
    <w:p w:rsidR="00550383" w:rsidRDefault="00550383" w:rsidP="00550383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</w:rPr>
      </w:pPr>
      <w:r>
        <w:rPr>
          <w:rFonts w:ascii="Times New Roman" w:hAnsi="Times New Roman"/>
          <w:b/>
          <w:bCs/>
          <w:color w:val="1A171B"/>
        </w:rPr>
        <w:lastRenderedPageBreak/>
        <w:t>Раздел 3</w:t>
      </w:r>
      <w:r w:rsidRPr="00580E81">
        <w:rPr>
          <w:rFonts w:ascii="Times New Roman" w:hAnsi="Times New Roman"/>
          <w:b/>
          <w:bCs/>
          <w:color w:val="1A171B"/>
        </w:rPr>
        <w:t>. Показатели</w:t>
      </w:r>
      <w:r>
        <w:rPr>
          <w:rFonts w:ascii="Times New Roman" w:hAnsi="Times New Roman"/>
          <w:b/>
          <w:bCs/>
          <w:color w:val="1A171B"/>
        </w:rPr>
        <w:t xml:space="preserve"> производственной деятельности П</w:t>
      </w:r>
      <w:r w:rsidRPr="00580E81">
        <w:rPr>
          <w:rFonts w:ascii="Times New Roman" w:hAnsi="Times New Roman"/>
          <w:b/>
          <w:bCs/>
          <w:color w:val="1A171B"/>
        </w:rPr>
        <w:t>редприятия</w:t>
      </w:r>
      <w:r>
        <w:rPr>
          <w:rFonts w:ascii="Times New Roman" w:hAnsi="Times New Roman"/>
          <w:b/>
          <w:bCs/>
          <w:color w:val="1A171B"/>
        </w:rPr>
        <w:t xml:space="preserve">, тыс. руб.  </w:t>
      </w:r>
    </w:p>
    <w:p w:rsidR="00550383" w:rsidRPr="00580E81" w:rsidRDefault="00550383" w:rsidP="00550383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</w:rPr>
      </w:pPr>
    </w:p>
    <w:tbl>
      <w:tblPr>
        <w:tblW w:w="5393" w:type="pct"/>
        <w:jc w:val="center"/>
        <w:tblInd w:w="-32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817"/>
        <w:gridCol w:w="2920"/>
        <w:gridCol w:w="935"/>
        <w:gridCol w:w="782"/>
        <w:gridCol w:w="688"/>
        <w:gridCol w:w="705"/>
        <w:gridCol w:w="711"/>
        <w:gridCol w:w="980"/>
        <w:gridCol w:w="1147"/>
        <w:gridCol w:w="994"/>
        <w:gridCol w:w="994"/>
        <w:gridCol w:w="1136"/>
        <w:gridCol w:w="1354"/>
      </w:tblGrid>
      <w:tr w:rsidR="00550383" w:rsidRPr="00661A3C" w:rsidTr="00180B61">
        <w:trPr>
          <w:jc w:val="center"/>
        </w:trPr>
        <w:tc>
          <w:tcPr>
            <w:tcW w:w="288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</w:t>
            </w:r>
          </w:p>
        </w:tc>
        <w:tc>
          <w:tcPr>
            <w:tcW w:w="10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Предоставляемые услуги (выполняемые работы)</w:t>
            </w:r>
          </w:p>
        </w:tc>
        <w:tc>
          <w:tcPr>
            <w:tcW w:w="3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180B6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Единица измерения</w:t>
            </w:r>
          </w:p>
        </w:tc>
        <w:tc>
          <w:tcPr>
            <w:tcW w:w="13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 (план)</w:t>
            </w:r>
          </w:p>
        </w:tc>
        <w:tc>
          <w:tcPr>
            <w:tcW w:w="198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Расходы (план)</w:t>
            </w:r>
          </w:p>
        </w:tc>
      </w:tr>
      <w:tr w:rsidR="00550383" w:rsidRPr="00661A3C" w:rsidTr="00180B61">
        <w:trPr>
          <w:jc w:val="center"/>
        </w:trPr>
        <w:tc>
          <w:tcPr>
            <w:tcW w:w="288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0383" w:rsidRPr="00661A3C" w:rsidRDefault="00550383" w:rsidP="00342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0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0383" w:rsidRPr="00661A3C" w:rsidRDefault="00550383" w:rsidP="00342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3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0383" w:rsidRPr="00661A3C" w:rsidRDefault="00550383" w:rsidP="00180B6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год</w:t>
            </w:r>
          </w:p>
        </w:tc>
        <w:tc>
          <w:tcPr>
            <w:tcW w:w="108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по кварталам</w:t>
            </w:r>
          </w:p>
        </w:tc>
        <w:tc>
          <w:tcPr>
            <w:tcW w:w="40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год</w:t>
            </w:r>
          </w:p>
        </w:tc>
        <w:tc>
          <w:tcPr>
            <w:tcW w:w="15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both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по кварталам</w:t>
            </w:r>
          </w:p>
        </w:tc>
      </w:tr>
      <w:tr w:rsidR="00550383" w:rsidRPr="00661A3C" w:rsidTr="00180B61">
        <w:trPr>
          <w:jc w:val="center"/>
        </w:trPr>
        <w:tc>
          <w:tcPr>
            <w:tcW w:w="288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0383" w:rsidRPr="00661A3C" w:rsidRDefault="00550383" w:rsidP="00342953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0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0383" w:rsidRPr="00661A3C" w:rsidRDefault="00550383" w:rsidP="00342953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3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0383" w:rsidRPr="00661A3C" w:rsidRDefault="00550383" w:rsidP="00180B6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0383" w:rsidRPr="00661A3C" w:rsidRDefault="00550383" w:rsidP="00342953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II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III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IV</w:t>
            </w:r>
          </w:p>
        </w:tc>
        <w:tc>
          <w:tcPr>
            <w:tcW w:w="40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II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III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IV</w:t>
            </w:r>
          </w:p>
        </w:tc>
      </w:tr>
      <w:tr w:rsidR="00550383" w:rsidRPr="00661A3C" w:rsidTr="00180B61">
        <w:trPr>
          <w:jc w:val="center"/>
        </w:trPr>
        <w:tc>
          <w:tcPr>
            <w:tcW w:w="28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180B6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    4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6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7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8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9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34295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61A3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</w:tr>
      <w:tr w:rsidR="00550383" w:rsidRPr="00661A3C" w:rsidTr="00180B61">
        <w:trPr>
          <w:jc w:val="center"/>
        </w:trPr>
        <w:tc>
          <w:tcPr>
            <w:tcW w:w="28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80B61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80B61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водоснабжение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80B61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BB5B6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10131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80B61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2527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0C794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2580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775E37" w:rsidP="00775E3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2538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BB5B6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2486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2927F6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16966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2927F6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4031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0C794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4455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B54F76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415</w:t>
            </w:r>
            <w:r w:rsidR="00536BB8">
              <w:rPr>
                <w:rFonts w:ascii="Times New Roman" w:hAnsi="Times New Roman"/>
                <w:color w:val="1A171B"/>
                <w:sz w:val="24"/>
                <w:szCs w:val="24"/>
              </w:rPr>
              <w:t>8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2927F6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4322</w:t>
            </w:r>
          </w:p>
        </w:tc>
      </w:tr>
      <w:tr w:rsidR="00550383" w:rsidRPr="00661A3C" w:rsidTr="00180B61">
        <w:trPr>
          <w:jc w:val="center"/>
        </w:trPr>
        <w:tc>
          <w:tcPr>
            <w:tcW w:w="28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0C794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80B61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водоотведение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80B61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BB5B6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22849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80B61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5747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0C794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5866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775E37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5588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BB5B6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5648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2927F6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27130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2927F6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5990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0C794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7700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B54F76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6528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2927F6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6912</w:t>
            </w:r>
          </w:p>
        </w:tc>
      </w:tr>
      <w:tr w:rsidR="00550383" w:rsidRPr="00661A3C" w:rsidTr="00180B61">
        <w:trPr>
          <w:jc w:val="center"/>
        </w:trPr>
        <w:tc>
          <w:tcPr>
            <w:tcW w:w="28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0C7942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80B61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Прочие услуги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80B61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33104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870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8F5A2E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254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0C7942" w:rsidP="0013310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22</w:t>
            </w:r>
            <w:r w:rsidR="00133104">
              <w:rPr>
                <w:rFonts w:ascii="Times New Roman" w:hAnsi="Times New Roman"/>
                <w:color w:val="1A171B"/>
                <w:sz w:val="24"/>
                <w:szCs w:val="24"/>
              </w:rPr>
              <w:t>6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B54F76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203</w:t>
            </w:r>
          </w:p>
        </w:tc>
        <w:tc>
          <w:tcPr>
            <w:tcW w:w="3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133104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187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50383" w:rsidRPr="00661A3C" w:rsidRDefault="00550383" w:rsidP="00180B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</w:tbl>
    <w:p w:rsidR="00BD1546" w:rsidRPr="00580E81" w:rsidRDefault="00BD1546" w:rsidP="00DD501F">
      <w:pPr>
        <w:shd w:val="clear" w:color="auto" w:fill="FFFFFF"/>
        <w:spacing w:before="240" w:after="0" w:line="240" w:lineRule="auto"/>
        <w:jc w:val="center"/>
        <w:outlineLvl w:val="0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4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Сведения о распределении прибыли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</w:p>
    <w:tbl>
      <w:tblPr>
        <w:tblW w:w="1365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874"/>
        <w:gridCol w:w="1224"/>
        <w:gridCol w:w="3153"/>
        <w:gridCol w:w="3402"/>
      </w:tblGrid>
      <w:tr w:rsidR="00BD1546" w:rsidRPr="00FC4344" w:rsidTr="00550383">
        <w:tc>
          <w:tcPr>
            <w:tcW w:w="58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6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показателей</w:t>
            </w:r>
          </w:p>
        </w:tc>
      </w:tr>
      <w:tr w:rsidR="004646B5" w:rsidRPr="00FC4344" w:rsidTr="00550383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6B5" w:rsidRPr="00580E81" w:rsidRDefault="004646B5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6B5" w:rsidRPr="00580E81" w:rsidRDefault="004646B5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отчетный период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аналогичный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период прошлого года</w:t>
            </w:r>
          </w:p>
        </w:tc>
      </w:tr>
      <w:tr w:rsidR="004646B5" w:rsidRPr="00FC4344" w:rsidTr="00550383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Прибыль, остающаяся в распоряжении предприятия после уплаты всех налогов/ доходы, уменьшенные на величину расходов после налогообложения, направлены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4646B5" w:rsidRPr="00FC4344" w:rsidTr="00550383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развитие производства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4646B5" w:rsidRPr="00FC4344" w:rsidTr="00550383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материальное поощрение и социальное развитие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4646B5" w:rsidRPr="00FC4344" w:rsidTr="00550383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в резервный фонд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4646B5" w:rsidRPr="00FC4344" w:rsidTr="00550383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отчисление собственнику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FE7C1D" w:rsidRPr="00FC4344" w:rsidTr="00550383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прочее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550383" w:rsidRDefault="00550383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Pr="00E55BF4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lastRenderedPageBreak/>
        <w:t>Раздел 5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едения об имуществе Предприятия, тыс. руб. </w:t>
      </w:r>
    </w:p>
    <w:tbl>
      <w:tblPr>
        <w:tblW w:w="1365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880"/>
        <w:gridCol w:w="1143"/>
        <w:gridCol w:w="2795"/>
        <w:gridCol w:w="2835"/>
      </w:tblGrid>
      <w:tr w:rsidR="00BD1546" w:rsidRPr="00FC4344" w:rsidTr="00550383">
        <w:tc>
          <w:tcPr>
            <w:tcW w:w="688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имущества</w:t>
            </w:r>
          </w:p>
        </w:tc>
        <w:tc>
          <w:tcPr>
            <w:tcW w:w="11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</w:t>
            </w:r>
          </w:p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строки</w:t>
            </w:r>
          </w:p>
        </w:tc>
        <w:tc>
          <w:tcPr>
            <w:tcW w:w="5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показателя</w:t>
            </w:r>
          </w:p>
        </w:tc>
      </w:tr>
      <w:tr w:rsidR="00BD1546" w:rsidRPr="00FC4344" w:rsidTr="00550383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балансовая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стоимость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износ</w:t>
            </w:r>
          </w:p>
        </w:tc>
      </w:tr>
      <w:tr w:rsidR="00BD1546" w:rsidRPr="00FC4344" w:rsidTr="00550383">
        <w:tc>
          <w:tcPr>
            <w:tcW w:w="13653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Имущество, находящееся в хозяйственном ведении предприятия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Здания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55038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</w:t>
            </w:r>
            <w:r w:rsidR="00550383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342953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23784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13002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3925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Сооружения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85462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111518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13002" w:rsidP="003429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15405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Машины и оборудование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55038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</w:t>
            </w:r>
            <w:r w:rsidR="00550383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13002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13002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Транспортные средства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Производственный и хозяйственный инвентарь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Прочее имущество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ИТОГО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13002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135802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13002" w:rsidP="003429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19339</w:t>
            </w:r>
          </w:p>
        </w:tc>
      </w:tr>
      <w:tr w:rsidR="00BD1546" w:rsidRPr="00FC4344" w:rsidTr="00550383">
        <w:tc>
          <w:tcPr>
            <w:tcW w:w="13653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Имущество, арестованное судебными приставами на основании решений Арбитражного суда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Здания или помещения (наименование, характеристика, основания ареста, сведения о взыскателе, дата, сумма и т.п.)</w:t>
            </w:r>
            <w:proofErr w:type="gramEnd"/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Сооружения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(-"-)</w:t>
            </w:r>
            <w:proofErr w:type="gramEnd"/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Машины и оборудование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(-"-)</w:t>
            </w:r>
            <w:proofErr w:type="gramEnd"/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Транспортные средства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(-"-)</w:t>
            </w:r>
            <w:proofErr w:type="gramEnd"/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Производственный и хозяйственный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инвентарь(-"-)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Прочее имущество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(-"-)</w:t>
            </w:r>
            <w:proofErr w:type="gramEnd"/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550383">
        <w:tc>
          <w:tcPr>
            <w:tcW w:w="68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Итого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3B14E2" w:rsidRDefault="003B14E2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lastRenderedPageBreak/>
        <w:t>Раздел 6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>ведения о недвижимом имуществе П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 xml:space="preserve">редприятия, 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не используемом в производственных целях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  <w:r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963"/>
        <w:gridCol w:w="1769"/>
        <w:gridCol w:w="2255"/>
        <w:gridCol w:w="3144"/>
      </w:tblGrid>
      <w:tr w:rsidR="00BD1546" w:rsidRPr="00FC4344" w:rsidTr="009F3171">
        <w:tc>
          <w:tcPr>
            <w:tcW w:w="703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5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показателей</w:t>
            </w:r>
          </w:p>
        </w:tc>
      </w:tr>
      <w:tr w:rsidR="00BD1546" w:rsidRPr="00FC4344" w:rsidTr="009F3171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отчетный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период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аналогичный период прошлого года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Недвижимое имущество, сданное в аренду. Наименование и характеристики недвижимого имущества, сданного в аренду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Доходы, полученные от сдачи недвижимого имущества в аренду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В том числе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перечисленные</w:t>
            </w:r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в бюджет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Недвижимое имущество, используемое в целях получения дохода, включая переданное в залог или обретенное иным образом (за исключением недвижимого имущества, сданного в аренду). Наименование и характеристики недвижимого имущества, используемого в целях получения дохода (с указанием способа использования)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Доходы, полученные от использования недвижимого имущества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  <w:r w:rsidR="00BD1546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В том числе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перечисленные</w:t>
            </w:r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в бюджет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Неиспользуемое недвижимое имущество. Наименование и характеристики неиспользуемого недвижимого имущества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Коэффициент износа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Предложение руководителя предприятия по дальнейшему использованию недвижимого имущества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Недвижимое имущество, проданное в течение отчетного периода. Наименование и характеристики недвижимого имущества, проданного в течение отчетного периода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 проданного недвижимого имущества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Доходы, полученные от продажи недвижимого имущества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50383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901BE3" w:rsidRDefault="00901BE3" w:rsidP="0080444F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7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Сведения о наличии денежных средств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</w:p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</w:p>
    <w:tbl>
      <w:tblPr>
        <w:tblW w:w="147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97"/>
        <w:gridCol w:w="3382"/>
        <w:gridCol w:w="1636"/>
        <w:gridCol w:w="1398"/>
        <w:gridCol w:w="1423"/>
        <w:gridCol w:w="1432"/>
        <w:gridCol w:w="1238"/>
        <w:gridCol w:w="1955"/>
        <w:gridCol w:w="1599"/>
      </w:tblGrid>
      <w:tr w:rsidR="00BD1546" w:rsidRPr="00FC4344" w:rsidTr="008E280C">
        <w:tc>
          <w:tcPr>
            <w:tcW w:w="69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N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</w:r>
            <w:proofErr w:type="spellStart"/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/</w:t>
            </w:r>
            <w:proofErr w:type="spell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ование банков, обслуживающих Предприятие </w:t>
            </w:r>
          </w:p>
        </w:tc>
        <w:tc>
          <w:tcPr>
            <w:tcW w:w="16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</w:t>
            </w:r>
          </w:p>
        </w:tc>
        <w:tc>
          <w:tcPr>
            <w:tcW w:w="90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Остатки денежных средств (на каждое первое число месяца), в том числе</w:t>
            </w:r>
          </w:p>
        </w:tc>
      </w:tr>
      <w:tr w:rsidR="00BD1546" w:rsidRPr="00FC4344" w:rsidTr="00550383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 расчетных счетах</w:t>
            </w:r>
          </w:p>
        </w:tc>
        <w:tc>
          <w:tcPr>
            <w:tcW w:w="479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 депозитных счетах</w:t>
            </w:r>
          </w:p>
        </w:tc>
      </w:tr>
      <w:tr w:rsidR="00BD1546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</w:t>
            </w: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75161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01.01</w:t>
            </w:r>
            <w:r w:rsidR="00BD1546">
              <w:rPr>
                <w:rFonts w:ascii="Times New Roman" w:hAnsi="Times New Roman"/>
                <w:color w:val="1A171B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75161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70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342953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340FC" w:rsidRDefault="00342953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01.02.2023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67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342953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01.03.2023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355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342953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01.04.2023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Default="00342953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1073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2953" w:rsidRPr="00580E81" w:rsidRDefault="00342953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30617D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01.05.2023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781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30617D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01.06.2023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1401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30617D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01.07.2023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Default="0030617D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1939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617D" w:rsidRPr="00580E81" w:rsidRDefault="0030617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6F20AB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01.08.2023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1332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6F20AB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01.09.2023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708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6F20AB" w:rsidRPr="00FC4344" w:rsidTr="00550383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01.10.2023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Default="006F20AB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241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F20AB" w:rsidRPr="00580E81" w:rsidRDefault="006F20A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213002" w:rsidRPr="00FC4344" w:rsidTr="00213002"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03549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21300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01.11.2023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03549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544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213002" w:rsidRPr="00FC4344" w:rsidTr="00213002"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03549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21300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01.12.2023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03549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460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213002" w:rsidRPr="00FC4344" w:rsidTr="00213002"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03549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21300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0"/>
                <w:szCs w:val="20"/>
              </w:rPr>
            </w:pPr>
            <w:r>
              <w:rPr>
                <w:rFonts w:ascii="Times New Roman" w:hAnsi="Times New Roman"/>
                <w:color w:val="1A171B"/>
                <w:sz w:val="20"/>
                <w:szCs w:val="20"/>
              </w:rPr>
              <w:t>31.12.2023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Default="00213002" w:rsidP="0003549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360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13002" w:rsidRPr="00580E81" w:rsidRDefault="00213002" w:rsidP="00035496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</w:tbl>
    <w:p w:rsidR="00213002" w:rsidRDefault="00213002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Pr="00F43395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8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Сведения о наличии признаков банкротства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</w:p>
    <w:tbl>
      <w:tblPr>
        <w:tblW w:w="146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131"/>
        <w:gridCol w:w="3134"/>
        <w:gridCol w:w="6381"/>
      </w:tblGrid>
      <w:tr w:rsidR="00BD1546" w:rsidRPr="00FC4344" w:rsidTr="00550383">
        <w:tc>
          <w:tcPr>
            <w:tcW w:w="513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6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показателей</w:t>
            </w:r>
          </w:p>
        </w:tc>
      </w:tr>
      <w:tr w:rsidR="00BD1546" w:rsidRPr="00FC4344" w:rsidTr="00550383">
        <w:tc>
          <w:tcPr>
            <w:tcW w:w="513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Наличие признаков банкротства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6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имеется</w:t>
            </w:r>
          </w:p>
        </w:tc>
      </w:tr>
      <w:tr w:rsidR="00BD1546" w:rsidRPr="00FC4344" w:rsidTr="00550383">
        <w:tc>
          <w:tcPr>
            <w:tcW w:w="513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Просроченная задолженность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550383">
        <w:tc>
          <w:tcPr>
            <w:tcW w:w="513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 денежным обязательствам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6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3341D2" w:rsidP="00A224B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5690</w:t>
            </w:r>
          </w:p>
        </w:tc>
      </w:tr>
      <w:tr w:rsidR="00BD1546" w:rsidRPr="00FC4344" w:rsidTr="00550383">
        <w:tc>
          <w:tcPr>
            <w:tcW w:w="513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 обязательным платежам</w:t>
            </w:r>
          </w:p>
        </w:tc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6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Меры, принятые руководителями в целях финансового оздоровления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предприятия (заполняется в случае наличия признаков банкротства).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Приложение на ___________________ листах: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>Директор П</w:t>
      </w:r>
      <w:r w:rsidR="0080444F">
        <w:rPr>
          <w:rFonts w:ascii="Times New Roman" w:hAnsi="Times New Roman"/>
          <w:color w:val="1A171B"/>
          <w:sz w:val="24"/>
          <w:szCs w:val="24"/>
        </w:rPr>
        <w:t>редприятия:</w:t>
      </w: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225"/>
        <w:gridCol w:w="3225"/>
        <w:gridCol w:w="3225"/>
      </w:tblGrid>
      <w:tr w:rsidR="00BD1546" w:rsidRPr="00FC4344" w:rsidTr="0080444F">
        <w:trPr>
          <w:trHeight w:val="20"/>
        </w:trPr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10D4C" w:rsidP="00510D4C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01</w:t>
            </w:r>
            <w:r w:rsidR="005A364A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апреля</w:t>
            </w:r>
            <w:r w:rsidR="005A364A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</w:t>
            </w:r>
            <w:r w:rsidR="005A364A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года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0444F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A364A" w:rsidP="005A364A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А.Н.Пузенков</w:t>
            </w:r>
            <w:proofErr w:type="spellEnd"/>
          </w:p>
        </w:tc>
      </w:tr>
    </w:tbl>
    <w:p w:rsidR="005A364A" w:rsidRDefault="00BD1546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</w:t>
      </w:r>
      <w:r w:rsidR="0080444F">
        <w:rPr>
          <w:rFonts w:ascii="Times New Roman" w:hAnsi="Times New Roman"/>
          <w:color w:val="1A171B"/>
          <w:sz w:val="24"/>
          <w:szCs w:val="24"/>
        </w:rPr>
        <w:t xml:space="preserve">                            </w:t>
      </w: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496EBC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7129B1" w:rsidRDefault="007129B1" w:rsidP="00496EBC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BD1546" w:rsidRDefault="0080444F" w:rsidP="0080444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lastRenderedPageBreak/>
        <w:t xml:space="preserve">  </w:t>
      </w:r>
      <w:r w:rsidR="00BD1546">
        <w:rPr>
          <w:rFonts w:ascii="Times New Roman" w:hAnsi="Times New Roman"/>
          <w:color w:val="1A171B"/>
          <w:sz w:val="24"/>
          <w:szCs w:val="24"/>
        </w:rPr>
        <w:t xml:space="preserve">Приложение № 2 </w:t>
      </w:r>
    </w:p>
    <w:p w:rsidR="00BD1546" w:rsidRDefault="00BD1546" w:rsidP="00295DD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</w:t>
      </w:r>
    </w:p>
    <w:p w:rsidR="0080444F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71B"/>
          <w:sz w:val="24"/>
          <w:szCs w:val="24"/>
        </w:rPr>
      </w:pPr>
      <w:r w:rsidRPr="00303F15">
        <w:rPr>
          <w:rFonts w:ascii="Times New Roman" w:hAnsi="Times New Roman"/>
          <w:b/>
          <w:color w:val="1A171B"/>
          <w:sz w:val="24"/>
          <w:szCs w:val="24"/>
        </w:rPr>
        <w:t xml:space="preserve">Сведения </w:t>
      </w:r>
      <w:r>
        <w:rPr>
          <w:rFonts w:ascii="Times New Roman" w:hAnsi="Times New Roman"/>
          <w:b/>
          <w:color w:val="1A171B"/>
          <w:sz w:val="24"/>
          <w:szCs w:val="24"/>
        </w:rPr>
        <w:t xml:space="preserve">о кредиторской задолженности </w:t>
      </w:r>
    </w:p>
    <w:p w:rsidR="00263897" w:rsidRDefault="00BD1546" w:rsidP="005A364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b/>
          <w:color w:val="1A171B"/>
          <w:sz w:val="24"/>
          <w:szCs w:val="24"/>
        </w:rPr>
        <w:t>МУП "</w:t>
      </w:r>
      <w:proofErr w:type="spellStart"/>
      <w:r>
        <w:rPr>
          <w:rFonts w:ascii="Times New Roman" w:hAnsi="Times New Roman"/>
          <w:b/>
          <w:color w:val="1A171B"/>
          <w:sz w:val="24"/>
          <w:szCs w:val="24"/>
        </w:rPr>
        <w:t>ВиВ</w:t>
      </w:r>
      <w:proofErr w:type="spellEnd"/>
      <w:r>
        <w:rPr>
          <w:rFonts w:ascii="Times New Roman" w:hAnsi="Times New Roman"/>
          <w:b/>
          <w:color w:val="1A171B"/>
          <w:sz w:val="24"/>
          <w:szCs w:val="24"/>
        </w:rPr>
        <w:t>"</w:t>
      </w:r>
      <w:r w:rsidR="0080444F" w:rsidRPr="0080444F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 w:rsidR="0080444F">
        <w:rPr>
          <w:rFonts w:ascii="Times New Roman" w:hAnsi="Times New Roman"/>
          <w:b/>
          <w:color w:val="1A171B"/>
          <w:sz w:val="24"/>
          <w:szCs w:val="24"/>
        </w:rPr>
        <w:t>Бабаевского муниципального округа Вологодской области</w:t>
      </w:r>
      <w:r w:rsidR="0080444F">
        <w:rPr>
          <w:rFonts w:ascii="Times New Roman" w:hAnsi="Times New Roman"/>
          <w:color w:val="1A171B"/>
          <w:sz w:val="24"/>
          <w:szCs w:val="24"/>
        </w:rPr>
        <w:br/>
      </w:r>
      <w:r w:rsidRPr="00303F15">
        <w:rPr>
          <w:rFonts w:ascii="Times New Roman" w:hAnsi="Times New Roman"/>
          <w:b/>
          <w:color w:val="1A171B"/>
          <w:sz w:val="24"/>
          <w:szCs w:val="24"/>
        </w:rPr>
        <w:br/>
      </w:r>
      <w:r w:rsidR="0080444F">
        <w:rPr>
          <w:rFonts w:ascii="Times New Roman" w:hAnsi="Times New Roman"/>
          <w:color w:val="1A171B"/>
          <w:sz w:val="24"/>
          <w:szCs w:val="24"/>
        </w:rPr>
        <w:t xml:space="preserve">по состоянию на </w:t>
      </w:r>
      <w:r w:rsidR="003341D2">
        <w:rPr>
          <w:rFonts w:ascii="Times New Roman" w:hAnsi="Times New Roman"/>
          <w:color w:val="1A171B"/>
          <w:sz w:val="24"/>
          <w:szCs w:val="24"/>
        </w:rPr>
        <w:t>31</w:t>
      </w:r>
      <w:r w:rsidR="0080444F">
        <w:rPr>
          <w:rFonts w:ascii="Times New Roman" w:hAnsi="Times New Roman"/>
          <w:color w:val="1A171B"/>
          <w:sz w:val="24"/>
          <w:szCs w:val="24"/>
        </w:rPr>
        <w:t xml:space="preserve"> </w:t>
      </w:r>
      <w:r w:rsidR="003341D2">
        <w:rPr>
          <w:rFonts w:ascii="Times New Roman" w:hAnsi="Times New Roman"/>
          <w:color w:val="1A171B"/>
          <w:sz w:val="24"/>
          <w:szCs w:val="24"/>
        </w:rPr>
        <w:t>декабря</w:t>
      </w:r>
      <w:r w:rsidR="0080444F">
        <w:rPr>
          <w:rFonts w:ascii="Times New Roman" w:hAnsi="Times New Roman"/>
          <w:color w:val="1A171B"/>
          <w:sz w:val="24"/>
          <w:szCs w:val="24"/>
        </w:rPr>
        <w:t xml:space="preserve"> 2023 года</w:t>
      </w:r>
    </w:p>
    <w:p w:rsidR="00BD1546" w:rsidRPr="00580E81" w:rsidRDefault="00BD1546" w:rsidP="00BD1546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тыс. руб.</w:t>
      </w:r>
    </w:p>
    <w:tbl>
      <w:tblPr>
        <w:tblW w:w="14504" w:type="dxa"/>
        <w:tblInd w:w="-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574"/>
        <w:gridCol w:w="2693"/>
        <w:gridCol w:w="1985"/>
        <w:gridCol w:w="1843"/>
        <w:gridCol w:w="2409"/>
      </w:tblGrid>
      <w:tr w:rsidR="00527D8F" w:rsidRPr="00FC4344" w:rsidTr="00BC721B">
        <w:tc>
          <w:tcPr>
            <w:tcW w:w="55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 </w:t>
            </w:r>
          </w:p>
        </w:tc>
        <w:tc>
          <w:tcPr>
            <w:tcW w:w="2693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№, дата догов</w:t>
            </w:r>
            <w:r w:rsidR="00527D8F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ра 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возникновения</w:t>
            </w:r>
          </w:p>
        </w:tc>
        <w:tc>
          <w:tcPr>
            <w:tcW w:w="42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Кредиторская задолженность</w:t>
            </w:r>
          </w:p>
        </w:tc>
      </w:tr>
      <w:tr w:rsidR="00527D8F" w:rsidRPr="00FC4344" w:rsidTr="00BC721B">
        <w:tc>
          <w:tcPr>
            <w:tcW w:w="5574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из нее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  <w:proofErr w:type="gramEnd"/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4 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5 </w:t>
            </w: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Всего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3341D2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11188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 xml:space="preserve">в том числе задолженность перед поставщиками энергоносителей (в разрезе):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5E26" w:rsidRPr="00990DFF" w:rsidRDefault="000E5E26" w:rsidP="000E5E26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ООО "ССК"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5E26" w:rsidRPr="00580E81" w:rsidRDefault="006978FB" w:rsidP="00A237C4">
            <w:pPr>
              <w:pBdr>
                <w:left w:val="dotted" w:sz="6" w:space="15" w:color="444444"/>
              </w:pBdr>
              <w:spacing w:after="0" w:line="240" w:lineRule="auto"/>
              <w:ind w:left="75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 xml:space="preserve">35030350016966 от </w:t>
            </w:r>
            <w:r w:rsidR="00A237C4"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28</w:t>
            </w: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.</w:t>
            </w:r>
            <w:r w:rsidR="00A237C4"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12</w:t>
            </w: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.2022</w:t>
            </w:r>
            <w:r w:rsidR="000E5E26"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E5E26" w:rsidRPr="00580E81" w:rsidRDefault="00A237C4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</w:t>
            </w:r>
            <w:r w:rsidR="001074C9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0E5E26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</w:t>
            </w:r>
            <w:r w:rsidR="0080444F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E5E26" w:rsidRDefault="00A237C4" w:rsidP="00361C80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78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E5E26" w:rsidRPr="00580E81" w:rsidRDefault="000E5E2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1074C9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74C9" w:rsidRPr="00990DFF" w:rsidRDefault="001074C9" w:rsidP="001074C9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>
              <w:rPr>
                <w:rFonts w:ascii="Times New Roman" w:hAnsi="Times New Roman"/>
                <w:i/>
                <w:iCs/>
                <w:color w:val="1A171B"/>
              </w:rPr>
              <w:t xml:space="preserve">            </w:t>
            </w:r>
            <w:r w:rsidRPr="00990DFF">
              <w:rPr>
                <w:rFonts w:ascii="Times New Roman" w:hAnsi="Times New Roman"/>
                <w:i/>
                <w:iCs/>
                <w:color w:val="1A171B"/>
              </w:rPr>
              <w:t>ООО "ССК"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74C9" w:rsidRPr="001074C9" w:rsidRDefault="001074C9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</w:pPr>
            <w:r w:rsidRPr="001074C9"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  <w:t>35030350002529</w:t>
            </w: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  <w:t xml:space="preserve"> от </w:t>
            </w:r>
            <w:r w:rsidR="00A237C4"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  <w:t>.</w:t>
            </w:r>
            <w:r w:rsidR="00A237C4"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  <w:t>.2022г.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4C9" w:rsidRPr="00580E81" w:rsidRDefault="00A237C4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</w:t>
            </w:r>
            <w:r w:rsidR="001074C9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1074C9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</w:t>
            </w:r>
            <w:r w:rsidR="0080444F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4C9" w:rsidRPr="00580E81" w:rsidRDefault="00A237C4" w:rsidP="00361C80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158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4C9" w:rsidRPr="00580E81" w:rsidRDefault="001074C9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 xml:space="preserve">задолженность по оплате жилищно-коммунальных услуг (в разрезе):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Pr="00990DFF" w:rsidRDefault="00527D8F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МП "Служба заказчика" (вывоз мусора)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Pr="00580E81" w:rsidRDefault="003D4C07" w:rsidP="00527D8F">
            <w:pPr>
              <w:pBdr>
                <w:left w:val="dotted" w:sz="6" w:space="15" w:color="444444"/>
              </w:pBdr>
              <w:spacing w:after="0" w:line="240" w:lineRule="auto"/>
              <w:ind w:left="9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1/2022 от 10.01.2022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A237C4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</w:t>
            </w:r>
            <w:r w:rsidR="0080444F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80444F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80444F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</w:t>
            </w:r>
            <w:r w:rsidR="00600C60">
              <w:rPr>
                <w:rFonts w:ascii="Times New Roman" w:hAnsi="Times New Roman"/>
                <w:color w:val="1A171B"/>
                <w:sz w:val="24"/>
                <w:szCs w:val="24"/>
              </w:rPr>
              <w:t>,2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527D8F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задолженность перед персоналом по выплате заработной платы</w:t>
            </w:r>
            <w:r w:rsidR="000406B2">
              <w:rPr>
                <w:rFonts w:ascii="Times New Roman" w:hAnsi="Times New Roman"/>
                <w:i/>
                <w:iCs/>
                <w:color w:val="1A171B"/>
              </w:rPr>
              <w:t xml:space="preserve"> по сроку выплаты 10.</w:t>
            </w:r>
            <w:r w:rsidR="00A237C4">
              <w:rPr>
                <w:rFonts w:ascii="Times New Roman" w:hAnsi="Times New Roman"/>
                <w:i/>
                <w:iCs/>
                <w:color w:val="1A171B"/>
              </w:rPr>
              <w:t>01</w:t>
            </w:r>
            <w:r w:rsidR="003B419E">
              <w:rPr>
                <w:rFonts w:ascii="Times New Roman" w:hAnsi="Times New Roman"/>
                <w:i/>
                <w:iCs/>
                <w:color w:val="1A171B"/>
              </w:rPr>
              <w:t>.202</w:t>
            </w:r>
            <w:r w:rsidR="00A237C4">
              <w:rPr>
                <w:rFonts w:ascii="Times New Roman" w:hAnsi="Times New Roman"/>
                <w:i/>
                <w:iCs/>
                <w:color w:val="1A171B"/>
              </w:rPr>
              <w:t>4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A237C4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A237C4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56,7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 xml:space="preserve">задолженность перед внебюджетными фондами (в разрезе):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C036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C036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990DFF" w:rsidRDefault="005F69EC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 xml:space="preserve">задолженность перед бюджетом, в разрезе налогов: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A237C4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9C036C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Default="005F69EC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>
              <w:rPr>
                <w:rFonts w:ascii="Times New Roman" w:hAnsi="Times New Roman"/>
                <w:i/>
                <w:iCs/>
                <w:color w:val="1A171B"/>
              </w:rPr>
              <w:t>Страховые взносы по единому тарифу по сроку уплаты 28.</w:t>
            </w:r>
            <w:r w:rsidR="00A237C4">
              <w:rPr>
                <w:rFonts w:ascii="Times New Roman" w:hAnsi="Times New Roman"/>
                <w:i/>
                <w:iCs/>
                <w:color w:val="1A171B"/>
              </w:rPr>
              <w:t>01</w:t>
            </w:r>
            <w:r>
              <w:rPr>
                <w:rFonts w:ascii="Times New Roman" w:hAnsi="Times New Roman"/>
                <w:i/>
                <w:iCs/>
                <w:color w:val="1A171B"/>
              </w:rPr>
              <w:t>.202</w:t>
            </w:r>
            <w:r w:rsidR="00A237C4">
              <w:rPr>
                <w:rFonts w:ascii="Times New Roman" w:hAnsi="Times New Roman"/>
                <w:i/>
                <w:iCs/>
                <w:color w:val="1A171B"/>
              </w:rPr>
              <w:t>4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6978FB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A237C4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65,8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3B419E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419E" w:rsidRDefault="003B419E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>
              <w:rPr>
                <w:rFonts w:ascii="Times New Roman" w:hAnsi="Times New Roman"/>
                <w:i/>
                <w:iCs/>
                <w:color w:val="1A171B"/>
              </w:rPr>
              <w:t>Налог на</w:t>
            </w:r>
            <w:r w:rsidR="000406B2">
              <w:rPr>
                <w:rFonts w:ascii="Times New Roman" w:hAnsi="Times New Roman"/>
                <w:i/>
                <w:iCs/>
                <w:color w:val="1A171B"/>
              </w:rPr>
              <w:t xml:space="preserve"> доходы УСН по сроку уплаты </w:t>
            </w:r>
            <w:r w:rsidR="00A237C4">
              <w:rPr>
                <w:rFonts w:ascii="Times New Roman" w:hAnsi="Times New Roman"/>
                <w:i/>
                <w:iCs/>
                <w:color w:val="1A171B"/>
              </w:rPr>
              <w:t>28</w:t>
            </w:r>
            <w:r w:rsidR="000406B2">
              <w:rPr>
                <w:rFonts w:ascii="Times New Roman" w:hAnsi="Times New Roman"/>
                <w:i/>
                <w:iCs/>
                <w:color w:val="1A171B"/>
              </w:rPr>
              <w:t>.</w:t>
            </w:r>
            <w:r w:rsidR="00A237C4">
              <w:rPr>
                <w:rFonts w:ascii="Times New Roman" w:hAnsi="Times New Roman"/>
                <w:i/>
                <w:iCs/>
                <w:color w:val="1A171B"/>
              </w:rPr>
              <w:t>03</w:t>
            </w:r>
            <w:r>
              <w:rPr>
                <w:rFonts w:ascii="Times New Roman" w:hAnsi="Times New Roman"/>
                <w:i/>
                <w:iCs/>
                <w:color w:val="1A171B"/>
              </w:rPr>
              <w:t>.202</w:t>
            </w:r>
            <w:r w:rsidR="00A237C4">
              <w:rPr>
                <w:rFonts w:ascii="Times New Roman" w:hAnsi="Times New Roman"/>
                <w:i/>
                <w:iCs/>
                <w:color w:val="1A171B"/>
              </w:rPr>
              <w:t>4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419E" w:rsidRPr="006978FB" w:rsidRDefault="003B419E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B419E" w:rsidRPr="00580E81" w:rsidRDefault="003B419E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B419E" w:rsidRDefault="008A0558" w:rsidP="008A0558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175,9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B419E" w:rsidRPr="00580E81" w:rsidRDefault="003B419E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990DFF" w:rsidRDefault="005F69EC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lastRenderedPageBreak/>
              <w:t xml:space="preserve">прочая кредиторская задолженность (в разрезе):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978FB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990DFF" w:rsidRDefault="005F69EC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ООО УК "ВКС"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5F69EC" w:rsidP="00527D8F">
            <w:pPr>
              <w:pBdr>
                <w:left w:val="dotted" w:sz="6" w:space="15" w:color="444444"/>
              </w:pBdr>
              <w:spacing w:after="0" w:line="240" w:lineRule="auto"/>
              <w:ind w:left="47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>0530600002421</w:t>
            </w:r>
            <w:r w:rsidRPr="00527D8F"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>0000</w:t>
            </w:r>
            <w:r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 xml:space="preserve">03/ЭА от </w:t>
            </w:r>
            <w:r w:rsidRPr="00527D8F"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>0</w:t>
            </w:r>
            <w:r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>6.12.2021</w:t>
            </w:r>
            <w:r w:rsidRPr="00527D8F"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A237C4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3120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A237C4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3120</w:t>
            </w:r>
          </w:p>
        </w:tc>
      </w:tr>
      <w:tr w:rsidR="00A237C4" w:rsidRPr="00FC4344" w:rsidTr="00BC721B">
        <w:trPr>
          <w:trHeight w:val="368"/>
        </w:trPr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7C4" w:rsidRPr="00990DFF" w:rsidRDefault="00A237C4" w:rsidP="00295DD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</w:rPr>
            </w:pPr>
            <w:r>
              <w:rPr>
                <w:rFonts w:ascii="Times New Roman" w:hAnsi="Times New Roman"/>
                <w:i/>
                <w:iCs/>
                <w:color w:val="1A171B"/>
              </w:rPr>
              <w:t>ООО УК «ВКС»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7C4" w:rsidRDefault="00A237C4" w:rsidP="00295DDF">
            <w:pPr>
              <w:pBdr>
                <w:left w:val="dotted" w:sz="6" w:space="15" w:color="444444"/>
              </w:pBdr>
              <w:spacing w:after="0" w:line="240" w:lineRule="auto"/>
              <w:ind w:left="98"/>
              <w:jc w:val="center"/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Контракт № 32211993683 от 30.01.2023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237C4" w:rsidRDefault="00A237C4" w:rsidP="00295DDF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237C4" w:rsidRDefault="00A237C4" w:rsidP="00295DDF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7340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237C4" w:rsidRDefault="00A237C4" w:rsidP="00295DDF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5750</w:t>
            </w:r>
          </w:p>
        </w:tc>
      </w:tr>
      <w:tr w:rsidR="005F69EC" w:rsidRPr="00FC4344" w:rsidTr="00BC721B">
        <w:trPr>
          <w:trHeight w:val="368"/>
        </w:trPr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990DFF" w:rsidRDefault="005F69EC" w:rsidP="00295DD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ООО "ЖКХ Пожарское"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5F69EC" w:rsidP="00295DDF">
            <w:pPr>
              <w:pBdr>
                <w:left w:val="dotted" w:sz="6" w:space="15" w:color="444444"/>
              </w:pBdr>
              <w:spacing w:after="0" w:line="240" w:lineRule="auto"/>
              <w:ind w:left="9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Обслуживание сетей и КОС д</w:t>
            </w:r>
            <w:proofErr w:type="gramStart"/>
            <w:r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ожара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295DDF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08.09.2022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295DDF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37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295DDF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37</w:t>
            </w: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Default="005F69EC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Вологодский филиал ПАО "</w:t>
            </w: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Ростелеком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235000015983 от 11.01.2021г.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A237C4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600C60" w:rsidP="000406B2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0</w:t>
            </w:r>
            <w:r w:rsidR="003B419E">
              <w:rPr>
                <w:rFonts w:ascii="Times New Roman" w:hAnsi="Times New Roman"/>
                <w:color w:val="1A171B"/>
                <w:sz w:val="24"/>
                <w:szCs w:val="24"/>
              </w:rPr>
              <w:t>,</w:t>
            </w:r>
            <w:r w:rsidR="00A237C4">
              <w:rPr>
                <w:rFonts w:ascii="Times New Roman" w:hAnsi="Times New Roman"/>
                <w:color w:val="1A171B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Default="005F69EC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ООО "</w:t>
            </w: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НеваРеактив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1284/21/НР от 06.08.2021г.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1,4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1,4</w:t>
            </w: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Default="005F69EC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ООО  Компани</w:t>
            </w:r>
            <w:proofErr w:type="gram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я"</w:t>
            </w:r>
            <w:proofErr w:type="gram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Стек"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225037/Диво от 11.01.2021г.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A237C4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3B419E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8,4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Default="003B419E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ИП Парфенов В.Н.(сопровождение торгово-закупочной деятельности)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3B419E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1с/1/23 от 01.01.2023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A237C4" w:rsidP="00A237C4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5F69EC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3B419E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25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496EB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EBC" w:rsidRDefault="00496EBC" w:rsidP="00A13047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Пузенков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Андрей Николаевич (аренда автомобиля)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EBC" w:rsidRDefault="00496EB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Договор аренды транспортного средства б/</w:t>
            </w: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от 25.09.2023г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6EBC" w:rsidRDefault="00496EBC" w:rsidP="00496EBC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31.12.2023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6EBC" w:rsidRDefault="00496EB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96EBC" w:rsidRPr="00580E81" w:rsidRDefault="00496EB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600C60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C60" w:rsidRDefault="00600C60" w:rsidP="00A13047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Задолженность по авансовым отчетам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C60" w:rsidRDefault="00600C60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0C60" w:rsidRDefault="00496EBC" w:rsidP="00496EBC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31</w:t>
            </w:r>
            <w:r w:rsidR="00600C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600C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0C60" w:rsidRDefault="00496EB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14,4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0C60" w:rsidRPr="00580E81" w:rsidRDefault="00600C60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Default="005F69EC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Согласно </w:t>
            </w: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оборотно-сальдовой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ведомости по счету 62.02 (авансовые платежи)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496EB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F69EC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Default="005F69EC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Согласно </w:t>
            </w: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оборотно-сальдовой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ведомости по счету 76.09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9EC" w:rsidRPr="00580E81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5F69EC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Default="00496EB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91,9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69EC" w:rsidRPr="00580E81" w:rsidRDefault="005F69EC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26,9</w:t>
            </w:r>
          </w:p>
        </w:tc>
      </w:tr>
    </w:tbl>
    <w:p w:rsidR="00824EEA" w:rsidRDefault="00824EEA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4609DE" w:rsidRDefault="004609DE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4609DE" w:rsidRDefault="004609DE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5A364A" w:rsidRDefault="004609DE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</w:t>
      </w:r>
      <w:r w:rsidR="00BD1546">
        <w:rPr>
          <w:rFonts w:ascii="Times New Roman" w:hAnsi="Times New Roman"/>
          <w:color w:val="1A171B"/>
          <w:sz w:val="24"/>
          <w:szCs w:val="24"/>
        </w:rPr>
        <w:t xml:space="preserve">Директор </w:t>
      </w:r>
      <w:r>
        <w:rPr>
          <w:rFonts w:ascii="Times New Roman" w:hAnsi="Times New Roman"/>
          <w:color w:val="1A171B"/>
          <w:sz w:val="24"/>
          <w:szCs w:val="24"/>
        </w:rPr>
        <w:t xml:space="preserve">  </w:t>
      </w:r>
      <w:r w:rsidR="00BD1546">
        <w:rPr>
          <w:rFonts w:ascii="Times New Roman" w:hAnsi="Times New Roman"/>
          <w:color w:val="1A171B"/>
          <w:sz w:val="24"/>
          <w:szCs w:val="24"/>
        </w:rPr>
        <w:t xml:space="preserve">Предприятия:   </w:t>
      </w: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</w:t>
      </w:r>
      <w:r w:rsidR="007D43BC">
        <w:rPr>
          <w:rFonts w:ascii="Times New Roman" w:hAnsi="Times New Roman"/>
          <w:color w:val="1A171B"/>
          <w:sz w:val="24"/>
          <w:szCs w:val="24"/>
        </w:rPr>
        <w:t xml:space="preserve">    </w:t>
      </w:r>
      <w:r>
        <w:rPr>
          <w:rFonts w:ascii="Times New Roman" w:hAnsi="Times New Roman"/>
          <w:color w:val="1A171B"/>
          <w:sz w:val="24"/>
          <w:szCs w:val="24"/>
        </w:rPr>
        <w:t xml:space="preserve">        </w:t>
      </w:r>
      <w:proofErr w:type="spellStart"/>
      <w:r w:rsidR="002A2CB7">
        <w:rPr>
          <w:rFonts w:ascii="Times New Roman" w:hAnsi="Times New Roman"/>
          <w:color w:val="1A171B"/>
          <w:sz w:val="24"/>
          <w:szCs w:val="24"/>
        </w:rPr>
        <w:t>А.Н.Пузенков</w:t>
      </w:r>
      <w:proofErr w:type="spellEnd"/>
      <w:r w:rsidR="007D43BC">
        <w:rPr>
          <w:rFonts w:ascii="Times New Roman" w:hAnsi="Times New Roman"/>
          <w:color w:val="1A171B"/>
          <w:sz w:val="24"/>
          <w:szCs w:val="24"/>
        </w:rPr>
        <w:t xml:space="preserve">                            </w:t>
      </w:r>
    </w:p>
    <w:p w:rsidR="007129B1" w:rsidRDefault="007129B1" w:rsidP="005A364A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color w:val="1A171B"/>
          <w:sz w:val="24"/>
          <w:szCs w:val="24"/>
        </w:rPr>
      </w:pPr>
    </w:p>
    <w:p w:rsidR="007D43BC" w:rsidRDefault="007D43BC" w:rsidP="005A364A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Главный бухгалтер                                                            </w:t>
      </w:r>
      <w:r w:rsidR="00BF7069">
        <w:rPr>
          <w:rFonts w:ascii="Times New Roman" w:hAnsi="Times New Roman"/>
          <w:color w:val="1A171B"/>
          <w:sz w:val="24"/>
          <w:szCs w:val="24"/>
        </w:rPr>
        <w:t>М.А.Окунева</w:t>
      </w:r>
    </w:p>
    <w:p w:rsidR="00333331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</w:t>
      </w:r>
    </w:p>
    <w:p w:rsidR="005A364A" w:rsidRDefault="005A364A" w:rsidP="005A364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</w:p>
    <w:p w:rsidR="00BD1546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Приложение № 3 </w:t>
      </w:r>
    </w:p>
    <w:p w:rsidR="00BD1546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                                                    к Порядку </w:t>
      </w:r>
    </w:p>
    <w:p w:rsidR="00DE0498" w:rsidRPr="00580E81" w:rsidRDefault="00DE0498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395F0A" w:rsidRPr="00580E81" w:rsidRDefault="00BD1546" w:rsidP="00395F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b/>
          <w:color w:val="1A171B"/>
          <w:sz w:val="24"/>
          <w:szCs w:val="24"/>
        </w:rPr>
        <w:t xml:space="preserve">Расшифровка </w:t>
      </w:r>
      <w:r>
        <w:rPr>
          <w:rFonts w:ascii="Times New Roman" w:hAnsi="Times New Roman"/>
          <w:b/>
          <w:color w:val="1A171B"/>
          <w:sz w:val="24"/>
          <w:szCs w:val="24"/>
        </w:rPr>
        <w:br/>
      </w:r>
      <w:r w:rsidRPr="00303F15">
        <w:rPr>
          <w:rFonts w:ascii="Times New Roman" w:hAnsi="Times New Roman"/>
          <w:b/>
          <w:color w:val="1A171B"/>
          <w:sz w:val="24"/>
          <w:szCs w:val="24"/>
        </w:rPr>
        <w:t>дебиторской задолженности</w:t>
      </w:r>
      <w:r>
        <w:rPr>
          <w:rFonts w:ascii="Times New Roman" w:hAnsi="Times New Roman"/>
          <w:color w:val="1A171B"/>
          <w:sz w:val="24"/>
          <w:szCs w:val="24"/>
        </w:rPr>
        <w:br/>
      </w:r>
      <w:r w:rsidR="00395F0A">
        <w:rPr>
          <w:rFonts w:ascii="Times New Roman" w:hAnsi="Times New Roman"/>
          <w:b/>
          <w:color w:val="1A171B"/>
          <w:sz w:val="24"/>
          <w:szCs w:val="24"/>
        </w:rPr>
        <w:t>МУП "</w:t>
      </w:r>
      <w:proofErr w:type="spellStart"/>
      <w:r w:rsidR="00395F0A">
        <w:rPr>
          <w:rFonts w:ascii="Times New Roman" w:hAnsi="Times New Roman"/>
          <w:b/>
          <w:color w:val="1A171B"/>
          <w:sz w:val="24"/>
          <w:szCs w:val="24"/>
        </w:rPr>
        <w:t>ВиВ</w:t>
      </w:r>
      <w:proofErr w:type="spellEnd"/>
      <w:r w:rsidR="00395F0A">
        <w:rPr>
          <w:rFonts w:ascii="Times New Roman" w:hAnsi="Times New Roman"/>
          <w:b/>
          <w:color w:val="1A171B"/>
          <w:sz w:val="24"/>
          <w:szCs w:val="24"/>
        </w:rPr>
        <w:t>"</w:t>
      </w:r>
      <w:r w:rsidR="00395F0A" w:rsidRPr="0080444F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 w:rsidR="00395F0A">
        <w:rPr>
          <w:rFonts w:ascii="Times New Roman" w:hAnsi="Times New Roman"/>
          <w:b/>
          <w:color w:val="1A171B"/>
          <w:sz w:val="24"/>
          <w:szCs w:val="24"/>
        </w:rPr>
        <w:t>Бабаевского муниципального округа Вологодской области</w:t>
      </w:r>
      <w:r w:rsidR="00395F0A">
        <w:rPr>
          <w:rFonts w:ascii="Times New Roman" w:hAnsi="Times New Roman"/>
          <w:color w:val="1A171B"/>
          <w:sz w:val="24"/>
          <w:szCs w:val="24"/>
        </w:rPr>
        <w:br/>
      </w:r>
      <w:r w:rsidR="00395F0A" w:rsidRPr="00303F15">
        <w:rPr>
          <w:rFonts w:ascii="Times New Roman" w:hAnsi="Times New Roman"/>
          <w:b/>
          <w:color w:val="1A171B"/>
          <w:sz w:val="24"/>
          <w:szCs w:val="24"/>
        </w:rPr>
        <w:br/>
      </w:r>
      <w:r w:rsidR="00395F0A">
        <w:rPr>
          <w:rFonts w:ascii="Times New Roman" w:hAnsi="Times New Roman"/>
          <w:color w:val="1A171B"/>
          <w:sz w:val="24"/>
          <w:szCs w:val="24"/>
        </w:rPr>
        <w:t xml:space="preserve">по состоянию на </w:t>
      </w:r>
      <w:r w:rsidR="008A0558">
        <w:rPr>
          <w:rFonts w:ascii="Times New Roman" w:hAnsi="Times New Roman"/>
          <w:color w:val="1A171B"/>
          <w:sz w:val="24"/>
          <w:szCs w:val="24"/>
        </w:rPr>
        <w:t>31</w:t>
      </w:r>
      <w:r w:rsidR="00395F0A">
        <w:rPr>
          <w:rFonts w:ascii="Times New Roman" w:hAnsi="Times New Roman"/>
          <w:color w:val="1A171B"/>
          <w:sz w:val="24"/>
          <w:szCs w:val="24"/>
        </w:rPr>
        <w:t xml:space="preserve"> </w:t>
      </w:r>
      <w:r w:rsidR="008A0558">
        <w:rPr>
          <w:rFonts w:ascii="Times New Roman" w:hAnsi="Times New Roman"/>
          <w:color w:val="1A171B"/>
          <w:sz w:val="24"/>
          <w:szCs w:val="24"/>
        </w:rPr>
        <w:t>декабря</w:t>
      </w:r>
      <w:r w:rsidR="00395F0A">
        <w:rPr>
          <w:rFonts w:ascii="Times New Roman" w:hAnsi="Times New Roman"/>
          <w:color w:val="1A171B"/>
          <w:sz w:val="24"/>
          <w:szCs w:val="24"/>
        </w:rPr>
        <w:t xml:space="preserve"> 2023 года</w:t>
      </w:r>
    </w:p>
    <w:p w:rsidR="00BD1546" w:rsidRPr="00580E81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</w:p>
    <w:p w:rsidR="00BD1546" w:rsidRPr="00580E81" w:rsidRDefault="00BD1546" w:rsidP="00395F0A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  <w:proofErr w:type="spellStart"/>
      <w:r w:rsidR="00395F0A">
        <w:rPr>
          <w:rFonts w:ascii="Times New Roman" w:hAnsi="Times New Roman"/>
          <w:color w:val="1A171B"/>
          <w:sz w:val="24"/>
          <w:szCs w:val="24"/>
        </w:rPr>
        <w:t>Тыс</w:t>
      </w:r>
      <w:proofErr w:type="gramStart"/>
      <w:r w:rsidR="00395F0A">
        <w:rPr>
          <w:rFonts w:ascii="Times New Roman" w:hAnsi="Times New Roman"/>
          <w:color w:val="1A171B"/>
          <w:sz w:val="24"/>
          <w:szCs w:val="24"/>
        </w:rPr>
        <w:t>.р</w:t>
      </w:r>
      <w:proofErr w:type="gramEnd"/>
      <w:r w:rsidR="00395F0A">
        <w:rPr>
          <w:rFonts w:ascii="Times New Roman" w:hAnsi="Times New Roman"/>
          <w:color w:val="1A171B"/>
          <w:sz w:val="24"/>
          <w:szCs w:val="24"/>
        </w:rPr>
        <w:t>уб</w:t>
      </w:r>
      <w:proofErr w:type="spellEnd"/>
    </w:p>
    <w:tbl>
      <w:tblPr>
        <w:tblW w:w="145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871"/>
        <w:gridCol w:w="4277"/>
        <w:gridCol w:w="2127"/>
        <w:gridCol w:w="2169"/>
        <w:gridCol w:w="1800"/>
        <w:gridCol w:w="3312"/>
      </w:tblGrid>
      <w:tr w:rsidR="00BD1546" w:rsidRPr="00FC4344" w:rsidTr="008E280C">
        <w:tc>
          <w:tcPr>
            <w:tcW w:w="87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/</w:t>
            </w:r>
            <w:proofErr w:type="spell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Наименование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дебитора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Основание возникновения</w:t>
            </w:r>
            <w:proofErr w:type="gram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(№, </w:t>
            </w:r>
            <w:proofErr w:type="gram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договора)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возникновения задолженности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</w:t>
            </w:r>
          </w:p>
        </w:tc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Из нее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  <w:proofErr w:type="gramEnd"/>
          </w:p>
        </w:tc>
      </w:tr>
      <w:tr w:rsidR="00BD1546" w:rsidRPr="00FC4344" w:rsidTr="008E280C">
        <w:tc>
          <w:tcPr>
            <w:tcW w:w="87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4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A0558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11328</w:t>
            </w:r>
          </w:p>
        </w:tc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A0558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7015</w:t>
            </w:r>
          </w:p>
        </w:tc>
      </w:tr>
      <w:tr w:rsidR="00F97912" w:rsidRPr="00FC4344" w:rsidTr="008E280C">
        <w:tc>
          <w:tcPr>
            <w:tcW w:w="87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8E280C" w:rsidP="00F97912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62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Согласно </w:t>
            </w:r>
            <w:proofErr w:type="spellStart"/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>оборотно-сальдовой</w:t>
            </w:r>
            <w:proofErr w:type="spellEnd"/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ведомости</w:t>
            </w:r>
            <w:r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по счету 62.01</w:t>
            </w:r>
            <w:proofErr w:type="gramStart"/>
            <w:r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>по контрагентам)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8A0558" w:rsidP="008E280C">
            <w:pPr>
              <w:spacing w:before="100" w:beforeAutospacing="1" w:after="0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9708</w:t>
            </w:r>
          </w:p>
        </w:tc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F97912" w:rsidRPr="00FC4344" w:rsidTr="008E280C">
        <w:tc>
          <w:tcPr>
            <w:tcW w:w="87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8E280C" w:rsidP="00F97912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62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Согласно </w:t>
            </w:r>
            <w:proofErr w:type="spellStart"/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>оборотно-сальдовой</w:t>
            </w:r>
            <w:proofErr w:type="spellEnd"/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ведомости</w:t>
            </w:r>
            <w:r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по счету 60.02</w:t>
            </w:r>
            <w:r w:rsidR="000C6FAF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(авансовые платежи)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8A0558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61,7</w:t>
            </w:r>
          </w:p>
        </w:tc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</w:tbl>
    <w:p w:rsidR="00901BE3" w:rsidRDefault="00901BE3" w:rsidP="00BD1546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BD1546" w:rsidRPr="00580E81" w:rsidRDefault="00BD1546" w:rsidP="007D43BC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 Директор Предприятия:  </w:t>
      </w:r>
      <w:r w:rsidR="007D43BC"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</w:t>
      </w:r>
      <w:proofErr w:type="spellStart"/>
      <w:r w:rsidR="00E622FC">
        <w:rPr>
          <w:rFonts w:ascii="Times New Roman" w:hAnsi="Times New Roman"/>
          <w:color w:val="1A171B"/>
          <w:sz w:val="24"/>
          <w:szCs w:val="24"/>
        </w:rPr>
        <w:t>А.Н.Пузенков</w:t>
      </w:r>
      <w:proofErr w:type="spellEnd"/>
    </w:p>
    <w:p w:rsidR="00A4219E" w:rsidRDefault="00A4219E" w:rsidP="00F97912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5A364A" w:rsidRDefault="00BD1546" w:rsidP="005A364A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</w:t>
      </w:r>
      <w:r w:rsidR="00395F0A">
        <w:rPr>
          <w:rFonts w:ascii="Times New Roman" w:hAnsi="Times New Roman"/>
          <w:color w:val="1A171B"/>
          <w:sz w:val="24"/>
          <w:szCs w:val="24"/>
        </w:rPr>
        <w:t xml:space="preserve">                     </w:t>
      </w: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</w:t>
      </w:r>
      <w:r w:rsidR="005A364A">
        <w:rPr>
          <w:rFonts w:ascii="Times New Roman" w:hAnsi="Times New Roman"/>
          <w:color w:val="1A171B"/>
          <w:sz w:val="24"/>
          <w:szCs w:val="24"/>
        </w:rPr>
        <w:t xml:space="preserve">                         </w:t>
      </w:r>
    </w:p>
    <w:p w:rsidR="005A364A" w:rsidRDefault="005A364A" w:rsidP="00295DDF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5A364A" w:rsidRDefault="005A364A" w:rsidP="00295DDF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BD1546" w:rsidRDefault="00BD1546" w:rsidP="00295DDF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Приложение № </w:t>
      </w:r>
      <w:r w:rsidR="00B33885">
        <w:rPr>
          <w:rFonts w:ascii="Times New Roman" w:hAnsi="Times New Roman"/>
          <w:color w:val="1A171B"/>
          <w:sz w:val="24"/>
          <w:szCs w:val="24"/>
        </w:rPr>
        <w:t>4</w:t>
      </w:r>
      <w:r>
        <w:rPr>
          <w:rFonts w:ascii="Times New Roman" w:hAnsi="Times New Roman"/>
          <w:color w:val="1A171B"/>
          <w:sz w:val="24"/>
          <w:szCs w:val="24"/>
        </w:rPr>
        <w:t xml:space="preserve"> </w:t>
      </w:r>
    </w:p>
    <w:p w:rsidR="00BD1546" w:rsidRPr="00580E81" w:rsidRDefault="00BD1546" w:rsidP="00295DDF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DE0498">
        <w:rPr>
          <w:rFonts w:ascii="Times New Roman" w:hAnsi="Times New Roman"/>
          <w:color w:val="1A171B"/>
          <w:sz w:val="24"/>
          <w:szCs w:val="24"/>
        </w:rPr>
        <w:t xml:space="preserve">                      </w:t>
      </w:r>
      <w:r>
        <w:rPr>
          <w:rFonts w:ascii="Times New Roman" w:hAnsi="Times New Roman"/>
          <w:color w:val="1A171B"/>
          <w:sz w:val="24"/>
          <w:szCs w:val="24"/>
        </w:rPr>
        <w:t xml:space="preserve">к Порядку </w:t>
      </w:r>
    </w:p>
    <w:p w:rsidR="00BD1546" w:rsidRPr="00580E81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</w:p>
    <w:p w:rsidR="00395F0A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71B"/>
          <w:sz w:val="24"/>
          <w:szCs w:val="24"/>
        </w:rPr>
      </w:pPr>
      <w:r w:rsidRPr="00303F15">
        <w:rPr>
          <w:rFonts w:ascii="Times New Roman" w:hAnsi="Times New Roman"/>
          <w:b/>
          <w:color w:val="1A171B"/>
          <w:sz w:val="24"/>
          <w:szCs w:val="24"/>
        </w:rPr>
        <w:t>Отчет</w:t>
      </w:r>
      <w:r w:rsidRPr="00303F15">
        <w:rPr>
          <w:rFonts w:ascii="Times New Roman" w:hAnsi="Times New Roman"/>
          <w:b/>
          <w:color w:val="1A171B"/>
          <w:sz w:val="24"/>
          <w:szCs w:val="24"/>
        </w:rPr>
        <w:br/>
        <w:t xml:space="preserve">о </w:t>
      </w:r>
      <w:r>
        <w:rPr>
          <w:rFonts w:ascii="Times New Roman" w:hAnsi="Times New Roman"/>
          <w:b/>
          <w:color w:val="1A171B"/>
          <w:sz w:val="24"/>
          <w:szCs w:val="24"/>
        </w:rPr>
        <w:t xml:space="preserve">численности и оплате труда </w:t>
      </w:r>
    </w:p>
    <w:p w:rsidR="00BD1546" w:rsidRPr="00303F15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71B"/>
          <w:sz w:val="24"/>
          <w:szCs w:val="24"/>
        </w:rPr>
      </w:pPr>
      <w:r>
        <w:rPr>
          <w:rFonts w:ascii="Times New Roman" w:hAnsi="Times New Roman"/>
          <w:b/>
          <w:color w:val="1A171B"/>
          <w:sz w:val="24"/>
          <w:szCs w:val="24"/>
        </w:rPr>
        <w:t>в МУП "</w:t>
      </w:r>
      <w:proofErr w:type="spellStart"/>
      <w:r>
        <w:rPr>
          <w:rFonts w:ascii="Times New Roman" w:hAnsi="Times New Roman"/>
          <w:b/>
          <w:color w:val="1A171B"/>
          <w:sz w:val="24"/>
          <w:szCs w:val="24"/>
        </w:rPr>
        <w:t>ВиВ</w:t>
      </w:r>
      <w:proofErr w:type="spellEnd"/>
      <w:r>
        <w:rPr>
          <w:rFonts w:ascii="Times New Roman" w:hAnsi="Times New Roman"/>
          <w:b/>
          <w:color w:val="1A171B"/>
          <w:sz w:val="24"/>
          <w:szCs w:val="24"/>
        </w:rPr>
        <w:t>"</w:t>
      </w:r>
      <w:r w:rsidR="00395F0A" w:rsidRPr="00395F0A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 w:rsidR="00395F0A">
        <w:rPr>
          <w:rFonts w:ascii="Times New Roman" w:hAnsi="Times New Roman"/>
          <w:b/>
          <w:color w:val="1A171B"/>
          <w:sz w:val="24"/>
          <w:szCs w:val="24"/>
        </w:rPr>
        <w:t>Бабаевского муниципального округа Вологодской области</w:t>
      </w:r>
      <w:r w:rsidRPr="00303F15">
        <w:rPr>
          <w:rFonts w:ascii="Times New Roman" w:hAnsi="Times New Roman"/>
          <w:b/>
          <w:color w:val="1A171B"/>
          <w:sz w:val="24"/>
          <w:szCs w:val="24"/>
        </w:rPr>
        <w:br/>
        <w:t xml:space="preserve">за период </w:t>
      </w:r>
      <w:r w:rsidR="00945305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 w:rsidR="00B33885">
        <w:rPr>
          <w:rFonts w:ascii="Times New Roman" w:hAnsi="Times New Roman"/>
          <w:b/>
          <w:color w:val="1A171B"/>
          <w:sz w:val="24"/>
          <w:szCs w:val="24"/>
        </w:rPr>
        <w:t>с 01 января 202</w:t>
      </w:r>
      <w:r w:rsidR="00395F0A">
        <w:rPr>
          <w:rFonts w:ascii="Times New Roman" w:hAnsi="Times New Roman"/>
          <w:b/>
          <w:color w:val="1A171B"/>
          <w:sz w:val="24"/>
          <w:szCs w:val="24"/>
        </w:rPr>
        <w:t>3</w:t>
      </w:r>
      <w:r w:rsidR="00B33885">
        <w:rPr>
          <w:rFonts w:ascii="Times New Roman" w:hAnsi="Times New Roman"/>
          <w:b/>
          <w:color w:val="1A171B"/>
          <w:sz w:val="24"/>
          <w:szCs w:val="24"/>
        </w:rPr>
        <w:t xml:space="preserve"> года </w:t>
      </w:r>
      <w:r w:rsidR="00945305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 w:rsidR="005A364A">
        <w:rPr>
          <w:rFonts w:ascii="Times New Roman" w:hAnsi="Times New Roman"/>
          <w:b/>
          <w:color w:val="1A171B"/>
          <w:sz w:val="24"/>
          <w:szCs w:val="24"/>
        </w:rPr>
        <w:t>3</w:t>
      </w:r>
      <w:r w:rsidR="00FA46DD">
        <w:rPr>
          <w:rFonts w:ascii="Times New Roman" w:hAnsi="Times New Roman"/>
          <w:b/>
          <w:color w:val="1A171B"/>
          <w:sz w:val="24"/>
          <w:szCs w:val="24"/>
        </w:rPr>
        <w:t>1</w:t>
      </w:r>
      <w:r w:rsidR="00665235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 w:rsidR="00FA46DD">
        <w:rPr>
          <w:rFonts w:ascii="Times New Roman" w:hAnsi="Times New Roman"/>
          <w:b/>
          <w:color w:val="1A171B"/>
          <w:sz w:val="24"/>
          <w:szCs w:val="24"/>
        </w:rPr>
        <w:t>декабря</w:t>
      </w:r>
      <w:r w:rsidR="0043231B">
        <w:rPr>
          <w:rFonts w:ascii="Times New Roman" w:hAnsi="Times New Roman"/>
          <w:b/>
          <w:color w:val="1A171B"/>
          <w:sz w:val="24"/>
          <w:szCs w:val="24"/>
        </w:rPr>
        <w:t xml:space="preserve"> 202</w:t>
      </w:r>
      <w:r w:rsidR="00395F0A">
        <w:rPr>
          <w:rFonts w:ascii="Times New Roman" w:hAnsi="Times New Roman"/>
          <w:b/>
          <w:color w:val="1A171B"/>
          <w:sz w:val="24"/>
          <w:szCs w:val="24"/>
        </w:rPr>
        <w:t>3</w:t>
      </w:r>
      <w:r w:rsidR="00B33885">
        <w:rPr>
          <w:rFonts w:ascii="Times New Roman" w:hAnsi="Times New Roman"/>
          <w:b/>
          <w:color w:val="1A171B"/>
          <w:sz w:val="24"/>
          <w:szCs w:val="24"/>
        </w:rPr>
        <w:t xml:space="preserve"> года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134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268"/>
        <w:gridCol w:w="7862"/>
        <w:gridCol w:w="2239"/>
        <w:gridCol w:w="2105"/>
      </w:tblGrid>
      <w:tr w:rsidR="00BD1546" w:rsidRPr="00FC4344" w:rsidTr="00C26EF7">
        <w:trPr>
          <w:trHeight w:val="822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/</w:t>
            </w:r>
            <w:proofErr w:type="spell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Показатель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Ед.</w:t>
            </w:r>
          </w:p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измерения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</w:t>
            </w:r>
          </w:p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показателей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Общий доход работников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тыс. руб.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035496" w:rsidP="002B12A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3323,2</w:t>
            </w:r>
          </w:p>
        </w:tc>
      </w:tr>
      <w:tr w:rsidR="00BD1546" w:rsidRPr="00FC4344" w:rsidTr="00C26EF7">
        <w:trPr>
          <w:trHeight w:val="329"/>
        </w:trPr>
        <w:tc>
          <w:tcPr>
            <w:tcW w:w="126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C26EF7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фонд оплаты труда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тыс. руб.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03549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3282,5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Списочная численность работников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чел.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F7069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14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чел.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AD66FE" w:rsidP="002B12A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3.1.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административно-управленческого персонала (АУП)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55BF4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чел.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AD66FE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3.2.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производственного персонала</w:t>
            </w:r>
            <w:r w:rsidR="002B742A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(по договорам ГПХ)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F7069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3.3.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B742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персонал по совместительству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B742A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еднемесячный доход работников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9422F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тыс. </w:t>
            </w:r>
            <w:r w:rsidR="00BD1546"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руб.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AD66FE" w:rsidP="00AD66F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39,56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4.1.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руководителя предприятия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035496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133,1</w:t>
            </w:r>
          </w:p>
        </w:tc>
      </w:tr>
      <w:tr w:rsidR="00BF7069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F7069" w:rsidRPr="00580E81" w:rsidRDefault="00BF7069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4E40" w:rsidRPr="00580E81" w:rsidRDefault="00BF7069" w:rsidP="00035496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выплаты прежнему руководителю </w:t>
            </w:r>
            <w:r w:rsidR="00DA4E4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за январь-февраль 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680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руб.</w:t>
            </w:r>
            <w:r w:rsidR="00DA4E4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         выплаты действующему руководителю с февраля по </w:t>
            </w:r>
            <w:r w:rsidR="00035496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декабрь</w:t>
            </w:r>
            <w:r w:rsidR="00DA4E4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</w:t>
            </w:r>
            <w:r w:rsidR="00035496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917</w:t>
            </w:r>
            <w:r w:rsidR="00DA4E4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</w:t>
            </w:r>
            <w:proofErr w:type="spellStart"/>
            <w:r w:rsidR="00DA4E4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тыс.руб</w:t>
            </w:r>
            <w:proofErr w:type="spellEnd"/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F7069" w:rsidRPr="00580E81" w:rsidRDefault="00BF7069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F7069" w:rsidRDefault="00BF7069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C26EF7">
        <w:trPr>
          <w:trHeight w:val="553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административно-управленческого персонала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(АУП)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9507C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32,7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4.3.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C26EF7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производственного персонала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(по договорам ГПХ)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129B1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13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4.4.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прочего персонала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DA4E40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9,3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0827BE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тыс.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руб.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AD66FE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39,08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5.1.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руководителя предприятия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035496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131,25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5.2.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административно-управленческого персонала (АУП)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D18EE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32,4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5.3.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C26EF7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производственного персонала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(по договорам ГПХ)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129B1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13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5.4.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C26EF7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персонал по совместительству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DA4E40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9,3</w:t>
            </w:r>
          </w:p>
        </w:tc>
      </w:tr>
    </w:tbl>
    <w:p w:rsidR="000827BE" w:rsidRDefault="000827BE" w:rsidP="000827BE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> </w:t>
      </w:r>
    </w:p>
    <w:p w:rsidR="000827BE" w:rsidRDefault="000827BE" w:rsidP="000827BE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0827BE" w:rsidRDefault="000827BE" w:rsidP="000827BE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0827BE" w:rsidRPr="00580E81" w:rsidRDefault="000827BE" w:rsidP="000827BE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Директор Предприятия:                                             </w:t>
      </w:r>
      <w:r w:rsidR="004F0368">
        <w:rPr>
          <w:rFonts w:ascii="Times New Roman" w:hAnsi="Times New Roman"/>
          <w:color w:val="1A171B"/>
          <w:sz w:val="24"/>
          <w:szCs w:val="24"/>
        </w:rPr>
        <w:t xml:space="preserve">А.Н. </w:t>
      </w:r>
      <w:proofErr w:type="spellStart"/>
      <w:r w:rsidR="004F0368">
        <w:rPr>
          <w:rFonts w:ascii="Times New Roman" w:hAnsi="Times New Roman"/>
          <w:color w:val="1A171B"/>
          <w:sz w:val="24"/>
          <w:szCs w:val="24"/>
        </w:rPr>
        <w:t>Пузенков</w:t>
      </w:r>
      <w:proofErr w:type="spellEnd"/>
    </w:p>
    <w:p w:rsidR="000827BE" w:rsidRDefault="000827BE" w:rsidP="000827BE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</w:t>
      </w:r>
      <w:r w:rsidRPr="00580E81">
        <w:rPr>
          <w:rFonts w:ascii="Times New Roman" w:hAnsi="Times New Roman"/>
          <w:color w:val="1A171B"/>
          <w:sz w:val="24"/>
          <w:szCs w:val="24"/>
        </w:rPr>
        <w:t> </w:t>
      </w:r>
      <w:r>
        <w:rPr>
          <w:rFonts w:ascii="Times New Roman" w:hAnsi="Times New Roman"/>
          <w:color w:val="1A171B"/>
          <w:sz w:val="24"/>
          <w:szCs w:val="24"/>
        </w:rPr>
        <w:t xml:space="preserve"> </w:t>
      </w:r>
    </w:p>
    <w:p w:rsidR="00BD1546" w:rsidRPr="00580E81" w:rsidRDefault="00BD1546" w:rsidP="00BD1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72AA" w:rsidRDefault="000572AA"/>
    <w:sectPr w:rsidR="000572AA" w:rsidSect="008E280C">
      <w:pgSz w:w="16838" w:h="11906" w:orient="landscape"/>
      <w:pgMar w:top="851" w:right="2663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46"/>
    <w:rsid w:val="00032DD3"/>
    <w:rsid w:val="00035496"/>
    <w:rsid w:val="00035B0B"/>
    <w:rsid w:val="000406B2"/>
    <w:rsid w:val="000528E2"/>
    <w:rsid w:val="00053C0B"/>
    <w:rsid w:val="000572AA"/>
    <w:rsid w:val="000651DF"/>
    <w:rsid w:val="00077E5B"/>
    <w:rsid w:val="000827BE"/>
    <w:rsid w:val="000A54B0"/>
    <w:rsid w:val="000C6FAF"/>
    <w:rsid w:val="000C7942"/>
    <w:rsid w:val="000D28BA"/>
    <w:rsid w:val="000E5E26"/>
    <w:rsid w:val="000F1A15"/>
    <w:rsid w:val="001005B9"/>
    <w:rsid w:val="001029DB"/>
    <w:rsid w:val="001035E5"/>
    <w:rsid w:val="001074C9"/>
    <w:rsid w:val="001164D2"/>
    <w:rsid w:val="00133104"/>
    <w:rsid w:val="0015647F"/>
    <w:rsid w:val="00156CCA"/>
    <w:rsid w:val="001675E5"/>
    <w:rsid w:val="001719EA"/>
    <w:rsid w:val="00175161"/>
    <w:rsid w:val="00180B61"/>
    <w:rsid w:val="00187658"/>
    <w:rsid w:val="0019507C"/>
    <w:rsid w:val="001A48BA"/>
    <w:rsid w:val="001B1698"/>
    <w:rsid w:val="001F694F"/>
    <w:rsid w:val="00213002"/>
    <w:rsid w:val="00244636"/>
    <w:rsid w:val="00263897"/>
    <w:rsid w:val="00285462"/>
    <w:rsid w:val="002927F6"/>
    <w:rsid w:val="00295DDF"/>
    <w:rsid w:val="002A2CB7"/>
    <w:rsid w:val="002B12AD"/>
    <w:rsid w:val="002B12F3"/>
    <w:rsid w:val="002B742A"/>
    <w:rsid w:val="002D014B"/>
    <w:rsid w:val="002D5597"/>
    <w:rsid w:val="002F7E68"/>
    <w:rsid w:val="0030617D"/>
    <w:rsid w:val="00323710"/>
    <w:rsid w:val="00333331"/>
    <w:rsid w:val="003341D2"/>
    <w:rsid w:val="00340129"/>
    <w:rsid w:val="00342953"/>
    <w:rsid w:val="003445C5"/>
    <w:rsid w:val="00361C80"/>
    <w:rsid w:val="0036500C"/>
    <w:rsid w:val="00375663"/>
    <w:rsid w:val="00395F0A"/>
    <w:rsid w:val="003B01E7"/>
    <w:rsid w:val="003B1112"/>
    <w:rsid w:val="003B14E2"/>
    <w:rsid w:val="003B419E"/>
    <w:rsid w:val="003D0113"/>
    <w:rsid w:val="003D4C07"/>
    <w:rsid w:val="003E7802"/>
    <w:rsid w:val="00412A74"/>
    <w:rsid w:val="004266F4"/>
    <w:rsid w:val="0043231B"/>
    <w:rsid w:val="004609DE"/>
    <w:rsid w:val="00461428"/>
    <w:rsid w:val="004646B5"/>
    <w:rsid w:val="00477C02"/>
    <w:rsid w:val="00496EBC"/>
    <w:rsid w:val="004A67C1"/>
    <w:rsid w:val="004D18EE"/>
    <w:rsid w:val="004F0368"/>
    <w:rsid w:val="00510D4C"/>
    <w:rsid w:val="00527D8F"/>
    <w:rsid w:val="005340FC"/>
    <w:rsid w:val="00536BB8"/>
    <w:rsid w:val="00550383"/>
    <w:rsid w:val="00552F9C"/>
    <w:rsid w:val="005671B0"/>
    <w:rsid w:val="00591E31"/>
    <w:rsid w:val="005A364A"/>
    <w:rsid w:val="005B6E59"/>
    <w:rsid w:val="005B74B1"/>
    <w:rsid w:val="005C1696"/>
    <w:rsid w:val="005D6BE7"/>
    <w:rsid w:val="005F4BED"/>
    <w:rsid w:val="005F69EC"/>
    <w:rsid w:val="00600C60"/>
    <w:rsid w:val="00605262"/>
    <w:rsid w:val="006143F8"/>
    <w:rsid w:val="00614D73"/>
    <w:rsid w:val="00616C45"/>
    <w:rsid w:val="00630FCD"/>
    <w:rsid w:val="0063187A"/>
    <w:rsid w:val="0065267B"/>
    <w:rsid w:val="006545D0"/>
    <w:rsid w:val="00665235"/>
    <w:rsid w:val="00672F0C"/>
    <w:rsid w:val="00677109"/>
    <w:rsid w:val="00685323"/>
    <w:rsid w:val="00696383"/>
    <w:rsid w:val="006978FB"/>
    <w:rsid w:val="006B4F30"/>
    <w:rsid w:val="006B64A3"/>
    <w:rsid w:val="006D5324"/>
    <w:rsid w:val="006F20AB"/>
    <w:rsid w:val="006F7B1B"/>
    <w:rsid w:val="00701436"/>
    <w:rsid w:val="00704010"/>
    <w:rsid w:val="007129B1"/>
    <w:rsid w:val="00726A39"/>
    <w:rsid w:val="0073103F"/>
    <w:rsid w:val="007433CB"/>
    <w:rsid w:val="0075344D"/>
    <w:rsid w:val="00765F60"/>
    <w:rsid w:val="00775E37"/>
    <w:rsid w:val="00787268"/>
    <w:rsid w:val="0079422F"/>
    <w:rsid w:val="007A23F4"/>
    <w:rsid w:val="007A77DD"/>
    <w:rsid w:val="007B5442"/>
    <w:rsid w:val="007C5B5E"/>
    <w:rsid w:val="007D1DEA"/>
    <w:rsid w:val="007D2088"/>
    <w:rsid w:val="007D43BC"/>
    <w:rsid w:val="007D587D"/>
    <w:rsid w:val="0080444F"/>
    <w:rsid w:val="00824EEA"/>
    <w:rsid w:val="00871DD7"/>
    <w:rsid w:val="008942FB"/>
    <w:rsid w:val="008A0558"/>
    <w:rsid w:val="008C4DEF"/>
    <w:rsid w:val="008C781F"/>
    <w:rsid w:val="008D4834"/>
    <w:rsid w:val="008E280C"/>
    <w:rsid w:val="008E698B"/>
    <w:rsid w:val="008F12A6"/>
    <w:rsid w:val="008F5A2E"/>
    <w:rsid w:val="008F6C25"/>
    <w:rsid w:val="0090135A"/>
    <w:rsid w:val="00901BE3"/>
    <w:rsid w:val="00904BD4"/>
    <w:rsid w:val="00930C20"/>
    <w:rsid w:val="009326AE"/>
    <w:rsid w:val="00945305"/>
    <w:rsid w:val="00990A1C"/>
    <w:rsid w:val="00990DFF"/>
    <w:rsid w:val="009960A3"/>
    <w:rsid w:val="009C036C"/>
    <w:rsid w:val="009C636F"/>
    <w:rsid w:val="009F3171"/>
    <w:rsid w:val="009F3509"/>
    <w:rsid w:val="00A13047"/>
    <w:rsid w:val="00A224B3"/>
    <w:rsid w:val="00A22B35"/>
    <w:rsid w:val="00A237C4"/>
    <w:rsid w:val="00A270CA"/>
    <w:rsid w:val="00A4219E"/>
    <w:rsid w:val="00A430F7"/>
    <w:rsid w:val="00A53014"/>
    <w:rsid w:val="00A53584"/>
    <w:rsid w:val="00A61ED1"/>
    <w:rsid w:val="00A65C62"/>
    <w:rsid w:val="00A66CEE"/>
    <w:rsid w:val="00A77948"/>
    <w:rsid w:val="00AD66FE"/>
    <w:rsid w:val="00B008ED"/>
    <w:rsid w:val="00B11CC4"/>
    <w:rsid w:val="00B177BC"/>
    <w:rsid w:val="00B33885"/>
    <w:rsid w:val="00B37F6B"/>
    <w:rsid w:val="00B420CA"/>
    <w:rsid w:val="00B54F76"/>
    <w:rsid w:val="00B73B4E"/>
    <w:rsid w:val="00BB5B62"/>
    <w:rsid w:val="00BB763D"/>
    <w:rsid w:val="00BC3C82"/>
    <w:rsid w:val="00BC4DE5"/>
    <w:rsid w:val="00BC721B"/>
    <w:rsid w:val="00BD1546"/>
    <w:rsid w:val="00BD3DF6"/>
    <w:rsid w:val="00BF5CDA"/>
    <w:rsid w:val="00BF7069"/>
    <w:rsid w:val="00C14EC6"/>
    <w:rsid w:val="00C16939"/>
    <w:rsid w:val="00C26EF7"/>
    <w:rsid w:val="00C51D76"/>
    <w:rsid w:val="00C71F51"/>
    <w:rsid w:val="00C76FEA"/>
    <w:rsid w:val="00C802DD"/>
    <w:rsid w:val="00C80A3B"/>
    <w:rsid w:val="00C900DB"/>
    <w:rsid w:val="00C96CB5"/>
    <w:rsid w:val="00CA76A3"/>
    <w:rsid w:val="00CB2D1E"/>
    <w:rsid w:val="00CE04D4"/>
    <w:rsid w:val="00CE3F76"/>
    <w:rsid w:val="00CE3F97"/>
    <w:rsid w:val="00CF7113"/>
    <w:rsid w:val="00D13594"/>
    <w:rsid w:val="00D364AC"/>
    <w:rsid w:val="00D6109E"/>
    <w:rsid w:val="00D808C0"/>
    <w:rsid w:val="00D91247"/>
    <w:rsid w:val="00DA25FD"/>
    <w:rsid w:val="00DA4E40"/>
    <w:rsid w:val="00DB5F0C"/>
    <w:rsid w:val="00DC37DD"/>
    <w:rsid w:val="00DD501F"/>
    <w:rsid w:val="00DE0498"/>
    <w:rsid w:val="00DE06F8"/>
    <w:rsid w:val="00DE2F10"/>
    <w:rsid w:val="00E010AA"/>
    <w:rsid w:val="00E456F9"/>
    <w:rsid w:val="00E46AB6"/>
    <w:rsid w:val="00E55BF4"/>
    <w:rsid w:val="00E622FC"/>
    <w:rsid w:val="00E6326F"/>
    <w:rsid w:val="00E7403D"/>
    <w:rsid w:val="00E945DF"/>
    <w:rsid w:val="00EB538A"/>
    <w:rsid w:val="00EC1D45"/>
    <w:rsid w:val="00EF5B0E"/>
    <w:rsid w:val="00F31E6E"/>
    <w:rsid w:val="00F57F4C"/>
    <w:rsid w:val="00F72686"/>
    <w:rsid w:val="00F97912"/>
    <w:rsid w:val="00FA46DD"/>
    <w:rsid w:val="00FC1D57"/>
    <w:rsid w:val="00FD1311"/>
    <w:rsid w:val="00FE3563"/>
    <w:rsid w:val="00FE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14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18</cp:revision>
  <cp:lastPrinted>2023-04-03T06:47:00Z</cp:lastPrinted>
  <dcterms:created xsi:type="dcterms:W3CDTF">2024-04-01T10:48:00Z</dcterms:created>
  <dcterms:modified xsi:type="dcterms:W3CDTF">2024-04-02T09:03:00Z</dcterms:modified>
</cp:coreProperties>
</file>