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CCE" w:rsidRPr="00354CCE" w:rsidRDefault="00354CCE" w:rsidP="00354CCE">
      <w:pPr>
        <w:spacing w:after="0" w:line="240" w:lineRule="auto"/>
        <w:ind w:left="-480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iCs/>
          <w:noProof/>
          <w:sz w:val="20"/>
          <w:szCs w:val="20"/>
          <w:lang w:eastAsia="ru-RU"/>
        </w:rPr>
        <w:drawing>
          <wp:inline distT="0" distB="0" distL="0" distR="0" wp14:anchorId="21986291" wp14:editId="6E0A1A95">
            <wp:extent cx="485775" cy="571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4CCE" w:rsidRPr="00354CCE" w:rsidRDefault="00354CCE" w:rsidP="00354CCE">
      <w:pPr>
        <w:spacing w:after="0" w:line="240" w:lineRule="auto"/>
        <w:ind w:left="-48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54CCE" w:rsidRPr="00354CCE" w:rsidRDefault="00354CCE" w:rsidP="00354CCE">
      <w:pPr>
        <w:spacing w:after="0" w:line="240" w:lineRule="auto"/>
        <w:ind w:left="-48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54CCE" w:rsidRPr="00354CCE" w:rsidRDefault="00354CCE" w:rsidP="00354CCE">
      <w:pPr>
        <w:keepNext/>
        <w:spacing w:after="0" w:line="240" w:lineRule="auto"/>
        <w:ind w:left="-480" w:right="-286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4C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ПРЕДСТАВИТЕЛЬНОЕ СОБРАНИЕ </w:t>
      </w:r>
    </w:p>
    <w:p w:rsidR="00354CCE" w:rsidRPr="00354CCE" w:rsidRDefault="00354CCE" w:rsidP="00354CCE">
      <w:pPr>
        <w:keepNext/>
        <w:spacing w:after="0" w:line="240" w:lineRule="auto"/>
        <w:ind w:left="-480" w:right="-286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4C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БАБАЕВСКОГО МУНИЦИПАЛЬНОГО </w:t>
      </w:r>
      <w:r w:rsidR="00AE4A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ОКРУГА</w:t>
      </w:r>
    </w:p>
    <w:p w:rsidR="00354CCE" w:rsidRPr="00354CCE" w:rsidRDefault="00354CCE" w:rsidP="00354C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4CCE" w:rsidRPr="00354CCE" w:rsidRDefault="00354CCE" w:rsidP="00354CC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54C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РЕШЕНИЕ     </w:t>
      </w:r>
    </w:p>
    <w:p w:rsidR="00354CCE" w:rsidRPr="00354CCE" w:rsidRDefault="00354CCE" w:rsidP="00354CC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54CCE" w:rsidRPr="00354CCE" w:rsidRDefault="00354CCE" w:rsidP="00354C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41B1" w:rsidRDefault="005641B1" w:rsidP="00354C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54CCE" w:rsidRPr="00354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28.08.2024 </w:t>
      </w:r>
      <w:r w:rsidR="00354CCE" w:rsidRPr="00354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437</w:t>
      </w:r>
    </w:p>
    <w:p w:rsidR="00354CCE" w:rsidRPr="00354CCE" w:rsidRDefault="00354CCE" w:rsidP="00354C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CCE">
        <w:rPr>
          <w:rFonts w:ascii="Times New Roman" w:eastAsia="Times New Roman" w:hAnsi="Times New Roman" w:cs="Times New Roman"/>
          <w:sz w:val="28"/>
          <w:szCs w:val="28"/>
          <w:lang w:eastAsia="ru-RU"/>
        </w:rPr>
        <w:t>г. Бабаево</w:t>
      </w:r>
    </w:p>
    <w:p w:rsidR="00354CCE" w:rsidRPr="00354CCE" w:rsidRDefault="00354CCE" w:rsidP="00354C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4CCE" w:rsidRDefault="00354CCE" w:rsidP="00FD28A7">
      <w:pPr>
        <w:widowControl w:val="0"/>
        <w:autoSpaceDE w:val="0"/>
        <w:autoSpaceDN w:val="0"/>
        <w:adjustRightInd w:val="0"/>
        <w:spacing w:after="0" w:line="240" w:lineRule="auto"/>
        <w:ind w:right="481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CC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94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внесении изменени</w:t>
      </w:r>
      <w:r w:rsidR="00DD673F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D94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</w:t>
      </w:r>
      <w:r w:rsidR="00513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ешение </w:t>
      </w:r>
    </w:p>
    <w:p w:rsidR="004F4A30" w:rsidRPr="00513F1F" w:rsidRDefault="00513F1F" w:rsidP="00FD28A7">
      <w:pPr>
        <w:widowControl w:val="0"/>
        <w:autoSpaceDE w:val="0"/>
        <w:autoSpaceDN w:val="0"/>
        <w:adjustRightInd w:val="0"/>
        <w:spacing w:after="0" w:line="240" w:lineRule="auto"/>
        <w:ind w:right="481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Представительного</w:t>
      </w:r>
      <w:r w:rsidR="00564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обрания Бабаевского муниципаль</w:t>
      </w:r>
      <w:r w:rsidR="009A7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ного округа </w:t>
      </w:r>
      <w:bookmarkStart w:id="0" w:name="_GoBack"/>
      <w:bookmarkEnd w:id="0"/>
      <w:r w:rsidR="009A7E7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08.12.2022 № 108</w:t>
      </w:r>
    </w:p>
    <w:p w:rsidR="00354CCE" w:rsidRPr="00354CCE" w:rsidRDefault="00354CCE" w:rsidP="00354C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354CCE" w:rsidRPr="00354CCE" w:rsidRDefault="00354CCE" w:rsidP="00354C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4CCE" w:rsidRPr="00354CCE" w:rsidRDefault="00354CCE" w:rsidP="00354CC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Федеральным</w:t>
      </w:r>
      <w:r w:rsidRPr="00354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 от 6 октября 2003 года №</w:t>
      </w:r>
      <w:r w:rsidRPr="00354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131-ФЗ "Об общих принципах организации местного самоуправления в Российской Федерации",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4A22" w:rsidRPr="00784A22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Жилищным кодексом РФ</w:t>
      </w:r>
      <w:r w:rsidR="00784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54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законом от 31 июля 2020 № 248-ФЗ «О государственном контроле (надзоре) и муниципальном контроле в Российской Федерации», </w:t>
      </w:r>
      <w:r w:rsidR="00372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</w:t>
      </w:r>
      <w:r w:rsidRPr="00354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Уставом Бабаевского муниципального </w:t>
      </w:r>
      <w:r w:rsidR="00AE4AEB" w:rsidRPr="00DE76FF">
        <w:rPr>
          <w:rFonts w:ascii="Times New Roman" w:hAnsi="Times New Roman" w:cs="Times New Roman"/>
          <w:sz w:val="28"/>
          <w:szCs w:val="28"/>
        </w:rPr>
        <w:t>округа</w:t>
      </w:r>
      <w:r w:rsidR="00372B51">
        <w:rPr>
          <w:rFonts w:ascii="Times New Roman" w:hAnsi="Times New Roman" w:cs="Times New Roman"/>
          <w:sz w:val="28"/>
          <w:szCs w:val="28"/>
        </w:rPr>
        <w:t>,</w:t>
      </w:r>
      <w:r w:rsidR="00AE4AEB" w:rsidRPr="00354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4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Представительное Собрание Бабаевского муниципального </w:t>
      </w:r>
      <w:r w:rsidR="00AE4AEB" w:rsidRPr="00DE76FF">
        <w:rPr>
          <w:rFonts w:ascii="Times New Roman" w:hAnsi="Times New Roman" w:cs="Times New Roman"/>
          <w:sz w:val="28"/>
          <w:szCs w:val="28"/>
        </w:rPr>
        <w:t>округа</w:t>
      </w:r>
      <w:r w:rsidR="00372B51">
        <w:rPr>
          <w:rFonts w:ascii="Times New Roman" w:hAnsi="Times New Roman" w:cs="Times New Roman"/>
          <w:sz w:val="28"/>
          <w:szCs w:val="28"/>
        </w:rPr>
        <w:t xml:space="preserve"> Вологодской области</w:t>
      </w:r>
    </w:p>
    <w:p w:rsidR="00354CCE" w:rsidRPr="00354CCE" w:rsidRDefault="00354CCE" w:rsidP="00354CC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4CCE" w:rsidRPr="00354CCE" w:rsidRDefault="00354CCE" w:rsidP="00354CC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CC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РЕШИЛО:</w:t>
      </w:r>
    </w:p>
    <w:p w:rsidR="00145682" w:rsidRDefault="00354CCE" w:rsidP="003858F2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4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 </w:t>
      </w:r>
      <w:r w:rsidR="00145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решение Представительного </w:t>
      </w:r>
      <w:r w:rsidR="00145682" w:rsidRPr="00354CC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</w:t>
      </w:r>
      <w:r w:rsidR="00145682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145682" w:rsidRPr="00354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Бабаевского муниципального</w:t>
      </w:r>
      <w:r w:rsidR="009A7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от 08.12.2022 № 108</w:t>
      </w:r>
      <w:r w:rsidR="00145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 </w:t>
      </w:r>
      <w:r w:rsidR="007A6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 об осуществлении муниципального контроля в сфере благоустройства на территории Бабаевского муниципального округа</w:t>
      </w:r>
      <w:r w:rsidR="00DD673F">
        <w:rPr>
          <w:rFonts w:ascii="Times New Roman" w:hAnsi="Times New Roman" w:cs="Times New Roman"/>
          <w:bCs/>
          <w:sz w:val="28"/>
          <w:szCs w:val="28"/>
        </w:rPr>
        <w:t>», следующие изменения:</w:t>
      </w:r>
    </w:p>
    <w:p w:rsidR="009A735B" w:rsidRDefault="001D7C51" w:rsidP="009A735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Пункт</w:t>
      </w:r>
      <w:r w:rsidR="00DD673F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1.3</w:t>
      </w:r>
      <w:r w:rsidR="00DD673F">
        <w:rPr>
          <w:rFonts w:ascii="Times New Roman" w:hAnsi="Times New Roman" w:cs="Times New Roman"/>
          <w:sz w:val="28"/>
          <w:szCs w:val="28"/>
        </w:rPr>
        <w:t>, 1.4</w:t>
      </w:r>
      <w:r w:rsidR="009A735B">
        <w:rPr>
          <w:rFonts w:ascii="Times New Roman" w:hAnsi="Times New Roman" w:cs="Times New Roman"/>
          <w:sz w:val="28"/>
          <w:szCs w:val="28"/>
        </w:rPr>
        <w:t xml:space="preserve"> Положения изложить в новой редакции:</w:t>
      </w:r>
    </w:p>
    <w:p w:rsidR="00DD673F" w:rsidRPr="00DD673F" w:rsidRDefault="00D941F2" w:rsidP="00DD67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D71A10">
        <w:rPr>
          <w:rFonts w:ascii="Times New Roman" w:hAnsi="Times New Roman"/>
          <w:sz w:val="28"/>
          <w:szCs w:val="28"/>
        </w:rPr>
        <w:t xml:space="preserve">1.3 </w:t>
      </w:r>
      <w:r w:rsidR="009A7E77">
        <w:rPr>
          <w:rFonts w:ascii="Times New Roman" w:hAnsi="Times New Roman"/>
          <w:sz w:val="28"/>
          <w:szCs w:val="28"/>
        </w:rPr>
        <w:t xml:space="preserve">Муниципальный </w:t>
      </w:r>
      <w:r w:rsidR="001D7C51">
        <w:rPr>
          <w:rFonts w:ascii="Times New Roman" w:hAnsi="Times New Roman"/>
          <w:sz w:val="28"/>
          <w:szCs w:val="28"/>
        </w:rPr>
        <w:t xml:space="preserve">контроль </w:t>
      </w:r>
      <w:r w:rsidR="009A7E77">
        <w:rPr>
          <w:rFonts w:ascii="Times New Roman" w:hAnsi="Times New Roman"/>
          <w:sz w:val="28"/>
          <w:szCs w:val="28"/>
        </w:rPr>
        <w:t xml:space="preserve">в сфере благоустройства </w:t>
      </w:r>
      <w:r w:rsidR="001D7C51">
        <w:rPr>
          <w:rFonts w:ascii="Times New Roman" w:hAnsi="Times New Roman"/>
          <w:sz w:val="28"/>
          <w:szCs w:val="28"/>
        </w:rPr>
        <w:t xml:space="preserve">осуществляется </w:t>
      </w:r>
      <w:r w:rsidR="00DD673F" w:rsidRPr="00DD673F">
        <w:rPr>
          <w:rFonts w:ascii="Times New Roman" w:hAnsi="Times New Roman"/>
          <w:sz w:val="28"/>
          <w:szCs w:val="28"/>
        </w:rPr>
        <w:t>администрацией Бабаевского муниципального округа Вологодской области (далее – Контрольный орган).</w:t>
      </w:r>
    </w:p>
    <w:p w:rsidR="00DD673F" w:rsidRPr="00DD673F" w:rsidRDefault="00DD673F" w:rsidP="00DD67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673F">
        <w:rPr>
          <w:rFonts w:ascii="Times New Roman" w:hAnsi="Times New Roman"/>
          <w:sz w:val="28"/>
          <w:szCs w:val="28"/>
        </w:rPr>
        <w:t>1.4. Руководство деятельностью по осуществлению муниципального контроля в сфере благоустройства осуществляет глава Бабаевского муниципального округа Вологодской области.</w:t>
      </w:r>
    </w:p>
    <w:p w:rsidR="00DD673F" w:rsidRPr="00DD673F" w:rsidRDefault="00DD673F" w:rsidP="00DD67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673F">
        <w:rPr>
          <w:rFonts w:ascii="Times New Roman" w:hAnsi="Times New Roman"/>
          <w:sz w:val="28"/>
          <w:szCs w:val="28"/>
        </w:rPr>
        <w:t>От имени Контрольного органа муниципальный контроль в сфере благоустройства вправе осуществлять следующие должностные лица:</w:t>
      </w:r>
    </w:p>
    <w:p w:rsidR="00DD673F" w:rsidRPr="000054BE" w:rsidRDefault="00DD673F" w:rsidP="000054BE">
      <w:pPr>
        <w:pStyle w:val="aa"/>
        <w:numPr>
          <w:ilvl w:val="0"/>
          <w:numId w:val="1"/>
        </w:numPr>
        <w:spacing w:after="0" w:line="240" w:lineRule="auto"/>
        <w:ind w:left="426" w:firstLine="0"/>
        <w:jc w:val="both"/>
        <w:rPr>
          <w:rFonts w:ascii="Times New Roman" w:hAnsi="Times New Roman"/>
          <w:sz w:val="28"/>
          <w:szCs w:val="28"/>
        </w:rPr>
      </w:pPr>
      <w:r w:rsidRPr="000054BE">
        <w:rPr>
          <w:rFonts w:ascii="Times New Roman" w:hAnsi="Times New Roman"/>
          <w:sz w:val="28"/>
          <w:szCs w:val="28"/>
        </w:rPr>
        <w:t>начальники (заместители начальников) территориальных отделов администрации Бабаевского муниципального округа;</w:t>
      </w:r>
    </w:p>
    <w:p w:rsidR="000054BE" w:rsidRPr="00957CDD" w:rsidRDefault="00957CDD" w:rsidP="00957CDD">
      <w:pPr>
        <w:pStyle w:val="aa"/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</w:t>
      </w:r>
      <w:r w:rsidR="000054BE" w:rsidRPr="000054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редседатель (заместитель Председателя) комитета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ЖКХ</w:t>
      </w:r>
      <w:r w:rsidR="000054BE" w:rsidRPr="000054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DD673F" w:rsidRPr="00DD673F" w:rsidRDefault="000054BE" w:rsidP="00957CDD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DD673F" w:rsidRPr="00DD673F">
        <w:rPr>
          <w:rFonts w:ascii="Times New Roman" w:hAnsi="Times New Roman"/>
          <w:sz w:val="28"/>
          <w:szCs w:val="28"/>
        </w:rPr>
        <w:t xml:space="preserve">) должностное лицо Контрольного органа, в должностные обязанности которого в соответствии с настоящим Положением, должностным регламентом или должностной инструкцией входит осуществление </w:t>
      </w:r>
      <w:r w:rsidR="00DD673F" w:rsidRPr="00DD673F">
        <w:rPr>
          <w:rFonts w:ascii="Times New Roman" w:hAnsi="Times New Roman"/>
          <w:sz w:val="28"/>
          <w:szCs w:val="28"/>
        </w:rPr>
        <w:lastRenderedPageBreak/>
        <w:t>полномочий по виду муниципального контроля</w:t>
      </w:r>
      <w:r w:rsidR="00DD673F">
        <w:rPr>
          <w:rFonts w:ascii="Times New Roman" w:hAnsi="Times New Roman"/>
          <w:sz w:val="28"/>
          <w:szCs w:val="28"/>
        </w:rPr>
        <w:t xml:space="preserve"> </w:t>
      </w:r>
      <w:r w:rsidR="00DD673F" w:rsidRPr="00DD673F">
        <w:t xml:space="preserve"> </w:t>
      </w:r>
      <w:r w:rsidR="00DD673F" w:rsidRPr="00DD673F">
        <w:rPr>
          <w:rFonts w:ascii="Times New Roman" w:hAnsi="Times New Roman"/>
          <w:sz w:val="28"/>
          <w:szCs w:val="28"/>
        </w:rPr>
        <w:t>в сфере благоустройства</w:t>
      </w:r>
      <w:proofErr w:type="gramStart"/>
      <w:r w:rsidR="00DD673F">
        <w:rPr>
          <w:rFonts w:ascii="Times New Roman" w:hAnsi="Times New Roman"/>
          <w:sz w:val="28"/>
          <w:szCs w:val="28"/>
        </w:rPr>
        <w:t>.</w:t>
      </w:r>
      <w:proofErr w:type="gramEnd"/>
      <w:r w:rsidR="00DD673F" w:rsidRPr="00DD673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DD673F" w:rsidRPr="00DD673F">
        <w:rPr>
          <w:rFonts w:ascii="Times New Roman" w:hAnsi="Times New Roman"/>
          <w:sz w:val="28"/>
          <w:szCs w:val="28"/>
        </w:rPr>
        <w:t>в</w:t>
      </w:r>
      <w:proofErr w:type="gramEnd"/>
      <w:r w:rsidR="00DD673F" w:rsidRPr="00DD673F">
        <w:rPr>
          <w:rFonts w:ascii="Times New Roman" w:hAnsi="Times New Roman"/>
          <w:sz w:val="28"/>
          <w:szCs w:val="28"/>
        </w:rPr>
        <w:t xml:space="preserve"> том числе проведение профилактических мероприятий и контрольных мероприятий (далее – инспектор).</w:t>
      </w:r>
    </w:p>
    <w:p w:rsidR="00DD673F" w:rsidRPr="00DD673F" w:rsidRDefault="00DD673F" w:rsidP="00DD67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673F">
        <w:rPr>
          <w:rFonts w:ascii="Times New Roman" w:hAnsi="Times New Roman"/>
          <w:sz w:val="28"/>
          <w:szCs w:val="28"/>
        </w:rPr>
        <w:t>Должностными лицами Контрольного органа, уполномоченными на принятие решения о проведении контрольного мероприятия, являются:</w:t>
      </w:r>
      <w:r>
        <w:rPr>
          <w:rFonts w:ascii="Times New Roman" w:hAnsi="Times New Roman"/>
          <w:sz w:val="28"/>
          <w:szCs w:val="28"/>
        </w:rPr>
        <w:t xml:space="preserve"> начальники территориальных отделов администрации округа</w:t>
      </w:r>
      <w:r w:rsidR="00957C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председатель комитета ЖКХ, заместитель председателя комитета ЖКХ, специалист Комитета ЖКХ </w:t>
      </w:r>
      <w:r w:rsidRPr="00DD673F">
        <w:rPr>
          <w:rFonts w:ascii="Times New Roman" w:hAnsi="Times New Roman"/>
          <w:sz w:val="28"/>
          <w:szCs w:val="28"/>
        </w:rPr>
        <w:t>(далее – уполномоченные должностные лица Контрольного органа).</w:t>
      </w:r>
    </w:p>
    <w:p w:rsidR="001D7C51" w:rsidRPr="001D7C51" w:rsidRDefault="00DD673F" w:rsidP="00DD67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673F">
        <w:rPr>
          <w:rFonts w:ascii="Times New Roman" w:hAnsi="Times New Roman"/>
          <w:sz w:val="28"/>
          <w:szCs w:val="28"/>
        </w:rPr>
        <w:t>Должностные лица, уполномоченные осуществлять муниципальный контроль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DD673F">
        <w:rPr>
          <w:rFonts w:ascii="Times New Roman" w:hAnsi="Times New Roman"/>
          <w:sz w:val="28"/>
          <w:szCs w:val="28"/>
        </w:rPr>
        <w:t>в сфере благоустройства, при осуществлении муниципального контроля, имеют права, обязанности и несут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законами».</w:t>
      </w:r>
    </w:p>
    <w:p w:rsidR="00372B51" w:rsidRPr="00372B51" w:rsidRDefault="00145682" w:rsidP="003858F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54CCE" w:rsidRPr="00354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72B51" w:rsidRPr="00372B51">
        <w:rPr>
          <w:rFonts w:ascii="Times New Roman" w:eastAsia="Times New Roman" w:hAnsi="Times New Roman" w:cs="Times New Roman"/>
          <w:snapToGrid w:val="0"/>
          <w:sz w:val="28"/>
          <w:szCs w:val="28"/>
          <w:lang w:eastAsia="zh-CN"/>
        </w:rPr>
        <w:t xml:space="preserve">Настоящее решение вступает в силу </w:t>
      </w:r>
      <w:r w:rsidR="00513F1F">
        <w:rPr>
          <w:rFonts w:ascii="Times New Roman" w:eastAsia="Times New Roman" w:hAnsi="Times New Roman" w:cs="Times New Roman"/>
          <w:snapToGrid w:val="0"/>
          <w:sz w:val="28"/>
          <w:szCs w:val="28"/>
          <w:lang w:eastAsia="zh-CN"/>
        </w:rPr>
        <w:t>с момента подписания</w:t>
      </w:r>
      <w:r w:rsidR="00372B51" w:rsidRPr="00372B51">
        <w:rPr>
          <w:rFonts w:ascii="Times New Roman" w:eastAsia="Times New Roman" w:hAnsi="Times New Roman" w:cs="Times New Roman"/>
          <w:snapToGrid w:val="0"/>
          <w:sz w:val="28"/>
          <w:szCs w:val="28"/>
          <w:lang w:eastAsia="zh-CN"/>
        </w:rPr>
        <w:t xml:space="preserve"> и подлежит официальному опубликованию в официальном вестнике «НЖ» районной газеты «Наша жизнь» и размещению на официальном сайте администрации Бабаевского муниципального округа в информационно-телекоммуникационной сети «Интернет».</w:t>
      </w:r>
    </w:p>
    <w:p w:rsidR="00372B51" w:rsidRDefault="00372B51" w:rsidP="00372B51">
      <w:pPr>
        <w:spacing w:after="0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zh-CN"/>
        </w:rPr>
      </w:pPr>
    </w:p>
    <w:p w:rsidR="009A735B" w:rsidRPr="00372B51" w:rsidRDefault="009A735B" w:rsidP="00372B51">
      <w:pPr>
        <w:spacing w:after="0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zh-C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72B51" w:rsidRPr="00372B51" w:rsidTr="00591055">
        <w:tc>
          <w:tcPr>
            <w:tcW w:w="4785" w:type="dxa"/>
            <w:shd w:val="clear" w:color="auto" w:fill="auto"/>
          </w:tcPr>
          <w:p w:rsidR="00372B51" w:rsidRPr="00372B51" w:rsidRDefault="00372B51" w:rsidP="00372B51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zh-CN"/>
              </w:rPr>
            </w:pPr>
            <w:r w:rsidRPr="00372B51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zh-CN"/>
              </w:rPr>
              <w:t xml:space="preserve">Председатель </w:t>
            </w:r>
          </w:p>
          <w:p w:rsidR="00372B51" w:rsidRPr="00372B51" w:rsidRDefault="00372B51" w:rsidP="00372B51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zh-CN"/>
              </w:rPr>
            </w:pPr>
            <w:r w:rsidRPr="00372B51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zh-CN"/>
              </w:rPr>
              <w:t>Представительного Собрания Бабаевского муниципального округа Вологодской области</w:t>
            </w:r>
          </w:p>
          <w:p w:rsidR="00372B51" w:rsidRPr="00372B51" w:rsidRDefault="00372B51" w:rsidP="00372B51">
            <w:pPr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zh-CN"/>
              </w:rPr>
            </w:pPr>
          </w:p>
          <w:p w:rsidR="00372B51" w:rsidRPr="00372B51" w:rsidRDefault="00372B51" w:rsidP="00372B51">
            <w:pPr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zh-CN"/>
              </w:rPr>
            </w:pPr>
            <w:r w:rsidRPr="00372B51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zh-CN"/>
              </w:rPr>
              <w:t>__________________О.В.</w:t>
            </w:r>
            <w:r w:rsidR="00E70EAC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zh-CN"/>
              </w:rPr>
              <w:t xml:space="preserve"> </w:t>
            </w:r>
            <w:r w:rsidRPr="00372B51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zh-CN"/>
              </w:rPr>
              <w:t>Морозова</w:t>
            </w:r>
          </w:p>
        </w:tc>
        <w:tc>
          <w:tcPr>
            <w:tcW w:w="4786" w:type="dxa"/>
            <w:shd w:val="clear" w:color="auto" w:fill="auto"/>
          </w:tcPr>
          <w:p w:rsidR="00372B51" w:rsidRPr="00372B51" w:rsidRDefault="00372B51" w:rsidP="00372B51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zh-CN"/>
              </w:rPr>
            </w:pPr>
            <w:r w:rsidRPr="00372B51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zh-CN"/>
              </w:rPr>
              <w:t>Глава Бабаевского муниципального округа Вологодской области</w:t>
            </w:r>
          </w:p>
          <w:p w:rsidR="00372B51" w:rsidRPr="00372B51" w:rsidRDefault="00372B51" w:rsidP="00372B51">
            <w:pPr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zh-CN"/>
              </w:rPr>
            </w:pPr>
          </w:p>
          <w:p w:rsidR="00372B51" w:rsidRPr="00372B51" w:rsidRDefault="00372B51" w:rsidP="00372B51">
            <w:pPr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zh-CN"/>
              </w:rPr>
            </w:pPr>
          </w:p>
          <w:p w:rsidR="00372B51" w:rsidRPr="00372B51" w:rsidRDefault="00372B51" w:rsidP="00372B51">
            <w:pPr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zh-CN"/>
              </w:rPr>
            </w:pPr>
            <w:r w:rsidRPr="00372B51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zh-CN"/>
              </w:rPr>
              <w:t>_________________Ю.В.</w:t>
            </w:r>
            <w:r w:rsidR="00E70EAC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zh-CN"/>
              </w:rPr>
              <w:t xml:space="preserve"> </w:t>
            </w:r>
            <w:r w:rsidRPr="00372B51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zh-CN"/>
              </w:rPr>
              <w:t>Парфенов</w:t>
            </w:r>
          </w:p>
        </w:tc>
      </w:tr>
    </w:tbl>
    <w:p w:rsidR="00372B51" w:rsidRPr="00372B51" w:rsidRDefault="00372B51" w:rsidP="00372B5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2C2D2E"/>
          <w:sz w:val="28"/>
          <w:szCs w:val="28"/>
          <w:shd w:val="clear" w:color="auto" w:fill="FFFFFF"/>
        </w:rPr>
      </w:pPr>
    </w:p>
    <w:p w:rsidR="00372B51" w:rsidRPr="00372B51" w:rsidRDefault="00372B51" w:rsidP="00372B5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54CCE" w:rsidRDefault="00354CCE" w:rsidP="00372B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2B51" w:rsidRPr="00354CCE" w:rsidRDefault="00372B51" w:rsidP="00372B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4CCE" w:rsidRPr="00354CCE" w:rsidRDefault="00354CCE" w:rsidP="00354C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4CCE" w:rsidRDefault="00354CCE"/>
    <w:p w:rsidR="007937FA" w:rsidRDefault="007937FA"/>
    <w:p w:rsidR="007937FA" w:rsidRDefault="007937FA"/>
    <w:p w:rsidR="007937FA" w:rsidRDefault="007937FA"/>
    <w:p w:rsidR="007937FA" w:rsidRDefault="007937FA"/>
    <w:p w:rsidR="007937FA" w:rsidRDefault="007937FA"/>
    <w:p w:rsidR="007937FA" w:rsidRDefault="007937FA"/>
    <w:p w:rsidR="009662CB" w:rsidRDefault="009662CB"/>
    <w:sectPr w:rsidR="009662CB" w:rsidSect="00FA745A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3152" w:rsidRDefault="00523152" w:rsidP="009662CB">
      <w:pPr>
        <w:spacing w:after="0" w:line="240" w:lineRule="auto"/>
      </w:pPr>
      <w:r>
        <w:separator/>
      </w:r>
    </w:p>
  </w:endnote>
  <w:endnote w:type="continuationSeparator" w:id="0">
    <w:p w:rsidR="00523152" w:rsidRDefault="00523152" w:rsidP="009662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3152" w:rsidRDefault="00523152" w:rsidP="009662CB">
      <w:pPr>
        <w:spacing w:after="0" w:line="240" w:lineRule="auto"/>
      </w:pPr>
      <w:r>
        <w:separator/>
      </w:r>
    </w:p>
  </w:footnote>
  <w:footnote w:type="continuationSeparator" w:id="0">
    <w:p w:rsidR="00523152" w:rsidRDefault="00523152" w:rsidP="009662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215BA2"/>
    <w:multiLevelType w:val="hybridMultilevel"/>
    <w:tmpl w:val="08F04DB6"/>
    <w:lvl w:ilvl="0" w:tplc="EE1676B2">
      <w:start w:val="1"/>
      <w:numFmt w:val="decimal"/>
      <w:lvlText w:val="%1)"/>
      <w:lvlJc w:val="left"/>
      <w:pPr>
        <w:ind w:left="2194" w:hanging="14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AE1"/>
    <w:rsid w:val="000054BE"/>
    <w:rsid w:val="00076946"/>
    <w:rsid w:val="00090D38"/>
    <w:rsid w:val="000D6240"/>
    <w:rsid w:val="000E12E5"/>
    <w:rsid w:val="000E2AE2"/>
    <w:rsid w:val="000E78FE"/>
    <w:rsid w:val="000E7BFC"/>
    <w:rsid w:val="0011345B"/>
    <w:rsid w:val="00123ACD"/>
    <w:rsid w:val="001317C2"/>
    <w:rsid w:val="00133F1E"/>
    <w:rsid w:val="00145682"/>
    <w:rsid w:val="00191E00"/>
    <w:rsid w:val="001D7C51"/>
    <w:rsid w:val="001E1773"/>
    <w:rsid w:val="0020605D"/>
    <w:rsid w:val="002073CB"/>
    <w:rsid w:val="00214209"/>
    <w:rsid w:val="00222D56"/>
    <w:rsid w:val="00272A7E"/>
    <w:rsid w:val="002B494B"/>
    <w:rsid w:val="002C1353"/>
    <w:rsid w:val="003053C2"/>
    <w:rsid w:val="003332A4"/>
    <w:rsid w:val="00341CD8"/>
    <w:rsid w:val="00354CCE"/>
    <w:rsid w:val="00372B51"/>
    <w:rsid w:val="003858F2"/>
    <w:rsid w:val="003907E7"/>
    <w:rsid w:val="003A5AAA"/>
    <w:rsid w:val="00445E21"/>
    <w:rsid w:val="0044661D"/>
    <w:rsid w:val="0046457F"/>
    <w:rsid w:val="004B5C40"/>
    <w:rsid w:val="004E253A"/>
    <w:rsid w:val="004E5399"/>
    <w:rsid w:val="004F4A30"/>
    <w:rsid w:val="005054C7"/>
    <w:rsid w:val="005072A2"/>
    <w:rsid w:val="00513F1F"/>
    <w:rsid w:val="00523152"/>
    <w:rsid w:val="00532496"/>
    <w:rsid w:val="005641B1"/>
    <w:rsid w:val="005B364C"/>
    <w:rsid w:val="005D4BE9"/>
    <w:rsid w:val="00602DE8"/>
    <w:rsid w:val="00605FFD"/>
    <w:rsid w:val="00632237"/>
    <w:rsid w:val="00634A73"/>
    <w:rsid w:val="00671557"/>
    <w:rsid w:val="006E3166"/>
    <w:rsid w:val="00711BD8"/>
    <w:rsid w:val="00721483"/>
    <w:rsid w:val="00784A22"/>
    <w:rsid w:val="007937FA"/>
    <w:rsid w:val="00793FBD"/>
    <w:rsid w:val="007A69D1"/>
    <w:rsid w:val="007D7217"/>
    <w:rsid w:val="008515CD"/>
    <w:rsid w:val="008901FB"/>
    <w:rsid w:val="008D5624"/>
    <w:rsid w:val="00910AE1"/>
    <w:rsid w:val="00957CDD"/>
    <w:rsid w:val="009662CB"/>
    <w:rsid w:val="009840E9"/>
    <w:rsid w:val="009847FD"/>
    <w:rsid w:val="00997E6B"/>
    <w:rsid w:val="009A2891"/>
    <w:rsid w:val="009A735B"/>
    <w:rsid w:val="009A7E77"/>
    <w:rsid w:val="009E7BB4"/>
    <w:rsid w:val="009F3700"/>
    <w:rsid w:val="00A82667"/>
    <w:rsid w:val="00AA12A2"/>
    <w:rsid w:val="00AB45C9"/>
    <w:rsid w:val="00AE4AEB"/>
    <w:rsid w:val="00AF5046"/>
    <w:rsid w:val="00B01F54"/>
    <w:rsid w:val="00B56A21"/>
    <w:rsid w:val="00B95975"/>
    <w:rsid w:val="00BA2A28"/>
    <w:rsid w:val="00BD2E6E"/>
    <w:rsid w:val="00BE34EE"/>
    <w:rsid w:val="00BE71CC"/>
    <w:rsid w:val="00C31091"/>
    <w:rsid w:val="00C51A13"/>
    <w:rsid w:val="00C70CD3"/>
    <w:rsid w:val="00C914EB"/>
    <w:rsid w:val="00CC4612"/>
    <w:rsid w:val="00CD15E4"/>
    <w:rsid w:val="00D6486F"/>
    <w:rsid w:val="00D71A10"/>
    <w:rsid w:val="00D9115B"/>
    <w:rsid w:val="00D941F2"/>
    <w:rsid w:val="00D94338"/>
    <w:rsid w:val="00DC09AD"/>
    <w:rsid w:val="00DD524E"/>
    <w:rsid w:val="00DD5917"/>
    <w:rsid w:val="00DD59ED"/>
    <w:rsid w:val="00DD673F"/>
    <w:rsid w:val="00DE5497"/>
    <w:rsid w:val="00E04A98"/>
    <w:rsid w:val="00E22D61"/>
    <w:rsid w:val="00E70EAC"/>
    <w:rsid w:val="00EB180F"/>
    <w:rsid w:val="00EB74FE"/>
    <w:rsid w:val="00F01126"/>
    <w:rsid w:val="00F10E1B"/>
    <w:rsid w:val="00F211C3"/>
    <w:rsid w:val="00F261B0"/>
    <w:rsid w:val="00F3286E"/>
    <w:rsid w:val="00F50BD3"/>
    <w:rsid w:val="00F64B4C"/>
    <w:rsid w:val="00F87EC5"/>
    <w:rsid w:val="00FA0F10"/>
    <w:rsid w:val="00FA745A"/>
    <w:rsid w:val="00FB2975"/>
    <w:rsid w:val="00FD28A7"/>
    <w:rsid w:val="00FE5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10AE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54C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4CCE"/>
    <w:rPr>
      <w:rFonts w:ascii="Tahoma" w:hAnsi="Tahoma" w:cs="Tahoma"/>
      <w:sz w:val="16"/>
      <w:szCs w:val="16"/>
    </w:rPr>
  </w:style>
  <w:style w:type="character" w:customStyle="1" w:styleId="ConsPlusNormal1">
    <w:name w:val="ConsPlusNormal1"/>
    <w:link w:val="ConsPlusNormal"/>
    <w:uiPriority w:val="99"/>
    <w:locked/>
    <w:rsid w:val="009662CB"/>
    <w:rPr>
      <w:rFonts w:ascii="Calibri" w:hAnsi="Calibri"/>
    </w:rPr>
  </w:style>
  <w:style w:type="paragraph" w:customStyle="1" w:styleId="ConsPlusNormal">
    <w:name w:val="ConsPlusNormal"/>
    <w:link w:val="ConsPlusNormal1"/>
    <w:uiPriority w:val="99"/>
    <w:rsid w:val="009662CB"/>
    <w:pPr>
      <w:widowControl w:val="0"/>
      <w:autoSpaceDE w:val="0"/>
      <w:autoSpaceDN w:val="0"/>
      <w:spacing w:after="0" w:line="240" w:lineRule="auto"/>
    </w:pPr>
    <w:rPr>
      <w:rFonts w:ascii="Calibri" w:hAnsi="Calibri"/>
    </w:rPr>
  </w:style>
  <w:style w:type="paragraph" w:styleId="a6">
    <w:name w:val="header"/>
    <w:basedOn w:val="a"/>
    <w:link w:val="a7"/>
    <w:uiPriority w:val="99"/>
    <w:unhideWhenUsed/>
    <w:rsid w:val="009662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662CB"/>
  </w:style>
  <w:style w:type="paragraph" w:styleId="a8">
    <w:name w:val="footer"/>
    <w:basedOn w:val="a"/>
    <w:link w:val="a9"/>
    <w:uiPriority w:val="99"/>
    <w:unhideWhenUsed/>
    <w:rsid w:val="009662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662CB"/>
  </w:style>
  <w:style w:type="paragraph" w:customStyle="1" w:styleId="s1">
    <w:name w:val="s_1"/>
    <w:basedOn w:val="a"/>
    <w:rsid w:val="00F3286E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styleId="aa">
    <w:name w:val="List Paragraph"/>
    <w:basedOn w:val="a"/>
    <w:uiPriority w:val="34"/>
    <w:qFormat/>
    <w:rsid w:val="000054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10AE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54C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4CCE"/>
    <w:rPr>
      <w:rFonts w:ascii="Tahoma" w:hAnsi="Tahoma" w:cs="Tahoma"/>
      <w:sz w:val="16"/>
      <w:szCs w:val="16"/>
    </w:rPr>
  </w:style>
  <w:style w:type="character" w:customStyle="1" w:styleId="ConsPlusNormal1">
    <w:name w:val="ConsPlusNormal1"/>
    <w:link w:val="ConsPlusNormal"/>
    <w:uiPriority w:val="99"/>
    <w:locked/>
    <w:rsid w:val="009662CB"/>
    <w:rPr>
      <w:rFonts w:ascii="Calibri" w:hAnsi="Calibri"/>
    </w:rPr>
  </w:style>
  <w:style w:type="paragraph" w:customStyle="1" w:styleId="ConsPlusNormal">
    <w:name w:val="ConsPlusNormal"/>
    <w:link w:val="ConsPlusNormal1"/>
    <w:uiPriority w:val="99"/>
    <w:rsid w:val="009662CB"/>
    <w:pPr>
      <w:widowControl w:val="0"/>
      <w:autoSpaceDE w:val="0"/>
      <w:autoSpaceDN w:val="0"/>
      <w:spacing w:after="0" w:line="240" w:lineRule="auto"/>
    </w:pPr>
    <w:rPr>
      <w:rFonts w:ascii="Calibri" w:hAnsi="Calibri"/>
    </w:rPr>
  </w:style>
  <w:style w:type="paragraph" w:styleId="a6">
    <w:name w:val="header"/>
    <w:basedOn w:val="a"/>
    <w:link w:val="a7"/>
    <w:uiPriority w:val="99"/>
    <w:unhideWhenUsed/>
    <w:rsid w:val="009662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662CB"/>
  </w:style>
  <w:style w:type="paragraph" w:styleId="a8">
    <w:name w:val="footer"/>
    <w:basedOn w:val="a"/>
    <w:link w:val="a9"/>
    <w:uiPriority w:val="99"/>
    <w:unhideWhenUsed/>
    <w:rsid w:val="009662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662CB"/>
  </w:style>
  <w:style w:type="paragraph" w:customStyle="1" w:styleId="s1">
    <w:name w:val="s_1"/>
    <w:basedOn w:val="a"/>
    <w:rsid w:val="00F3286E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styleId="aa">
    <w:name w:val="List Paragraph"/>
    <w:basedOn w:val="a"/>
    <w:uiPriority w:val="34"/>
    <w:qFormat/>
    <w:rsid w:val="000054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83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49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92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24C0AD-D31D-4874-B335-111FC4DF6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5</cp:revision>
  <cp:lastPrinted>2024-09-03T10:46:00Z</cp:lastPrinted>
  <dcterms:created xsi:type="dcterms:W3CDTF">2024-08-20T11:23:00Z</dcterms:created>
  <dcterms:modified xsi:type="dcterms:W3CDTF">2024-09-03T10:46:00Z</dcterms:modified>
</cp:coreProperties>
</file>