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797FF">
      <w:pPr>
        <w:jc w:val="center"/>
        <w:rPr>
          <w:sz w:val="24"/>
        </w:rPr>
      </w:pPr>
      <w:r>
        <w:rPr>
          <w:i/>
        </w:rPr>
        <w:drawing>
          <wp:inline distT="0" distB="0" distL="0" distR="0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D3BD"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14:paraId="7D83D697">
      <w:pPr>
        <w:pStyle w:val="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БАБАЕВСКОГО МУНИЦИПАЛЬНОГО ОКРУГА </w:t>
      </w:r>
    </w:p>
    <w:p w14:paraId="56A5F00F">
      <w:pPr>
        <w:jc w:val="center"/>
        <w:rPr>
          <w:sz w:val="28"/>
        </w:rPr>
      </w:pPr>
    </w:p>
    <w:p w14:paraId="72EF3599">
      <w:pPr>
        <w:pStyle w:val="2"/>
        <w:rPr>
          <w:szCs w:val="32"/>
        </w:rPr>
      </w:pPr>
      <w:r>
        <w:rPr>
          <w:szCs w:val="32"/>
        </w:rPr>
        <w:t>Р Е Ш Е Н И Е</w:t>
      </w:r>
    </w:p>
    <w:p w14:paraId="59CB45C1">
      <w:pPr>
        <w:jc w:val="both"/>
        <w:rPr>
          <w:sz w:val="28"/>
        </w:rPr>
      </w:pPr>
    </w:p>
    <w:p w14:paraId="2AB1D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 xml:space="preserve">27.03.2025  </w:t>
      </w:r>
      <w:r>
        <w:rPr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 xml:space="preserve"> 510</w:t>
      </w:r>
      <w:r>
        <w:rPr>
          <w:sz w:val="28"/>
          <w:szCs w:val="28"/>
        </w:rPr>
        <w:t xml:space="preserve">   </w:t>
      </w:r>
    </w:p>
    <w:p w14:paraId="70CD5E67">
      <w:pPr>
        <w:jc w:val="both"/>
        <w:rPr>
          <w:sz w:val="24"/>
        </w:rPr>
      </w:pPr>
      <w:r>
        <w:rPr>
          <w:sz w:val="24"/>
        </w:rPr>
        <w:t>г. Бабаево</w:t>
      </w:r>
    </w:p>
    <w:p w14:paraId="4743B511">
      <w:pPr>
        <w:jc w:val="both"/>
      </w:pPr>
      <w:r>
        <w:t xml:space="preserve">                   </w:t>
      </w:r>
    </w:p>
    <w:p w14:paraId="4D3466AE">
      <w:pPr>
        <w:rPr>
          <w:sz w:val="28"/>
        </w:rPr>
      </w:pPr>
      <w:r>
        <w:rPr>
          <w:sz w:val="28"/>
        </w:rPr>
        <w:t xml:space="preserve">О предоставлении имущества, </w:t>
      </w:r>
    </w:p>
    <w:p w14:paraId="5244A0FC">
      <w:pPr>
        <w:rPr>
          <w:sz w:val="28"/>
        </w:rPr>
      </w:pPr>
      <w:r>
        <w:rPr>
          <w:sz w:val="28"/>
        </w:rPr>
        <w:t xml:space="preserve">находящегося в муниципальной собственности </w:t>
      </w:r>
    </w:p>
    <w:p w14:paraId="7771EC41">
      <w:pPr>
        <w:rPr>
          <w:sz w:val="28"/>
        </w:rPr>
      </w:pPr>
      <w:r>
        <w:rPr>
          <w:sz w:val="28"/>
        </w:rPr>
        <w:t xml:space="preserve">Бабаевского муниципального округа, </w:t>
      </w:r>
    </w:p>
    <w:p w14:paraId="5FBFC731">
      <w:pPr>
        <w:rPr>
          <w:sz w:val="28"/>
        </w:rPr>
      </w:pPr>
      <w:r>
        <w:rPr>
          <w:sz w:val="28"/>
        </w:rPr>
        <w:t xml:space="preserve">в безвозмездное пользование </w:t>
      </w:r>
    </w:p>
    <w:p w14:paraId="75F302D8">
      <w:pPr>
        <w:rPr>
          <w:sz w:val="28"/>
        </w:rPr>
      </w:pPr>
    </w:p>
    <w:p w14:paraId="513A4921">
      <w:pPr>
        <w:rPr>
          <w:sz w:val="28"/>
        </w:rPr>
      </w:pPr>
    </w:p>
    <w:p w14:paraId="00F231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утвержденного решением Представительного Собрания Бабаевского муниципального округа Вологодской области от 27.12.2022 № 132 (с изменениями и дополнениями), Представительное Собрание Бабаевского муниципального округа Вологодской области</w:t>
      </w:r>
    </w:p>
    <w:p w14:paraId="7808891F">
      <w:pPr>
        <w:ind w:firstLine="900"/>
        <w:jc w:val="both"/>
        <w:rPr>
          <w:sz w:val="28"/>
          <w:szCs w:val="28"/>
        </w:rPr>
      </w:pPr>
    </w:p>
    <w:p w14:paraId="736383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РЕШИЛО: </w:t>
      </w:r>
    </w:p>
    <w:p w14:paraId="0F1CE83F">
      <w:pPr>
        <w:ind w:firstLine="900"/>
        <w:jc w:val="both"/>
        <w:rPr>
          <w:sz w:val="28"/>
          <w:szCs w:val="28"/>
        </w:rPr>
      </w:pPr>
    </w:p>
    <w:p w14:paraId="581A62D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в безвозмездное пользование Автономной некоммерческой организации социального обслуживания «Центр поддержки и развития инвалидов и их семей «Выбор сердцем»»: </w:t>
      </w:r>
    </w:p>
    <w:p w14:paraId="51AEB922">
      <w:pPr>
        <w:ind w:firstLine="900"/>
        <w:jc w:val="both"/>
        <w:rPr>
          <w:sz w:val="28"/>
          <w:szCs w:val="28"/>
        </w:rPr>
      </w:pPr>
    </w:p>
    <w:p w14:paraId="1DBF16A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помещение, кадастровый номер 35:02:0101011:374, общей площадью 67,5 кв. м. на первом этаже нежилого здания редакционно-издательского комплекса, расположенного по адресу: Вологодская область, город Бабаево, улица Северная, дом 65, для оказания социальных услуг и развития инвалидов и их семей, сроком на 1 (один) год с 01 апреля 2025 года по 30 марта 2026 года. </w:t>
      </w:r>
    </w:p>
    <w:p w14:paraId="2F3CECAB">
      <w:pPr>
        <w:ind w:firstLine="900"/>
        <w:jc w:val="both"/>
        <w:rPr>
          <w:sz w:val="28"/>
          <w:szCs w:val="28"/>
        </w:rPr>
      </w:pPr>
    </w:p>
    <w:p w14:paraId="0950DF4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имущественных и земельных отношений администрации Бабаевского муниципального округа Вологодской области заключить договор безвозмездного пользования с Автономной некоммерческой организации социального обслуживания «Центр поддержки и развития инвалидов и их семей «Выбор сердцем»», сроком на 1 (один) год с 01 апреля 2025 года по 30 марта 2026 года.</w:t>
      </w:r>
    </w:p>
    <w:p w14:paraId="3C90AF59">
      <w:pPr>
        <w:ind w:firstLine="90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</w:t>
      </w:r>
      <w:r>
        <w:rPr>
          <w:rFonts w:hint="default"/>
          <w:sz w:val="28"/>
          <w:szCs w:val="28"/>
          <w:lang w:val="ru-RU"/>
        </w:rPr>
        <w:t xml:space="preserve"> в официальном вестнике «НЖ» районной газеты «Наша жизнь». </w:t>
      </w:r>
    </w:p>
    <w:p w14:paraId="065023EE">
      <w:pPr>
        <w:ind w:firstLine="900"/>
        <w:jc w:val="both"/>
        <w:rPr>
          <w:sz w:val="28"/>
          <w:szCs w:val="28"/>
        </w:rPr>
      </w:pPr>
      <w:bookmarkStart w:id="0" w:name="_GoBack"/>
      <w:bookmarkEnd w:id="0"/>
    </w:p>
    <w:p w14:paraId="6436FDF8">
      <w:pPr>
        <w:ind w:firstLine="900"/>
        <w:jc w:val="both"/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Y="210"/>
        <w:tblW w:w="96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4678"/>
      </w:tblGrid>
      <w:tr w14:paraId="77A02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26C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0616E3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Представительного Собрания Бабаевского муниципального округа Вологодской области</w:t>
            </w:r>
          </w:p>
          <w:p w14:paraId="0ECAA78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788B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Бабаевского муниципального округа Вологодской области</w:t>
            </w:r>
          </w:p>
          <w:p w14:paraId="7EEE9BB8">
            <w:pPr>
              <w:rPr>
                <w:sz w:val="28"/>
                <w:szCs w:val="28"/>
              </w:rPr>
            </w:pPr>
          </w:p>
        </w:tc>
      </w:tr>
      <w:tr w14:paraId="2666B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CD46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___________________О.В. Морозова</w:t>
            </w:r>
          </w:p>
          <w:p w14:paraId="525CC3F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A6BA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_________________Ю.В. Парфенов</w:t>
            </w:r>
          </w:p>
          <w:p w14:paraId="1FA8E56A">
            <w:pPr>
              <w:rPr>
                <w:sz w:val="28"/>
                <w:szCs w:val="28"/>
              </w:rPr>
            </w:pPr>
          </w:p>
        </w:tc>
      </w:tr>
    </w:tbl>
    <w:p w14:paraId="19EAA668">
      <w:pPr>
        <w:jc w:val="both"/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9D"/>
    <w:rsid w:val="0004005E"/>
    <w:rsid w:val="000622BA"/>
    <w:rsid w:val="00067B65"/>
    <w:rsid w:val="0008556D"/>
    <w:rsid w:val="00097C1F"/>
    <w:rsid w:val="0013394F"/>
    <w:rsid w:val="00157831"/>
    <w:rsid w:val="00180599"/>
    <w:rsid w:val="001E54F4"/>
    <w:rsid w:val="002B34B5"/>
    <w:rsid w:val="0037035A"/>
    <w:rsid w:val="003E3E1C"/>
    <w:rsid w:val="00432FDB"/>
    <w:rsid w:val="00465B16"/>
    <w:rsid w:val="004F461F"/>
    <w:rsid w:val="006A441E"/>
    <w:rsid w:val="00863D62"/>
    <w:rsid w:val="00883845"/>
    <w:rsid w:val="00916C2F"/>
    <w:rsid w:val="00AA2C3B"/>
    <w:rsid w:val="00D46A95"/>
    <w:rsid w:val="00DF433B"/>
    <w:rsid w:val="00F63D9D"/>
    <w:rsid w:val="00FB2BA4"/>
    <w:rsid w:val="00FB65F4"/>
    <w:rsid w:val="27C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jc w:val="center"/>
      <w:outlineLvl w:val="2"/>
    </w:pPr>
    <w:rPr>
      <w:b/>
      <w:sz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Title"/>
    <w:basedOn w:val="1"/>
    <w:link w:val="8"/>
    <w:qFormat/>
    <w:uiPriority w:val="0"/>
    <w:pPr>
      <w:jc w:val="center"/>
    </w:pPr>
    <w:rPr>
      <w:sz w:val="32"/>
    </w:rPr>
  </w:style>
  <w:style w:type="character" w:customStyle="1" w:styleId="7">
    <w:name w:val="Заголовок 3 Знак"/>
    <w:basedOn w:val="3"/>
    <w:link w:val="2"/>
    <w:semiHidden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8">
    <w:name w:val="Название Знак"/>
    <w:basedOn w:val="3"/>
    <w:link w:val="6"/>
    <w:qFormat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1767</Characters>
  <Lines>14</Lines>
  <Paragraphs>4</Paragraphs>
  <TotalTime>412</TotalTime>
  <ScaleCrop>false</ScaleCrop>
  <LinksUpToDate>false</LinksUpToDate>
  <CharactersWithSpaces>2073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2021-10-21T05:53:00Z</dcterms:created>
  <dc:creator>Пользователь</dc:creator>
  <cp:lastModifiedBy>User</cp:lastModifiedBy>
  <cp:lastPrinted>2025-03-28T11:13:12Z</cp:lastPrinted>
  <dcterms:modified xsi:type="dcterms:W3CDTF">2025-03-28T11:13:25Z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C21925C83130462E87620001FD490CB8_12</vt:lpwstr>
  </property>
</Properties>
</file>