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3" w:type="dxa"/>
        <w:tblLook w:val="04A0" w:firstRow="1" w:lastRow="0" w:firstColumn="1" w:lastColumn="0" w:noHBand="0" w:noVBand="1"/>
      </w:tblPr>
      <w:tblGrid>
        <w:gridCol w:w="6425"/>
        <w:gridCol w:w="284"/>
        <w:gridCol w:w="2807"/>
        <w:gridCol w:w="1177"/>
      </w:tblGrid>
      <w:tr w:rsidR="00801A09">
        <w:tc>
          <w:tcPr>
            <w:tcW w:w="10693" w:type="dxa"/>
            <w:gridSpan w:val="4"/>
          </w:tcPr>
          <w:p w:rsidR="00F3176E" w:rsidRPr="00F3176E" w:rsidRDefault="00F3176E" w:rsidP="00F3176E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1D8892D" wp14:editId="5B136055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</w:t>
            </w:r>
          </w:p>
          <w:p w:rsidR="00F3176E" w:rsidRPr="00F3176E" w:rsidRDefault="00F3176E" w:rsidP="00F3176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F3176E" w:rsidRPr="00F3176E" w:rsidRDefault="00F3176E" w:rsidP="00F3176E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3176E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F3176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F3176E" w:rsidRPr="00F3176E" w:rsidRDefault="00F3176E" w:rsidP="00F3176E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3176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F3176E" w:rsidRPr="00F3176E" w:rsidRDefault="00F3176E" w:rsidP="00F3176E">
            <w:pPr>
              <w:rPr>
                <w:rFonts w:ascii="Times New Roman" w:hAnsi="Times New Roman"/>
                <w:color w:val="auto"/>
              </w:rPr>
            </w:pPr>
          </w:p>
          <w:p w:rsidR="00F3176E" w:rsidRPr="00F3176E" w:rsidRDefault="00F3176E" w:rsidP="00F3176E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F3176E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F3176E" w:rsidRPr="00F3176E" w:rsidRDefault="00F3176E" w:rsidP="00F3176E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F3176E" w:rsidRPr="00F3176E" w:rsidRDefault="00F3176E" w:rsidP="00F3176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76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от </w:t>
            </w:r>
            <w:r w:rsidR="00DD759B">
              <w:rPr>
                <w:rFonts w:ascii="Times New Roman" w:hAnsi="Times New Roman"/>
                <w:color w:val="auto"/>
                <w:sz w:val="28"/>
                <w:szCs w:val="28"/>
              </w:rPr>
              <w:t>16.09.2022</w:t>
            </w:r>
            <w:r w:rsidRPr="00F3176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  </w:t>
            </w:r>
            <w:r w:rsidR="00DD759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F3176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</w:p>
          <w:p w:rsidR="00F3176E" w:rsidRPr="00F3176E" w:rsidRDefault="00F3176E" w:rsidP="00F3176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76E">
              <w:rPr>
                <w:rFonts w:ascii="Times New Roman" w:hAnsi="Times New Roman"/>
                <w:color w:val="auto"/>
                <w:sz w:val="24"/>
              </w:rPr>
              <w:t xml:space="preserve">              г. Бабаево</w:t>
            </w:r>
          </w:p>
          <w:p w:rsidR="00801A09" w:rsidRDefault="00801A0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801A09" w:rsidTr="00F3176E">
        <w:tc>
          <w:tcPr>
            <w:tcW w:w="6425" w:type="dxa"/>
            <w:shd w:val="clear" w:color="auto" w:fill="auto"/>
          </w:tcPr>
          <w:p w:rsidR="00801A09" w:rsidRDefault="00F3176E">
            <w:pPr>
              <w:widowControl w:val="0"/>
              <w:ind w:right="-6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Об избрании </w:t>
            </w:r>
            <w:r w:rsidR="007250C0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редседателя </w:t>
            </w:r>
          </w:p>
          <w:p w:rsidR="00801A09" w:rsidRDefault="00F3176E" w:rsidP="00F3176E">
            <w:pPr>
              <w:widowControl w:val="0"/>
              <w:ind w:right="-6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Представительного Собрания Бабаевского  </w:t>
            </w:r>
          </w:p>
          <w:p w:rsidR="00F3176E" w:rsidRDefault="00F3176E" w:rsidP="00F3176E">
            <w:pPr>
              <w:widowControl w:val="0"/>
              <w:ind w:right="-6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муниципального округа</w:t>
            </w:r>
            <w:r w:rsidR="007250C0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7250C0">
              <w:rPr>
                <w:rFonts w:ascii="Times New Roman" w:hAnsi="Times New Roman"/>
                <w:sz w:val="28"/>
              </w:rPr>
              <w:t>Вологодской</w:t>
            </w:r>
            <w:proofErr w:type="gramEnd"/>
          </w:p>
          <w:p w:rsidR="007250C0" w:rsidRDefault="007250C0" w:rsidP="00F3176E">
            <w:pPr>
              <w:widowControl w:val="0"/>
              <w:ind w:right="-6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области</w:t>
            </w:r>
          </w:p>
        </w:tc>
        <w:tc>
          <w:tcPr>
            <w:tcW w:w="284" w:type="dxa"/>
            <w:shd w:val="clear" w:color="auto" w:fill="auto"/>
          </w:tcPr>
          <w:p w:rsidR="00801A09" w:rsidRDefault="00801A0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801A09" w:rsidRDefault="00801A0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77" w:type="dxa"/>
          </w:tcPr>
          <w:p w:rsidR="00801A09" w:rsidRDefault="00801A09"/>
        </w:tc>
      </w:tr>
      <w:tr w:rsidR="00801A09" w:rsidTr="00F3176E">
        <w:tc>
          <w:tcPr>
            <w:tcW w:w="6425" w:type="dxa"/>
            <w:shd w:val="clear" w:color="auto" w:fill="auto"/>
          </w:tcPr>
          <w:p w:rsidR="00801A09" w:rsidRDefault="00801A0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801A09" w:rsidRDefault="00801A0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01A09" w:rsidRDefault="00801A0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shd w:val="clear" w:color="auto" w:fill="auto"/>
          </w:tcPr>
          <w:p w:rsidR="00801A09" w:rsidRDefault="00801A0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77" w:type="dxa"/>
          </w:tcPr>
          <w:p w:rsidR="00801A09" w:rsidRDefault="00801A09"/>
        </w:tc>
      </w:tr>
    </w:tbl>
    <w:p w:rsidR="00801A09" w:rsidRDefault="00F3176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Регламентом Представительного Собрания Бабаевского муниципального округа</w:t>
      </w:r>
      <w:r w:rsidR="007250C0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, утвержденным решением Представительного Собрания Бабаевского муниципального округа от 1</w:t>
      </w:r>
      <w:r w:rsidR="000A10D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.09.2022 № </w:t>
      </w:r>
      <w:r w:rsidR="009F3C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«Об утверждении Регламента Представительного Собрания Бабаевского муниципального округа</w:t>
      </w:r>
      <w:r w:rsidR="007250C0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», Представительное Собрание Бабаевского муниципального округа </w:t>
      </w:r>
      <w:r w:rsidR="007250C0">
        <w:rPr>
          <w:rFonts w:ascii="Times New Roman" w:hAnsi="Times New Roman"/>
          <w:sz w:val="28"/>
        </w:rPr>
        <w:t>Вологодской области</w:t>
      </w:r>
    </w:p>
    <w:p w:rsidR="00F3176E" w:rsidRDefault="00F3176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801A09" w:rsidRDefault="00F3176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Избрать </w:t>
      </w:r>
      <w:r w:rsidR="007250C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редседателем Представительного Собрания Бабаевского муниципального округа </w:t>
      </w:r>
      <w:r w:rsidR="007250C0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>первого созыва</w:t>
      </w:r>
      <w:r w:rsidR="00CF3949">
        <w:rPr>
          <w:rFonts w:ascii="Times New Roman" w:hAnsi="Times New Roman"/>
          <w:sz w:val="28"/>
        </w:rPr>
        <w:t xml:space="preserve"> на непостоянной основе</w:t>
      </w:r>
      <w:r>
        <w:rPr>
          <w:rFonts w:ascii="Times New Roman" w:hAnsi="Times New Roman"/>
          <w:sz w:val="28"/>
        </w:rPr>
        <w:t xml:space="preserve"> депутата</w:t>
      </w:r>
      <w:r w:rsidR="00DD759B">
        <w:rPr>
          <w:rFonts w:ascii="Times New Roman" w:hAnsi="Times New Roman"/>
          <w:sz w:val="28"/>
        </w:rPr>
        <w:t xml:space="preserve"> Морозову Ольгу Васильевну</w:t>
      </w:r>
      <w:r>
        <w:rPr>
          <w:rFonts w:ascii="Times New Roman" w:hAnsi="Times New Roman"/>
          <w:sz w:val="28"/>
        </w:rPr>
        <w:t>.</w:t>
      </w:r>
    </w:p>
    <w:p w:rsidR="00801A09" w:rsidRDefault="00F3176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решение вступает в силу со дня его принятия, подлежит официальному опубликованию в </w:t>
      </w:r>
      <w:r w:rsidR="000B67AC">
        <w:rPr>
          <w:rFonts w:ascii="Times New Roman" w:hAnsi="Times New Roman"/>
          <w:sz w:val="28"/>
        </w:rPr>
        <w:t xml:space="preserve">официальном вестнике «НЖ» </w:t>
      </w:r>
      <w:r>
        <w:rPr>
          <w:rFonts w:ascii="Times New Roman" w:hAnsi="Times New Roman"/>
          <w:sz w:val="28"/>
        </w:rPr>
        <w:t>районной газет</w:t>
      </w:r>
      <w:r w:rsidR="000B67AC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«Наша жизнь» и размещению на официальном сайте администрации Бабаевского муниципального района  в информационно-телекоммуникационной сети «Интернет».</w:t>
      </w:r>
    </w:p>
    <w:p w:rsidR="00801A09" w:rsidRDefault="00801A0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801A09" w:rsidRDefault="00801A0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801A09" w:rsidRDefault="00801A0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20A5" w:rsidRDefault="00F3176E" w:rsidP="00CD20A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="00CD20A5">
        <w:rPr>
          <w:rFonts w:ascii="Times New Roman" w:hAnsi="Times New Roman"/>
          <w:sz w:val="28"/>
        </w:rPr>
        <w:t>ствующий</w:t>
      </w:r>
      <w:r w:rsidR="00DD759B">
        <w:rPr>
          <w:rFonts w:ascii="Times New Roman" w:hAnsi="Times New Roman"/>
          <w:sz w:val="28"/>
        </w:rPr>
        <w:t xml:space="preserve">                                                            </w:t>
      </w:r>
      <w:proofErr w:type="spellStart"/>
      <w:r w:rsidR="00DD759B">
        <w:rPr>
          <w:rFonts w:ascii="Times New Roman" w:hAnsi="Times New Roman"/>
          <w:sz w:val="28"/>
        </w:rPr>
        <w:t>Н.В.Захаренкова</w:t>
      </w:r>
      <w:bookmarkStart w:id="0" w:name="_GoBack"/>
      <w:bookmarkEnd w:id="0"/>
      <w:proofErr w:type="spellEnd"/>
    </w:p>
    <w:p w:rsidR="00801A09" w:rsidRDefault="00F3176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801A09">
      <w:pgSz w:w="11906" w:h="16838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A09"/>
    <w:rsid w:val="000A10D1"/>
    <w:rsid w:val="000B67AC"/>
    <w:rsid w:val="007250C0"/>
    <w:rsid w:val="00801A09"/>
    <w:rsid w:val="009F3CA6"/>
    <w:rsid w:val="00B05261"/>
    <w:rsid w:val="00CD20A5"/>
    <w:rsid w:val="00CF3949"/>
    <w:rsid w:val="00DD759B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2022-09-19T06:49:00Z</cp:lastPrinted>
  <dcterms:created xsi:type="dcterms:W3CDTF">2022-08-17T06:22:00Z</dcterms:created>
  <dcterms:modified xsi:type="dcterms:W3CDTF">2022-09-19T06:49:00Z</dcterms:modified>
</cp:coreProperties>
</file>