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562"/>
        <w:gridCol w:w="1546"/>
        <w:gridCol w:w="495"/>
        <w:gridCol w:w="1401"/>
        <w:gridCol w:w="1954"/>
        <w:gridCol w:w="2898"/>
      </w:tblGrid>
      <w:tr w:rsidR="00505833" w:rsidTr="00C31FFF">
        <w:trPr>
          <w:cantSplit/>
          <w:trHeight w:val="892"/>
        </w:trPr>
        <w:tc>
          <w:tcPr>
            <w:tcW w:w="9356" w:type="dxa"/>
            <w:gridSpan w:val="7"/>
          </w:tcPr>
          <w:p w:rsidR="00505833" w:rsidRPr="00E75B9F" w:rsidRDefault="00C31FFF" w:rsidP="005046B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8.25pt">
                  <v:imagedata r:id="rId6" o:title=""/>
                </v:shape>
              </w:pict>
            </w:r>
          </w:p>
          <w:p w:rsidR="00505833" w:rsidRPr="00E75B9F" w:rsidRDefault="00505833" w:rsidP="005046B1">
            <w:pPr>
              <w:jc w:val="center"/>
              <w:rPr>
                <w:lang w:val="en-US"/>
              </w:rPr>
            </w:pPr>
          </w:p>
        </w:tc>
      </w:tr>
      <w:tr w:rsidR="00505833" w:rsidTr="00C31FFF">
        <w:trPr>
          <w:trHeight w:hRule="exact" w:val="1473"/>
        </w:trPr>
        <w:tc>
          <w:tcPr>
            <w:tcW w:w="9356" w:type="dxa"/>
            <w:gridSpan w:val="7"/>
          </w:tcPr>
          <w:p w:rsidR="00505833" w:rsidRPr="0052397F" w:rsidRDefault="00505833" w:rsidP="005046B1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>АДМИНИСТРАЦИЯ    БАБАЕВСКОГО    МУНИЦИПАЛЬНОГО    РАЙОНА</w:t>
            </w:r>
          </w:p>
          <w:p w:rsidR="00505833" w:rsidRPr="00B853EF" w:rsidRDefault="00505833" w:rsidP="005046B1">
            <w:pPr>
              <w:pStyle w:val="1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853EF">
              <w:rPr>
                <w:rFonts w:ascii="Times New Roman" w:hAnsi="Times New Roman"/>
                <w:sz w:val="40"/>
                <w:szCs w:val="40"/>
              </w:rPr>
              <w:t>ПОСТАНОВЛЕНИЕ</w:t>
            </w:r>
          </w:p>
          <w:p w:rsidR="00505833" w:rsidRPr="00E75B9F" w:rsidRDefault="00505833" w:rsidP="005046B1">
            <w:pPr>
              <w:jc w:val="center"/>
              <w:rPr>
                <w:sz w:val="32"/>
                <w:szCs w:val="32"/>
              </w:rPr>
            </w:pPr>
          </w:p>
        </w:tc>
      </w:tr>
      <w:tr w:rsidR="00505833" w:rsidTr="00C31FFF">
        <w:tblPrEx>
          <w:tblCellMar>
            <w:left w:w="75" w:type="dxa"/>
            <w:right w:w="75" w:type="dxa"/>
          </w:tblCellMar>
        </w:tblPrEx>
        <w:trPr>
          <w:cantSplit/>
          <w:trHeight w:val="402"/>
        </w:trPr>
        <w:tc>
          <w:tcPr>
            <w:tcW w:w="500" w:type="dxa"/>
          </w:tcPr>
          <w:p w:rsidR="00505833" w:rsidRPr="00E75B9F" w:rsidRDefault="00505833" w:rsidP="00504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05833" w:rsidRDefault="00505833" w:rsidP="005046B1">
            <w:r>
              <w:t>17.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505833" w:rsidRDefault="00505833" w:rsidP="005046B1">
            <w:r>
              <w:t>05.2021</w:t>
            </w:r>
          </w:p>
        </w:tc>
        <w:tc>
          <w:tcPr>
            <w:tcW w:w="495" w:type="dxa"/>
          </w:tcPr>
          <w:p w:rsidR="00505833" w:rsidRDefault="00505833" w:rsidP="005046B1">
            <w:r>
              <w:t>№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505833" w:rsidRDefault="00D06A79" w:rsidP="005046B1">
            <w:r>
              <w:t>141</w:t>
            </w:r>
          </w:p>
        </w:tc>
        <w:tc>
          <w:tcPr>
            <w:tcW w:w="1954" w:type="dxa"/>
            <w:tcBorders>
              <w:left w:val="nil"/>
            </w:tcBorders>
          </w:tcPr>
          <w:p w:rsidR="00505833" w:rsidRDefault="00505833" w:rsidP="005046B1"/>
        </w:tc>
        <w:tc>
          <w:tcPr>
            <w:tcW w:w="2898" w:type="dxa"/>
          </w:tcPr>
          <w:p w:rsidR="00505833" w:rsidRDefault="00505833" w:rsidP="005046B1"/>
        </w:tc>
      </w:tr>
      <w:tr w:rsidR="00505833" w:rsidTr="00C31FFF">
        <w:trPr>
          <w:trHeight w:hRule="exact" w:val="110"/>
        </w:trPr>
        <w:tc>
          <w:tcPr>
            <w:tcW w:w="9356" w:type="dxa"/>
            <w:gridSpan w:val="7"/>
          </w:tcPr>
          <w:p w:rsidR="00505833" w:rsidRPr="00E75B9F" w:rsidRDefault="00505833" w:rsidP="005046B1"/>
        </w:tc>
      </w:tr>
      <w:tr w:rsidR="00505833" w:rsidRPr="000927C5" w:rsidTr="00C31FFF">
        <w:trPr>
          <w:trHeight w:hRule="exact" w:val="503"/>
        </w:trPr>
        <w:tc>
          <w:tcPr>
            <w:tcW w:w="9356" w:type="dxa"/>
            <w:gridSpan w:val="7"/>
          </w:tcPr>
          <w:p w:rsidR="00505833" w:rsidRPr="000927C5" w:rsidRDefault="00505833" w:rsidP="005046B1">
            <w:pPr>
              <w:rPr>
                <w:sz w:val="28"/>
                <w:szCs w:val="28"/>
              </w:rPr>
            </w:pPr>
            <w:proofErr w:type="spellStart"/>
            <w:r w:rsidRPr="000927C5">
              <w:rPr>
                <w:sz w:val="28"/>
                <w:szCs w:val="28"/>
              </w:rPr>
              <w:t>г</w:t>
            </w:r>
            <w:proofErr w:type="gramStart"/>
            <w:r w:rsidRPr="000927C5">
              <w:rPr>
                <w:sz w:val="28"/>
                <w:szCs w:val="28"/>
              </w:rPr>
              <w:t>.Б</w:t>
            </w:r>
            <w:proofErr w:type="gramEnd"/>
            <w:r w:rsidRPr="000927C5">
              <w:rPr>
                <w:sz w:val="28"/>
                <w:szCs w:val="28"/>
              </w:rPr>
              <w:t>абаево</w:t>
            </w:r>
            <w:proofErr w:type="spellEnd"/>
          </w:p>
          <w:p w:rsidR="00505833" w:rsidRPr="000927C5" w:rsidRDefault="00505833" w:rsidP="005046B1">
            <w:pPr>
              <w:rPr>
                <w:sz w:val="28"/>
                <w:szCs w:val="28"/>
              </w:rPr>
            </w:pPr>
          </w:p>
        </w:tc>
      </w:tr>
      <w:tr w:rsidR="00505833" w:rsidRPr="000927C5" w:rsidTr="00C31FFF">
        <w:trPr>
          <w:trHeight w:hRule="exact" w:val="1746"/>
        </w:trPr>
        <w:tc>
          <w:tcPr>
            <w:tcW w:w="4504" w:type="dxa"/>
            <w:gridSpan w:val="5"/>
          </w:tcPr>
          <w:p w:rsidR="00505833" w:rsidRPr="000927C5" w:rsidRDefault="00505833" w:rsidP="005046B1">
            <w:pPr>
              <w:rPr>
                <w:sz w:val="28"/>
                <w:szCs w:val="28"/>
              </w:rPr>
            </w:pPr>
            <w:r w:rsidRPr="000927C5">
              <w:rPr>
                <w:sz w:val="28"/>
                <w:szCs w:val="28"/>
              </w:rPr>
              <w:t xml:space="preserve">О внесении изменений </w:t>
            </w:r>
          </w:p>
          <w:p w:rsidR="00505833" w:rsidRPr="000927C5" w:rsidRDefault="00505833" w:rsidP="005046B1">
            <w:pPr>
              <w:rPr>
                <w:sz w:val="28"/>
                <w:szCs w:val="28"/>
              </w:rPr>
            </w:pPr>
            <w:r w:rsidRPr="000927C5">
              <w:rPr>
                <w:sz w:val="28"/>
                <w:szCs w:val="28"/>
              </w:rPr>
              <w:t xml:space="preserve">в постановление администрации </w:t>
            </w:r>
          </w:p>
          <w:p w:rsidR="00505833" w:rsidRPr="000927C5" w:rsidRDefault="00505833" w:rsidP="005046B1">
            <w:pPr>
              <w:rPr>
                <w:sz w:val="28"/>
                <w:szCs w:val="28"/>
              </w:rPr>
            </w:pPr>
            <w:r w:rsidRPr="000927C5">
              <w:rPr>
                <w:sz w:val="28"/>
                <w:szCs w:val="28"/>
              </w:rPr>
              <w:t>Бабаевского муниципального района</w:t>
            </w:r>
            <w:r w:rsidR="00093882">
              <w:rPr>
                <w:sz w:val="28"/>
                <w:szCs w:val="28"/>
              </w:rPr>
              <w:t xml:space="preserve"> </w:t>
            </w:r>
            <w:r w:rsidRPr="000927C5">
              <w:rPr>
                <w:sz w:val="28"/>
                <w:szCs w:val="28"/>
              </w:rPr>
              <w:t>от 29.03.2017 № 97</w:t>
            </w:r>
          </w:p>
          <w:p w:rsidR="00505833" w:rsidRPr="000927C5" w:rsidRDefault="00505833" w:rsidP="005046B1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gridSpan w:val="2"/>
          </w:tcPr>
          <w:p w:rsidR="00505833" w:rsidRPr="000927C5" w:rsidRDefault="00505833" w:rsidP="005046B1">
            <w:pPr>
              <w:rPr>
                <w:sz w:val="28"/>
                <w:szCs w:val="28"/>
              </w:rPr>
            </w:pPr>
          </w:p>
        </w:tc>
      </w:tr>
    </w:tbl>
    <w:p w:rsidR="00505833" w:rsidRPr="000927C5" w:rsidRDefault="00505833" w:rsidP="003F00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FFF" w:rsidRDefault="00C5221C" w:rsidP="00C5221C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5833" w:rsidRPr="000927C5" w:rsidRDefault="00C31FFF" w:rsidP="00C31FFF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5833" w:rsidRPr="000927C5">
        <w:rPr>
          <w:sz w:val="28"/>
          <w:szCs w:val="28"/>
        </w:rPr>
        <w:t xml:space="preserve">В целях регламентирования деятельности администрация Бабаевского муниципального района </w:t>
      </w:r>
    </w:p>
    <w:p w:rsidR="00505833" w:rsidRPr="000927C5" w:rsidRDefault="00C5221C" w:rsidP="003F003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5833" w:rsidRPr="000927C5">
        <w:rPr>
          <w:sz w:val="28"/>
          <w:szCs w:val="28"/>
        </w:rPr>
        <w:t>ПОСТАНОВЛЯЕТ:</w:t>
      </w:r>
    </w:p>
    <w:p w:rsidR="00505833" w:rsidRPr="000927C5" w:rsidRDefault="00505833" w:rsidP="00C31FFF">
      <w:pPr>
        <w:ind w:firstLine="709"/>
        <w:jc w:val="both"/>
        <w:rPr>
          <w:sz w:val="28"/>
          <w:szCs w:val="28"/>
        </w:rPr>
      </w:pPr>
      <w:proofErr w:type="gramStart"/>
      <w:r w:rsidRPr="000927C5">
        <w:rPr>
          <w:sz w:val="28"/>
          <w:szCs w:val="28"/>
        </w:rPr>
        <w:t>Внести в Порядок организации сбора заявлений и документов для предоставления компенсации родителям (законным представителям) детей, посещающих образовательные организации Бабаевского муниципального района, реализующие образовательные программы дошкольного образования (новая редакция), утвержденный</w:t>
      </w:r>
      <w:r>
        <w:rPr>
          <w:sz w:val="28"/>
          <w:szCs w:val="28"/>
        </w:rPr>
        <w:t xml:space="preserve"> </w:t>
      </w:r>
      <w:r w:rsidRPr="000927C5">
        <w:rPr>
          <w:sz w:val="28"/>
          <w:szCs w:val="28"/>
        </w:rPr>
        <w:t xml:space="preserve">постановлением администрации Бабаевского муниципального района от 29.03.2017 № 97 </w:t>
      </w:r>
      <w:r w:rsidR="00093882">
        <w:rPr>
          <w:sz w:val="28"/>
          <w:szCs w:val="28"/>
        </w:rPr>
        <w:t>«</w:t>
      </w:r>
      <w:r w:rsidR="00093882" w:rsidRPr="00FA46C9">
        <w:rPr>
          <w:sz w:val="28"/>
          <w:szCs w:val="28"/>
        </w:rPr>
        <w:t xml:space="preserve">Об утверждении Порядка </w:t>
      </w:r>
      <w:r w:rsidR="00093882">
        <w:rPr>
          <w:sz w:val="28"/>
          <w:szCs w:val="28"/>
        </w:rPr>
        <w:t>организации</w:t>
      </w:r>
      <w:r w:rsidR="00093882">
        <w:rPr>
          <w:sz w:val="28"/>
          <w:szCs w:val="28"/>
        </w:rPr>
        <w:t xml:space="preserve"> </w:t>
      </w:r>
      <w:r w:rsidR="00093882">
        <w:rPr>
          <w:sz w:val="28"/>
          <w:szCs w:val="28"/>
        </w:rPr>
        <w:t>сбора заявлений и документов для предоставления компенсации родителям (законным представителям) детей,</w:t>
      </w:r>
      <w:r w:rsidR="00093882">
        <w:rPr>
          <w:sz w:val="28"/>
          <w:szCs w:val="28"/>
        </w:rPr>
        <w:t xml:space="preserve"> </w:t>
      </w:r>
      <w:r w:rsidR="00093882">
        <w:rPr>
          <w:sz w:val="28"/>
          <w:szCs w:val="28"/>
        </w:rPr>
        <w:t>посещающих образовательные организации Бабаевского муниципального района, реализующие образовательные</w:t>
      </w:r>
      <w:proofErr w:type="gramEnd"/>
      <w:r w:rsidR="00093882">
        <w:rPr>
          <w:sz w:val="28"/>
          <w:szCs w:val="28"/>
        </w:rPr>
        <w:t xml:space="preserve"> программы дошкольного образования</w:t>
      </w:r>
      <w:r w:rsidR="00C31FFF">
        <w:rPr>
          <w:sz w:val="28"/>
          <w:szCs w:val="28"/>
        </w:rPr>
        <w:t xml:space="preserve">» </w:t>
      </w:r>
      <w:r w:rsidR="00093882">
        <w:rPr>
          <w:sz w:val="28"/>
          <w:szCs w:val="28"/>
        </w:rPr>
        <w:t>(новая редакция)</w:t>
      </w:r>
      <w:r>
        <w:rPr>
          <w:sz w:val="28"/>
          <w:szCs w:val="28"/>
        </w:rPr>
        <w:t xml:space="preserve"> </w:t>
      </w:r>
      <w:r w:rsidRPr="000927C5">
        <w:rPr>
          <w:sz w:val="28"/>
          <w:szCs w:val="28"/>
        </w:rPr>
        <w:t>следующие изменения:</w:t>
      </w:r>
    </w:p>
    <w:p w:rsidR="00505833" w:rsidRPr="000927C5" w:rsidRDefault="00505833" w:rsidP="002C0C6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27C5">
        <w:rPr>
          <w:sz w:val="28"/>
          <w:szCs w:val="28"/>
        </w:rPr>
        <w:t>Пункт 14 Порядка дополнить абзацем следующего содержания:</w:t>
      </w:r>
    </w:p>
    <w:p w:rsidR="00505833" w:rsidRPr="000927C5" w:rsidRDefault="00505833" w:rsidP="002C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7C5">
        <w:rPr>
          <w:sz w:val="28"/>
          <w:szCs w:val="28"/>
        </w:rPr>
        <w:t xml:space="preserve"> «Управление образования администрации Бабаевского муниципального района передаёт в МКУ «Центр бюджетного учета и отчетности» решение (приказ) о предоставлении компенсации  заявителю (законному представителю) со всем необходимым пакетом документов не позднее 3</w:t>
      </w:r>
      <w:r>
        <w:rPr>
          <w:sz w:val="28"/>
          <w:szCs w:val="28"/>
        </w:rPr>
        <w:t>-х дней со дня принятия решения</w:t>
      </w:r>
      <w:r w:rsidRPr="000927C5">
        <w:rPr>
          <w:sz w:val="28"/>
          <w:szCs w:val="28"/>
        </w:rPr>
        <w:t>»;</w:t>
      </w:r>
    </w:p>
    <w:p w:rsidR="00505833" w:rsidRPr="000927C5" w:rsidRDefault="00505833" w:rsidP="002C0C6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27C5">
        <w:rPr>
          <w:sz w:val="28"/>
          <w:szCs w:val="28"/>
        </w:rPr>
        <w:t>Дополнить Порядок пунктом 14.1 следующего содержания:</w:t>
      </w:r>
    </w:p>
    <w:p w:rsidR="00505833" w:rsidRPr="000927C5" w:rsidRDefault="00505833" w:rsidP="002C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7C5">
        <w:rPr>
          <w:sz w:val="28"/>
          <w:szCs w:val="28"/>
        </w:rPr>
        <w:t xml:space="preserve"> «14.1. Общеобразовательная организация предоставляет списки детей на изменения процента компенсации в Управление образования администрации Бабаевского муниципального района. На основании предоставленных изменений Управление образования  администрации </w:t>
      </w:r>
      <w:r w:rsidRPr="000927C5">
        <w:rPr>
          <w:sz w:val="28"/>
          <w:szCs w:val="28"/>
        </w:rPr>
        <w:lastRenderedPageBreak/>
        <w:t>Бабаевского муниципального района принимает решение о понижении или</w:t>
      </w:r>
      <w:r>
        <w:rPr>
          <w:sz w:val="28"/>
          <w:szCs w:val="28"/>
        </w:rPr>
        <w:t xml:space="preserve"> повышении процента компенсации</w:t>
      </w:r>
      <w:r w:rsidRPr="000927C5">
        <w:rPr>
          <w:sz w:val="28"/>
          <w:szCs w:val="28"/>
        </w:rPr>
        <w:t>».</w:t>
      </w:r>
    </w:p>
    <w:p w:rsidR="00505833" w:rsidRPr="000927C5" w:rsidRDefault="00505833" w:rsidP="002C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7C5">
        <w:rPr>
          <w:sz w:val="28"/>
          <w:szCs w:val="28"/>
        </w:rPr>
        <w:t xml:space="preserve">2. </w:t>
      </w:r>
      <w:proofErr w:type="gramStart"/>
      <w:r w:rsidRPr="000927C5">
        <w:rPr>
          <w:sz w:val="28"/>
          <w:szCs w:val="28"/>
        </w:rPr>
        <w:t>Контроль за</w:t>
      </w:r>
      <w:proofErr w:type="gramEnd"/>
      <w:r w:rsidRPr="000927C5"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 района Е.В. Быстрову.</w:t>
      </w:r>
    </w:p>
    <w:p w:rsidR="00505833" w:rsidRDefault="00505833" w:rsidP="00092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7C5">
        <w:rPr>
          <w:sz w:val="28"/>
          <w:szCs w:val="28"/>
        </w:rPr>
        <w:t>3. Настоящее постановление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района в информационно - телекоммуникационной сети «Интернет».</w:t>
      </w:r>
    </w:p>
    <w:p w:rsidR="00C31FFF" w:rsidRPr="000927C5" w:rsidRDefault="00C31FFF" w:rsidP="00092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5833" w:rsidRPr="000927C5" w:rsidRDefault="00505833" w:rsidP="003F0037">
      <w:pPr>
        <w:tabs>
          <w:tab w:val="left" w:pos="1111"/>
        </w:tabs>
        <w:ind w:firstLine="70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1"/>
        <w:gridCol w:w="4702"/>
      </w:tblGrid>
      <w:tr w:rsidR="00505833" w:rsidRPr="000927C5" w:rsidTr="00D240A3">
        <w:tc>
          <w:tcPr>
            <w:tcW w:w="5013" w:type="dxa"/>
          </w:tcPr>
          <w:p w:rsidR="00505833" w:rsidRPr="000927C5" w:rsidRDefault="00505833" w:rsidP="00080A14">
            <w:pPr>
              <w:pStyle w:val="a7"/>
              <w:jc w:val="both"/>
              <w:rPr>
                <w:sz w:val="28"/>
                <w:szCs w:val="28"/>
              </w:rPr>
            </w:pPr>
            <w:r w:rsidRPr="000927C5">
              <w:rPr>
                <w:sz w:val="28"/>
                <w:szCs w:val="28"/>
              </w:rPr>
              <w:t xml:space="preserve">Временно </w:t>
            </w:r>
            <w:proofErr w:type="gramStart"/>
            <w:r w:rsidRPr="000927C5">
              <w:rPr>
                <w:sz w:val="28"/>
                <w:szCs w:val="28"/>
              </w:rPr>
              <w:t>исполняющий</w:t>
            </w:r>
            <w:proofErr w:type="gramEnd"/>
            <w:r w:rsidRPr="000927C5">
              <w:rPr>
                <w:sz w:val="28"/>
                <w:szCs w:val="28"/>
              </w:rPr>
              <w:t xml:space="preserve"> обязанности руководителя администрации района</w:t>
            </w:r>
          </w:p>
        </w:tc>
        <w:tc>
          <w:tcPr>
            <w:tcW w:w="5016" w:type="dxa"/>
          </w:tcPr>
          <w:p w:rsidR="00C31FFF" w:rsidRDefault="00C31FFF" w:rsidP="00080A14">
            <w:pPr>
              <w:pStyle w:val="a7"/>
              <w:jc w:val="right"/>
              <w:rPr>
                <w:sz w:val="28"/>
                <w:szCs w:val="28"/>
              </w:rPr>
            </w:pPr>
          </w:p>
          <w:p w:rsidR="00505833" w:rsidRPr="000927C5" w:rsidRDefault="00505833" w:rsidP="00080A14">
            <w:pPr>
              <w:pStyle w:val="a7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0927C5">
              <w:rPr>
                <w:sz w:val="28"/>
                <w:szCs w:val="28"/>
              </w:rPr>
              <w:t xml:space="preserve">Н.Х. Пузенков                    </w:t>
            </w:r>
          </w:p>
        </w:tc>
      </w:tr>
    </w:tbl>
    <w:p w:rsidR="00505833" w:rsidRDefault="00505833" w:rsidP="007C75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833" w:rsidRDefault="00505833" w:rsidP="007C75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833" w:rsidRDefault="00505833" w:rsidP="007C75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833" w:rsidRDefault="00505833" w:rsidP="00B020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05833" w:rsidSect="00C31F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C49"/>
    <w:multiLevelType w:val="multilevel"/>
    <w:tmpl w:val="BB5E884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FA7"/>
    <w:rsid w:val="000107F2"/>
    <w:rsid w:val="000241CF"/>
    <w:rsid w:val="00032F66"/>
    <w:rsid w:val="00054F97"/>
    <w:rsid w:val="00080A14"/>
    <w:rsid w:val="000927C5"/>
    <w:rsid w:val="00093882"/>
    <w:rsid w:val="000A6514"/>
    <w:rsid w:val="000B54EA"/>
    <w:rsid w:val="000D25BD"/>
    <w:rsid w:val="000F72D2"/>
    <w:rsid w:val="00113569"/>
    <w:rsid w:val="001219EF"/>
    <w:rsid w:val="00170B80"/>
    <w:rsid w:val="00184FEB"/>
    <w:rsid w:val="001C5F60"/>
    <w:rsid w:val="001C687F"/>
    <w:rsid w:val="001D5FC0"/>
    <w:rsid w:val="001E69C1"/>
    <w:rsid w:val="001F07F5"/>
    <w:rsid w:val="001F52F5"/>
    <w:rsid w:val="00200DDA"/>
    <w:rsid w:val="002150B1"/>
    <w:rsid w:val="002164A9"/>
    <w:rsid w:val="002308C3"/>
    <w:rsid w:val="00230A98"/>
    <w:rsid w:val="00254607"/>
    <w:rsid w:val="00263E7A"/>
    <w:rsid w:val="00264F3C"/>
    <w:rsid w:val="00285EDE"/>
    <w:rsid w:val="00291481"/>
    <w:rsid w:val="002C0C64"/>
    <w:rsid w:val="002E1FA7"/>
    <w:rsid w:val="00303482"/>
    <w:rsid w:val="00323653"/>
    <w:rsid w:val="00345EB9"/>
    <w:rsid w:val="00347937"/>
    <w:rsid w:val="003505BC"/>
    <w:rsid w:val="00350E41"/>
    <w:rsid w:val="00360D64"/>
    <w:rsid w:val="00383CE1"/>
    <w:rsid w:val="00394803"/>
    <w:rsid w:val="003A188A"/>
    <w:rsid w:val="003A3F71"/>
    <w:rsid w:val="003C2B53"/>
    <w:rsid w:val="003E1D00"/>
    <w:rsid w:val="003F0037"/>
    <w:rsid w:val="003F1728"/>
    <w:rsid w:val="003F1FC0"/>
    <w:rsid w:val="00404913"/>
    <w:rsid w:val="00411B4B"/>
    <w:rsid w:val="004155EA"/>
    <w:rsid w:val="00474650"/>
    <w:rsid w:val="00493F33"/>
    <w:rsid w:val="004E6653"/>
    <w:rsid w:val="005046B1"/>
    <w:rsid w:val="00505833"/>
    <w:rsid w:val="00507D5B"/>
    <w:rsid w:val="0052397F"/>
    <w:rsid w:val="005318AF"/>
    <w:rsid w:val="005679EE"/>
    <w:rsid w:val="005B4990"/>
    <w:rsid w:val="005C4611"/>
    <w:rsid w:val="005D131A"/>
    <w:rsid w:val="005E6E51"/>
    <w:rsid w:val="005F462B"/>
    <w:rsid w:val="00624D27"/>
    <w:rsid w:val="00625E46"/>
    <w:rsid w:val="00632FD9"/>
    <w:rsid w:val="006368B4"/>
    <w:rsid w:val="00654F2B"/>
    <w:rsid w:val="00675A1B"/>
    <w:rsid w:val="006A61D0"/>
    <w:rsid w:val="006A7160"/>
    <w:rsid w:val="006B3778"/>
    <w:rsid w:val="006B6911"/>
    <w:rsid w:val="006C60A4"/>
    <w:rsid w:val="006F76D0"/>
    <w:rsid w:val="00702763"/>
    <w:rsid w:val="00713693"/>
    <w:rsid w:val="00716A25"/>
    <w:rsid w:val="00720662"/>
    <w:rsid w:val="00746005"/>
    <w:rsid w:val="00746B4B"/>
    <w:rsid w:val="007809AE"/>
    <w:rsid w:val="00783F64"/>
    <w:rsid w:val="00791F4F"/>
    <w:rsid w:val="007A1BAC"/>
    <w:rsid w:val="007A73AE"/>
    <w:rsid w:val="007B1705"/>
    <w:rsid w:val="007C7598"/>
    <w:rsid w:val="007D7AF1"/>
    <w:rsid w:val="007E399D"/>
    <w:rsid w:val="007E4E53"/>
    <w:rsid w:val="007F069C"/>
    <w:rsid w:val="007F76B3"/>
    <w:rsid w:val="00814332"/>
    <w:rsid w:val="008322F3"/>
    <w:rsid w:val="00832338"/>
    <w:rsid w:val="00836486"/>
    <w:rsid w:val="00846D2D"/>
    <w:rsid w:val="00854BE1"/>
    <w:rsid w:val="008577D5"/>
    <w:rsid w:val="0086502D"/>
    <w:rsid w:val="008674CA"/>
    <w:rsid w:val="0087335B"/>
    <w:rsid w:val="0087690E"/>
    <w:rsid w:val="008B786A"/>
    <w:rsid w:val="008F739D"/>
    <w:rsid w:val="008F7D3B"/>
    <w:rsid w:val="009014E7"/>
    <w:rsid w:val="00916C23"/>
    <w:rsid w:val="00946024"/>
    <w:rsid w:val="00955D75"/>
    <w:rsid w:val="009609B1"/>
    <w:rsid w:val="00965BC6"/>
    <w:rsid w:val="00974F62"/>
    <w:rsid w:val="00975781"/>
    <w:rsid w:val="00977B8B"/>
    <w:rsid w:val="009926D4"/>
    <w:rsid w:val="00A05799"/>
    <w:rsid w:val="00A22F08"/>
    <w:rsid w:val="00A2511F"/>
    <w:rsid w:val="00A439A9"/>
    <w:rsid w:val="00A43B07"/>
    <w:rsid w:val="00A535DC"/>
    <w:rsid w:val="00A55217"/>
    <w:rsid w:val="00A73D36"/>
    <w:rsid w:val="00A82631"/>
    <w:rsid w:val="00A878FB"/>
    <w:rsid w:val="00AC1F5D"/>
    <w:rsid w:val="00AE353F"/>
    <w:rsid w:val="00B020E5"/>
    <w:rsid w:val="00B1152D"/>
    <w:rsid w:val="00B12706"/>
    <w:rsid w:val="00B355B4"/>
    <w:rsid w:val="00B60C9F"/>
    <w:rsid w:val="00B66829"/>
    <w:rsid w:val="00B83DC1"/>
    <w:rsid w:val="00B853EF"/>
    <w:rsid w:val="00BA3F14"/>
    <w:rsid w:val="00BA5CD9"/>
    <w:rsid w:val="00C0502D"/>
    <w:rsid w:val="00C31FFF"/>
    <w:rsid w:val="00C378FB"/>
    <w:rsid w:val="00C45952"/>
    <w:rsid w:val="00C5221C"/>
    <w:rsid w:val="00C717D8"/>
    <w:rsid w:val="00CB2CCE"/>
    <w:rsid w:val="00CC7E8C"/>
    <w:rsid w:val="00CD4274"/>
    <w:rsid w:val="00CE275F"/>
    <w:rsid w:val="00D06A79"/>
    <w:rsid w:val="00D240A3"/>
    <w:rsid w:val="00D46417"/>
    <w:rsid w:val="00D47678"/>
    <w:rsid w:val="00D55604"/>
    <w:rsid w:val="00D81557"/>
    <w:rsid w:val="00D916A9"/>
    <w:rsid w:val="00D91D16"/>
    <w:rsid w:val="00DB4A24"/>
    <w:rsid w:val="00E062AE"/>
    <w:rsid w:val="00E10DEB"/>
    <w:rsid w:val="00E54D8D"/>
    <w:rsid w:val="00E655D3"/>
    <w:rsid w:val="00E7481A"/>
    <w:rsid w:val="00E74F12"/>
    <w:rsid w:val="00E75B9F"/>
    <w:rsid w:val="00EA732E"/>
    <w:rsid w:val="00EB2B0B"/>
    <w:rsid w:val="00EC1F51"/>
    <w:rsid w:val="00ED5FE8"/>
    <w:rsid w:val="00EE7193"/>
    <w:rsid w:val="00EF1432"/>
    <w:rsid w:val="00F1551B"/>
    <w:rsid w:val="00F209D5"/>
    <w:rsid w:val="00F34BB5"/>
    <w:rsid w:val="00F363E7"/>
    <w:rsid w:val="00F36D36"/>
    <w:rsid w:val="00F37859"/>
    <w:rsid w:val="00F55659"/>
    <w:rsid w:val="00F5613F"/>
    <w:rsid w:val="00F7570B"/>
    <w:rsid w:val="00F774A5"/>
    <w:rsid w:val="00F80A9D"/>
    <w:rsid w:val="00FA2DE2"/>
    <w:rsid w:val="00FA46C9"/>
    <w:rsid w:val="00FB71AC"/>
    <w:rsid w:val="00FC22FF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003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9AE"/>
    <w:rPr>
      <w:rFonts w:ascii="Cambria" w:hAnsi="Cambria" w:cs="Times New Roman"/>
      <w:b/>
      <w:kern w:val="32"/>
      <w:sz w:val="32"/>
    </w:rPr>
  </w:style>
  <w:style w:type="paragraph" w:styleId="a3">
    <w:name w:val="List Paragraph"/>
    <w:basedOn w:val="a"/>
    <w:uiPriority w:val="99"/>
    <w:qFormat/>
    <w:rsid w:val="006F76D0"/>
    <w:pPr>
      <w:ind w:left="720"/>
      <w:contextualSpacing/>
    </w:pPr>
  </w:style>
  <w:style w:type="table" w:styleId="a4">
    <w:name w:val="Table Grid"/>
    <w:basedOn w:val="a1"/>
    <w:uiPriority w:val="99"/>
    <w:rsid w:val="00EF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3B07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1551B"/>
    <w:rPr>
      <w:rFonts w:eastAsia="Times New Roman" w:cs="Times New Roman"/>
      <w:sz w:val="2"/>
    </w:rPr>
  </w:style>
  <w:style w:type="paragraph" w:customStyle="1" w:styleId="ConsPlusNormal">
    <w:name w:val="ConsPlusNormal"/>
    <w:uiPriority w:val="99"/>
    <w:rsid w:val="00D47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3F003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809AE"/>
    <w:rPr>
      <w:rFonts w:eastAsia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5</cp:revision>
  <cp:lastPrinted>2021-05-14T10:23:00Z</cp:lastPrinted>
  <dcterms:created xsi:type="dcterms:W3CDTF">2021-05-14T07:57:00Z</dcterms:created>
  <dcterms:modified xsi:type="dcterms:W3CDTF">2021-05-18T07:50:00Z</dcterms:modified>
</cp:coreProperties>
</file>