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91" w:rsidRDefault="0071093E" w:rsidP="009D3479">
      <w:pPr>
        <w:jc w:val="center"/>
        <w:rPr>
          <w:i/>
          <w:iCs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38.25pt;visibility:visible">
            <v:imagedata r:id="rId7" o:title=""/>
          </v:shape>
        </w:pict>
      </w:r>
    </w:p>
    <w:p w:rsidR="00F96B91" w:rsidRDefault="00F96B91" w:rsidP="005705D8">
      <w:pPr>
        <w:rPr>
          <w:sz w:val="24"/>
          <w:szCs w:val="24"/>
        </w:rPr>
      </w:pPr>
    </w:p>
    <w:p w:rsidR="00F96B91" w:rsidRPr="0052397F" w:rsidRDefault="00F96B91" w:rsidP="007D49C9">
      <w:pPr>
        <w:spacing w:before="60" w:after="60"/>
        <w:jc w:val="center"/>
        <w:rPr>
          <w:b/>
          <w:bCs/>
          <w:sz w:val="24"/>
          <w:szCs w:val="24"/>
        </w:rPr>
      </w:pPr>
      <w:r w:rsidRPr="0052397F">
        <w:rPr>
          <w:b/>
          <w:bCs/>
          <w:sz w:val="24"/>
          <w:szCs w:val="24"/>
        </w:rPr>
        <w:t>АДМИНИСТРАЦИЯ    БАБАЕВСКОГО    МУНИЦИПАЛЬНОГО    РАЙОНА</w:t>
      </w:r>
    </w:p>
    <w:p w:rsidR="00F96B91" w:rsidRPr="00F62E25" w:rsidRDefault="00F96B91" w:rsidP="007D49C9">
      <w:pPr>
        <w:pStyle w:val="2"/>
        <w:rPr>
          <w:rFonts w:ascii="Times New Roman" w:hAnsi="Times New Roman"/>
          <w:i w:val="0"/>
          <w:iCs/>
        </w:rPr>
      </w:pPr>
      <w:r w:rsidRPr="00F62E25">
        <w:rPr>
          <w:rFonts w:ascii="Times New Roman" w:hAnsi="Times New Roman"/>
          <w:i w:val="0"/>
          <w:sz w:val="40"/>
          <w:szCs w:val="40"/>
        </w:rPr>
        <w:t>ПОСТАНОВЛЕНИЕ</w:t>
      </w:r>
    </w:p>
    <w:p w:rsidR="00F96B91" w:rsidRDefault="00F96B91" w:rsidP="007D49C9">
      <w:pPr>
        <w:jc w:val="both"/>
        <w:rPr>
          <w:sz w:val="28"/>
          <w:szCs w:val="28"/>
        </w:rPr>
      </w:pPr>
    </w:p>
    <w:tbl>
      <w:tblPr>
        <w:tblW w:w="10200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683"/>
      </w:tblGrid>
      <w:tr w:rsidR="001B55C6" w:rsidTr="009A336D">
        <w:trPr>
          <w:cantSplit/>
        </w:trPr>
        <w:tc>
          <w:tcPr>
            <w:tcW w:w="505" w:type="dxa"/>
          </w:tcPr>
          <w:p w:rsidR="001B55C6" w:rsidRPr="00E75B9F" w:rsidRDefault="001B55C6" w:rsidP="006A6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B55C6" w:rsidRPr="001B55C6" w:rsidRDefault="001B55C6" w:rsidP="001B55C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03.06.2021</w:t>
            </w:r>
          </w:p>
        </w:tc>
        <w:tc>
          <w:tcPr>
            <w:tcW w:w="499" w:type="dxa"/>
          </w:tcPr>
          <w:p w:rsidR="001B55C6" w:rsidRDefault="001B55C6" w:rsidP="006A6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1B55C6" w:rsidRPr="001B55C6" w:rsidRDefault="001B55C6" w:rsidP="0058392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156</w:t>
            </w:r>
          </w:p>
        </w:tc>
        <w:tc>
          <w:tcPr>
            <w:tcW w:w="1972" w:type="dxa"/>
            <w:tcBorders>
              <w:left w:val="nil"/>
            </w:tcBorders>
          </w:tcPr>
          <w:p w:rsidR="001B55C6" w:rsidRDefault="001B55C6" w:rsidP="006A64E1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</w:tcPr>
          <w:p w:rsidR="001B55C6" w:rsidRDefault="001B55C6" w:rsidP="006A64E1">
            <w:pPr>
              <w:rPr>
                <w:sz w:val="24"/>
                <w:szCs w:val="24"/>
              </w:rPr>
            </w:pPr>
          </w:p>
        </w:tc>
      </w:tr>
    </w:tbl>
    <w:p w:rsidR="00F96B91" w:rsidRPr="004E763F" w:rsidRDefault="00F96B91" w:rsidP="007D49C9">
      <w:pPr>
        <w:ind w:firstLine="142"/>
        <w:jc w:val="both"/>
        <w:rPr>
          <w:sz w:val="28"/>
          <w:szCs w:val="28"/>
        </w:rPr>
      </w:pPr>
      <w:r w:rsidRPr="004E763F">
        <w:rPr>
          <w:sz w:val="28"/>
          <w:szCs w:val="28"/>
        </w:rPr>
        <w:t>г. Бабаево</w:t>
      </w:r>
    </w:p>
    <w:p w:rsidR="00F96B91" w:rsidRDefault="00F96B91" w:rsidP="009D3479">
      <w:pPr>
        <w:jc w:val="both"/>
      </w:pPr>
    </w:p>
    <w:p w:rsidR="00F96B91" w:rsidRDefault="00F96B91" w:rsidP="00AB6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proofErr w:type="gramStart"/>
      <w:r>
        <w:rPr>
          <w:sz w:val="28"/>
          <w:szCs w:val="28"/>
        </w:rPr>
        <w:t>в</w:t>
      </w:r>
      <w:proofErr w:type="gramEnd"/>
    </w:p>
    <w:p w:rsidR="00F96B91" w:rsidRDefault="00F96B91" w:rsidP="00AB6C9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F96B91" w:rsidRDefault="00F96B91" w:rsidP="00AB6C91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</w:t>
      </w:r>
    </w:p>
    <w:p w:rsidR="00F96B91" w:rsidRDefault="00F96B91" w:rsidP="00AB6C91">
      <w:pPr>
        <w:jc w:val="both"/>
        <w:rPr>
          <w:sz w:val="28"/>
          <w:szCs w:val="28"/>
        </w:rPr>
      </w:pPr>
      <w:r w:rsidRPr="00AB6C9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17.01.2018</w:t>
      </w:r>
      <w:r w:rsidRPr="00AB6C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9</w:t>
      </w:r>
    </w:p>
    <w:p w:rsidR="00F96B91" w:rsidRDefault="00F96B91" w:rsidP="00AB6C91">
      <w:pPr>
        <w:jc w:val="both"/>
        <w:rPr>
          <w:sz w:val="28"/>
          <w:szCs w:val="28"/>
        </w:rPr>
      </w:pPr>
    </w:p>
    <w:p w:rsidR="00F96B91" w:rsidRDefault="00F96B91" w:rsidP="00AB6C91">
      <w:pPr>
        <w:jc w:val="both"/>
        <w:rPr>
          <w:sz w:val="28"/>
          <w:szCs w:val="28"/>
        </w:rPr>
      </w:pPr>
    </w:p>
    <w:p w:rsidR="00F96B91" w:rsidRPr="0077573A" w:rsidRDefault="00F96B91" w:rsidP="007757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происшедшими кадровыми изменениями в органах и структурных подразделениях администрации Бабаевского муниципального района, администрация Бабаевского муниципального района</w:t>
      </w:r>
    </w:p>
    <w:p w:rsidR="00F96B91" w:rsidRDefault="00F96B91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F96B91" w:rsidRDefault="00F96B91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Бабаевского муниципального района от 17.01.2018 года № 9 «О создании межведомственной комиссии» следующее изменение:</w:t>
      </w:r>
    </w:p>
    <w:p w:rsidR="00F96B91" w:rsidRDefault="00F96B91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Приложение 1 к Постановлению изложить в следующей редакции </w:t>
      </w:r>
    </w:p>
    <w:p w:rsidR="00F96B91" w:rsidRDefault="00F96B91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прилагается).</w:t>
      </w:r>
    </w:p>
    <w:p w:rsidR="00F96B91" w:rsidRDefault="00F96B91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F96B91" w:rsidRDefault="00F96B91" w:rsidP="00566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96B91" w:rsidRDefault="00F96B91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Н.Х. Пузенков</w:t>
      </w:r>
    </w:p>
    <w:p w:rsidR="00F96B91" w:rsidRDefault="00F96B91" w:rsidP="00AB6C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B91" w:rsidRDefault="00F96B91" w:rsidP="004241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55C6" w:rsidRDefault="001B55C6" w:rsidP="001B55C6">
      <w:pPr>
        <w:rPr>
          <w:sz w:val="26"/>
          <w:szCs w:val="26"/>
        </w:rPr>
      </w:pPr>
    </w:p>
    <w:p w:rsidR="00F96B91" w:rsidRPr="009C442A" w:rsidRDefault="001B55C6" w:rsidP="001B55C6">
      <w:pPr>
        <w:rPr>
          <w:sz w:val="28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</w:t>
      </w:r>
      <w:r w:rsidRPr="009C442A">
        <w:rPr>
          <w:sz w:val="28"/>
          <w:szCs w:val="26"/>
        </w:rPr>
        <w:t>Приложение</w:t>
      </w:r>
    </w:p>
    <w:p w:rsidR="00F96B91" w:rsidRPr="009C442A" w:rsidRDefault="001B55C6" w:rsidP="003266F3">
      <w:pPr>
        <w:ind w:left="4956"/>
        <w:rPr>
          <w:sz w:val="28"/>
          <w:szCs w:val="26"/>
        </w:rPr>
      </w:pPr>
      <w:r w:rsidRPr="009C442A">
        <w:rPr>
          <w:sz w:val="28"/>
          <w:szCs w:val="26"/>
        </w:rPr>
        <w:t xml:space="preserve">     к </w:t>
      </w:r>
      <w:r w:rsidR="00F96B91" w:rsidRPr="009C442A">
        <w:rPr>
          <w:sz w:val="28"/>
          <w:szCs w:val="26"/>
        </w:rPr>
        <w:t>постановлени</w:t>
      </w:r>
      <w:r w:rsidRPr="009C442A">
        <w:rPr>
          <w:sz w:val="28"/>
          <w:szCs w:val="26"/>
        </w:rPr>
        <w:t>ю</w:t>
      </w:r>
      <w:r w:rsidR="00F96B91" w:rsidRPr="009C442A">
        <w:rPr>
          <w:sz w:val="28"/>
          <w:szCs w:val="26"/>
        </w:rPr>
        <w:t xml:space="preserve"> администрации </w:t>
      </w:r>
    </w:p>
    <w:p w:rsidR="00F96B91" w:rsidRPr="009C442A" w:rsidRDefault="001B55C6" w:rsidP="003266F3">
      <w:pPr>
        <w:ind w:left="4956"/>
        <w:rPr>
          <w:sz w:val="28"/>
          <w:szCs w:val="26"/>
        </w:rPr>
      </w:pPr>
      <w:r w:rsidRPr="009C442A">
        <w:rPr>
          <w:sz w:val="28"/>
          <w:szCs w:val="26"/>
        </w:rPr>
        <w:t xml:space="preserve">     </w:t>
      </w:r>
      <w:r w:rsidR="00F96B91" w:rsidRPr="009C442A">
        <w:rPr>
          <w:sz w:val="28"/>
          <w:szCs w:val="26"/>
        </w:rPr>
        <w:t>Бабаевского</w:t>
      </w:r>
      <w:r w:rsidRPr="009C442A">
        <w:rPr>
          <w:sz w:val="28"/>
          <w:szCs w:val="26"/>
        </w:rPr>
        <w:t xml:space="preserve"> </w:t>
      </w:r>
      <w:r w:rsidR="00F96B91" w:rsidRPr="009C442A">
        <w:rPr>
          <w:sz w:val="28"/>
          <w:szCs w:val="26"/>
        </w:rPr>
        <w:t>муниципального района</w:t>
      </w:r>
    </w:p>
    <w:p w:rsidR="00F96B91" w:rsidRPr="009C442A" w:rsidRDefault="001B55C6" w:rsidP="003266F3">
      <w:pPr>
        <w:ind w:left="4956"/>
        <w:rPr>
          <w:sz w:val="28"/>
          <w:szCs w:val="26"/>
        </w:rPr>
      </w:pPr>
      <w:r w:rsidRPr="009C442A">
        <w:rPr>
          <w:sz w:val="28"/>
          <w:szCs w:val="26"/>
        </w:rPr>
        <w:t xml:space="preserve">    </w:t>
      </w:r>
      <w:r w:rsidR="009C442A">
        <w:rPr>
          <w:sz w:val="28"/>
          <w:szCs w:val="26"/>
        </w:rPr>
        <w:t xml:space="preserve"> </w:t>
      </w:r>
      <w:r w:rsidR="00F96B91" w:rsidRPr="009C442A">
        <w:rPr>
          <w:sz w:val="28"/>
          <w:szCs w:val="26"/>
        </w:rPr>
        <w:t>от</w:t>
      </w:r>
      <w:r w:rsidRPr="009C442A">
        <w:rPr>
          <w:sz w:val="28"/>
          <w:szCs w:val="26"/>
        </w:rPr>
        <w:t xml:space="preserve"> 03.06.2021 года № 156</w:t>
      </w:r>
    </w:p>
    <w:p w:rsidR="00F96B91" w:rsidRPr="002A5C2C" w:rsidRDefault="00F96B91" w:rsidP="003266F3">
      <w:pPr>
        <w:ind w:left="4248" w:firstLine="708"/>
        <w:rPr>
          <w:sz w:val="26"/>
          <w:szCs w:val="26"/>
        </w:rPr>
      </w:pPr>
    </w:p>
    <w:p w:rsidR="00F96B91" w:rsidRPr="00BE7590" w:rsidRDefault="00F96B91" w:rsidP="00046B8C">
      <w:pPr>
        <w:jc w:val="right"/>
        <w:rPr>
          <w:sz w:val="28"/>
          <w:szCs w:val="28"/>
        </w:rPr>
      </w:pPr>
    </w:p>
    <w:p w:rsidR="00F96B91" w:rsidRDefault="00F96B91" w:rsidP="00046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96B91" w:rsidRDefault="00F96B91" w:rsidP="00046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оценке жилых помещений (домов)</w:t>
      </w:r>
    </w:p>
    <w:p w:rsidR="00F96B91" w:rsidRPr="003266F3" w:rsidRDefault="00F96B91" w:rsidP="00046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жилищного фонда Бабаевского муниципального района</w:t>
      </w:r>
    </w:p>
    <w:p w:rsidR="00F96B91" w:rsidRPr="00BE7590" w:rsidRDefault="00F96B91" w:rsidP="00046B8C">
      <w:pPr>
        <w:jc w:val="center"/>
        <w:rPr>
          <w:sz w:val="28"/>
          <w:szCs w:val="28"/>
        </w:rPr>
      </w:pPr>
    </w:p>
    <w:p w:rsidR="00F96B91" w:rsidRPr="00B3431A" w:rsidRDefault="00F96B91" w:rsidP="007701FA">
      <w:pPr>
        <w:ind w:firstLine="851"/>
        <w:jc w:val="center"/>
        <w:rPr>
          <w:sz w:val="28"/>
          <w:szCs w:val="26"/>
        </w:rPr>
      </w:pPr>
      <w:r w:rsidRPr="00B3431A">
        <w:rPr>
          <w:sz w:val="28"/>
          <w:szCs w:val="26"/>
        </w:rPr>
        <w:t>Председатель комиссии:</w:t>
      </w:r>
    </w:p>
    <w:p w:rsidR="00F96B91" w:rsidRPr="00B3431A" w:rsidRDefault="00F96B91" w:rsidP="007701FA">
      <w:pPr>
        <w:ind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>Морозов П.Б. – заместитель руководителя администрации Бабаевского муниципального района по народно-хозяйственному комплексу.</w:t>
      </w:r>
    </w:p>
    <w:p w:rsidR="00F96B91" w:rsidRPr="00B3431A" w:rsidRDefault="00F96B91" w:rsidP="007701FA">
      <w:pPr>
        <w:ind w:firstLine="567"/>
        <w:jc w:val="center"/>
        <w:rPr>
          <w:sz w:val="28"/>
          <w:szCs w:val="26"/>
        </w:rPr>
      </w:pPr>
      <w:r w:rsidRPr="00B3431A">
        <w:rPr>
          <w:sz w:val="28"/>
          <w:szCs w:val="26"/>
        </w:rPr>
        <w:t>Заместитель председателя комиссии:</w:t>
      </w:r>
    </w:p>
    <w:p w:rsidR="00F96B91" w:rsidRPr="00B3431A" w:rsidRDefault="00F96B91" w:rsidP="007701FA">
      <w:pPr>
        <w:tabs>
          <w:tab w:val="left" w:pos="5960"/>
        </w:tabs>
        <w:ind w:right="-19"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>Марков Д.С. – председатель комитета по строительству, ЖКХ, транспорту и дорожной деятельности Бабаевского муниципального района.</w:t>
      </w:r>
    </w:p>
    <w:p w:rsidR="00F96B91" w:rsidRPr="00B3431A" w:rsidRDefault="00F96B91" w:rsidP="007701FA">
      <w:pPr>
        <w:tabs>
          <w:tab w:val="left" w:pos="5960"/>
        </w:tabs>
        <w:ind w:right="-19" w:firstLine="567"/>
        <w:jc w:val="center"/>
        <w:rPr>
          <w:sz w:val="28"/>
          <w:szCs w:val="26"/>
        </w:rPr>
      </w:pPr>
      <w:r w:rsidRPr="00B3431A">
        <w:rPr>
          <w:sz w:val="28"/>
          <w:szCs w:val="26"/>
        </w:rPr>
        <w:t>Секретарь комиссии:</w:t>
      </w:r>
    </w:p>
    <w:p w:rsidR="00F96B91" w:rsidRPr="00B3431A" w:rsidRDefault="00F96B91" w:rsidP="007701FA">
      <w:pPr>
        <w:tabs>
          <w:tab w:val="left" w:pos="5960"/>
        </w:tabs>
        <w:ind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>Турецкая К.В. – инженер комитета по строительству, ЖКХ, транспорту и дорожной деятельности администрации Бабаевского муниципального района.</w:t>
      </w:r>
    </w:p>
    <w:p w:rsidR="00F96B91" w:rsidRPr="00B3431A" w:rsidRDefault="00F96B91" w:rsidP="007701FA">
      <w:pPr>
        <w:tabs>
          <w:tab w:val="left" w:pos="5960"/>
        </w:tabs>
        <w:ind w:firstLine="567"/>
        <w:jc w:val="center"/>
        <w:rPr>
          <w:sz w:val="28"/>
          <w:szCs w:val="26"/>
        </w:rPr>
      </w:pPr>
      <w:r w:rsidRPr="00B3431A">
        <w:rPr>
          <w:sz w:val="28"/>
          <w:szCs w:val="26"/>
        </w:rPr>
        <w:t>Члены комиссии:</w:t>
      </w:r>
    </w:p>
    <w:p w:rsidR="00F96B91" w:rsidRPr="00B3431A" w:rsidRDefault="00F96B91" w:rsidP="007701FA">
      <w:pPr>
        <w:tabs>
          <w:tab w:val="left" w:pos="5960"/>
        </w:tabs>
        <w:ind w:right="-19"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 xml:space="preserve">Бронзов В.А. – </w:t>
      </w:r>
      <w:r w:rsidRPr="00B3431A">
        <w:rPr>
          <w:color w:val="000000"/>
          <w:sz w:val="28"/>
          <w:szCs w:val="26"/>
          <w:shd w:val="clear" w:color="auto" w:fill="FFFFFF"/>
        </w:rPr>
        <w:t>исполняющий обязанности председателя комитета, заведующий отделом имущественных отношений, заместитель председателя комитета по управлению имуществом администрации Бабаевского муниципального района.</w:t>
      </w:r>
    </w:p>
    <w:p w:rsidR="00F96B91" w:rsidRPr="00B3431A" w:rsidRDefault="00F96B91" w:rsidP="007701FA">
      <w:pPr>
        <w:tabs>
          <w:tab w:val="left" w:pos="5960"/>
        </w:tabs>
        <w:ind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>Панкратьева</w:t>
      </w:r>
      <w:r w:rsidR="00C362A1">
        <w:rPr>
          <w:sz w:val="28"/>
          <w:szCs w:val="26"/>
        </w:rPr>
        <w:t xml:space="preserve"> </w:t>
      </w:r>
      <w:bookmarkStart w:id="0" w:name="_GoBack"/>
      <w:bookmarkEnd w:id="0"/>
      <w:r w:rsidRPr="00B3431A">
        <w:rPr>
          <w:sz w:val="28"/>
          <w:szCs w:val="26"/>
        </w:rPr>
        <w:t>Ю.Е. –начальник отдела юридического обеспечения администрации Бабаевского муниципального района;</w:t>
      </w:r>
    </w:p>
    <w:p w:rsidR="00F96B91" w:rsidRPr="00B3431A" w:rsidRDefault="00F96B91" w:rsidP="007701FA">
      <w:pPr>
        <w:tabs>
          <w:tab w:val="left" w:pos="5960"/>
        </w:tabs>
        <w:ind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>Брусова</w:t>
      </w:r>
      <w:r w:rsidR="00C362A1">
        <w:rPr>
          <w:sz w:val="28"/>
          <w:szCs w:val="26"/>
        </w:rPr>
        <w:t xml:space="preserve"> </w:t>
      </w:r>
      <w:r w:rsidRPr="00B3431A">
        <w:rPr>
          <w:sz w:val="28"/>
          <w:szCs w:val="26"/>
        </w:rPr>
        <w:t>М. А.</w:t>
      </w:r>
      <w:r w:rsidR="00C362A1">
        <w:rPr>
          <w:sz w:val="28"/>
          <w:szCs w:val="26"/>
        </w:rPr>
        <w:t xml:space="preserve"> – </w:t>
      </w:r>
      <w:r w:rsidRPr="00B3431A">
        <w:rPr>
          <w:color w:val="000000"/>
          <w:sz w:val="28"/>
          <w:szCs w:val="26"/>
          <w:shd w:val="clear" w:color="auto" w:fill="FFFFFF"/>
        </w:rPr>
        <w:t>начальник отдела архитектуры и градостроительства, главный архитектор администрации Бабаевского муниципального района</w:t>
      </w:r>
      <w:r w:rsidRPr="00B3431A">
        <w:rPr>
          <w:sz w:val="28"/>
          <w:szCs w:val="26"/>
        </w:rPr>
        <w:t>;</w:t>
      </w:r>
    </w:p>
    <w:p w:rsidR="00F96B91" w:rsidRPr="00B3431A" w:rsidRDefault="00F96B91" w:rsidP="007701FA">
      <w:pPr>
        <w:tabs>
          <w:tab w:val="left" w:pos="5960"/>
        </w:tabs>
        <w:ind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>Шабанов В.П. – председатель комитета по мобилизационной подготовке,</w:t>
      </w:r>
      <w:r w:rsidR="00C362A1">
        <w:rPr>
          <w:sz w:val="28"/>
          <w:szCs w:val="26"/>
        </w:rPr>
        <w:t xml:space="preserve"> </w:t>
      </w:r>
      <w:r w:rsidRPr="00B3431A">
        <w:rPr>
          <w:sz w:val="28"/>
          <w:szCs w:val="26"/>
        </w:rPr>
        <w:t>гражданской защите и  социальной безопасности администрации Бабаевского муниципального района;</w:t>
      </w:r>
    </w:p>
    <w:p w:rsidR="00F96B91" w:rsidRPr="00B3431A" w:rsidRDefault="00F96B91" w:rsidP="007701FA">
      <w:pPr>
        <w:tabs>
          <w:tab w:val="left" w:pos="5960"/>
        </w:tabs>
        <w:ind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 xml:space="preserve">Представитель отдела надзорной деятельности и профилактической работы по Бабаевскому и </w:t>
      </w:r>
      <w:proofErr w:type="spellStart"/>
      <w:r w:rsidRPr="00B3431A">
        <w:rPr>
          <w:sz w:val="28"/>
          <w:szCs w:val="26"/>
        </w:rPr>
        <w:t>Чагодощенскому</w:t>
      </w:r>
      <w:proofErr w:type="spellEnd"/>
      <w:r w:rsidRPr="00B3431A">
        <w:rPr>
          <w:sz w:val="28"/>
          <w:szCs w:val="26"/>
        </w:rPr>
        <w:t xml:space="preserve"> районам  Управления надзорной деятельности и профилактической работы Главного управления МЧС России по Вологодской области (по согласованию);</w:t>
      </w:r>
    </w:p>
    <w:p w:rsidR="00F96B91" w:rsidRPr="00B3431A" w:rsidRDefault="00F96B91" w:rsidP="007701FA">
      <w:pPr>
        <w:tabs>
          <w:tab w:val="left" w:pos="5960"/>
        </w:tabs>
        <w:ind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>Представитель Бабаевского подразделения Череповецкого районного филиала ГП ВО «</w:t>
      </w:r>
      <w:proofErr w:type="spellStart"/>
      <w:r w:rsidRPr="00B3431A">
        <w:rPr>
          <w:sz w:val="28"/>
          <w:szCs w:val="26"/>
        </w:rPr>
        <w:t>Вологдатехинвентаризация</w:t>
      </w:r>
      <w:proofErr w:type="spellEnd"/>
      <w:r w:rsidRPr="00B3431A">
        <w:rPr>
          <w:sz w:val="28"/>
          <w:szCs w:val="26"/>
        </w:rPr>
        <w:t>" (по согласованию);</w:t>
      </w:r>
    </w:p>
    <w:p w:rsidR="00F96B91" w:rsidRPr="00B3431A" w:rsidRDefault="00F96B91" w:rsidP="007701FA">
      <w:pPr>
        <w:tabs>
          <w:tab w:val="left" w:pos="5960"/>
        </w:tabs>
        <w:ind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 xml:space="preserve">Представитель территориального отдела Управления Федеральной службы по надзору в сфере защиты прав потребителей и благополучия человека по Вологодской области в городе Череповце, Череповецком, Шекснинском, </w:t>
      </w:r>
      <w:proofErr w:type="spellStart"/>
      <w:r w:rsidRPr="00B3431A">
        <w:rPr>
          <w:sz w:val="28"/>
          <w:szCs w:val="26"/>
        </w:rPr>
        <w:t>Кадуйском</w:t>
      </w:r>
      <w:proofErr w:type="spellEnd"/>
      <w:r w:rsidRPr="00B3431A">
        <w:rPr>
          <w:sz w:val="28"/>
          <w:szCs w:val="26"/>
        </w:rPr>
        <w:t xml:space="preserve">, </w:t>
      </w:r>
      <w:proofErr w:type="spellStart"/>
      <w:r w:rsidRPr="00B3431A">
        <w:rPr>
          <w:sz w:val="28"/>
          <w:szCs w:val="26"/>
        </w:rPr>
        <w:t>Устюженском</w:t>
      </w:r>
      <w:proofErr w:type="spellEnd"/>
      <w:r w:rsidRPr="00B3431A">
        <w:rPr>
          <w:sz w:val="28"/>
          <w:szCs w:val="26"/>
        </w:rPr>
        <w:t xml:space="preserve">, </w:t>
      </w:r>
      <w:proofErr w:type="spellStart"/>
      <w:r w:rsidRPr="00B3431A">
        <w:rPr>
          <w:sz w:val="28"/>
          <w:szCs w:val="26"/>
        </w:rPr>
        <w:t>Чагодощенском</w:t>
      </w:r>
      <w:proofErr w:type="spellEnd"/>
      <w:r w:rsidRPr="00B3431A">
        <w:rPr>
          <w:sz w:val="28"/>
          <w:szCs w:val="26"/>
        </w:rPr>
        <w:t>, Бабаевском районах (по согласованию);</w:t>
      </w:r>
    </w:p>
    <w:p w:rsidR="00F96B91" w:rsidRPr="00B3431A" w:rsidRDefault="00F96B91" w:rsidP="007701FA">
      <w:pPr>
        <w:tabs>
          <w:tab w:val="left" w:pos="5960"/>
        </w:tabs>
        <w:ind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 xml:space="preserve">Представитель администрации поселений в составе района </w:t>
      </w:r>
      <w:proofErr w:type="gramStart"/>
      <w:r w:rsidRPr="00B3431A">
        <w:rPr>
          <w:sz w:val="28"/>
          <w:szCs w:val="26"/>
        </w:rPr>
        <w:t xml:space="preserve">( </w:t>
      </w:r>
      <w:proofErr w:type="gramEnd"/>
      <w:r w:rsidRPr="00B3431A">
        <w:rPr>
          <w:sz w:val="28"/>
          <w:szCs w:val="26"/>
        </w:rPr>
        <w:t>по согласованию);</w:t>
      </w:r>
    </w:p>
    <w:p w:rsidR="00F96B91" w:rsidRPr="00B3431A" w:rsidRDefault="00F96B91" w:rsidP="007701FA">
      <w:pPr>
        <w:tabs>
          <w:tab w:val="left" w:pos="5960"/>
        </w:tabs>
        <w:ind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>Представитель служб, организаций, осуществляющих эксплуатацию инженерного обеспечения (по согласованию);</w:t>
      </w:r>
    </w:p>
    <w:p w:rsidR="00F96B91" w:rsidRPr="00B3431A" w:rsidRDefault="00F96B91" w:rsidP="007701FA">
      <w:pPr>
        <w:tabs>
          <w:tab w:val="left" w:pos="5960"/>
        </w:tabs>
        <w:ind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>Представитель федерального</w:t>
      </w:r>
      <w:r w:rsidR="00C362A1">
        <w:rPr>
          <w:sz w:val="28"/>
          <w:szCs w:val="26"/>
        </w:rPr>
        <w:t xml:space="preserve"> органа исполнительной власти (</w:t>
      </w:r>
      <w:r w:rsidRPr="00B3431A">
        <w:rPr>
          <w:sz w:val="28"/>
          <w:szCs w:val="26"/>
        </w:rPr>
        <w:t>по согласованию);</w:t>
      </w:r>
    </w:p>
    <w:p w:rsidR="00F96B91" w:rsidRPr="00B3431A" w:rsidRDefault="00F96B91" w:rsidP="007701FA">
      <w:pPr>
        <w:tabs>
          <w:tab w:val="left" w:pos="5960"/>
        </w:tabs>
        <w:ind w:firstLine="567"/>
        <w:jc w:val="both"/>
        <w:rPr>
          <w:sz w:val="28"/>
          <w:szCs w:val="26"/>
        </w:rPr>
      </w:pPr>
      <w:r w:rsidRPr="00B3431A">
        <w:rPr>
          <w:sz w:val="28"/>
          <w:szCs w:val="26"/>
        </w:rPr>
        <w:t>Квалифицированный эксперт (эксперты) проектно-изыскательных организаций (при необходимости и по согласованию).</w:t>
      </w:r>
    </w:p>
    <w:sectPr w:rsidR="00F96B91" w:rsidRPr="00B3431A" w:rsidSect="00B3431A">
      <w:pgSz w:w="11906" w:h="16838" w:code="9"/>
      <w:pgMar w:top="709" w:right="56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3E" w:rsidRDefault="0071093E">
      <w:r>
        <w:separator/>
      </w:r>
    </w:p>
  </w:endnote>
  <w:endnote w:type="continuationSeparator" w:id="0">
    <w:p w:rsidR="0071093E" w:rsidRDefault="0071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3E" w:rsidRDefault="0071093E">
      <w:r>
        <w:separator/>
      </w:r>
    </w:p>
  </w:footnote>
  <w:footnote w:type="continuationSeparator" w:id="0">
    <w:p w:rsidR="0071093E" w:rsidRDefault="0071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F63"/>
    <w:rsid w:val="00006835"/>
    <w:rsid w:val="00012476"/>
    <w:rsid w:val="00015137"/>
    <w:rsid w:val="00023CA2"/>
    <w:rsid w:val="00025377"/>
    <w:rsid w:val="000259E1"/>
    <w:rsid w:val="00025D7C"/>
    <w:rsid w:val="00031551"/>
    <w:rsid w:val="000333F6"/>
    <w:rsid w:val="00037E27"/>
    <w:rsid w:val="00040B46"/>
    <w:rsid w:val="00040E9A"/>
    <w:rsid w:val="0004481C"/>
    <w:rsid w:val="0004507F"/>
    <w:rsid w:val="00046B8C"/>
    <w:rsid w:val="0005791B"/>
    <w:rsid w:val="00061015"/>
    <w:rsid w:val="00065154"/>
    <w:rsid w:val="00075CE6"/>
    <w:rsid w:val="000820F7"/>
    <w:rsid w:val="0008221E"/>
    <w:rsid w:val="000928FA"/>
    <w:rsid w:val="000A3053"/>
    <w:rsid w:val="000A329B"/>
    <w:rsid w:val="000A4931"/>
    <w:rsid w:val="000A65C4"/>
    <w:rsid w:val="000B3AA3"/>
    <w:rsid w:val="000C0823"/>
    <w:rsid w:val="000D2346"/>
    <w:rsid w:val="000E2AF3"/>
    <w:rsid w:val="000E5631"/>
    <w:rsid w:val="000E7EDE"/>
    <w:rsid w:val="000F02BD"/>
    <w:rsid w:val="00103BF2"/>
    <w:rsid w:val="00106CD6"/>
    <w:rsid w:val="00110AEB"/>
    <w:rsid w:val="00115456"/>
    <w:rsid w:val="0011577F"/>
    <w:rsid w:val="001277A9"/>
    <w:rsid w:val="00127D2D"/>
    <w:rsid w:val="00131FE8"/>
    <w:rsid w:val="001347D9"/>
    <w:rsid w:val="001409EC"/>
    <w:rsid w:val="00141F30"/>
    <w:rsid w:val="001460B8"/>
    <w:rsid w:val="00146998"/>
    <w:rsid w:val="0015285F"/>
    <w:rsid w:val="00152D12"/>
    <w:rsid w:val="00156AD3"/>
    <w:rsid w:val="00161619"/>
    <w:rsid w:val="00162CB4"/>
    <w:rsid w:val="00165AEC"/>
    <w:rsid w:val="00165E69"/>
    <w:rsid w:val="00170352"/>
    <w:rsid w:val="001721E7"/>
    <w:rsid w:val="00173BC2"/>
    <w:rsid w:val="0017571E"/>
    <w:rsid w:val="00182719"/>
    <w:rsid w:val="001835A1"/>
    <w:rsid w:val="00183F2B"/>
    <w:rsid w:val="00197735"/>
    <w:rsid w:val="001A3DB6"/>
    <w:rsid w:val="001B290F"/>
    <w:rsid w:val="001B4069"/>
    <w:rsid w:val="001B55C6"/>
    <w:rsid w:val="001C6941"/>
    <w:rsid w:val="001D2F5D"/>
    <w:rsid w:val="001D5EB5"/>
    <w:rsid w:val="001D7CEF"/>
    <w:rsid w:val="001F0A44"/>
    <w:rsid w:val="001F1DBE"/>
    <w:rsid w:val="0022588A"/>
    <w:rsid w:val="00230AAF"/>
    <w:rsid w:val="002341D7"/>
    <w:rsid w:val="00263375"/>
    <w:rsid w:val="00263A1E"/>
    <w:rsid w:val="00266A71"/>
    <w:rsid w:val="00286211"/>
    <w:rsid w:val="00293C77"/>
    <w:rsid w:val="00294F27"/>
    <w:rsid w:val="002966A0"/>
    <w:rsid w:val="002A27E3"/>
    <w:rsid w:val="002A5C2C"/>
    <w:rsid w:val="002C12FC"/>
    <w:rsid w:val="002C202E"/>
    <w:rsid w:val="002D2372"/>
    <w:rsid w:val="002D4C5B"/>
    <w:rsid w:val="002F03FC"/>
    <w:rsid w:val="002F1DA5"/>
    <w:rsid w:val="00312332"/>
    <w:rsid w:val="003248AD"/>
    <w:rsid w:val="003250D8"/>
    <w:rsid w:val="003266F3"/>
    <w:rsid w:val="00327565"/>
    <w:rsid w:val="003357A8"/>
    <w:rsid w:val="00356E8D"/>
    <w:rsid w:val="00364643"/>
    <w:rsid w:val="00370982"/>
    <w:rsid w:val="00373B71"/>
    <w:rsid w:val="0037565E"/>
    <w:rsid w:val="003832BC"/>
    <w:rsid w:val="00386CC9"/>
    <w:rsid w:val="00391AE5"/>
    <w:rsid w:val="00397BE5"/>
    <w:rsid w:val="003A0864"/>
    <w:rsid w:val="003B3317"/>
    <w:rsid w:val="003B3E62"/>
    <w:rsid w:val="003B65A8"/>
    <w:rsid w:val="003C02F9"/>
    <w:rsid w:val="003C1572"/>
    <w:rsid w:val="003D2E01"/>
    <w:rsid w:val="003D6500"/>
    <w:rsid w:val="003E22F5"/>
    <w:rsid w:val="003E39B8"/>
    <w:rsid w:val="003F16F2"/>
    <w:rsid w:val="003F5F49"/>
    <w:rsid w:val="004155A0"/>
    <w:rsid w:val="0042416C"/>
    <w:rsid w:val="00424183"/>
    <w:rsid w:val="00425774"/>
    <w:rsid w:val="00441506"/>
    <w:rsid w:val="00446FED"/>
    <w:rsid w:val="00447936"/>
    <w:rsid w:val="004554DA"/>
    <w:rsid w:val="00456DDB"/>
    <w:rsid w:val="00461626"/>
    <w:rsid w:val="00464E45"/>
    <w:rsid w:val="004710A0"/>
    <w:rsid w:val="0047597B"/>
    <w:rsid w:val="00486E39"/>
    <w:rsid w:val="00492F04"/>
    <w:rsid w:val="004939BA"/>
    <w:rsid w:val="004A31DA"/>
    <w:rsid w:val="004B456C"/>
    <w:rsid w:val="004B7F14"/>
    <w:rsid w:val="004C04C1"/>
    <w:rsid w:val="004C300A"/>
    <w:rsid w:val="004C53E8"/>
    <w:rsid w:val="004C5F63"/>
    <w:rsid w:val="004D2C6B"/>
    <w:rsid w:val="004D2ED7"/>
    <w:rsid w:val="004D49B6"/>
    <w:rsid w:val="004D58C5"/>
    <w:rsid w:val="004E033D"/>
    <w:rsid w:val="004E1279"/>
    <w:rsid w:val="004E1826"/>
    <w:rsid w:val="004E763F"/>
    <w:rsid w:val="0050098D"/>
    <w:rsid w:val="005014B5"/>
    <w:rsid w:val="005018EB"/>
    <w:rsid w:val="005025B1"/>
    <w:rsid w:val="00504C46"/>
    <w:rsid w:val="00505267"/>
    <w:rsid w:val="00505428"/>
    <w:rsid w:val="00507644"/>
    <w:rsid w:val="0051075D"/>
    <w:rsid w:val="00514ACA"/>
    <w:rsid w:val="0052397F"/>
    <w:rsid w:val="005251F4"/>
    <w:rsid w:val="00527598"/>
    <w:rsid w:val="00532B5B"/>
    <w:rsid w:val="00533B86"/>
    <w:rsid w:val="0053752D"/>
    <w:rsid w:val="00537CE2"/>
    <w:rsid w:val="005501DC"/>
    <w:rsid w:val="005569B7"/>
    <w:rsid w:val="005662AE"/>
    <w:rsid w:val="005705D8"/>
    <w:rsid w:val="00581210"/>
    <w:rsid w:val="0058392F"/>
    <w:rsid w:val="00593581"/>
    <w:rsid w:val="005973DC"/>
    <w:rsid w:val="005A64C0"/>
    <w:rsid w:val="005B0DC6"/>
    <w:rsid w:val="005B37C8"/>
    <w:rsid w:val="005B71E2"/>
    <w:rsid w:val="005C7697"/>
    <w:rsid w:val="005D03FE"/>
    <w:rsid w:val="005D07E1"/>
    <w:rsid w:val="005D5B78"/>
    <w:rsid w:val="005D6DC2"/>
    <w:rsid w:val="00606089"/>
    <w:rsid w:val="00620A16"/>
    <w:rsid w:val="006276B7"/>
    <w:rsid w:val="00630B17"/>
    <w:rsid w:val="00656F84"/>
    <w:rsid w:val="0066396C"/>
    <w:rsid w:val="00664981"/>
    <w:rsid w:val="00674CAE"/>
    <w:rsid w:val="006A3C5F"/>
    <w:rsid w:val="006A64E1"/>
    <w:rsid w:val="006C59C8"/>
    <w:rsid w:val="006D6D5C"/>
    <w:rsid w:val="006E0113"/>
    <w:rsid w:val="006E0756"/>
    <w:rsid w:val="006F12A3"/>
    <w:rsid w:val="006F7794"/>
    <w:rsid w:val="006F7B7F"/>
    <w:rsid w:val="0071093E"/>
    <w:rsid w:val="007136F0"/>
    <w:rsid w:val="00714A0B"/>
    <w:rsid w:val="00720B72"/>
    <w:rsid w:val="00724409"/>
    <w:rsid w:val="007278A0"/>
    <w:rsid w:val="00737753"/>
    <w:rsid w:val="00744591"/>
    <w:rsid w:val="00761B5A"/>
    <w:rsid w:val="00762FD0"/>
    <w:rsid w:val="0076651A"/>
    <w:rsid w:val="0076763E"/>
    <w:rsid w:val="007701FA"/>
    <w:rsid w:val="00771138"/>
    <w:rsid w:val="007748F7"/>
    <w:rsid w:val="0077573A"/>
    <w:rsid w:val="007817B7"/>
    <w:rsid w:val="0079563A"/>
    <w:rsid w:val="00795BFF"/>
    <w:rsid w:val="007A06D6"/>
    <w:rsid w:val="007A3F1F"/>
    <w:rsid w:val="007A5C67"/>
    <w:rsid w:val="007B0089"/>
    <w:rsid w:val="007B6461"/>
    <w:rsid w:val="007B7344"/>
    <w:rsid w:val="007B7EA2"/>
    <w:rsid w:val="007D0512"/>
    <w:rsid w:val="007D49C9"/>
    <w:rsid w:val="007E01B7"/>
    <w:rsid w:val="007E08FC"/>
    <w:rsid w:val="007E35A5"/>
    <w:rsid w:val="007E3E01"/>
    <w:rsid w:val="007F7FC5"/>
    <w:rsid w:val="00810233"/>
    <w:rsid w:val="0081168E"/>
    <w:rsid w:val="00840E21"/>
    <w:rsid w:val="00843346"/>
    <w:rsid w:val="00843CF8"/>
    <w:rsid w:val="008531BB"/>
    <w:rsid w:val="00865316"/>
    <w:rsid w:val="00872870"/>
    <w:rsid w:val="00882B4C"/>
    <w:rsid w:val="00885509"/>
    <w:rsid w:val="00890AB6"/>
    <w:rsid w:val="008921E6"/>
    <w:rsid w:val="00894828"/>
    <w:rsid w:val="00895226"/>
    <w:rsid w:val="008A3530"/>
    <w:rsid w:val="008B5568"/>
    <w:rsid w:val="008B6820"/>
    <w:rsid w:val="008C7CDA"/>
    <w:rsid w:val="008D11F7"/>
    <w:rsid w:val="008E4A74"/>
    <w:rsid w:val="008E7503"/>
    <w:rsid w:val="009120DB"/>
    <w:rsid w:val="009200B4"/>
    <w:rsid w:val="00934ABA"/>
    <w:rsid w:val="00942CD2"/>
    <w:rsid w:val="00946AE0"/>
    <w:rsid w:val="0095094C"/>
    <w:rsid w:val="00956F6D"/>
    <w:rsid w:val="00963DAE"/>
    <w:rsid w:val="00966113"/>
    <w:rsid w:val="00971F27"/>
    <w:rsid w:val="00983BEB"/>
    <w:rsid w:val="009844A6"/>
    <w:rsid w:val="0099182A"/>
    <w:rsid w:val="009A1E10"/>
    <w:rsid w:val="009B5780"/>
    <w:rsid w:val="009C1B9F"/>
    <w:rsid w:val="009C442A"/>
    <w:rsid w:val="009C5F72"/>
    <w:rsid w:val="009D3479"/>
    <w:rsid w:val="009D3A00"/>
    <w:rsid w:val="009D7B6C"/>
    <w:rsid w:val="009E745B"/>
    <w:rsid w:val="009F02AE"/>
    <w:rsid w:val="009F0470"/>
    <w:rsid w:val="009F4682"/>
    <w:rsid w:val="00A002FB"/>
    <w:rsid w:val="00A02C8F"/>
    <w:rsid w:val="00A20F9A"/>
    <w:rsid w:val="00A226CB"/>
    <w:rsid w:val="00A2511F"/>
    <w:rsid w:val="00A30820"/>
    <w:rsid w:val="00A3157C"/>
    <w:rsid w:val="00A32A99"/>
    <w:rsid w:val="00A34530"/>
    <w:rsid w:val="00A36343"/>
    <w:rsid w:val="00A40BA1"/>
    <w:rsid w:val="00A566D8"/>
    <w:rsid w:val="00A60D7A"/>
    <w:rsid w:val="00A665F4"/>
    <w:rsid w:val="00A74412"/>
    <w:rsid w:val="00A77D0D"/>
    <w:rsid w:val="00A81960"/>
    <w:rsid w:val="00A8580A"/>
    <w:rsid w:val="00A866B0"/>
    <w:rsid w:val="00A969F6"/>
    <w:rsid w:val="00AA0FA9"/>
    <w:rsid w:val="00AB21F2"/>
    <w:rsid w:val="00AB2224"/>
    <w:rsid w:val="00AB49E4"/>
    <w:rsid w:val="00AB66F8"/>
    <w:rsid w:val="00AB6C91"/>
    <w:rsid w:val="00AD2890"/>
    <w:rsid w:val="00AE363D"/>
    <w:rsid w:val="00AE4B60"/>
    <w:rsid w:val="00AE5107"/>
    <w:rsid w:val="00AF1794"/>
    <w:rsid w:val="00AF1851"/>
    <w:rsid w:val="00B2175B"/>
    <w:rsid w:val="00B27ADB"/>
    <w:rsid w:val="00B3431A"/>
    <w:rsid w:val="00B35387"/>
    <w:rsid w:val="00B42165"/>
    <w:rsid w:val="00B439F4"/>
    <w:rsid w:val="00B50C8B"/>
    <w:rsid w:val="00B60F19"/>
    <w:rsid w:val="00B76E8D"/>
    <w:rsid w:val="00B77399"/>
    <w:rsid w:val="00B81D23"/>
    <w:rsid w:val="00B85D75"/>
    <w:rsid w:val="00B85EF3"/>
    <w:rsid w:val="00B92F85"/>
    <w:rsid w:val="00BA087B"/>
    <w:rsid w:val="00BA1F6A"/>
    <w:rsid w:val="00BA2D83"/>
    <w:rsid w:val="00BA6117"/>
    <w:rsid w:val="00BC6DD4"/>
    <w:rsid w:val="00BE0F7E"/>
    <w:rsid w:val="00BE7590"/>
    <w:rsid w:val="00BF55FE"/>
    <w:rsid w:val="00BF7714"/>
    <w:rsid w:val="00C1473A"/>
    <w:rsid w:val="00C16360"/>
    <w:rsid w:val="00C22C4A"/>
    <w:rsid w:val="00C2660A"/>
    <w:rsid w:val="00C33FBE"/>
    <w:rsid w:val="00C362A1"/>
    <w:rsid w:val="00C36928"/>
    <w:rsid w:val="00C42915"/>
    <w:rsid w:val="00C52080"/>
    <w:rsid w:val="00C55039"/>
    <w:rsid w:val="00C621F7"/>
    <w:rsid w:val="00C758E9"/>
    <w:rsid w:val="00C75CB3"/>
    <w:rsid w:val="00C8652B"/>
    <w:rsid w:val="00C87863"/>
    <w:rsid w:val="00CA052F"/>
    <w:rsid w:val="00CB6C41"/>
    <w:rsid w:val="00CB78A6"/>
    <w:rsid w:val="00CC2D8A"/>
    <w:rsid w:val="00CC3CDB"/>
    <w:rsid w:val="00CC50E2"/>
    <w:rsid w:val="00CC787D"/>
    <w:rsid w:val="00CD761C"/>
    <w:rsid w:val="00CE0142"/>
    <w:rsid w:val="00CE16AC"/>
    <w:rsid w:val="00CE704B"/>
    <w:rsid w:val="00CE7EB7"/>
    <w:rsid w:val="00CE7FB9"/>
    <w:rsid w:val="00CF1A41"/>
    <w:rsid w:val="00CF26F6"/>
    <w:rsid w:val="00D00F36"/>
    <w:rsid w:val="00D03AF5"/>
    <w:rsid w:val="00D16455"/>
    <w:rsid w:val="00D22285"/>
    <w:rsid w:val="00D2409B"/>
    <w:rsid w:val="00D37166"/>
    <w:rsid w:val="00D474BC"/>
    <w:rsid w:val="00D538FE"/>
    <w:rsid w:val="00D60B50"/>
    <w:rsid w:val="00D7390C"/>
    <w:rsid w:val="00D767AA"/>
    <w:rsid w:val="00D81C66"/>
    <w:rsid w:val="00D85C61"/>
    <w:rsid w:val="00D93414"/>
    <w:rsid w:val="00D93963"/>
    <w:rsid w:val="00D93DBD"/>
    <w:rsid w:val="00D93E8B"/>
    <w:rsid w:val="00DB493C"/>
    <w:rsid w:val="00DC69B9"/>
    <w:rsid w:val="00DC7F59"/>
    <w:rsid w:val="00DD329F"/>
    <w:rsid w:val="00DD60B6"/>
    <w:rsid w:val="00DE5588"/>
    <w:rsid w:val="00DE5D49"/>
    <w:rsid w:val="00DE7BA8"/>
    <w:rsid w:val="00DF6D59"/>
    <w:rsid w:val="00E057BD"/>
    <w:rsid w:val="00E23E86"/>
    <w:rsid w:val="00E24F3E"/>
    <w:rsid w:val="00E27467"/>
    <w:rsid w:val="00E30B7B"/>
    <w:rsid w:val="00E45267"/>
    <w:rsid w:val="00E45BA6"/>
    <w:rsid w:val="00E54884"/>
    <w:rsid w:val="00E55889"/>
    <w:rsid w:val="00E75B9F"/>
    <w:rsid w:val="00E80740"/>
    <w:rsid w:val="00E90819"/>
    <w:rsid w:val="00E90AB1"/>
    <w:rsid w:val="00E94A18"/>
    <w:rsid w:val="00EA046F"/>
    <w:rsid w:val="00EA10E1"/>
    <w:rsid w:val="00EA1459"/>
    <w:rsid w:val="00ED0249"/>
    <w:rsid w:val="00EF0E6F"/>
    <w:rsid w:val="00EF21D2"/>
    <w:rsid w:val="00EF2450"/>
    <w:rsid w:val="00F12208"/>
    <w:rsid w:val="00F255A8"/>
    <w:rsid w:val="00F25F88"/>
    <w:rsid w:val="00F36192"/>
    <w:rsid w:val="00F372EA"/>
    <w:rsid w:val="00F43DBB"/>
    <w:rsid w:val="00F463EC"/>
    <w:rsid w:val="00F46B1A"/>
    <w:rsid w:val="00F55031"/>
    <w:rsid w:val="00F62E25"/>
    <w:rsid w:val="00F6733E"/>
    <w:rsid w:val="00F72EBF"/>
    <w:rsid w:val="00F773C9"/>
    <w:rsid w:val="00F779A2"/>
    <w:rsid w:val="00F956CD"/>
    <w:rsid w:val="00F96B91"/>
    <w:rsid w:val="00FA2F78"/>
    <w:rsid w:val="00FA45F8"/>
    <w:rsid w:val="00FB470F"/>
    <w:rsid w:val="00FC18CE"/>
    <w:rsid w:val="00FC60BC"/>
    <w:rsid w:val="00FD74A8"/>
    <w:rsid w:val="00FD78A4"/>
    <w:rsid w:val="00FD7D8A"/>
    <w:rsid w:val="00FE035B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79"/>
  </w:style>
  <w:style w:type="paragraph" w:styleId="1">
    <w:name w:val="heading 1"/>
    <w:basedOn w:val="a"/>
    <w:next w:val="a"/>
    <w:link w:val="10"/>
    <w:uiPriority w:val="99"/>
    <w:qFormat/>
    <w:rsid w:val="009D3479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9D3479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459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744591"/>
    <w:rPr>
      <w:rFonts w:ascii="Cambria" w:hAnsi="Cambria" w:cs="Times New Roman"/>
      <w:b/>
      <w:i/>
      <w:sz w:val="28"/>
    </w:rPr>
  </w:style>
  <w:style w:type="paragraph" w:customStyle="1" w:styleId="ConsPlusNormal">
    <w:name w:val="ConsPlusNormal"/>
    <w:uiPriority w:val="99"/>
    <w:rsid w:val="00744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44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445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445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44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9D347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3E39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44591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3E39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44591"/>
    <w:rPr>
      <w:rFonts w:cs="Times New Roman"/>
      <w:sz w:val="20"/>
    </w:rPr>
  </w:style>
  <w:style w:type="paragraph" w:styleId="a8">
    <w:name w:val="Document Map"/>
    <w:basedOn w:val="a"/>
    <w:link w:val="a9"/>
    <w:uiPriority w:val="99"/>
    <w:semiHidden/>
    <w:rsid w:val="00D474BC"/>
    <w:pPr>
      <w:shd w:val="clear" w:color="auto" w:fill="000080"/>
    </w:pPr>
    <w:rPr>
      <w:rFonts w:ascii="Tahoma" w:hAnsi="Tahoma"/>
      <w:sz w:val="16"/>
    </w:rPr>
  </w:style>
  <w:style w:type="character" w:customStyle="1" w:styleId="a9">
    <w:name w:val="Схема документа Знак"/>
    <w:link w:val="a8"/>
    <w:uiPriority w:val="99"/>
    <w:semiHidden/>
    <w:locked/>
    <w:rsid w:val="00744591"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AB6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4E763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E763F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ОБЛАСТЬ</vt:lpstr>
    </vt:vector>
  </TitlesOfParts>
  <Company>unionNET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ОБЛАСТЬ</dc:title>
  <dc:subject/>
  <dc:creator>ConsultantPlus</dc:creator>
  <cp:keywords/>
  <dc:description/>
  <cp:lastModifiedBy>Пользователь</cp:lastModifiedBy>
  <cp:revision>32</cp:revision>
  <cp:lastPrinted>2021-06-04T05:38:00Z</cp:lastPrinted>
  <dcterms:created xsi:type="dcterms:W3CDTF">2018-04-02T08:27:00Z</dcterms:created>
  <dcterms:modified xsi:type="dcterms:W3CDTF">2021-06-04T05:40:00Z</dcterms:modified>
</cp:coreProperties>
</file>