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08" w:rsidRDefault="00015308"/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678"/>
      </w:tblGrid>
      <w:tr w:rsidR="00EC4DB4" w:rsidRPr="00F16C98" w:rsidTr="00EC4DB4">
        <w:tc>
          <w:tcPr>
            <w:tcW w:w="10598" w:type="dxa"/>
          </w:tcPr>
          <w:p w:rsidR="00EC4DB4" w:rsidRPr="00F16C98" w:rsidRDefault="00EC4DB4" w:rsidP="009C28C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C4DB4" w:rsidRPr="00F16C98" w:rsidRDefault="00014DA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</w:t>
            </w:r>
            <w:r w:rsidR="00743513">
              <w:rPr>
                <w:rFonts w:ascii="Times New Roman" w:hAnsi="Times New Roman" w:cs="Times New Roman"/>
                <w:sz w:val="28"/>
                <w:szCs w:val="24"/>
              </w:rPr>
              <w:t xml:space="preserve"> 1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постановлению администрации </w:t>
            </w:r>
          </w:p>
          <w:p w:rsidR="00EC4DB4" w:rsidRPr="00F16C98" w:rsidRDefault="00EC4DB4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Бабаевского муниципального </w:t>
            </w:r>
            <w:r w:rsidR="00430E0B">
              <w:rPr>
                <w:rFonts w:ascii="Times New Roman" w:hAnsi="Times New Roman" w:cs="Times New Roman"/>
                <w:sz w:val="28"/>
                <w:szCs w:val="24"/>
              </w:rPr>
              <w:t>округа</w:t>
            </w:r>
          </w:p>
          <w:p w:rsidR="007642F7" w:rsidRDefault="002A17D7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от </w:t>
            </w:r>
            <w:r w:rsidR="00976299">
              <w:rPr>
                <w:rFonts w:ascii="Times New Roman" w:hAnsi="Times New Roman" w:cs="Times New Roman"/>
                <w:sz w:val="28"/>
                <w:szCs w:val="24"/>
              </w:rPr>
              <w:t>18.01</w:t>
            </w:r>
            <w:r w:rsidR="00E942A4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="00976299">
              <w:rPr>
                <w:rFonts w:ascii="Times New Roman" w:hAnsi="Times New Roman" w:cs="Times New Roman"/>
                <w:sz w:val="28"/>
                <w:szCs w:val="24"/>
              </w:rPr>
              <w:t>2024</w:t>
            </w:r>
            <w:r w:rsidR="004F5712">
              <w:rPr>
                <w:rFonts w:ascii="Times New Roman" w:hAnsi="Times New Roman" w:cs="Times New Roman"/>
                <w:sz w:val="28"/>
                <w:szCs w:val="24"/>
              </w:rPr>
              <w:t xml:space="preserve"> года</w:t>
            </w:r>
            <w:r w:rsidR="00C61B61" w:rsidRPr="00321B3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EC4DB4" w:rsidRPr="00321B33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976299">
              <w:rPr>
                <w:rFonts w:ascii="Times New Roman" w:hAnsi="Times New Roman" w:cs="Times New Roman"/>
                <w:sz w:val="28"/>
                <w:szCs w:val="24"/>
              </w:rPr>
              <w:t xml:space="preserve"> 16</w:t>
            </w:r>
            <w:bookmarkEnd w:id="0"/>
            <w:r w:rsidR="002702B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3650BA" w:rsidRDefault="003650BA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C4DB4" w:rsidRPr="00F16C98" w:rsidRDefault="003650BA" w:rsidP="00EC4DB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="001C7A4C">
              <w:rPr>
                <w:rFonts w:ascii="Times New Roman" w:hAnsi="Times New Roman" w:cs="Times New Roman"/>
                <w:sz w:val="28"/>
                <w:szCs w:val="24"/>
              </w:rPr>
              <w:t>Приложение</w:t>
            </w:r>
            <w:r w:rsidR="00D020BD"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16C98" w:rsidRPr="00F16C98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  <w:p w:rsidR="00EC4DB4" w:rsidRPr="00F16C98" w:rsidRDefault="00EC4DB4" w:rsidP="009A72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6C98">
              <w:rPr>
                <w:rFonts w:ascii="Times New Roman" w:hAnsi="Times New Roman" w:cs="Times New Roman"/>
                <w:sz w:val="28"/>
                <w:szCs w:val="24"/>
              </w:rPr>
              <w:t xml:space="preserve">к </w:t>
            </w:r>
            <w:r w:rsidR="009A7265">
              <w:rPr>
                <w:rFonts w:ascii="Times New Roman" w:hAnsi="Times New Roman" w:cs="Times New Roman"/>
                <w:sz w:val="28"/>
                <w:szCs w:val="24"/>
              </w:rPr>
              <w:t>муниципальной программе</w:t>
            </w:r>
          </w:p>
        </w:tc>
      </w:tr>
    </w:tbl>
    <w:p w:rsidR="00EC4DB4" w:rsidRPr="00F16C98" w:rsidRDefault="00EC4DB4" w:rsidP="009C28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C28C7" w:rsidRPr="00F16C98" w:rsidRDefault="009C28C7" w:rsidP="00443F9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A7265" w:rsidRPr="00443F94" w:rsidRDefault="009A7265" w:rsidP="009A72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44E6">
        <w:rPr>
          <w:rFonts w:ascii="Times New Roman" w:hAnsi="Times New Roman" w:cs="Times New Roman"/>
          <w:sz w:val="28"/>
          <w:szCs w:val="28"/>
        </w:rPr>
        <w:t>Перечень основных мероприятий (мероприятий) муниципальной программы</w:t>
      </w:r>
    </w:p>
    <w:p w:rsidR="009A7265" w:rsidRPr="0086548A" w:rsidRDefault="009A7265" w:rsidP="009A726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550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17"/>
        <w:gridCol w:w="2126"/>
        <w:gridCol w:w="2461"/>
        <w:gridCol w:w="2784"/>
        <w:gridCol w:w="1134"/>
        <w:gridCol w:w="1134"/>
        <w:gridCol w:w="1134"/>
        <w:gridCol w:w="1134"/>
        <w:gridCol w:w="1026"/>
      </w:tblGrid>
      <w:tr w:rsidR="009A7265" w:rsidRPr="005126E6" w:rsidTr="00FA2377">
        <w:trPr>
          <w:jc w:val="center"/>
        </w:trPr>
        <w:tc>
          <w:tcPr>
            <w:tcW w:w="2617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исполнитель</w:t>
            </w:r>
          </w:p>
        </w:tc>
        <w:tc>
          <w:tcPr>
            <w:tcW w:w="2461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784" w:type="dxa"/>
            <w:vMerge w:val="restart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подпрограммы</w:t>
            </w:r>
          </w:p>
        </w:tc>
        <w:tc>
          <w:tcPr>
            <w:tcW w:w="5562" w:type="dxa"/>
            <w:gridSpan w:val="5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Годы реализации, источник финансового обеспечения и объем финансового обеспечения</w:t>
            </w:r>
          </w:p>
        </w:tc>
      </w:tr>
      <w:tr w:rsidR="009A7265" w:rsidRPr="005126E6" w:rsidTr="00FA2377">
        <w:trPr>
          <w:jc w:val="center"/>
        </w:trPr>
        <w:tc>
          <w:tcPr>
            <w:tcW w:w="2617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A7265" w:rsidRPr="005126E6" w:rsidTr="00FA2377">
        <w:trPr>
          <w:trHeight w:val="229"/>
          <w:jc w:val="center"/>
        </w:trPr>
        <w:tc>
          <w:tcPr>
            <w:tcW w:w="2617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1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vAlign w:val="center"/>
          </w:tcPr>
          <w:p w:rsidR="009A7265" w:rsidRPr="00017B7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7265" w:rsidRPr="005126E6" w:rsidTr="00FA2377">
        <w:trPr>
          <w:trHeight w:val="1392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017B7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муниципального управления в Бабаевском муниципальном районе </w:t>
            </w:r>
            <w:r w:rsidRPr="00017B76">
              <w:rPr>
                <w:rFonts w:ascii="Times New Roman" w:eastAsia="Calibri" w:hAnsi="Times New Roman" w:cs="Times New Roman"/>
                <w:sz w:val="24"/>
                <w:szCs w:val="24"/>
              </w:rPr>
              <w:t>на 2021–2025 годы»</w:t>
            </w:r>
          </w:p>
        </w:tc>
        <w:tc>
          <w:tcPr>
            <w:tcW w:w="2126" w:type="dxa"/>
          </w:tcPr>
          <w:p w:rsidR="009A7265" w:rsidRPr="00017B76" w:rsidRDefault="009A7265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B33" w:rsidRPr="00EB0381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41456,4</w:t>
            </w:r>
          </w:p>
          <w:p w:rsidR="004E6526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4E6526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  <w:p w:rsidR="009A7265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265"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800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50413,6</w:t>
            </w:r>
          </w:p>
          <w:p w:rsidR="00870262" w:rsidRPr="00EB0381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EB0381" w:rsidRDefault="00DE3E2C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2393,9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9A7265" w:rsidRPr="00EB0381" w:rsidRDefault="00DE3E2C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vAlign w:val="center"/>
          </w:tcPr>
          <w:p w:rsidR="00EB04ED" w:rsidRPr="00EB0381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33" w:rsidRPr="00EB0381" w:rsidRDefault="00321B3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0B44E6" w:rsidRDefault="000B44E6" w:rsidP="000B4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81828,1</w:t>
            </w:r>
          </w:p>
          <w:p w:rsidR="00870262" w:rsidRPr="00EB0381" w:rsidRDefault="00870262" w:rsidP="000B4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0B44E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2486,6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6E3022" w:rsidRPr="00EB0381" w:rsidRDefault="000B44E6" w:rsidP="006E30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2458,7</w:t>
            </w:r>
          </w:p>
          <w:p w:rsidR="00EB04ED" w:rsidRPr="00EB0381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EB04ED" w:rsidRPr="00EB0381" w:rsidRDefault="00DE3E2C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04ED" w:rsidRPr="00EB0381" w:rsidRDefault="00EB04E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E3022" w:rsidRPr="00EB0381" w:rsidRDefault="006E3022" w:rsidP="004E6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4E65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0B44E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97687,4</w:t>
            </w:r>
          </w:p>
          <w:p w:rsidR="00870262" w:rsidRPr="00EB0381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EB0381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DE3E2C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6E3022" w:rsidRPr="00EB0381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6E3022" w:rsidRPr="00EB0381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2499,2</w:t>
            </w:r>
          </w:p>
          <w:p w:rsidR="006E3022" w:rsidRPr="00EB0381" w:rsidRDefault="006E302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6E3022" w:rsidRPr="00EB0381" w:rsidRDefault="00DE3E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004FA3" w:rsidRDefault="00004FA3" w:rsidP="00004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004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1654F3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85078,0</w:t>
            </w:r>
          </w:p>
          <w:p w:rsidR="00870262" w:rsidRPr="00EB0381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Default="00527E7D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  <w:p w:rsidR="00004FA3" w:rsidRDefault="00004FA3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004FA3" w:rsidRDefault="001654F3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  <w:p w:rsidR="00004FA3" w:rsidRDefault="00004FA3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004FA3" w:rsidRPr="00EB0381" w:rsidRDefault="00DE3E2C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70262" w:rsidRPr="00EB0381" w:rsidRDefault="00870262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265" w:rsidRPr="005126E6" w:rsidTr="00FA2377">
        <w:trPr>
          <w:trHeight w:val="1228"/>
          <w:jc w:val="center"/>
        </w:trPr>
        <w:tc>
          <w:tcPr>
            <w:tcW w:w="2617" w:type="dxa"/>
          </w:tcPr>
          <w:p w:rsidR="009A7265" w:rsidRPr="00017B76" w:rsidRDefault="009A7265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«Информатизация органов местного самоуправления 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 w:val="restart"/>
          </w:tcPr>
          <w:p w:rsidR="00447BD5" w:rsidRDefault="009A726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9A7265" w:rsidRPr="00017B76" w:rsidRDefault="00447BD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512C2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430E0B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1925,2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0B44E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264,8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527E7D" w:rsidP="00527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057614" w:rsidRPr="00EB03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9A7265" w:rsidRPr="00EB03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A7265" w:rsidRPr="005126E6" w:rsidTr="00FA2377">
        <w:trPr>
          <w:trHeight w:val="1202"/>
          <w:jc w:val="center"/>
        </w:trPr>
        <w:tc>
          <w:tcPr>
            <w:tcW w:w="2617" w:type="dxa"/>
            <w:vMerge w:val="restart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 «Мероприятия по выполнению требований защиты закрытой информации»</w:t>
            </w:r>
          </w:p>
        </w:tc>
        <w:tc>
          <w:tcPr>
            <w:tcW w:w="212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vMerge w:val="restart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деятельности органов местного самоуправления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количества автоматизированных рабочих мест, участвующих в подготовке и обработке секретной информации, прошедших аттестацию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057614" w:rsidP="000576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FA2377">
        <w:trPr>
          <w:trHeight w:val="851"/>
          <w:jc w:val="center"/>
        </w:trPr>
        <w:tc>
          <w:tcPr>
            <w:tcW w:w="2617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работающих на отечественном офисном программном обеспечении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368,1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B604D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134" w:type="dxa"/>
            <w:vAlign w:val="center"/>
          </w:tcPr>
          <w:p w:rsidR="009A7265" w:rsidRPr="00EB0381" w:rsidRDefault="00057614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A292D" w:rsidRPr="005126E6" w:rsidTr="00FA2377">
        <w:trPr>
          <w:trHeight w:val="1332"/>
          <w:jc w:val="center"/>
        </w:trPr>
        <w:tc>
          <w:tcPr>
            <w:tcW w:w="2617" w:type="dxa"/>
            <w:vMerge w:val="restart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«Мероприятия по переводу предоставления муниципальных услуг в электронный вид»</w:t>
            </w:r>
          </w:p>
        </w:tc>
        <w:tc>
          <w:tcPr>
            <w:tcW w:w="2126" w:type="dxa"/>
            <w:vMerge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действующего законодательства </w:t>
            </w:r>
          </w:p>
        </w:tc>
        <w:tc>
          <w:tcPr>
            <w:tcW w:w="2784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автоматизированных рабочих мест, обеспеченных поддержкой системы электронного межведомственного взаимодействия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177,8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B604D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145,2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057614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026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A292D" w:rsidRPr="005126E6" w:rsidTr="00FA2377">
        <w:trPr>
          <w:trHeight w:val="1332"/>
          <w:jc w:val="center"/>
        </w:trPr>
        <w:tc>
          <w:tcPr>
            <w:tcW w:w="2617" w:type="dxa"/>
            <w:vMerge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AA292D" w:rsidRPr="00017B76" w:rsidRDefault="00AA292D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AA292D" w:rsidRPr="00017B76" w:rsidRDefault="00AA292D" w:rsidP="009973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информационно-телекоммуникационной инфраструктуры в органах местного самоуправления администрации Бабаевского муниципального</w:t>
            </w:r>
            <w:r w:rsidR="0099734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134" w:type="dxa"/>
            <w:vAlign w:val="center"/>
          </w:tcPr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AA292D" w:rsidRPr="00EB0381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vAlign w:val="center"/>
          </w:tcPr>
          <w:p w:rsidR="00AA292D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A292D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A292D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vAlign w:val="center"/>
          </w:tcPr>
          <w:p w:rsidR="00AA292D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425C" w:rsidRPr="005126E6" w:rsidTr="00FA2377">
        <w:trPr>
          <w:trHeight w:val="1332"/>
          <w:jc w:val="center"/>
        </w:trPr>
        <w:tc>
          <w:tcPr>
            <w:tcW w:w="2617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93425C" w:rsidRPr="00017B76" w:rsidRDefault="0093425C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1.3 «Мероприятия по сохранению качества услуг мобильной связи на территории 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93425C" w:rsidRPr="00017B76" w:rsidRDefault="0093425C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3425C" w:rsidRPr="00017B76" w:rsidRDefault="0093425C" w:rsidP="009973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качества услуг мобильной связи на территории Бабаевского муниципального </w:t>
            </w:r>
            <w:r w:rsidR="0099734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134" w:type="dxa"/>
            <w:vAlign w:val="center"/>
          </w:tcPr>
          <w:p w:rsidR="0093425C" w:rsidRPr="00EB0381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3425C" w:rsidRPr="00EB0381" w:rsidRDefault="0093425C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1515,8</w:t>
            </w:r>
          </w:p>
        </w:tc>
        <w:tc>
          <w:tcPr>
            <w:tcW w:w="1134" w:type="dxa"/>
            <w:vAlign w:val="center"/>
          </w:tcPr>
          <w:p w:rsidR="00A2638A" w:rsidRPr="00EB0381" w:rsidRDefault="00A2638A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3425C" w:rsidRPr="00EB0381" w:rsidRDefault="00A2638A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1175,1</w:t>
            </w:r>
          </w:p>
        </w:tc>
        <w:tc>
          <w:tcPr>
            <w:tcW w:w="1134" w:type="dxa"/>
          </w:tcPr>
          <w:p w:rsidR="0093425C" w:rsidRPr="00EB0381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3425C" w:rsidRPr="00EB0381" w:rsidRDefault="0093425C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</w:tcPr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712" w:rsidRPr="00EB0381" w:rsidRDefault="004F5712" w:rsidP="004F5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7265" w:rsidRPr="005126E6" w:rsidTr="00FA2377">
        <w:trPr>
          <w:trHeight w:val="1075"/>
          <w:jc w:val="center"/>
        </w:trPr>
        <w:tc>
          <w:tcPr>
            <w:tcW w:w="2617" w:type="dxa"/>
          </w:tcPr>
          <w:p w:rsidR="009A7265" w:rsidRPr="00017B76" w:rsidRDefault="009A7265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2 «Развитие системы муниципальной службы в Бабаевском муниципальном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 w:val="restart"/>
          </w:tcPr>
          <w:p w:rsidR="009A7265" w:rsidRPr="00017B76" w:rsidRDefault="009A7265" w:rsidP="00751C97">
            <w:pPr>
              <w:rPr>
                <w:rFonts w:ascii="Times New Roman" w:hAnsi="Times New Roman"/>
                <w:sz w:val="24"/>
                <w:szCs w:val="24"/>
              </w:rPr>
            </w:pPr>
            <w:r w:rsidRPr="00017B7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447BD5">
              <w:rPr>
                <w:rFonts w:ascii="Times New Roman" w:hAnsi="Times New Roman"/>
                <w:sz w:val="24"/>
                <w:szCs w:val="24"/>
              </w:rPr>
              <w:t xml:space="preserve"> Бабаевского муниципального</w:t>
            </w:r>
            <w:r w:rsidRPr="00017B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6251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8464B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9A7265" w:rsidRPr="00EB03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9A7265" w:rsidRPr="00EB03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A7265" w:rsidRPr="005126E6" w:rsidTr="00FA2377">
        <w:trPr>
          <w:trHeight w:val="1614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«Повышение профессионального уровня муниципальных служащих»</w:t>
            </w:r>
          </w:p>
        </w:tc>
        <w:tc>
          <w:tcPr>
            <w:tcW w:w="2126" w:type="dxa"/>
            <w:vMerge/>
          </w:tcPr>
          <w:p w:rsidR="009A7265" w:rsidRPr="00017B76" w:rsidRDefault="009A7265" w:rsidP="00E77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Обеспечено обучение (переподготовка, повышение квалификации) муниципальных служащих за период с 2021 по 2025 годы не менее 50 человек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обучившихся муниципальных служащих 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4E652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A2638A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161,4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8464B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9A7265" w:rsidRPr="00EB03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9A7265" w:rsidRPr="00EB038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A7265" w:rsidRPr="005126E6" w:rsidTr="00FA2377">
        <w:trPr>
          <w:trHeight w:val="421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«Формирование высококвалифицированного кадрового состава муниципальных служащих»</w:t>
            </w:r>
          </w:p>
        </w:tc>
        <w:tc>
          <w:tcPr>
            <w:tcW w:w="2126" w:type="dxa"/>
            <w:vMerge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оценки кадров муниципальной службы, направленных на повышение результативности профессиональной служебной деятельности муниципальных  служащих 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служащих, успешно аттестованных, от общего числа муниципальных служащих, прошедших аттестацию 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FA2377">
        <w:trPr>
          <w:trHeight w:val="1776"/>
          <w:jc w:val="center"/>
        </w:trPr>
        <w:tc>
          <w:tcPr>
            <w:tcW w:w="2617" w:type="dxa"/>
          </w:tcPr>
          <w:p w:rsidR="009A7265" w:rsidRPr="000B44E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 Обеспечение реализации муниципальной программы «Совершенствование </w:t>
            </w: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управления в Бабаевском муниципальном районе на 2021–2025 годы»</w:t>
            </w:r>
          </w:p>
        </w:tc>
        <w:tc>
          <w:tcPr>
            <w:tcW w:w="2126" w:type="dxa"/>
          </w:tcPr>
          <w:p w:rsidR="009A7265" w:rsidRPr="000B44E6" w:rsidRDefault="009A726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447BD5" w:rsidRPr="000B44E6">
              <w:rPr>
                <w:rFonts w:ascii="Times New Roman" w:hAnsi="Times New Roman" w:cs="Times New Roman"/>
                <w:sz w:val="24"/>
                <w:szCs w:val="24"/>
              </w:rPr>
              <w:t xml:space="preserve">Бабаевского муниципального </w:t>
            </w:r>
            <w:r w:rsidR="004E6251" w:rsidRPr="000B44E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A7265" w:rsidRPr="000B44E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A7265" w:rsidRPr="000B44E6" w:rsidRDefault="009A7265" w:rsidP="00E7733B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0B44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0B44E6" w:rsidRDefault="009907C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38791,0</w:t>
            </w:r>
          </w:p>
          <w:p w:rsidR="00870262" w:rsidRPr="000B44E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B44E6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  <w:p w:rsidR="009A7265" w:rsidRPr="000B44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B44E6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  <w:p w:rsidR="009A7265" w:rsidRPr="000B44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9A7265" w:rsidRPr="000B44E6" w:rsidRDefault="00AA29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9A7265" w:rsidRPr="000B44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0B44E6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48327,0</w:t>
            </w:r>
          </w:p>
          <w:p w:rsidR="00870262" w:rsidRPr="000B44E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B44E6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  <w:p w:rsidR="009A7265" w:rsidRPr="000B44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A7265" w:rsidRPr="000B44E6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  <w:r w:rsidR="00EB0381" w:rsidRPr="000B44E6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9A7265" w:rsidRPr="000B44E6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9A7265" w:rsidRPr="000B44E6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vAlign w:val="center"/>
          </w:tcPr>
          <w:p w:rsidR="00EB04ED" w:rsidRPr="000B44E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EB04ED" w:rsidRPr="000B44E6" w:rsidRDefault="000B44E6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81439,5</w:t>
            </w:r>
          </w:p>
          <w:p w:rsidR="00870262" w:rsidRPr="000B44E6" w:rsidRDefault="00870262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B44E6" w:rsidRDefault="000B44E6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2486,6</w:t>
            </w:r>
          </w:p>
          <w:p w:rsidR="00EB04ED" w:rsidRPr="000B44E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EB04ED" w:rsidRPr="000B44E6" w:rsidRDefault="00527E7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2458,7</w:t>
            </w:r>
          </w:p>
          <w:p w:rsidR="00EB04ED" w:rsidRPr="000B44E6" w:rsidRDefault="00EB04ED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9A7265" w:rsidRPr="000B44E6" w:rsidRDefault="00C40BD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70262" w:rsidRPr="000B44E6" w:rsidRDefault="009A7265" w:rsidP="00004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0B44E6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97063,4</w:t>
            </w:r>
          </w:p>
          <w:p w:rsidR="00870262" w:rsidRPr="000B44E6" w:rsidRDefault="00870262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B44E6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40BD9" w:rsidRPr="000B44E6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055C28" w:rsidRPr="000B44E6" w:rsidRDefault="00055C2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055C28" w:rsidRPr="000B44E6" w:rsidRDefault="00527E7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2499,2</w:t>
            </w:r>
          </w:p>
          <w:p w:rsidR="005A0498" w:rsidRPr="000B44E6" w:rsidRDefault="005A049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5A0498" w:rsidRPr="000B44E6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A7265" w:rsidRPr="000B44E6" w:rsidRDefault="009A7265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(1)</w:t>
            </w:r>
          </w:p>
          <w:p w:rsidR="009A7265" w:rsidRPr="000B44E6" w:rsidRDefault="00527E7D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96365,9</w:t>
            </w:r>
          </w:p>
          <w:p w:rsidR="00870262" w:rsidRPr="000B44E6" w:rsidRDefault="00870262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870262" w:rsidRPr="000B44E6" w:rsidRDefault="00527E7D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  <w:p w:rsidR="00982F71" w:rsidRPr="000B44E6" w:rsidRDefault="00982F71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982F71" w:rsidRPr="000B44E6" w:rsidRDefault="00527E7D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2458,7</w:t>
            </w:r>
          </w:p>
          <w:p w:rsidR="00982F71" w:rsidRPr="000B44E6" w:rsidRDefault="00982F71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(4)</w:t>
            </w:r>
          </w:p>
          <w:p w:rsidR="00982F71" w:rsidRPr="000B44E6" w:rsidRDefault="00C40BD9" w:rsidP="00E414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0BD9" w:rsidRPr="005126E6" w:rsidTr="00FA2377">
        <w:trPr>
          <w:trHeight w:val="3459"/>
          <w:jc w:val="center"/>
        </w:trPr>
        <w:tc>
          <w:tcPr>
            <w:tcW w:w="2617" w:type="dxa"/>
          </w:tcPr>
          <w:p w:rsidR="00C40BD9" w:rsidRPr="00017B76" w:rsidRDefault="00C40BD9" w:rsidP="004E625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3.1 «Обеспечение выполнения функций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40BD9" w:rsidRDefault="00C40BD9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Бабаевского муниципального округа</w:t>
            </w:r>
            <w:r w:rsidR="00FA2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BD9" w:rsidRDefault="00C40BD9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Бабаевский</w:t>
            </w:r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BD9" w:rsidRDefault="00C40BD9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 w:rsidR="00FA2377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 w:rsidR="00FA2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377" w:rsidRDefault="00FA2377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 Вепсский национальный</w:t>
            </w:r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377" w:rsidRDefault="00FA2377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Пяжозерский</w:t>
            </w:r>
            <w:proofErr w:type="spellEnd"/>
            <w:r w:rsidR="00447B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Бабаевского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BD5" w:rsidRDefault="00FA2377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Санинский</w:t>
            </w:r>
            <w:proofErr w:type="spellEnd"/>
          </w:p>
          <w:p w:rsidR="00FA2377" w:rsidRDefault="00447BD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Бабаевского муниципального округа</w:t>
            </w:r>
            <w:r w:rsidR="00FA2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2377" w:rsidRDefault="00FA2377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Тороповский</w:t>
            </w:r>
            <w:proofErr w:type="spellEnd"/>
          </w:p>
          <w:p w:rsidR="00C40BD9" w:rsidRPr="00017B76" w:rsidRDefault="00447BD5" w:rsidP="00751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Бабаевского муниципального округа</w:t>
            </w:r>
          </w:p>
        </w:tc>
        <w:tc>
          <w:tcPr>
            <w:tcW w:w="2461" w:type="dxa"/>
          </w:tcPr>
          <w:p w:rsidR="00C40BD9" w:rsidRPr="00017B76" w:rsidRDefault="00C40BD9" w:rsidP="004E62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Обеспечено выполнение функций администрации Бабаевского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784" w:type="dxa"/>
          </w:tcPr>
          <w:p w:rsidR="00C40BD9" w:rsidRPr="00017B76" w:rsidRDefault="00C40BD9" w:rsidP="00E7733B">
            <w:pPr>
              <w:pStyle w:val="ConsPlusTitlePag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Степень реализации комплексного плана действий по реализации муниципальной программы</w:t>
            </w:r>
          </w:p>
        </w:tc>
        <w:tc>
          <w:tcPr>
            <w:tcW w:w="1134" w:type="dxa"/>
            <w:vAlign w:val="center"/>
          </w:tcPr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27591,3</w:t>
            </w:r>
          </w:p>
          <w:p w:rsidR="00C40BD9" w:rsidRPr="00EB0381" w:rsidRDefault="00C40BD9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Pr="00EB0381" w:rsidRDefault="00C40BD9" w:rsidP="0087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1191,2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134" w:type="dxa"/>
            <w:vAlign w:val="center"/>
          </w:tcPr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31692,9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1750,3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</w:t>
            </w: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540,6</w:t>
            </w:r>
          </w:p>
        </w:tc>
        <w:tc>
          <w:tcPr>
            <w:tcW w:w="1134" w:type="dxa"/>
            <w:vAlign w:val="center"/>
          </w:tcPr>
          <w:p w:rsidR="00C40BD9" w:rsidRPr="00EB0381" w:rsidRDefault="00C40BD9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8464B3" w:rsidP="00EB04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66988,8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Pr="00EB0381" w:rsidRDefault="000B44E6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2486,6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2458,8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874B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70901,2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2459,0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C40BD9" w:rsidRPr="00EB0381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C40BD9" w:rsidRPr="00EB0381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70203,1</w:t>
            </w:r>
          </w:p>
          <w:p w:rsidR="00C40BD9" w:rsidRPr="00EB0381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:rsidR="00C40BD9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359,5</w:t>
            </w:r>
          </w:p>
          <w:p w:rsidR="00C40BD9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C40BD9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2459,6</w:t>
            </w:r>
          </w:p>
          <w:p w:rsidR="00C40BD9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  <w:p w:rsidR="00C40BD9" w:rsidRPr="00EB0381" w:rsidRDefault="00C40BD9" w:rsidP="005A0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A7265" w:rsidRPr="005126E6" w:rsidTr="00FA2377">
        <w:trPr>
          <w:trHeight w:val="527"/>
          <w:jc w:val="center"/>
        </w:trPr>
        <w:tc>
          <w:tcPr>
            <w:tcW w:w="2617" w:type="dxa"/>
          </w:tcPr>
          <w:p w:rsidR="009A7265" w:rsidRPr="00017B76" w:rsidRDefault="009A7265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3.2 «Организация деятельности муниципального казенного учреждения «Административно-хозяйственная служба»</w:t>
            </w:r>
          </w:p>
        </w:tc>
        <w:tc>
          <w:tcPr>
            <w:tcW w:w="2126" w:type="dxa"/>
          </w:tcPr>
          <w:p w:rsidR="009A7265" w:rsidRPr="00FA2377" w:rsidRDefault="00FA2377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FA2377">
              <w:rPr>
                <w:rFonts w:ascii="Times New Roman" w:hAnsi="Times New Roman" w:cs="Times New Roman"/>
                <w:sz w:val="24"/>
                <w:szCs w:val="24"/>
              </w:rPr>
              <w:t>МКУ «Административно-хозяйственная служба»</w:t>
            </w:r>
          </w:p>
        </w:tc>
        <w:tc>
          <w:tcPr>
            <w:tcW w:w="2461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автотранспортное обслуживание должностных лиц, муниципальных учреждений, </w:t>
            </w:r>
          </w:p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784" w:type="dxa"/>
          </w:tcPr>
          <w:p w:rsidR="009A7265" w:rsidRPr="00017B76" w:rsidRDefault="009A7265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деятельности муниципального казенного учреждения «Административно-хозяйственная служба», </w:t>
            </w:r>
          </w:p>
          <w:p w:rsidR="009A7265" w:rsidRPr="00017B76" w:rsidRDefault="009A7265" w:rsidP="004E625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администрация Бабаевского муниципального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осуществляет функции и полномочия учредителя</w:t>
            </w:r>
          </w:p>
        </w:tc>
        <w:tc>
          <w:tcPr>
            <w:tcW w:w="1134" w:type="dxa"/>
            <w:vAlign w:val="center"/>
          </w:tcPr>
          <w:p w:rsidR="009A7265" w:rsidRPr="00EB0381" w:rsidRDefault="009A7265" w:rsidP="00004F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7700A8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11199,7</w:t>
            </w:r>
          </w:p>
        </w:tc>
        <w:tc>
          <w:tcPr>
            <w:tcW w:w="1134" w:type="dxa"/>
            <w:vAlign w:val="center"/>
          </w:tcPr>
          <w:p w:rsidR="00004FA3" w:rsidRDefault="00004FA3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CC0A2D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10134,2</w:t>
            </w:r>
          </w:p>
          <w:p w:rsidR="00881439" w:rsidRPr="00EB0381" w:rsidRDefault="00881439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7265" w:rsidRPr="00EB0381" w:rsidRDefault="009A7265" w:rsidP="00FB46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0B44E6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10577,0</w:t>
            </w:r>
          </w:p>
        </w:tc>
        <w:tc>
          <w:tcPr>
            <w:tcW w:w="1134" w:type="dxa"/>
            <w:vAlign w:val="center"/>
          </w:tcPr>
          <w:p w:rsidR="00D8273F" w:rsidRPr="00EB0381" w:rsidRDefault="009A7265" w:rsidP="00D827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057614" w:rsidP="00FB46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11461,5</w:t>
            </w:r>
          </w:p>
        </w:tc>
        <w:tc>
          <w:tcPr>
            <w:tcW w:w="1026" w:type="dxa"/>
            <w:vAlign w:val="center"/>
          </w:tcPr>
          <w:p w:rsidR="009A7265" w:rsidRPr="00EB0381" w:rsidRDefault="009A7265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A7265" w:rsidRPr="00EB0381" w:rsidRDefault="00057614" w:rsidP="00E773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11461,5</w:t>
            </w:r>
          </w:p>
        </w:tc>
      </w:tr>
      <w:tr w:rsidR="009907C2" w:rsidRPr="005126E6" w:rsidTr="00FA2377">
        <w:trPr>
          <w:trHeight w:val="527"/>
          <w:jc w:val="center"/>
        </w:trPr>
        <w:tc>
          <w:tcPr>
            <w:tcW w:w="2617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 «Единая дежурная диспетчерская служба»</w:t>
            </w:r>
          </w:p>
        </w:tc>
        <w:tc>
          <w:tcPr>
            <w:tcW w:w="2126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Единая дежурная диспетчерская служба</w:t>
            </w:r>
          </w:p>
        </w:tc>
        <w:tc>
          <w:tcPr>
            <w:tcW w:w="2461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7614" w:rsidRPr="00EB0381" w:rsidRDefault="00057614" w:rsidP="000576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EB0381" w:rsidRDefault="009907C2" w:rsidP="000576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907C2" w:rsidRPr="00EB0381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907C2" w:rsidRPr="00EB0381" w:rsidRDefault="00C974F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3217,0</w:t>
            </w:r>
          </w:p>
          <w:p w:rsidR="008A51D1" w:rsidRPr="00EB0381" w:rsidRDefault="008A51D1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74F2" w:rsidRPr="00EB0381" w:rsidRDefault="000B44E6" w:rsidP="00C974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 3541,1</w:t>
            </w:r>
          </w:p>
        </w:tc>
        <w:tc>
          <w:tcPr>
            <w:tcW w:w="1134" w:type="dxa"/>
            <w:vAlign w:val="center"/>
          </w:tcPr>
          <w:p w:rsidR="00057614" w:rsidRPr="00EB0381" w:rsidRDefault="00057614" w:rsidP="000576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(1) 2513,4</w:t>
            </w:r>
          </w:p>
        </w:tc>
        <w:tc>
          <w:tcPr>
            <w:tcW w:w="1026" w:type="dxa"/>
            <w:vAlign w:val="center"/>
          </w:tcPr>
          <w:p w:rsidR="009907C2" w:rsidRPr="00EB0381" w:rsidRDefault="00057614" w:rsidP="00004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(1) 2513,4</w:t>
            </w:r>
          </w:p>
        </w:tc>
      </w:tr>
      <w:tr w:rsidR="009907C2" w:rsidRPr="005126E6" w:rsidTr="00FA2377">
        <w:trPr>
          <w:trHeight w:val="527"/>
          <w:jc w:val="center"/>
        </w:trPr>
        <w:tc>
          <w:tcPr>
            <w:tcW w:w="2617" w:type="dxa"/>
          </w:tcPr>
          <w:p w:rsidR="009907C2" w:rsidRPr="00017B76" w:rsidRDefault="009907C2" w:rsidP="00E7733B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3.4 «Обеспечение выборов и референдумов»</w:t>
            </w:r>
          </w:p>
        </w:tc>
        <w:tc>
          <w:tcPr>
            <w:tcW w:w="2126" w:type="dxa"/>
          </w:tcPr>
          <w:p w:rsidR="009907C2" w:rsidRPr="00017B76" w:rsidRDefault="009907C2" w:rsidP="004E625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Бабаевского муниципального </w:t>
            </w:r>
            <w:r w:rsidR="004E625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61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9907C2" w:rsidRPr="00017B76" w:rsidRDefault="009907C2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07C2" w:rsidRPr="00EB0381" w:rsidRDefault="009907C2" w:rsidP="009907C2"/>
          <w:p w:rsidR="009907C2" w:rsidRPr="00EB0381" w:rsidRDefault="009907C2" w:rsidP="00C974F2">
            <w:pPr>
              <w:jc w:val="center"/>
              <w:rPr>
                <w:rFonts w:ascii="Times New Roman" w:hAnsi="Times New Roman"/>
              </w:rPr>
            </w:pPr>
            <w:r w:rsidRPr="00EB038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9907C2" w:rsidRPr="00EB0381" w:rsidRDefault="009907C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9907C2" w:rsidRPr="00EB0381" w:rsidRDefault="00C974F2" w:rsidP="004F0D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3282,9</w:t>
            </w:r>
          </w:p>
        </w:tc>
        <w:tc>
          <w:tcPr>
            <w:tcW w:w="1134" w:type="dxa"/>
            <w:vAlign w:val="center"/>
          </w:tcPr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vAlign w:val="center"/>
          </w:tcPr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7C2" w:rsidRPr="00EB0381" w:rsidRDefault="009907C2" w:rsidP="00017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464B3" w:rsidRPr="005126E6" w:rsidTr="00FA2377">
        <w:trPr>
          <w:trHeight w:val="527"/>
          <w:jc w:val="center"/>
        </w:trPr>
        <w:tc>
          <w:tcPr>
            <w:tcW w:w="2617" w:type="dxa"/>
          </w:tcPr>
          <w:p w:rsidR="008464B3" w:rsidRPr="00017B76" w:rsidRDefault="008464B3" w:rsidP="008464B3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3.5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осуществление первичного воинского учета органами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  <w:r w:rsidRPr="0001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8464B3" w:rsidRDefault="008464B3" w:rsidP="004E6251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Бабаевского муниципального округа</w:t>
            </w:r>
          </w:p>
        </w:tc>
        <w:tc>
          <w:tcPr>
            <w:tcW w:w="2461" w:type="dxa"/>
          </w:tcPr>
          <w:p w:rsidR="008464B3" w:rsidRPr="00017B76" w:rsidRDefault="008464B3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8464B3" w:rsidRPr="00017B76" w:rsidRDefault="008464B3" w:rsidP="00E773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64B3" w:rsidRPr="00EB0381" w:rsidRDefault="008464B3" w:rsidP="007B0A3C"/>
          <w:p w:rsidR="008464B3" w:rsidRPr="008464B3" w:rsidRDefault="008464B3" w:rsidP="007B0A3C">
            <w:pPr>
              <w:jc w:val="center"/>
              <w:rPr>
                <w:rFonts w:ascii="Times New Roman" w:hAnsi="Times New Roman"/>
              </w:rPr>
            </w:pPr>
            <w:r w:rsidRPr="008464B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464B3" w:rsidRPr="00EB0381" w:rsidRDefault="008464B3" w:rsidP="007B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81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  <w:p w:rsidR="008464B3" w:rsidRPr="00EB0381" w:rsidRDefault="008464B3" w:rsidP="007B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464B3" w:rsidRPr="00EB0381" w:rsidRDefault="008464B3" w:rsidP="007B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64B3" w:rsidRDefault="008464B3" w:rsidP="008464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  <w:p w:rsidR="008464B3" w:rsidRPr="00EB0381" w:rsidRDefault="008464B3" w:rsidP="008464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332,5</w:t>
            </w:r>
          </w:p>
        </w:tc>
        <w:tc>
          <w:tcPr>
            <w:tcW w:w="1134" w:type="dxa"/>
            <w:vAlign w:val="center"/>
          </w:tcPr>
          <w:p w:rsidR="008464B3" w:rsidRDefault="008464B3" w:rsidP="008464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 xml:space="preserve">(1) </w:t>
            </w:r>
          </w:p>
          <w:p w:rsidR="008464B3" w:rsidRPr="00EB0381" w:rsidRDefault="008464B3" w:rsidP="008464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377,3</w:t>
            </w:r>
          </w:p>
        </w:tc>
        <w:tc>
          <w:tcPr>
            <w:tcW w:w="1026" w:type="dxa"/>
            <w:vAlign w:val="center"/>
          </w:tcPr>
          <w:p w:rsidR="008464B3" w:rsidRPr="00EB0381" w:rsidRDefault="008464B3" w:rsidP="008464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381">
              <w:rPr>
                <w:rFonts w:ascii="Times New Roman" w:hAnsi="Times New Roman"/>
                <w:sz w:val="24"/>
                <w:szCs w:val="24"/>
              </w:rPr>
              <w:t xml:space="preserve">(1) </w:t>
            </w:r>
            <w:r>
              <w:rPr>
                <w:rFonts w:ascii="Times New Roman" w:hAnsi="Times New Roman"/>
                <w:sz w:val="24"/>
                <w:szCs w:val="24"/>
              </w:rPr>
              <w:t>359,5</w:t>
            </w:r>
          </w:p>
        </w:tc>
      </w:tr>
    </w:tbl>
    <w:p w:rsidR="009A7265" w:rsidRDefault="003650BA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p w:rsidR="003650BA" w:rsidRDefault="003650BA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</w:p>
    <w:p w:rsidR="009A7265" w:rsidRPr="00FB0BC2" w:rsidRDefault="009A7265" w:rsidP="009A7265">
      <w:pPr>
        <w:pStyle w:val="ConsPlusNormal"/>
        <w:jc w:val="both"/>
        <w:rPr>
          <w:rFonts w:ascii="Times New Roman" w:hAnsi="Times New Roman" w:cs="Times New Roman"/>
          <w:spacing w:val="2"/>
        </w:rPr>
      </w:pPr>
      <w:r w:rsidRPr="00FB0BC2">
        <w:rPr>
          <w:rFonts w:ascii="Times New Roman" w:hAnsi="Times New Roman" w:cs="Times New Roman"/>
          <w:spacing w:val="2"/>
        </w:rPr>
        <w:t xml:space="preserve">* 1 - собственные доходы бюджета </w:t>
      </w:r>
      <w:r w:rsidR="0099734D">
        <w:rPr>
          <w:rFonts w:ascii="Times New Roman" w:hAnsi="Times New Roman" w:cs="Times New Roman"/>
          <w:spacing w:val="2"/>
        </w:rPr>
        <w:t>округа</w:t>
      </w:r>
      <w:r w:rsidRPr="00FB0BC2">
        <w:rPr>
          <w:rFonts w:ascii="Times New Roman" w:hAnsi="Times New Roman" w:cs="Times New Roman"/>
          <w:spacing w:val="2"/>
        </w:rPr>
        <w:t xml:space="preserve">; 2 - межбюджетные трансферты из областного бюджета за счет средств федерального бюджета; 3 - межбюджетные трансферты из областного бюджета за счет собственных средств областного бюджета; 4 – безвозмездные поступления от физических и юридических лиц; 4 – межбюджетные трансферты из бюджетов муниципальных образований </w:t>
      </w:r>
      <w:r w:rsidR="0099734D">
        <w:rPr>
          <w:rFonts w:ascii="Times New Roman" w:hAnsi="Times New Roman" w:cs="Times New Roman"/>
          <w:spacing w:val="2"/>
        </w:rPr>
        <w:t>округа.</w:t>
      </w:r>
    </w:p>
    <w:p w:rsidR="00DC4653" w:rsidRDefault="00DC4653"/>
    <w:sectPr w:rsidR="00DC4653" w:rsidSect="00EC4DB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88"/>
    <w:rsid w:val="00001205"/>
    <w:rsid w:val="00004FA3"/>
    <w:rsid w:val="00014DA7"/>
    <w:rsid w:val="00015308"/>
    <w:rsid w:val="00017B76"/>
    <w:rsid w:val="00055C28"/>
    <w:rsid w:val="00057614"/>
    <w:rsid w:val="00094498"/>
    <w:rsid w:val="000B44E6"/>
    <w:rsid w:val="000D3B29"/>
    <w:rsid w:val="0012558F"/>
    <w:rsid w:val="001654F3"/>
    <w:rsid w:val="00186976"/>
    <w:rsid w:val="001C7A4C"/>
    <w:rsid w:val="001D7019"/>
    <w:rsid w:val="002702BE"/>
    <w:rsid w:val="002A17D7"/>
    <w:rsid w:val="002E29C8"/>
    <w:rsid w:val="003062D7"/>
    <w:rsid w:val="0032182B"/>
    <w:rsid w:val="00321B33"/>
    <w:rsid w:val="003650BA"/>
    <w:rsid w:val="00430E0B"/>
    <w:rsid w:val="00443F94"/>
    <w:rsid w:val="00447BD5"/>
    <w:rsid w:val="004A7A94"/>
    <w:rsid w:val="004C1AD1"/>
    <w:rsid w:val="004E6251"/>
    <w:rsid w:val="004E6526"/>
    <w:rsid w:val="004F5712"/>
    <w:rsid w:val="00512C2C"/>
    <w:rsid w:val="00527E7D"/>
    <w:rsid w:val="005A0498"/>
    <w:rsid w:val="006E3022"/>
    <w:rsid w:val="00743513"/>
    <w:rsid w:val="007447CE"/>
    <w:rsid w:val="00751C97"/>
    <w:rsid w:val="007642F7"/>
    <w:rsid w:val="007700A8"/>
    <w:rsid w:val="007C7115"/>
    <w:rsid w:val="007D1276"/>
    <w:rsid w:val="00800514"/>
    <w:rsid w:val="008464B3"/>
    <w:rsid w:val="008701F2"/>
    <w:rsid w:val="00870262"/>
    <w:rsid w:val="00874BEC"/>
    <w:rsid w:val="00881439"/>
    <w:rsid w:val="008A51D1"/>
    <w:rsid w:val="008D2C55"/>
    <w:rsid w:val="0093425C"/>
    <w:rsid w:val="009401B7"/>
    <w:rsid w:val="00976299"/>
    <w:rsid w:val="00982F71"/>
    <w:rsid w:val="009907C2"/>
    <w:rsid w:val="0099734D"/>
    <w:rsid w:val="009A7265"/>
    <w:rsid w:val="009C0D4E"/>
    <w:rsid w:val="009C28C7"/>
    <w:rsid w:val="009D26C9"/>
    <w:rsid w:val="00A2638A"/>
    <w:rsid w:val="00A34F0E"/>
    <w:rsid w:val="00A4476D"/>
    <w:rsid w:val="00A5676E"/>
    <w:rsid w:val="00A621D7"/>
    <w:rsid w:val="00AA292D"/>
    <w:rsid w:val="00B33252"/>
    <w:rsid w:val="00B50E4A"/>
    <w:rsid w:val="00B604D6"/>
    <w:rsid w:val="00B661E3"/>
    <w:rsid w:val="00BE76D1"/>
    <w:rsid w:val="00C327CE"/>
    <w:rsid w:val="00C40BD9"/>
    <w:rsid w:val="00C61B61"/>
    <w:rsid w:val="00C974F2"/>
    <w:rsid w:val="00CC0A2D"/>
    <w:rsid w:val="00D0191A"/>
    <w:rsid w:val="00D020BD"/>
    <w:rsid w:val="00D8273F"/>
    <w:rsid w:val="00DC4653"/>
    <w:rsid w:val="00DE3E2C"/>
    <w:rsid w:val="00E00C7B"/>
    <w:rsid w:val="00E414DD"/>
    <w:rsid w:val="00E942A4"/>
    <w:rsid w:val="00EB0381"/>
    <w:rsid w:val="00EB04ED"/>
    <w:rsid w:val="00EB7B86"/>
    <w:rsid w:val="00EC3087"/>
    <w:rsid w:val="00EC4DB4"/>
    <w:rsid w:val="00F02688"/>
    <w:rsid w:val="00F16C98"/>
    <w:rsid w:val="00F47DDD"/>
    <w:rsid w:val="00F75248"/>
    <w:rsid w:val="00FA2377"/>
    <w:rsid w:val="00FB2C32"/>
    <w:rsid w:val="00FB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2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C28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9C28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C4D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9A7265"/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uiPriority w:val="99"/>
    <w:rsid w:val="009A726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2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700AA-4B88-4238-9E47-7C669301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6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79</cp:revision>
  <cp:lastPrinted>2023-03-28T10:53:00Z</cp:lastPrinted>
  <dcterms:created xsi:type="dcterms:W3CDTF">2021-02-17T06:54:00Z</dcterms:created>
  <dcterms:modified xsi:type="dcterms:W3CDTF">2024-01-18T11:17:00Z</dcterms:modified>
</cp:coreProperties>
</file>