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"/>
        <w:gridCol w:w="472"/>
        <w:gridCol w:w="567"/>
        <w:gridCol w:w="1560"/>
        <w:gridCol w:w="499"/>
        <w:gridCol w:w="2539"/>
        <w:gridCol w:w="142"/>
        <w:gridCol w:w="1972"/>
        <w:gridCol w:w="2564"/>
      </w:tblGrid>
      <w:tr w:rsidR="00C14800" w:rsidTr="00091C8B">
        <w:trPr>
          <w:cantSplit/>
        </w:trPr>
        <w:tc>
          <w:tcPr>
            <w:tcW w:w="10348" w:type="dxa"/>
            <w:gridSpan w:val="9"/>
          </w:tcPr>
          <w:p w:rsidR="00C14800" w:rsidRPr="00E75B9F" w:rsidRDefault="00C93B8C" w:rsidP="00F50D60">
            <w:pPr>
              <w:ind w:right="-108"/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02612368" wp14:editId="6397F338">
                  <wp:extent cx="438150" cy="4857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800" w:rsidRPr="00E75B9F" w:rsidRDefault="00C14800" w:rsidP="00F50D60">
            <w:pPr>
              <w:jc w:val="center"/>
              <w:rPr>
                <w:lang w:val="en-US"/>
              </w:rPr>
            </w:pPr>
          </w:p>
        </w:tc>
      </w:tr>
      <w:tr w:rsidR="00C14800" w:rsidTr="00091C8B">
        <w:trPr>
          <w:trHeight w:hRule="exact" w:val="1400"/>
        </w:trPr>
        <w:tc>
          <w:tcPr>
            <w:tcW w:w="10348" w:type="dxa"/>
            <w:gridSpan w:val="9"/>
          </w:tcPr>
          <w:p w:rsidR="00C14800" w:rsidRPr="00E75B9F" w:rsidRDefault="00C14800" w:rsidP="00F50D60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БАБА</w:t>
            </w:r>
            <w:r w:rsidRPr="00E75B9F">
              <w:rPr>
                <w:b/>
                <w:bCs/>
                <w:sz w:val="28"/>
                <w:szCs w:val="28"/>
              </w:rPr>
              <w:t>Е</w:t>
            </w:r>
            <w:r>
              <w:rPr>
                <w:b/>
                <w:bCs/>
                <w:sz w:val="28"/>
                <w:szCs w:val="28"/>
              </w:rPr>
              <w:t>В</w:t>
            </w:r>
            <w:r w:rsidRPr="00E75B9F">
              <w:rPr>
                <w:b/>
                <w:bCs/>
                <w:sz w:val="28"/>
                <w:szCs w:val="28"/>
              </w:rPr>
              <w:t xml:space="preserve">СКОГО МУНИЦИПАЛЬНОГО </w:t>
            </w:r>
            <w:r w:rsidR="00AC4CC7">
              <w:rPr>
                <w:b/>
                <w:bCs/>
                <w:sz w:val="28"/>
                <w:szCs w:val="28"/>
              </w:rPr>
              <w:t>ОКРУГА</w:t>
            </w:r>
          </w:p>
          <w:p w:rsidR="00C14800" w:rsidRPr="00A2511F" w:rsidRDefault="00C14800" w:rsidP="00F50D60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C14800" w:rsidRPr="00E75B9F" w:rsidRDefault="00C14800" w:rsidP="00F50D60">
            <w:pPr>
              <w:jc w:val="center"/>
              <w:rPr>
                <w:sz w:val="32"/>
                <w:szCs w:val="32"/>
              </w:rPr>
            </w:pPr>
          </w:p>
        </w:tc>
      </w:tr>
      <w:tr w:rsidR="00C14800" w:rsidTr="00091C8B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05" w:type="dxa"/>
            <w:gridSpan w:val="2"/>
          </w:tcPr>
          <w:p w:rsidR="00C14800" w:rsidRPr="00E75B9F" w:rsidRDefault="00C14800" w:rsidP="008A3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14800" w:rsidRDefault="00C14800" w:rsidP="008A3660">
            <w:pPr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14800" w:rsidRDefault="004B0EBF" w:rsidP="008A3660">
            <w:pPr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499" w:type="dxa"/>
          </w:tcPr>
          <w:p w:rsidR="00C14800" w:rsidRDefault="00C14800" w:rsidP="008A3660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C14800" w:rsidRDefault="00C14800" w:rsidP="005C010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32BEA">
              <w:rPr>
                <w:sz w:val="24"/>
              </w:rPr>
              <w:t xml:space="preserve">       </w:t>
            </w:r>
            <w:r w:rsidR="004B0EBF">
              <w:rPr>
                <w:sz w:val="24"/>
              </w:rPr>
              <w:t>173</w:t>
            </w:r>
            <w:r w:rsidR="00F32BEA">
              <w:rPr>
                <w:sz w:val="24"/>
              </w:rPr>
              <w:t xml:space="preserve">          </w:t>
            </w:r>
          </w:p>
        </w:tc>
        <w:tc>
          <w:tcPr>
            <w:tcW w:w="1972" w:type="dxa"/>
            <w:tcBorders>
              <w:left w:val="nil"/>
            </w:tcBorders>
          </w:tcPr>
          <w:p w:rsidR="00C14800" w:rsidRDefault="00C14800" w:rsidP="008A3660">
            <w:pPr>
              <w:rPr>
                <w:sz w:val="24"/>
              </w:rPr>
            </w:pPr>
          </w:p>
        </w:tc>
        <w:tc>
          <w:tcPr>
            <w:tcW w:w="2564" w:type="dxa"/>
          </w:tcPr>
          <w:p w:rsidR="00C14800" w:rsidRDefault="00C14800" w:rsidP="008A3660">
            <w:pPr>
              <w:rPr>
                <w:sz w:val="24"/>
              </w:rPr>
            </w:pPr>
          </w:p>
        </w:tc>
      </w:tr>
      <w:tr w:rsidR="00C14800" w:rsidTr="00091C8B">
        <w:trPr>
          <w:trHeight w:hRule="exact" w:val="90"/>
        </w:trPr>
        <w:tc>
          <w:tcPr>
            <w:tcW w:w="10348" w:type="dxa"/>
            <w:gridSpan w:val="9"/>
          </w:tcPr>
          <w:p w:rsidR="00C14800" w:rsidRPr="00E75B9F" w:rsidRDefault="00C14800" w:rsidP="008A3660">
            <w:pPr>
              <w:rPr>
                <w:sz w:val="24"/>
                <w:szCs w:val="24"/>
              </w:rPr>
            </w:pPr>
          </w:p>
        </w:tc>
      </w:tr>
      <w:tr w:rsidR="00C14800" w:rsidTr="00091C8B">
        <w:trPr>
          <w:trHeight w:hRule="exact" w:val="285"/>
        </w:trPr>
        <w:tc>
          <w:tcPr>
            <w:tcW w:w="10348" w:type="dxa"/>
            <w:gridSpan w:val="9"/>
          </w:tcPr>
          <w:p w:rsidR="00C14800" w:rsidRPr="00091C8B" w:rsidRDefault="00C14800" w:rsidP="008A3660">
            <w:pPr>
              <w:rPr>
                <w:sz w:val="24"/>
                <w:szCs w:val="24"/>
              </w:rPr>
            </w:pPr>
            <w:r w:rsidRPr="00091C8B">
              <w:rPr>
                <w:sz w:val="24"/>
                <w:szCs w:val="24"/>
              </w:rPr>
              <w:t>г.</w:t>
            </w:r>
            <w:r w:rsidR="001B7E42">
              <w:rPr>
                <w:sz w:val="24"/>
                <w:szCs w:val="24"/>
              </w:rPr>
              <w:t xml:space="preserve"> </w:t>
            </w:r>
            <w:r w:rsidRPr="00091C8B">
              <w:rPr>
                <w:sz w:val="24"/>
                <w:szCs w:val="24"/>
              </w:rPr>
              <w:t>Бабаево</w:t>
            </w:r>
          </w:p>
          <w:p w:rsidR="00C14800" w:rsidRDefault="00C14800" w:rsidP="008A3660">
            <w:pPr>
              <w:rPr>
                <w:sz w:val="28"/>
                <w:szCs w:val="28"/>
              </w:rPr>
            </w:pPr>
          </w:p>
          <w:p w:rsidR="00C14800" w:rsidRPr="00265170" w:rsidRDefault="00C14800" w:rsidP="008A3660">
            <w:pPr>
              <w:rPr>
                <w:sz w:val="28"/>
                <w:szCs w:val="28"/>
              </w:rPr>
            </w:pPr>
          </w:p>
          <w:p w:rsidR="00C14800" w:rsidRDefault="00C14800" w:rsidP="008A3660">
            <w:pPr>
              <w:rPr>
                <w:sz w:val="24"/>
                <w:szCs w:val="24"/>
              </w:rPr>
            </w:pPr>
          </w:p>
          <w:p w:rsidR="00C14800" w:rsidRDefault="00C14800" w:rsidP="008A3660">
            <w:pPr>
              <w:rPr>
                <w:sz w:val="24"/>
                <w:szCs w:val="24"/>
              </w:rPr>
            </w:pPr>
          </w:p>
          <w:p w:rsidR="00C14800" w:rsidRDefault="00C14800" w:rsidP="008A3660">
            <w:pPr>
              <w:rPr>
                <w:sz w:val="24"/>
                <w:szCs w:val="24"/>
              </w:rPr>
            </w:pPr>
          </w:p>
          <w:p w:rsidR="00C14800" w:rsidRPr="00E75B9F" w:rsidRDefault="00C14800" w:rsidP="008A3660">
            <w:pPr>
              <w:rPr>
                <w:sz w:val="24"/>
                <w:szCs w:val="24"/>
              </w:rPr>
            </w:pPr>
          </w:p>
        </w:tc>
      </w:tr>
      <w:tr w:rsidR="00C14800" w:rsidRPr="00E75B9F" w:rsidTr="003878C3">
        <w:trPr>
          <w:gridBefore w:val="1"/>
          <w:gridAfter w:val="3"/>
          <w:wBefore w:w="33" w:type="dxa"/>
          <w:wAfter w:w="4678" w:type="dxa"/>
          <w:trHeight w:hRule="exact" w:val="2501"/>
        </w:trPr>
        <w:tc>
          <w:tcPr>
            <w:tcW w:w="5637" w:type="dxa"/>
            <w:gridSpan w:val="5"/>
          </w:tcPr>
          <w:p w:rsidR="00C14800" w:rsidRDefault="00C14800" w:rsidP="00091C8B">
            <w:pPr>
              <w:jc w:val="both"/>
              <w:rPr>
                <w:sz w:val="28"/>
                <w:szCs w:val="28"/>
              </w:rPr>
            </w:pPr>
          </w:p>
          <w:p w:rsidR="00C14800" w:rsidRDefault="00C14800" w:rsidP="00091C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плана превентивных мероприятий по защите объектов жилищно-коммунального хозяйства и жилищного фонда во время пр</w:t>
            </w:r>
            <w:r w:rsidR="001B7E42">
              <w:rPr>
                <w:sz w:val="28"/>
                <w:szCs w:val="28"/>
              </w:rPr>
              <w:t xml:space="preserve">охождения весеннего паводка </w:t>
            </w:r>
            <w:r w:rsidR="00331A0C" w:rsidRPr="00331A0C">
              <w:rPr>
                <w:sz w:val="28"/>
                <w:szCs w:val="28"/>
              </w:rPr>
              <w:t>202</w:t>
            </w:r>
            <w:r w:rsidR="00AC4CC7">
              <w:rPr>
                <w:sz w:val="28"/>
                <w:szCs w:val="28"/>
              </w:rPr>
              <w:t>3</w:t>
            </w:r>
            <w:r w:rsidRPr="00331A0C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на территории Б</w:t>
            </w:r>
            <w:r w:rsidR="00AC4CC7">
              <w:rPr>
                <w:sz w:val="28"/>
                <w:szCs w:val="28"/>
              </w:rPr>
              <w:t>абаевского муниципального округа</w:t>
            </w:r>
          </w:p>
          <w:p w:rsidR="00C14800" w:rsidRDefault="00C14800" w:rsidP="007B5CEA">
            <w:pPr>
              <w:rPr>
                <w:sz w:val="24"/>
                <w:szCs w:val="24"/>
              </w:rPr>
            </w:pPr>
          </w:p>
          <w:p w:rsidR="00C14800" w:rsidRDefault="00C14800" w:rsidP="007B5CEA">
            <w:pPr>
              <w:rPr>
                <w:sz w:val="24"/>
                <w:szCs w:val="24"/>
              </w:rPr>
            </w:pPr>
          </w:p>
          <w:p w:rsidR="00C14800" w:rsidRDefault="00C14800" w:rsidP="007B5CEA">
            <w:pPr>
              <w:rPr>
                <w:sz w:val="24"/>
                <w:szCs w:val="24"/>
              </w:rPr>
            </w:pPr>
          </w:p>
          <w:p w:rsidR="00C14800" w:rsidRPr="00E75B9F" w:rsidRDefault="00C14800" w:rsidP="007B5CEA">
            <w:pPr>
              <w:rPr>
                <w:sz w:val="24"/>
                <w:szCs w:val="24"/>
              </w:rPr>
            </w:pPr>
          </w:p>
        </w:tc>
      </w:tr>
    </w:tbl>
    <w:p w:rsidR="00C14800" w:rsidRDefault="00C14800" w:rsidP="00C54BA1">
      <w:pPr>
        <w:jc w:val="both"/>
        <w:rPr>
          <w:sz w:val="28"/>
          <w:szCs w:val="28"/>
        </w:rPr>
      </w:pPr>
    </w:p>
    <w:p w:rsidR="00C14800" w:rsidRDefault="00C14800" w:rsidP="00C54BA1">
      <w:pPr>
        <w:jc w:val="both"/>
        <w:rPr>
          <w:sz w:val="28"/>
          <w:szCs w:val="28"/>
        </w:rPr>
      </w:pPr>
    </w:p>
    <w:p w:rsidR="00C14800" w:rsidRDefault="00C8642B" w:rsidP="00C864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5632D6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</w:t>
      </w:r>
      <w:r w:rsidRPr="00C8642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8642B">
        <w:rPr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Федеральным законом от</w:t>
      </w:r>
      <w:r w:rsidR="00C14800">
        <w:rPr>
          <w:sz w:val="28"/>
          <w:szCs w:val="28"/>
        </w:rPr>
        <w:t xml:space="preserve"> </w:t>
      </w:r>
      <w:r w:rsidR="005632D6">
        <w:rPr>
          <w:sz w:val="28"/>
          <w:szCs w:val="28"/>
        </w:rPr>
        <w:t xml:space="preserve">21 декабря 1994 </w:t>
      </w:r>
      <w:r w:rsidRPr="00C8642B">
        <w:rPr>
          <w:sz w:val="28"/>
          <w:szCs w:val="28"/>
        </w:rPr>
        <w:t>N 68-ФЗ "О защите населения и территорий от чрезвычайных ситуаций природного и техногенного характера"</w:t>
      </w:r>
      <w:r w:rsidR="00203F5C">
        <w:rPr>
          <w:sz w:val="28"/>
          <w:szCs w:val="28"/>
        </w:rPr>
        <w:t xml:space="preserve"> </w:t>
      </w:r>
      <w:r w:rsidR="00352FBE">
        <w:rPr>
          <w:sz w:val="28"/>
          <w:szCs w:val="28"/>
        </w:rPr>
        <w:t>и</w:t>
      </w:r>
      <w:r w:rsidR="00352FBE" w:rsidRPr="00C8642B">
        <w:rPr>
          <w:sz w:val="28"/>
          <w:szCs w:val="28"/>
        </w:rPr>
        <w:t xml:space="preserve"> </w:t>
      </w:r>
      <w:r w:rsidR="00352FBE">
        <w:rPr>
          <w:sz w:val="28"/>
          <w:szCs w:val="28"/>
        </w:rPr>
        <w:t xml:space="preserve">        </w:t>
      </w:r>
      <w:r w:rsidR="00FC7CEB">
        <w:rPr>
          <w:sz w:val="28"/>
          <w:szCs w:val="28"/>
        </w:rPr>
        <w:t>с целью исполнения плана мероприятий по подго</w:t>
      </w:r>
      <w:r w:rsidR="00AC4CC7">
        <w:rPr>
          <w:sz w:val="28"/>
          <w:szCs w:val="28"/>
        </w:rPr>
        <w:t>товке к весеннему половодью 2023</w:t>
      </w:r>
      <w:r w:rsidR="00FC7CEB">
        <w:rPr>
          <w:sz w:val="28"/>
          <w:szCs w:val="28"/>
        </w:rPr>
        <w:t xml:space="preserve"> года на территории Бабаевского муниципального</w:t>
      </w:r>
      <w:r w:rsidR="00AC4CC7">
        <w:rPr>
          <w:sz w:val="28"/>
          <w:szCs w:val="28"/>
        </w:rPr>
        <w:t xml:space="preserve"> округа Вологодской области</w:t>
      </w:r>
      <w:r w:rsidR="00FC7CEB">
        <w:rPr>
          <w:sz w:val="28"/>
          <w:szCs w:val="28"/>
        </w:rPr>
        <w:t>, администрация Ба</w:t>
      </w:r>
      <w:r w:rsidR="00AC4CC7">
        <w:rPr>
          <w:sz w:val="28"/>
          <w:szCs w:val="28"/>
        </w:rPr>
        <w:t>баевского муниципального округа</w:t>
      </w:r>
    </w:p>
    <w:p w:rsidR="00C14800" w:rsidRPr="0002006B" w:rsidRDefault="00C14800" w:rsidP="0002006B">
      <w:pPr>
        <w:ind w:firstLine="709"/>
        <w:jc w:val="both"/>
        <w:rPr>
          <w:sz w:val="8"/>
          <w:szCs w:val="8"/>
        </w:rPr>
      </w:pPr>
    </w:p>
    <w:p w:rsidR="00C14800" w:rsidRDefault="00C14800" w:rsidP="00020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14800" w:rsidRDefault="00C14800" w:rsidP="009A3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превентивных мероприятий по защите объектов жилищно-коммунального хозяйства и жилищного фонда во время п</w:t>
      </w:r>
      <w:r w:rsidR="001B7E42">
        <w:rPr>
          <w:sz w:val="28"/>
          <w:szCs w:val="28"/>
        </w:rPr>
        <w:t xml:space="preserve">рохождения весеннего паводка </w:t>
      </w:r>
      <w:r w:rsidR="00331A0C" w:rsidRPr="00331A0C">
        <w:rPr>
          <w:sz w:val="28"/>
          <w:szCs w:val="28"/>
        </w:rPr>
        <w:t>202</w:t>
      </w:r>
      <w:r w:rsidR="009A78E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на территории Б</w:t>
      </w:r>
      <w:r w:rsidR="00AC4CC7">
        <w:rPr>
          <w:sz w:val="28"/>
          <w:szCs w:val="28"/>
        </w:rPr>
        <w:t>абаевского муниципального округа</w:t>
      </w:r>
      <w:r w:rsidR="004F3AAC">
        <w:rPr>
          <w:sz w:val="28"/>
          <w:szCs w:val="28"/>
        </w:rPr>
        <w:t xml:space="preserve"> (приложение).</w:t>
      </w:r>
    </w:p>
    <w:p w:rsidR="004F3AAC" w:rsidRDefault="004F3AAC" w:rsidP="009A3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03F5C">
        <w:rPr>
          <w:sz w:val="28"/>
          <w:szCs w:val="28"/>
        </w:rPr>
        <w:t>Настоящее постановление подлежит размещению на официальном сайте администрации Б</w:t>
      </w:r>
      <w:r w:rsidR="00AC4CC7">
        <w:rPr>
          <w:sz w:val="28"/>
          <w:szCs w:val="28"/>
        </w:rPr>
        <w:t>абаевского муниципального округа</w:t>
      </w:r>
      <w:r w:rsidR="00203F5C">
        <w:rPr>
          <w:sz w:val="28"/>
          <w:szCs w:val="28"/>
        </w:rPr>
        <w:t xml:space="preserve"> информационно-коммуникационной сети «Интернет».</w:t>
      </w:r>
    </w:p>
    <w:p w:rsidR="00C14800" w:rsidRDefault="004F3AAC" w:rsidP="009A3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14800">
        <w:rPr>
          <w:sz w:val="28"/>
          <w:szCs w:val="28"/>
        </w:rPr>
        <w:t xml:space="preserve">. </w:t>
      </w:r>
      <w:proofErr w:type="gramStart"/>
      <w:r w:rsidR="00C14800">
        <w:rPr>
          <w:sz w:val="28"/>
          <w:szCs w:val="28"/>
        </w:rPr>
        <w:t>Контроль за</w:t>
      </w:r>
      <w:proofErr w:type="gramEnd"/>
      <w:r w:rsidR="00C14800">
        <w:rPr>
          <w:sz w:val="28"/>
          <w:szCs w:val="28"/>
        </w:rPr>
        <w:t xml:space="preserve"> выполнением настоящего постанов</w:t>
      </w:r>
      <w:r w:rsidR="00935F20">
        <w:rPr>
          <w:sz w:val="28"/>
          <w:szCs w:val="28"/>
        </w:rPr>
        <w:t>ления возложить на заместителя главы</w:t>
      </w:r>
      <w:r w:rsidR="00C14800">
        <w:rPr>
          <w:sz w:val="28"/>
          <w:szCs w:val="28"/>
        </w:rPr>
        <w:t xml:space="preserve"> администрации </w:t>
      </w:r>
      <w:r w:rsidR="00AC4CC7">
        <w:rPr>
          <w:sz w:val="28"/>
          <w:szCs w:val="28"/>
        </w:rPr>
        <w:t>округа</w:t>
      </w:r>
      <w:r w:rsidR="00C14800">
        <w:rPr>
          <w:sz w:val="28"/>
          <w:szCs w:val="28"/>
        </w:rPr>
        <w:t xml:space="preserve"> по народно-хозяйственному комплексу </w:t>
      </w:r>
      <w:r w:rsidR="00935F20">
        <w:rPr>
          <w:sz w:val="28"/>
          <w:szCs w:val="28"/>
        </w:rPr>
        <w:t xml:space="preserve">В.Г. </w:t>
      </w:r>
      <w:proofErr w:type="spellStart"/>
      <w:r w:rsidR="00935F20">
        <w:rPr>
          <w:sz w:val="28"/>
          <w:szCs w:val="28"/>
        </w:rPr>
        <w:t>Пальникова</w:t>
      </w:r>
      <w:proofErr w:type="spellEnd"/>
      <w:r w:rsidR="00935F20">
        <w:rPr>
          <w:sz w:val="28"/>
          <w:szCs w:val="28"/>
        </w:rPr>
        <w:t>.</w:t>
      </w:r>
    </w:p>
    <w:p w:rsidR="00C14800" w:rsidRDefault="00C14800" w:rsidP="00E85A8F">
      <w:pPr>
        <w:tabs>
          <w:tab w:val="left" w:pos="78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14800" w:rsidRPr="00C54BA1" w:rsidRDefault="00C14800" w:rsidP="00C54BA1">
      <w:pPr>
        <w:rPr>
          <w:sz w:val="28"/>
          <w:highlight w:val="yellow"/>
        </w:rPr>
      </w:pPr>
      <w:bookmarkStart w:id="0" w:name="_GoBack"/>
      <w:bookmarkEnd w:id="0"/>
    </w:p>
    <w:p w:rsidR="00AC4CC7" w:rsidRDefault="00AC4CC7" w:rsidP="0002006B">
      <w:pPr>
        <w:rPr>
          <w:sz w:val="28"/>
        </w:rPr>
      </w:pPr>
      <w:r>
        <w:rPr>
          <w:sz w:val="28"/>
        </w:rPr>
        <w:t>Глава Бабаевского</w:t>
      </w:r>
    </w:p>
    <w:p w:rsidR="00C14800" w:rsidRPr="0002006B" w:rsidRDefault="00AC4CC7" w:rsidP="0002006B">
      <w:pPr>
        <w:rPr>
          <w:sz w:val="28"/>
        </w:rPr>
      </w:pPr>
      <w:r>
        <w:rPr>
          <w:sz w:val="28"/>
        </w:rPr>
        <w:t>муниципального округа</w:t>
      </w:r>
      <w:r w:rsidR="00C14800">
        <w:rPr>
          <w:sz w:val="28"/>
        </w:rPr>
        <w:t xml:space="preserve">                                           </w:t>
      </w:r>
      <w:r w:rsidR="0002786C">
        <w:rPr>
          <w:sz w:val="28"/>
        </w:rPr>
        <w:t xml:space="preserve">   </w:t>
      </w:r>
      <w:r w:rsidR="00CD6201">
        <w:rPr>
          <w:sz w:val="28"/>
        </w:rPr>
        <w:t xml:space="preserve">      </w:t>
      </w:r>
      <w:r w:rsidR="00C14800">
        <w:rPr>
          <w:sz w:val="28"/>
        </w:rPr>
        <w:t xml:space="preserve">    </w:t>
      </w:r>
      <w:r>
        <w:rPr>
          <w:sz w:val="28"/>
        </w:rPr>
        <w:t xml:space="preserve">                   Ю.В. Парф</w:t>
      </w:r>
      <w:r w:rsidR="003878C3">
        <w:rPr>
          <w:sz w:val="28"/>
        </w:rPr>
        <w:t>е</w:t>
      </w:r>
      <w:r>
        <w:rPr>
          <w:sz w:val="28"/>
        </w:rPr>
        <w:t>нов</w:t>
      </w:r>
    </w:p>
    <w:sectPr w:rsidR="00C14800" w:rsidRPr="0002006B" w:rsidSect="008F345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087" w:right="567" w:bottom="1087" w:left="1276" w:header="1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E5F" w:rsidRDefault="008F0E5F">
      <w:r>
        <w:separator/>
      </w:r>
    </w:p>
  </w:endnote>
  <w:endnote w:type="continuationSeparator" w:id="0">
    <w:p w:rsidR="008F0E5F" w:rsidRDefault="008F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800" w:rsidRDefault="00C14800" w:rsidP="008A366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800" w:rsidRDefault="00C14800" w:rsidP="008A36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800" w:rsidRDefault="00C14800" w:rsidP="008A3660">
    <w:pPr>
      <w:pStyle w:val="a6"/>
      <w:framePr w:wrap="around" w:vAnchor="text" w:hAnchor="margin" w:xAlign="right" w:y="1"/>
      <w:rPr>
        <w:rStyle w:val="a5"/>
      </w:rPr>
    </w:pPr>
  </w:p>
  <w:p w:rsidR="00C14800" w:rsidRDefault="00C14800" w:rsidP="008A366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E5F" w:rsidRDefault="008F0E5F">
      <w:r>
        <w:separator/>
      </w:r>
    </w:p>
  </w:footnote>
  <w:footnote w:type="continuationSeparator" w:id="0">
    <w:p w:rsidR="008F0E5F" w:rsidRDefault="008F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800" w:rsidRDefault="00C14800" w:rsidP="008A36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C14800" w:rsidRDefault="00C148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800" w:rsidRDefault="00C14800" w:rsidP="008A3660">
    <w:pPr>
      <w:pStyle w:val="a3"/>
      <w:framePr w:wrap="around" w:vAnchor="text" w:hAnchor="margin" w:xAlign="center" w:y="1"/>
      <w:rPr>
        <w:rStyle w:val="a5"/>
      </w:rPr>
    </w:pPr>
  </w:p>
  <w:p w:rsidR="00C14800" w:rsidRDefault="00C14800" w:rsidP="008A36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8A7"/>
    <w:multiLevelType w:val="hybridMultilevel"/>
    <w:tmpl w:val="E5AED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115225"/>
    <w:multiLevelType w:val="hybridMultilevel"/>
    <w:tmpl w:val="4072B4E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60"/>
    <w:rsid w:val="00003173"/>
    <w:rsid w:val="00005EC4"/>
    <w:rsid w:val="0002006B"/>
    <w:rsid w:val="0002786C"/>
    <w:rsid w:val="000435B5"/>
    <w:rsid w:val="000504EC"/>
    <w:rsid w:val="000524A9"/>
    <w:rsid w:val="00070379"/>
    <w:rsid w:val="00083A94"/>
    <w:rsid w:val="00083E85"/>
    <w:rsid w:val="00083ED9"/>
    <w:rsid w:val="00086C0E"/>
    <w:rsid w:val="00091C8B"/>
    <w:rsid w:val="000A3877"/>
    <w:rsid w:val="000B5E27"/>
    <w:rsid w:val="000C63E2"/>
    <w:rsid w:val="000E3F39"/>
    <w:rsid w:val="00103CE9"/>
    <w:rsid w:val="00124FA9"/>
    <w:rsid w:val="0014359E"/>
    <w:rsid w:val="00145835"/>
    <w:rsid w:val="00153684"/>
    <w:rsid w:val="00166973"/>
    <w:rsid w:val="001669C5"/>
    <w:rsid w:val="001675C4"/>
    <w:rsid w:val="0016783C"/>
    <w:rsid w:val="001A1982"/>
    <w:rsid w:val="001A1E90"/>
    <w:rsid w:val="001B326D"/>
    <w:rsid w:val="001B7E42"/>
    <w:rsid w:val="001C7999"/>
    <w:rsid w:val="001D4867"/>
    <w:rsid w:val="002022A6"/>
    <w:rsid w:val="00203F5C"/>
    <w:rsid w:val="00226B36"/>
    <w:rsid w:val="00262934"/>
    <w:rsid w:val="00265170"/>
    <w:rsid w:val="00274C1B"/>
    <w:rsid w:val="00276993"/>
    <w:rsid w:val="00294473"/>
    <w:rsid w:val="002A0111"/>
    <w:rsid w:val="002A6DBE"/>
    <w:rsid w:val="002C1787"/>
    <w:rsid w:val="002C74A9"/>
    <w:rsid w:val="003173D2"/>
    <w:rsid w:val="00331A0C"/>
    <w:rsid w:val="003524BB"/>
    <w:rsid w:val="00352FBE"/>
    <w:rsid w:val="003553DF"/>
    <w:rsid w:val="003767DA"/>
    <w:rsid w:val="003878C3"/>
    <w:rsid w:val="0039099B"/>
    <w:rsid w:val="003D5433"/>
    <w:rsid w:val="00430345"/>
    <w:rsid w:val="004361D7"/>
    <w:rsid w:val="004559F3"/>
    <w:rsid w:val="0047232A"/>
    <w:rsid w:val="0048531C"/>
    <w:rsid w:val="0049576B"/>
    <w:rsid w:val="004A0734"/>
    <w:rsid w:val="004B0EBF"/>
    <w:rsid w:val="004D3B50"/>
    <w:rsid w:val="004D4AAD"/>
    <w:rsid w:val="004E4104"/>
    <w:rsid w:val="004F0ED7"/>
    <w:rsid w:val="004F3AAC"/>
    <w:rsid w:val="00504B69"/>
    <w:rsid w:val="00514488"/>
    <w:rsid w:val="0052397F"/>
    <w:rsid w:val="005533F9"/>
    <w:rsid w:val="005632D6"/>
    <w:rsid w:val="00563F98"/>
    <w:rsid w:val="005732D9"/>
    <w:rsid w:val="005810DD"/>
    <w:rsid w:val="005A72FA"/>
    <w:rsid w:val="005C0106"/>
    <w:rsid w:val="005C0590"/>
    <w:rsid w:val="005D2303"/>
    <w:rsid w:val="005D7A1D"/>
    <w:rsid w:val="005E1BD7"/>
    <w:rsid w:val="00601A20"/>
    <w:rsid w:val="00610F0E"/>
    <w:rsid w:val="00662CA3"/>
    <w:rsid w:val="00676FF3"/>
    <w:rsid w:val="006A7D69"/>
    <w:rsid w:val="006B1691"/>
    <w:rsid w:val="006D1D27"/>
    <w:rsid w:val="006D574D"/>
    <w:rsid w:val="006E333D"/>
    <w:rsid w:val="006E406A"/>
    <w:rsid w:val="007075CF"/>
    <w:rsid w:val="00737569"/>
    <w:rsid w:val="007518B9"/>
    <w:rsid w:val="00756873"/>
    <w:rsid w:val="00763E48"/>
    <w:rsid w:val="00796A02"/>
    <w:rsid w:val="007B5CEA"/>
    <w:rsid w:val="007F58CA"/>
    <w:rsid w:val="007F6EC2"/>
    <w:rsid w:val="00823CC1"/>
    <w:rsid w:val="00831D11"/>
    <w:rsid w:val="0083239D"/>
    <w:rsid w:val="00856C4F"/>
    <w:rsid w:val="008649B5"/>
    <w:rsid w:val="00875EC9"/>
    <w:rsid w:val="00896541"/>
    <w:rsid w:val="008A3660"/>
    <w:rsid w:val="008B7136"/>
    <w:rsid w:val="008E2CA9"/>
    <w:rsid w:val="008F0E5F"/>
    <w:rsid w:val="008F3452"/>
    <w:rsid w:val="009028DB"/>
    <w:rsid w:val="00905AF3"/>
    <w:rsid w:val="0091384C"/>
    <w:rsid w:val="00935F20"/>
    <w:rsid w:val="0096459C"/>
    <w:rsid w:val="00974D08"/>
    <w:rsid w:val="009974A0"/>
    <w:rsid w:val="009A3428"/>
    <w:rsid w:val="009A78E2"/>
    <w:rsid w:val="009B08A1"/>
    <w:rsid w:val="009C03F3"/>
    <w:rsid w:val="009C3808"/>
    <w:rsid w:val="009C7CA9"/>
    <w:rsid w:val="009D21E5"/>
    <w:rsid w:val="009D6BFF"/>
    <w:rsid w:val="009E4616"/>
    <w:rsid w:val="00A019B3"/>
    <w:rsid w:val="00A0799E"/>
    <w:rsid w:val="00A2511F"/>
    <w:rsid w:val="00A374E7"/>
    <w:rsid w:val="00A90D44"/>
    <w:rsid w:val="00AA2019"/>
    <w:rsid w:val="00AA3E8F"/>
    <w:rsid w:val="00AA3EA8"/>
    <w:rsid w:val="00AA7015"/>
    <w:rsid w:val="00AB50E2"/>
    <w:rsid w:val="00AC4CC7"/>
    <w:rsid w:val="00AC57B8"/>
    <w:rsid w:val="00AE2190"/>
    <w:rsid w:val="00AF245A"/>
    <w:rsid w:val="00B12438"/>
    <w:rsid w:val="00B13DE6"/>
    <w:rsid w:val="00B34380"/>
    <w:rsid w:val="00B34945"/>
    <w:rsid w:val="00B42932"/>
    <w:rsid w:val="00B51AD1"/>
    <w:rsid w:val="00B904EE"/>
    <w:rsid w:val="00BD4CE7"/>
    <w:rsid w:val="00C025E6"/>
    <w:rsid w:val="00C116FC"/>
    <w:rsid w:val="00C14800"/>
    <w:rsid w:val="00C21C14"/>
    <w:rsid w:val="00C27EEC"/>
    <w:rsid w:val="00C54BA1"/>
    <w:rsid w:val="00C57FD7"/>
    <w:rsid w:val="00C60D99"/>
    <w:rsid w:val="00C8642B"/>
    <w:rsid w:val="00C9200F"/>
    <w:rsid w:val="00C93B8C"/>
    <w:rsid w:val="00CA343B"/>
    <w:rsid w:val="00CC5AFE"/>
    <w:rsid w:val="00CD6201"/>
    <w:rsid w:val="00CF3713"/>
    <w:rsid w:val="00CF7F65"/>
    <w:rsid w:val="00D01A81"/>
    <w:rsid w:val="00D05682"/>
    <w:rsid w:val="00D253B5"/>
    <w:rsid w:val="00D40B71"/>
    <w:rsid w:val="00D553AD"/>
    <w:rsid w:val="00D75ED8"/>
    <w:rsid w:val="00D76073"/>
    <w:rsid w:val="00D77A2B"/>
    <w:rsid w:val="00D81F75"/>
    <w:rsid w:val="00D843A7"/>
    <w:rsid w:val="00D9722F"/>
    <w:rsid w:val="00DA4D05"/>
    <w:rsid w:val="00DB61CB"/>
    <w:rsid w:val="00DC67D2"/>
    <w:rsid w:val="00DC743D"/>
    <w:rsid w:val="00E02AE3"/>
    <w:rsid w:val="00E02E3F"/>
    <w:rsid w:val="00E0670E"/>
    <w:rsid w:val="00E2179F"/>
    <w:rsid w:val="00E26ABF"/>
    <w:rsid w:val="00E27703"/>
    <w:rsid w:val="00E30DEF"/>
    <w:rsid w:val="00E64F63"/>
    <w:rsid w:val="00E74C49"/>
    <w:rsid w:val="00E75B9F"/>
    <w:rsid w:val="00E85A8F"/>
    <w:rsid w:val="00E940C0"/>
    <w:rsid w:val="00EB574F"/>
    <w:rsid w:val="00EC288A"/>
    <w:rsid w:val="00EC3CCD"/>
    <w:rsid w:val="00EC5F86"/>
    <w:rsid w:val="00ED3E88"/>
    <w:rsid w:val="00EF7082"/>
    <w:rsid w:val="00F06449"/>
    <w:rsid w:val="00F06CDF"/>
    <w:rsid w:val="00F32BEA"/>
    <w:rsid w:val="00F441F1"/>
    <w:rsid w:val="00F44D9A"/>
    <w:rsid w:val="00F50D60"/>
    <w:rsid w:val="00F55141"/>
    <w:rsid w:val="00F65418"/>
    <w:rsid w:val="00F72287"/>
    <w:rsid w:val="00F92A9F"/>
    <w:rsid w:val="00F93663"/>
    <w:rsid w:val="00F9578B"/>
    <w:rsid w:val="00F97791"/>
    <w:rsid w:val="00FC241D"/>
    <w:rsid w:val="00FC7CEB"/>
    <w:rsid w:val="00FD1009"/>
    <w:rsid w:val="00FE01C3"/>
    <w:rsid w:val="00FE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660"/>
    <w:rPr>
      <w:sz w:val="26"/>
    </w:rPr>
  </w:style>
  <w:style w:type="paragraph" w:styleId="1">
    <w:name w:val="heading 1"/>
    <w:basedOn w:val="a"/>
    <w:next w:val="a"/>
    <w:link w:val="10"/>
    <w:uiPriority w:val="99"/>
    <w:qFormat/>
    <w:rsid w:val="008A36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3DE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8A3660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sid w:val="00B13DE6"/>
    <w:rPr>
      <w:rFonts w:cs="Times New Roman"/>
      <w:sz w:val="20"/>
      <w:szCs w:val="20"/>
    </w:rPr>
  </w:style>
  <w:style w:type="character" w:styleId="a5">
    <w:name w:val="page number"/>
    <w:uiPriority w:val="99"/>
    <w:rsid w:val="008A3660"/>
    <w:rPr>
      <w:rFonts w:cs="Times New Roman"/>
    </w:rPr>
  </w:style>
  <w:style w:type="paragraph" w:styleId="a6">
    <w:name w:val="footer"/>
    <w:basedOn w:val="a"/>
    <w:link w:val="a7"/>
    <w:uiPriority w:val="99"/>
    <w:rsid w:val="008A36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13DE6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F70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13DE6"/>
    <w:rPr>
      <w:rFonts w:cs="Times New Roman"/>
      <w:sz w:val="2"/>
    </w:rPr>
  </w:style>
  <w:style w:type="paragraph" w:customStyle="1" w:styleId="aa">
    <w:name w:val="Знак Знак Знак Знак"/>
    <w:basedOn w:val="a"/>
    <w:uiPriority w:val="99"/>
    <w:rsid w:val="00A0799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b">
    <w:name w:val="Body Text"/>
    <w:basedOn w:val="a"/>
    <w:link w:val="ac"/>
    <w:uiPriority w:val="99"/>
    <w:rsid w:val="00A0799E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B13DE6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A0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8F3452"/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6E333D"/>
    <w:pPr>
      <w:ind w:left="708"/>
    </w:pPr>
    <w:rPr>
      <w:sz w:val="20"/>
      <w:lang w:eastAsia="ar-SA"/>
    </w:rPr>
  </w:style>
  <w:style w:type="paragraph" w:customStyle="1" w:styleId="ConsPlusNonformat">
    <w:name w:val="ConsPlusNonformat"/>
    <w:uiPriority w:val="99"/>
    <w:rsid w:val="006E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333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rmal (Web)"/>
    <w:basedOn w:val="a"/>
    <w:uiPriority w:val="99"/>
    <w:rsid w:val="00D7607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D76073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660"/>
    <w:rPr>
      <w:sz w:val="26"/>
    </w:rPr>
  </w:style>
  <w:style w:type="paragraph" w:styleId="1">
    <w:name w:val="heading 1"/>
    <w:basedOn w:val="a"/>
    <w:next w:val="a"/>
    <w:link w:val="10"/>
    <w:uiPriority w:val="99"/>
    <w:qFormat/>
    <w:rsid w:val="008A36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3DE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8A3660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sid w:val="00B13DE6"/>
    <w:rPr>
      <w:rFonts w:cs="Times New Roman"/>
      <w:sz w:val="20"/>
      <w:szCs w:val="20"/>
    </w:rPr>
  </w:style>
  <w:style w:type="character" w:styleId="a5">
    <w:name w:val="page number"/>
    <w:uiPriority w:val="99"/>
    <w:rsid w:val="008A3660"/>
    <w:rPr>
      <w:rFonts w:cs="Times New Roman"/>
    </w:rPr>
  </w:style>
  <w:style w:type="paragraph" w:styleId="a6">
    <w:name w:val="footer"/>
    <w:basedOn w:val="a"/>
    <w:link w:val="a7"/>
    <w:uiPriority w:val="99"/>
    <w:rsid w:val="008A36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13DE6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F70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13DE6"/>
    <w:rPr>
      <w:rFonts w:cs="Times New Roman"/>
      <w:sz w:val="2"/>
    </w:rPr>
  </w:style>
  <w:style w:type="paragraph" w:customStyle="1" w:styleId="aa">
    <w:name w:val="Знак Знак Знак Знак"/>
    <w:basedOn w:val="a"/>
    <w:uiPriority w:val="99"/>
    <w:rsid w:val="00A0799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b">
    <w:name w:val="Body Text"/>
    <w:basedOn w:val="a"/>
    <w:link w:val="ac"/>
    <w:uiPriority w:val="99"/>
    <w:rsid w:val="00A0799E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B13DE6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A079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8F3452"/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6E333D"/>
    <w:pPr>
      <w:ind w:left="708"/>
    </w:pPr>
    <w:rPr>
      <w:sz w:val="20"/>
      <w:lang w:eastAsia="ar-SA"/>
    </w:rPr>
  </w:style>
  <w:style w:type="paragraph" w:customStyle="1" w:styleId="ConsPlusNonformat">
    <w:name w:val="ConsPlusNonformat"/>
    <w:uiPriority w:val="99"/>
    <w:rsid w:val="006E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333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rmal (Web)"/>
    <w:basedOn w:val="a"/>
    <w:uiPriority w:val="99"/>
    <w:rsid w:val="00D7607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D76073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13</cp:revision>
  <cp:lastPrinted>2023-02-21T07:28:00Z</cp:lastPrinted>
  <dcterms:created xsi:type="dcterms:W3CDTF">2022-03-01T05:07:00Z</dcterms:created>
  <dcterms:modified xsi:type="dcterms:W3CDTF">2023-03-09T07:03:00Z</dcterms:modified>
</cp:coreProperties>
</file>