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38"/>
        <w:gridCol w:w="2011"/>
        <w:gridCol w:w="472"/>
        <w:gridCol w:w="1327"/>
        <w:gridCol w:w="10"/>
        <w:gridCol w:w="1864"/>
        <w:gridCol w:w="3378"/>
        <w:gridCol w:w="105"/>
      </w:tblGrid>
      <w:tr w:rsidR="00F0557F" w:rsidTr="005B79EF">
        <w:trPr>
          <w:gridAfter w:val="1"/>
          <w:wAfter w:w="105" w:type="dxa"/>
          <w:cantSplit/>
          <w:trHeight w:val="1088"/>
        </w:trPr>
        <w:tc>
          <w:tcPr>
            <w:tcW w:w="9900" w:type="dxa"/>
            <w:gridSpan w:val="7"/>
          </w:tcPr>
          <w:p w:rsidR="00F0557F" w:rsidRDefault="00624C2E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8" o:title=""/>
                </v:shape>
              </w:pict>
            </w:r>
          </w:p>
        </w:tc>
      </w:tr>
      <w:tr w:rsidR="00F0557F" w:rsidTr="005B79EF">
        <w:trPr>
          <w:trHeight w:val="1076"/>
        </w:trPr>
        <w:tc>
          <w:tcPr>
            <w:tcW w:w="10005" w:type="dxa"/>
            <w:gridSpan w:val="8"/>
          </w:tcPr>
          <w:p w:rsidR="00F0557F" w:rsidRDefault="00F0557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F0557F" w:rsidRPr="00C76850" w:rsidRDefault="00F0557F" w:rsidP="00C10000">
            <w:pPr>
              <w:pStyle w:val="1"/>
              <w:jc w:val="center"/>
              <w:rPr>
                <w:bCs/>
                <w:sz w:val="40"/>
                <w:szCs w:val="40"/>
              </w:rPr>
            </w:pPr>
            <w:proofErr w:type="gramStart"/>
            <w:r w:rsidRPr="00C76850">
              <w:rPr>
                <w:bCs/>
                <w:sz w:val="40"/>
                <w:szCs w:val="40"/>
              </w:rPr>
              <w:t>П</w:t>
            </w:r>
            <w:proofErr w:type="gramEnd"/>
            <w:r w:rsidRPr="00C76850">
              <w:rPr>
                <w:bCs/>
                <w:sz w:val="40"/>
                <w:szCs w:val="40"/>
              </w:rPr>
              <w:t xml:space="preserve"> О С Т А Н О В Л Е Н И Е</w:t>
            </w:r>
          </w:p>
        </w:tc>
      </w:tr>
      <w:tr w:rsidR="00F0557F" w:rsidTr="005B79EF">
        <w:trPr>
          <w:cantSplit/>
          <w:trHeight w:val="373"/>
        </w:trPr>
        <w:tc>
          <w:tcPr>
            <w:tcW w:w="838" w:type="dxa"/>
          </w:tcPr>
          <w:p w:rsidR="00F0557F" w:rsidRDefault="00F055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57F" w:rsidRDefault="006B3C1D">
            <w:pPr>
              <w:snapToGrid w:val="0"/>
            </w:pPr>
            <w:r>
              <w:t>02.05.2024</w:t>
            </w:r>
          </w:p>
        </w:tc>
        <w:tc>
          <w:tcPr>
            <w:tcW w:w="472" w:type="dxa"/>
          </w:tcPr>
          <w:p w:rsidR="00F0557F" w:rsidRDefault="00F0557F">
            <w:pPr>
              <w:snapToGrid w:val="0"/>
            </w:pPr>
            <w:r>
              <w:t>№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57F" w:rsidRDefault="006B3C1D">
            <w:pPr>
              <w:snapToGrid w:val="0"/>
            </w:pPr>
            <w:r>
              <w:t>177</w:t>
            </w:r>
          </w:p>
        </w:tc>
        <w:tc>
          <w:tcPr>
            <w:tcW w:w="186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557F" w:rsidRDefault="00F0557F">
            <w:pPr>
              <w:snapToGrid w:val="0"/>
            </w:pPr>
          </w:p>
        </w:tc>
        <w:tc>
          <w:tcPr>
            <w:tcW w:w="34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557F" w:rsidRDefault="00F0557F">
            <w:pPr>
              <w:snapToGrid w:val="0"/>
            </w:pPr>
          </w:p>
        </w:tc>
      </w:tr>
      <w:tr w:rsidR="00F0557F" w:rsidTr="005B79EF">
        <w:trPr>
          <w:trHeight w:val="176"/>
        </w:trPr>
        <w:tc>
          <w:tcPr>
            <w:tcW w:w="10005" w:type="dxa"/>
            <w:gridSpan w:val="8"/>
          </w:tcPr>
          <w:p w:rsidR="00F0557F" w:rsidRDefault="00F0557F">
            <w:pPr>
              <w:snapToGrid w:val="0"/>
            </w:pPr>
          </w:p>
        </w:tc>
      </w:tr>
      <w:tr w:rsidR="00F0557F" w:rsidTr="005B79EF">
        <w:trPr>
          <w:trHeight w:val="255"/>
        </w:trPr>
        <w:tc>
          <w:tcPr>
            <w:tcW w:w="10005" w:type="dxa"/>
            <w:gridSpan w:val="8"/>
          </w:tcPr>
          <w:p w:rsidR="00F0557F" w:rsidRDefault="00F0557F">
            <w:pPr>
              <w:snapToGrid w:val="0"/>
            </w:pPr>
            <w:r>
              <w:t>г. Бабаево</w:t>
            </w:r>
          </w:p>
        </w:tc>
      </w:tr>
      <w:tr w:rsidR="00F0557F" w:rsidTr="005B79EF">
        <w:trPr>
          <w:trHeight w:hRule="exact" w:val="2298"/>
        </w:trPr>
        <w:tc>
          <w:tcPr>
            <w:tcW w:w="4648" w:type="dxa"/>
            <w:gridSpan w:val="4"/>
          </w:tcPr>
          <w:p w:rsidR="00F0557F" w:rsidRDefault="00F0557F">
            <w:pPr>
              <w:snapToGrid w:val="0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О внесении  изменения в постановление администрации  Бабаевского муниципального округа</w:t>
            </w:r>
          </w:p>
          <w:p w:rsidR="00F0557F" w:rsidRDefault="00F0557F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от 08.11.2023 № 686</w:t>
            </w:r>
          </w:p>
        </w:tc>
        <w:tc>
          <w:tcPr>
            <w:tcW w:w="5357" w:type="dxa"/>
            <w:gridSpan w:val="4"/>
          </w:tcPr>
          <w:p w:rsidR="00F0557F" w:rsidRDefault="00F0557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F0557F" w:rsidRPr="00F151DF" w:rsidRDefault="00F0557F" w:rsidP="00C10000">
      <w:pPr>
        <w:ind w:firstLine="360"/>
        <w:jc w:val="both"/>
        <w:rPr>
          <w:sz w:val="28"/>
          <w:szCs w:val="28"/>
        </w:rPr>
      </w:pPr>
      <w:r w:rsidRPr="00F151D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в соответствии с действующим законодательством,  администрация Бабаевского муниципального округа</w:t>
      </w:r>
    </w:p>
    <w:p w:rsidR="00F0557F" w:rsidRDefault="00F0557F" w:rsidP="005B79EF">
      <w:pPr>
        <w:ind w:left="360"/>
        <w:jc w:val="both"/>
        <w:rPr>
          <w:sz w:val="28"/>
        </w:rPr>
      </w:pPr>
      <w:r>
        <w:rPr>
          <w:sz w:val="28"/>
        </w:rPr>
        <w:t xml:space="preserve">         ПОСТАНОВЛЯЕТ:</w:t>
      </w:r>
    </w:p>
    <w:p w:rsidR="00F0557F" w:rsidRDefault="00F0557F" w:rsidP="005B79EF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</w:rPr>
        <w:t>1.</w:t>
      </w:r>
      <w:r w:rsidRPr="00C1000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Бабаевского муниципального округа от 08.11.2023 № 686 «Об утверждении административного регламента по постановке на учет и направлении детей в образовательные организации, реализующие  основную образовательную программу дошкольного образования» следующее изменение:</w:t>
      </w:r>
    </w:p>
    <w:p w:rsidR="00F0557F" w:rsidRDefault="00F0557F" w:rsidP="005B79EF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 2.7. подпункта 2.7.1. административного регламента изложить в следующей редакции:</w:t>
      </w:r>
    </w:p>
    <w:p w:rsidR="00F0557F" w:rsidRDefault="00F0557F" w:rsidP="005B79EF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«2.7.1.Заявитель вправе представить в Уполномоченный орган следующие документы:</w:t>
      </w:r>
    </w:p>
    <w:p w:rsidR="00F0557F" w:rsidRDefault="00F0557F" w:rsidP="005B79EF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свидетельство о рождении ребёнка, выданное на территории Российской Федерации или выписку из Единого государственного реестра записей актов гражданского состояния, содержащую реквизиты записи акта о рождении ребёнка;</w:t>
      </w:r>
    </w:p>
    <w:p w:rsidR="00F0557F" w:rsidRDefault="00F0557F" w:rsidP="005B79EF">
      <w:pPr>
        <w:snapToGrid w:val="0"/>
        <w:ind w:firstLine="360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</w:t>
      </w:r>
      <w:proofErr w:type="gramStart"/>
      <w:r>
        <w:rPr>
          <w:sz w:val="28"/>
          <w:szCs w:val="28"/>
        </w:rPr>
        <w:t>.».</w:t>
      </w:r>
      <w:proofErr w:type="gramEnd"/>
    </w:p>
    <w:p w:rsidR="00F0557F" w:rsidRDefault="00F0557F" w:rsidP="00853467">
      <w:pPr>
        <w:snapToGrid w:val="0"/>
        <w:ind w:firstLine="360"/>
        <w:jc w:val="both"/>
        <w:rPr>
          <w:snapToGrid w:val="0"/>
          <w:spacing w:val="-5"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snapToGrid w:val="0"/>
          <w:spacing w:val="-5"/>
          <w:sz w:val="28"/>
          <w:szCs w:val="28"/>
        </w:rPr>
        <w:t xml:space="preserve">Настоящее постановление с приложением  подлежит официальному опубликованию    в   сетевом    издании   «Сборник        муниципальных             актов» </w:t>
      </w:r>
    </w:p>
    <w:p w:rsidR="00F0557F" w:rsidRDefault="00F0557F" w:rsidP="00853467">
      <w:pPr>
        <w:snapToGrid w:val="0"/>
        <w:jc w:val="both"/>
        <w:rPr>
          <w:snapToGrid w:val="0"/>
          <w:spacing w:val="-5"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</w:t>
      </w:r>
      <w:hyperlink r:id="rId9" w:history="1">
        <w:r w:rsidRPr="008A089C">
          <w:rPr>
            <w:rStyle w:val="a9"/>
            <w:snapToGrid w:val="0"/>
            <w:spacing w:val="-5"/>
            <w:sz w:val="28"/>
            <w:szCs w:val="28"/>
            <w:lang w:val="en-US"/>
          </w:rPr>
          <w:t>http</w:t>
        </w:r>
        <w:r w:rsidRPr="008A089C">
          <w:rPr>
            <w:rStyle w:val="a9"/>
            <w:snapToGrid w:val="0"/>
            <w:spacing w:val="-5"/>
            <w:sz w:val="28"/>
            <w:szCs w:val="28"/>
          </w:rPr>
          <w:t>://</w:t>
        </w:r>
        <w:r w:rsidRPr="008A089C">
          <w:rPr>
            <w:rStyle w:val="a9"/>
            <w:snapToGrid w:val="0"/>
            <w:spacing w:val="-5"/>
            <w:sz w:val="28"/>
            <w:szCs w:val="28"/>
            <w:lang w:val="en-US"/>
          </w:rPr>
          <w:t>www</w:t>
        </w:r>
        <w:proofErr w:type="spellStart"/>
        <w:r w:rsidRPr="008A089C">
          <w:rPr>
            <w:rStyle w:val="a9"/>
            <w:snapToGrid w:val="0"/>
            <w:spacing w:val="-5"/>
            <w:sz w:val="28"/>
            <w:szCs w:val="28"/>
          </w:rPr>
          <w:t>сборникмуниципальныхактов.рф</w:t>
        </w:r>
        <w:proofErr w:type="spellEnd"/>
      </w:hyperlink>
      <w:r>
        <w:rPr>
          <w:snapToGrid w:val="0"/>
          <w:spacing w:val="-5"/>
          <w:sz w:val="28"/>
          <w:szCs w:val="28"/>
        </w:rPr>
        <w:t xml:space="preserve">), размещению на официальном сайте администрации Бабаевского муниципального округа Вологодской области в </w:t>
      </w:r>
      <w:r w:rsidRPr="003E26B7">
        <w:rPr>
          <w:bCs/>
          <w:snapToGrid w:val="0"/>
          <w:color w:val="000000"/>
          <w:sz w:val="28"/>
          <w:szCs w:val="28"/>
          <w:shd w:val="clear" w:color="auto" w:fill="FFFFFF"/>
        </w:rPr>
        <w:t>информационно</w:t>
      </w:r>
      <w:r w:rsidRPr="003E26B7">
        <w:rPr>
          <w:snapToGrid w:val="0"/>
          <w:color w:val="000000"/>
          <w:sz w:val="28"/>
          <w:szCs w:val="28"/>
          <w:shd w:val="clear" w:color="auto" w:fill="FFFFFF"/>
        </w:rPr>
        <w:t>-</w:t>
      </w:r>
      <w:r w:rsidRPr="003E26B7">
        <w:rPr>
          <w:bCs/>
          <w:snapToGrid w:val="0"/>
          <w:color w:val="000000"/>
          <w:sz w:val="28"/>
          <w:szCs w:val="28"/>
          <w:shd w:val="clear" w:color="auto" w:fill="FFFFFF"/>
        </w:rPr>
        <w:t>телекоммуникационной</w:t>
      </w:r>
      <w:r w:rsidRPr="003E26B7">
        <w:rPr>
          <w:snapToGrid w:val="0"/>
          <w:color w:val="000000"/>
          <w:spacing w:val="-5"/>
          <w:sz w:val="28"/>
          <w:szCs w:val="28"/>
        </w:rPr>
        <w:t xml:space="preserve"> сети «Интернет</w:t>
      </w:r>
      <w:r>
        <w:rPr>
          <w:snapToGrid w:val="0"/>
          <w:spacing w:val="-5"/>
          <w:sz w:val="28"/>
          <w:szCs w:val="28"/>
        </w:rPr>
        <w:t>».</w:t>
      </w:r>
    </w:p>
    <w:p w:rsidR="00F0557F" w:rsidRPr="00853467" w:rsidRDefault="00F0557F" w:rsidP="00853467">
      <w:pPr>
        <w:snapToGrid w:val="0"/>
        <w:ind w:firstLine="360"/>
        <w:jc w:val="both"/>
        <w:rPr>
          <w:sz w:val="28"/>
        </w:rPr>
      </w:pPr>
      <w:r>
        <w:rPr>
          <w:snapToGrid w:val="0"/>
          <w:spacing w:val="-5"/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управления образования администрации Бабаевского муниципального округа Вологодской области Е.В. Быстрову.</w:t>
      </w:r>
    </w:p>
    <w:p w:rsidR="00F0557F" w:rsidRDefault="00F0557F" w:rsidP="005B79EF">
      <w:pPr>
        <w:ind w:firstLine="480"/>
        <w:jc w:val="both"/>
        <w:textAlignment w:val="baseline"/>
        <w:rPr>
          <w:sz w:val="28"/>
        </w:rPr>
      </w:pPr>
    </w:p>
    <w:p w:rsidR="00F0557F" w:rsidRDefault="00F0557F" w:rsidP="005B79EF">
      <w:pPr>
        <w:ind w:firstLine="480"/>
        <w:jc w:val="both"/>
        <w:textAlignment w:val="baseline"/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59"/>
        <w:gridCol w:w="4488"/>
      </w:tblGrid>
      <w:tr w:rsidR="00F0557F" w:rsidTr="005B79EF">
        <w:tc>
          <w:tcPr>
            <w:tcW w:w="5670" w:type="dxa"/>
          </w:tcPr>
          <w:p w:rsidR="00F0557F" w:rsidRPr="00C76850" w:rsidRDefault="00F0557F">
            <w:pPr>
              <w:pStyle w:val="a7"/>
              <w:rPr>
                <w:sz w:val="28"/>
                <w:szCs w:val="28"/>
              </w:rPr>
            </w:pPr>
            <w:r w:rsidRPr="00C76850">
              <w:rPr>
                <w:sz w:val="28"/>
                <w:szCs w:val="28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F0557F" w:rsidRPr="00C76850" w:rsidRDefault="006B3C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="00F0557F" w:rsidRPr="00C76850">
              <w:rPr>
                <w:sz w:val="28"/>
                <w:szCs w:val="28"/>
              </w:rPr>
              <w:t>Ю.В. Парфенов</w:t>
            </w:r>
          </w:p>
        </w:tc>
      </w:tr>
    </w:tbl>
    <w:p w:rsidR="00F0557F" w:rsidRDefault="00F0557F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0557F" w:rsidRDefault="00F0557F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0557F" w:rsidRPr="00E06397" w:rsidRDefault="00F0557F" w:rsidP="00E0639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sectPr w:rsidR="00F0557F" w:rsidRPr="00E06397" w:rsidSect="004C3EB8">
      <w:headerReference w:type="default" r:id="rId10"/>
      <w:footerReference w:type="default" r:id="rId11"/>
      <w:pgSz w:w="11906" w:h="16838" w:code="9"/>
      <w:pgMar w:top="425" w:right="707" w:bottom="567" w:left="126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2E" w:rsidRDefault="00624C2E">
      <w:r>
        <w:separator/>
      </w:r>
    </w:p>
  </w:endnote>
  <w:endnote w:type="continuationSeparator" w:id="0">
    <w:p w:rsidR="00624C2E" w:rsidRDefault="006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7F" w:rsidRDefault="00F0557F" w:rsidP="00A9515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2E" w:rsidRDefault="00624C2E">
      <w:r>
        <w:separator/>
      </w:r>
    </w:p>
  </w:footnote>
  <w:footnote w:type="continuationSeparator" w:id="0">
    <w:p w:rsidR="00624C2E" w:rsidRDefault="0062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7F" w:rsidRDefault="00624C2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57F">
      <w:rPr>
        <w:noProof/>
      </w:rPr>
      <w:t>2</w:t>
    </w:r>
    <w:r>
      <w:rPr>
        <w:noProof/>
      </w:rPr>
      <w:fldChar w:fldCharType="end"/>
    </w:r>
  </w:p>
  <w:p w:rsidR="00F0557F" w:rsidRDefault="00F05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EC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5C1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B61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066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323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82E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C0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00E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D8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DAC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36B16"/>
    <w:multiLevelType w:val="singleLevel"/>
    <w:tmpl w:val="EDD45D64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10037A51"/>
    <w:multiLevelType w:val="singleLevel"/>
    <w:tmpl w:val="8D2C6314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15E35533"/>
    <w:multiLevelType w:val="singleLevel"/>
    <w:tmpl w:val="A31AA05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16C77C5E"/>
    <w:multiLevelType w:val="singleLevel"/>
    <w:tmpl w:val="D206EEF8"/>
    <w:lvl w:ilvl="0">
      <w:start w:val="5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1AF32067"/>
    <w:multiLevelType w:val="singleLevel"/>
    <w:tmpl w:val="A736529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BF25086"/>
    <w:multiLevelType w:val="singleLevel"/>
    <w:tmpl w:val="B7722454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1C7C7C49"/>
    <w:multiLevelType w:val="multilevel"/>
    <w:tmpl w:val="BB5E884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7">
    <w:nsid w:val="214745D6"/>
    <w:multiLevelType w:val="singleLevel"/>
    <w:tmpl w:val="71843598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30C3497"/>
    <w:multiLevelType w:val="hybridMultilevel"/>
    <w:tmpl w:val="BCAA3DE0"/>
    <w:lvl w:ilvl="0" w:tplc="3A44A1D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9D6085"/>
    <w:multiLevelType w:val="singleLevel"/>
    <w:tmpl w:val="E75A0DFE"/>
    <w:lvl w:ilvl="0">
      <w:start w:val="11"/>
      <w:numFmt w:val="decimal"/>
      <w:lvlText w:val="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0">
    <w:nsid w:val="27E40F88"/>
    <w:multiLevelType w:val="singleLevel"/>
    <w:tmpl w:val="08FC30C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31E6765B"/>
    <w:multiLevelType w:val="singleLevel"/>
    <w:tmpl w:val="8ED60B4E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368F57E7"/>
    <w:multiLevelType w:val="singleLevel"/>
    <w:tmpl w:val="E14EF6D0"/>
    <w:lvl w:ilvl="0">
      <w:start w:val="4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3">
    <w:nsid w:val="39C02D43"/>
    <w:multiLevelType w:val="hybridMultilevel"/>
    <w:tmpl w:val="B7FCAC4A"/>
    <w:lvl w:ilvl="0" w:tplc="2F48574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4">
    <w:nsid w:val="3D871ED1"/>
    <w:multiLevelType w:val="singleLevel"/>
    <w:tmpl w:val="F6582D48"/>
    <w:lvl w:ilvl="0">
      <w:start w:val="7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5">
    <w:nsid w:val="4EC65781"/>
    <w:multiLevelType w:val="singleLevel"/>
    <w:tmpl w:val="72B03C6C"/>
    <w:lvl w:ilvl="0">
      <w:start w:val="7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52E90438"/>
    <w:multiLevelType w:val="singleLevel"/>
    <w:tmpl w:val="0D7CC7FC"/>
    <w:lvl w:ilvl="0">
      <w:start w:val="9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55A60109"/>
    <w:multiLevelType w:val="singleLevel"/>
    <w:tmpl w:val="E306F86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60CC3B47"/>
    <w:multiLevelType w:val="singleLevel"/>
    <w:tmpl w:val="C70C8E70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4834556"/>
    <w:multiLevelType w:val="singleLevel"/>
    <w:tmpl w:val="674075D4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1">
    <w:nsid w:val="64DC059B"/>
    <w:multiLevelType w:val="singleLevel"/>
    <w:tmpl w:val="9B6ACE30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862577F"/>
    <w:multiLevelType w:val="singleLevel"/>
    <w:tmpl w:val="20581A3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68817551"/>
    <w:multiLevelType w:val="singleLevel"/>
    <w:tmpl w:val="EFC03FC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6CDB6095"/>
    <w:multiLevelType w:val="singleLevel"/>
    <w:tmpl w:val="10945AC0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5">
    <w:nsid w:val="6D3B5038"/>
    <w:multiLevelType w:val="singleLevel"/>
    <w:tmpl w:val="0BEA954E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02E5416"/>
    <w:multiLevelType w:val="singleLevel"/>
    <w:tmpl w:val="8D1C10D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753010F"/>
    <w:multiLevelType w:val="hybridMultilevel"/>
    <w:tmpl w:val="EC74DC6C"/>
    <w:lvl w:ilvl="0" w:tplc="D0ECA0A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C6F7AFE"/>
    <w:multiLevelType w:val="singleLevel"/>
    <w:tmpl w:val="662AED8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9">
    <w:nsid w:val="7F0E19DC"/>
    <w:multiLevelType w:val="hybridMultilevel"/>
    <w:tmpl w:val="5ED20B64"/>
    <w:lvl w:ilvl="0" w:tplc="51F22A16">
      <w:start w:val="3"/>
      <w:numFmt w:val="decimal"/>
      <w:lvlText w:val="%1"/>
      <w:lvlJc w:val="left"/>
      <w:pPr>
        <w:ind w:left="597" w:hanging="361"/>
      </w:pPr>
      <w:rPr>
        <w:rFonts w:cs="Times New Roman" w:hint="default"/>
      </w:rPr>
    </w:lvl>
    <w:lvl w:ilvl="1" w:tplc="1B480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C87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4A14">
      <w:numFmt w:val="bullet"/>
      <w:lvlText w:val="•"/>
      <w:lvlJc w:val="left"/>
      <w:pPr>
        <w:ind w:left="2651" w:hanging="616"/>
      </w:pPr>
      <w:rPr>
        <w:rFonts w:hint="default"/>
      </w:rPr>
    </w:lvl>
    <w:lvl w:ilvl="4" w:tplc="6DEED486">
      <w:numFmt w:val="bullet"/>
      <w:lvlText w:val="•"/>
      <w:lvlJc w:val="left"/>
      <w:pPr>
        <w:ind w:left="3676" w:hanging="616"/>
      </w:pPr>
      <w:rPr>
        <w:rFonts w:hint="default"/>
      </w:rPr>
    </w:lvl>
    <w:lvl w:ilvl="5" w:tplc="9E720C36">
      <w:numFmt w:val="bullet"/>
      <w:lvlText w:val="•"/>
      <w:lvlJc w:val="left"/>
      <w:pPr>
        <w:ind w:left="4702" w:hanging="616"/>
      </w:pPr>
      <w:rPr>
        <w:rFonts w:hint="default"/>
      </w:rPr>
    </w:lvl>
    <w:lvl w:ilvl="6" w:tplc="EACC12A6">
      <w:numFmt w:val="bullet"/>
      <w:lvlText w:val="•"/>
      <w:lvlJc w:val="left"/>
      <w:pPr>
        <w:ind w:left="5727" w:hanging="616"/>
      </w:pPr>
      <w:rPr>
        <w:rFonts w:hint="default"/>
      </w:rPr>
    </w:lvl>
    <w:lvl w:ilvl="7" w:tplc="C256E3A0">
      <w:numFmt w:val="bullet"/>
      <w:lvlText w:val="•"/>
      <w:lvlJc w:val="left"/>
      <w:pPr>
        <w:ind w:left="6753" w:hanging="616"/>
      </w:pPr>
      <w:rPr>
        <w:rFonts w:hint="default"/>
      </w:rPr>
    </w:lvl>
    <w:lvl w:ilvl="8" w:tplc="0BAABA68">
      <w:numFmt w:val="bullet"/>
      <w:lvlText w:val="•"/>
      <w:lvlJc w:val="left"/>
      <w:pPr>
        <w:ind w:left="7778" w:hanging="616"/>
      </w:pPr>
      <w:rPr>
        <w:rFonts w:hint="default"/>
      </w:rPr>
    </w:lvl>
  </w:abstractNum>
  <w:abstractNum w:abstractNumId="40">
    <w:nsid w:val="7F7506FA"/>
    <w:multiLevelType w:val="singleLevel"/>
    <w:tmpl w:val="A0B25006"/>
    <w:lvl w:ilvl="0">
      <w:start w:val="6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3"/>
  </w:num>
  <w:num w:numId="3">
    <w:abstractNumId w:val="38"/>
  </w:num>
  <w:num w:numId="4">
    <w:abstractNumId w:val="13"/>
  </w:num>
  <w:num w:numId="5">
    <w:abstractNumId w:val="14"/>
  </w:num>
  <w:num w:numId="6">
    <w:abstractNumId w:val="32"/>
  </w:num>
  <w:num w:numId="7">
    <w:abstractNumId w:val="27"/>
  </w:num>
  <w:num w:numId="8">
    <w:abstractNumId w:val="35"/>
  </w:num>
  <w:num w:numId="9">
    <w:abstractNumId w:val="36"/>
  </w:num>
  <w:num w:numId="10">
    <w:abstractNumId w:val="25"/>
  </w:num>
  <w:num w:numId="11">
    <w:abstractNumId w:val="17"/>
  </w:num>
  <w:num w:numId="12">
    <w:abstractNumId w:val="24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40"/>
  </w:num>
  <w:num w:numId="20">
    <w:abstractNumId w:val="28"/>
  </w:num>
  <w:num w:numId="21">
    <w:abstractNumId w:val="34"/>
  </w:num>
  <w:num w:numId="22">
    <w:abstractNumId w:val="30"/>
  </w:num>
  <w:num w:numId="23">
    <w:abstractNumId w:val="22"/>
  </w:num>
  <w:num w:numId="24">
    <w:abstractNumId w:val="20"/>
  </w:num>
  <w:num w:numId="25">
    <w:abstractNumId w:val="31"/>
  </w:num>
  <w:num w:numId="26">
    <w:abstractNumId w:val="26"/>
  </w:num>
  <w:num w:numId="27">
    <w:abstractNumId w:val="21"/>
  </w:num>
  <w:num w:numId="28">
    <w:abstractNumId w:val="3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FA7"/>
    <w:rsid w:val="000107F2"/>
    <w:rsid w:val="000241CF"/>
    <w:rsid w:val="00032F66"/>
    <w:rsid w:val="00032FCE"/>
    <w:rsid w:val="00046A1B"/>
    <w:rsid w:val="00047161"/>
    <w:rsid w:val="0005034C"/>
    <w:rsid w:val="00054F97"/>
    <w:rsid w:val="00071F31"/>
    <w:rsid w:val="0007742D"/>
    <w:rsid w:val="00080A14"/>
    <w:rsid w:val="000827EB"/>
    <w:rsid w:val="00085824"/>
    <w:rsid w:val="000927C5"/>
    <w:rsid w:val="000A6514"/>
    <w:rsid w:val="000A6F8D"/>
    <w:rsid w:val="000B116D"/>
    <w:rsid w:val="000B54EA"/>
    <w:rsid w:val="000D25BD"/>
    <w:rsid w:val="000E4D10"/>
    <w:rsid w:val="000E6172"/>
    <w:rsid w:val="000F37EE"/>
    <w:rsid w:val="000F5C4A"/>
    <w:rsid w:val="000F72D2"/>
    <w:rsid w:val="00106041"/>
    <w:rsid w:val="00110FBD"/>
    <w:rsid w:val="00113569"/>
    <w:rsid w:val="001219EF"/>
    <w:rsid w:val="00122277"/>
    <w:rsid w:val="00135112"/>
    <w:rsid w:val="001534A8"/>
    <w:rsid w:val="00153D73"/>
    <w:rsid w:val="001542C6"/>
    <w:rsid w:val="001564CB"/>
    <w:rsid w:val="00170B80"/>
    <w:rsid w:val="001820E7"/>
    <w:rsid w:val="00182B14"/>
    <w:rsid w:val="00184FEB"/>
    <w:rsid w:val="00190A31"/>
    <w:rsid w:val="001930BD"/>
    <w:rsid w:val="001A48C0"/>
    <w:rsid w:val="001C2585"/>
    <w:rsid w:val="001C5F60"/>
    <w:rsid w:val="001C687F"/>
    <w:rsid w:val="001D4C42"/>
    <w:rsid w:val="001D5FC0"/>
    <w:rsid w:val="001E397A"/>
    <w:rsid w:val="001E4EEE"/>
    <w:rsid w:val="001E69C1"/>
    <w:rsid w:val="001F07F5"/>
    <w:rsid w:val="001F52F5"/>
    <w:rsid w:val="002150B1"/>
    <w:rsid w:val="002164A9"/>
    <w:rsid w:val="0022405E"/>
    <w:rsid w:val="002308C3"/>
    <w:rsid w:val="00230A98"/>
    <w:rsid w:val="00254607"/>
    <w:rsid w:val="00263E7A"/>
    <w:rsid w:val="00264D76"/>
    <w:rsid w:val="00264F3C"/>
    <w:rsid w:val="00265EC6"/>
    <w:rsid w:val="00266DA2"/>
    <w:rsid w:val="00283218"/>
    <w:rsid w:val="0028461A"/>
    <w:rsid w:val="002856FF"/>
    <w:rsid w:val="00285EDE"/>
    <w:rsid w:val="00291481"/>
    <w:rsid w:val="00296983"/>
    <w:rsid w:val="002C0C64"/>
    <w:rsid w:val="002C3F5D"/>
    <w:rsid w:val="002E1650"/>
    <w:rsid w:val="002E1995"/>
    <w:rsid w:val="002E1FA7"/>
    <w:rsid w:val="002E2244"/>
    <w:rsid w:val="002F0284"/>
    <w:rsid w:val="002F3F95"/>
    <w:rsid w:val="00303482"/>
    <w:rsid w:val="00307233"/>
    <w:rsid w:val="00313997"/>
    <w:rsid w:val="00323653"/>
    <w:rsid w:val="00341B05"/>
    <w:rsid w:val="0034567B"/>
    <w:rsid w:val="00345EB9"/>
    <w:rsid w:val="00347937"/>
    <w:rsid w:val="003505BC"/>
    <w:rsid w:val="00350E41"/>
    <w:rsid w:val="00354790"/>
    <w:rsid w:val="003600D2"/>
    <w:rsid w:val="00360D64"/>
    <w:rsid w:val="00377D51"/>
    <w:rsid w:val="00380A93"/>
    <w:rsid w:val="00383007"/>
    <w:rsid w:val="00383CE1"/>
    <w:rsid w:val="0038662D"/>
    <w:rsid w:val="003871AB"/>
    <w:rsid w:val="00394803"/>
    <w:rsid w:val="00394CD0"/>
    <w:rsid w:val="003A188A"/>
    <w:rsid w:val="003A3F71"/>
    <w:rsid w:val="003C20BB"/>
    <w:rsid w:val="003C2B53"/>
    <w:rsid w:val="003E1D00"/>
    <w:rsid w:val="003E26B7"/>
    <w:rsid w:val="003E78CF"/>
    <w:rsid w:val="003F0037"/>
    <w:rsid w:val="003F1350"/>
    <w:rsid w:val="003F1728"/>
    <w:rsid w:val="003F1FC0"/>
    <w:rsid w:val="00402AF8"/>
    <w:rsid w:val="00404913"/>
    <w:rsid w:val="00404AD7"/>
    <w:rsid w:val="00411B4B"/>
    <w:rsid w:val="0041403C"/>
    <w:rsid w:val="00414770"/>
    <w:rsid w:val="004155EA"/>
    <w:rsid w:val="00432AB6"/>
    <w:rsid w:val="004703E2"/>
    <w:rsid w:val="00474650"/>
    <w:rsid w:val="00477987"/>
    <w:rsid w:val="00493F33"/>
    <w:rsid w:val="004963BE"/>
    <w:rsid w:val="004A45C8"/>
    <w:rsid w:val="004A5A43"/>
    <w:rsid w:val="004B1E59"/>
    <w:rsid w:val="004C2BFA"/>
    <w:rsid w:val="004C3C4E"/>
    <w:rsid w:val="004C3EB8"/>
    <w:rsid w:val="004D71F5"/>
    <w:rsid w:val="004E6653"/>
    <w:rsid w:val="005046B1"/>
    <w:rsid w:val="00505833"/>
    <w:rsid w:val="00507D5B"/>
    <w:rsid w:val="0052397F"/>
    <w:rsid w:val="00525DD3"/>
    <w:rsid w:val="005318AF"/>
    <w:rsid w:val="005431CB"/>
    <w:rsid w:val="00560001"/>
    <w:rsid w:val="00561B5F"/>
    <w:rsid w:val="005624A2"/>
    <w:rsid w:val="00563EDE"/>
    <w:rsid w:val="00567809"/>
    <w:rsid w:val="005679EE"/>
    <w:rsid w:val="00575D8C"/>
    <w:rsid w:val="00580C0F"/>
    <w:rsid w:val="005839D6"/>
    <w:rsid w:val="00585FB1"/>
    <w:rsid w:val="005B4990"/>
    <w:rsid w:val="005B79EF"/>
    <w:rsid w:val="005C2132"/>
    <w:rsid w:val="005C4611"/>
    <w:rsid w:val="005C56C0"/>
    <w:rsid w:val="005D131A"/>
    <w:rsid w:val="005D2FA1"/>
    <w:rsid w:val="005E15F6"/>
    <w:rsid w:val="005E3170"/>
    <w:rsid w:val="005E6E51"/>
    <w:rsid w:val="005F462B"/>
    <w:rsid w:val="00605171"/>
    <w:rsid w:val="00616E94"/>
    <w:rsid w:val="00624C2E"/>
    <w:rsid w:val="00624D27"/>
    <w:rsid w:val="00625E46"/>
    <w:rsid w:val="00632FD9"/>
    <w:rsid w:val="006368B4"/>
    <w:rsid w:val="00636FDB"/>
    <w:rsid w:val="00651070"/>
    <w:rsid w:val="00651511"/>
    <w:rsid w:val="00654F2B"/>
    <w:rsid w:val="00670E85"/>
    <w:rsid w:val="00675A1B"/>
    <w:rsid w:val="006766F3"/>
    <w:rsid w:val="00687E19"/>
    <w:rsid w:val="006A61D0"/>
    <w:rsid w:val="006A7160"/>
    <w:rsid w:val="006B3778"/>
    <w:rsid w:val="006B3C1D"/>
    <w:rsid w:val="006B53D9"/>
    <w:rsid w:val="006B6911"/>
    <w:rsid w:val="006C60A4"/>
    <w:rsid w:val="006E19AE"/>
    <w:rsid w:val="006E295E"/>
    <w:rsid w:val="006F76D0"/>
    <w:rsid w:val="00702763"/>
    <w:rsid w:val="00705BA2"/>
    <w:rsid w:val="00713693"/>
    <w:rsid w:val="00716A25"/>
    <w:rsid w:val="00720662"/>
    <w:rsid w:val="00721A66"/>
    <w:rsid w:val="007227EB"/>
    <w:rsid w:val="007276A6"/>
    <w:rsid w:val="00733719"/>
    <w:rsid w:val="00744518"/>
    <w:rsid w:val="00746005"/>
    <w:rsid w:val="00746B4B"/>
    <w:rsid w:val="00755797"/>
    <w:rsid w:val="00760365"/>
    <w:rsid w:val="007617DA"/>
    <w:rsid w:val="00770B00"/>
    <w:rsid w:val="007744D7"/>
    <w:rsid w:val="007806C2"/>
    <w:rsid w:val="007809AE"/>
    <w:rsid w:val="00783F64"/>
    <w:rsid w:val="00791F4F"/>
    <w:rsid w:val="007A1BAC"/>
    <w:rsid w:val="007A4685"/>
    <w:rsid w:val="007A73AE"/>
    <w:rsid w:val="007B1705"/>
    <w:rsid w:val="007B462A"/>
    <w:rsid w:val="007C584C"/>
    <w:rsid w:val="007C7598"/>
    <w:rsid w:val="007D16A4"/>
    <w:rsid w:val="007D7AF1"/>
    <w:rsid w:val="007E110D"/>
    <w:rsid w:val="007E1221"/>
    <w:rsid w:val="007E399D"/>
    <w:rsid w:val="007E4E53"/>
    <w:rsid w:val="007E7AA9"/>
    <w:rsid w:val="007F009B"/>
    <w:rsid w:val="007F038D"/>
    <w:rsid w:val="007F069C"/>
    <w:rsid w:val="007F0FCC"/>
    <w:rsid w:val="007F76B3"/>
    <w:rsid w:val="00801141"/>
    <w:rsid w:val="00806C81"/>
    <w:rsid w:val="00810B53"/>
    <w:rsid w:val="00811909"/>
    <w:rsid w:val="00812003"/>
    <w:rsid w:val="0081327A"/>
    <w:rsid w:val="008134D6"/>
    <w:rsid w:val="00814332"/>
    <w:rsid w:val="00825EFE"/>
    <w:rsid w:val="00826597"/>
    <w:rsid w:val="00827CDE"/>
    <w:rsid w:val="008322F3"/>
    <w:rsid w:val="00832338"/>
    <w:rsid w:val="008323C2"/>
    <w:rsid w:val="00836486"/>
    <w:rsid w:val="00846D2D"/>
    <w:rsid w:val="008471B5"/>
    <w:rsid w:val="00853467"/>
    <w:rsid w:val="00854BE1"/>
    <w:rsid w:val="008577D5"/>
    <w:rsid w:val="00863D54"/>
    <w:rsid w:val="0086502D"/>
    <w:rsid w:val="00865CBD"/>
    <w:rsid w:val="0086645D"/>
    <w:rsid w:val="00866CF6"/>
    <w:rsid w:val="008674CA"/>
    <w:rsid w:val="008678C2"/>
    <w:rsid w:val="0087335B"/>
    <w:rsid w:val="0087690E"/>
    <w:rsid w:val="00896B41"/>
    <w:rsid w:val="008A089C"/>
    <w:rsid w:val="008A4B18"/>
    <w:rsid w:val="008A74D4"/>
    <w:rsid w:val="008B0A62"/>
    <w:rsid w:val="008B0B01"/>
    <w:rsid w:val="008B786A"/>
    <w:rsid w:val="008C1A2B"/>
    <w:rsid w:val="008C2763"/>
    <w:rsid w:val="008C4059"/>
    <w:rsid w:val="008D1B8B"/>
    <w:rsid w:val="008D1FF9"/>
    <w:rsid w:val="008D462F"/>
    <w:rsid w:val="008D5A05"/>
    <w:rsid w:val="008E67F7"/>
    <w:rsid w:val="008F19A0"/>
    <w:rsid w:val="008F739D"/>
    <w:rsid w:val="008F749C"/>
    <w:rsid w:val="008F7D3B"/>
    <w:rsid w:val="009014E7"/>
    <w:rsid w:val="00916C23"/>
    <w:rsid w:val="00927A69"/>
    <w:rsid w:val="00935892"/>
    <w:rsid w:val="00935D8D"/>
    <w:rsid w:val="0093662A"/>
    <w:rsid w:val="00946024"/>
    <w:rsid w:val="009460BE"/>
    <w:rsid w:val="00955D75"/>
    <w:rsid w:val="009609B1"/>
    <w:rsid w:val="00965BC6"/>
    <w:rsid w:val="00974F62"/>
    <w:rsid w:val="00975781"/>
    <w:rsid w:val="00977B8B"/>
    <w:rsid w:val="009926D4"/>
    <w:rsid w:val="00994686"/>
    <w:rsid w:val="00997E6F"/>
    <w:rsid w:val="009A21AF"/>
    <w:rsid w:val="009A5BCD"/>
    <w:rsid w:val="009B75B7"/>
    <w:rsid w:val="009C465A"/>
    <w:rsid w:val="009C4C60"/>
    <w:rsid w:val="009D6F53"/>
    <w:rsid w:val="009E7CAD"/>
    <w:rsid w:val="009F50A4"/>
    <w:rsid w:val="00A05799"/>
    <w:rsid w:val="00A078C1"/>
    <w:rsid w:val="00A20DC2"/>
    <w:rsid w:val="00A22F08"/>
    <w:rsid w:val="00A2511F"/>
    <w:rsid w:val="00A32502"/>
    <w:rsid w:val="00A40540"/>
    <w:rsid w:val="00A439A9"/>
    <w:rsid w:val="00A43B07"/>
    <w:rsid w:val="00A50D4C"/>
    <w:rsid w:val="00A535DC"/>
    <w:rsid w:val="00A55217"/>
    <w:rsid w:val="00A55E85"/>
    <w:rsid w:val="00A5713F"/>
    <w:rsid w:val="00A643AA"/>
    <w:rsid w:val="00A73D36"/>
    <w:rsid w:val="00A82470"/>
    <w:rsid w:val="00A82631"/>
    <w:rsid w:val="00A878FB"/>
    <w:rsid w:val="00A93EFA"/>
    <w:rsid w:val="00A95153"/>
    <w:rsid w:val="00AA245C"/>
    <w:rsid w:val="00AA5D8A"/>
    <w:rsid w:val="00AB0948"/>
    <w:rsid w:val="00AB7B5B"/>
    <w:rsid w:val="00AC1F5D"/>
    <w:rsid w:val="00AC7615"/>
    <w:rsid w:val="00AE353F"/>
    <w:rsid w:val="00AE7B2A"/>
    <w:rsid w:val="00AF3129"/>
    <w:rsid w:val="00AF739B"/>
    <w:rsid w:val="00B0193A"/>
    <w:rsid w:val="00B020E5"/>
    <w:rsid w:val="00B02B29"/>
    <w:rsid w:val="00B1152D"/>
    <w:rsid w:val="00B12706"/>
    <w:rsid w:val="00B34988"/>
    <w:rsid w:val="00B355B4"/>
    <w:rsid w:val="00B372C0"/>
    <w:rsid w:val="00B50704"/>
    <w:rsid w:val="00B60C9F"/>
    <w:rsid w:val="00B6591C"/>
    <w:rsid w:val="00B66829"/>
    <w:rsid w:val="00B83B12"/>
    <w:rsid w:val="00B83DC1"/>
    <w:rsid w:val="00B853EF"/>
    <w:rsid w:val="00B92037"/>
    <w:rsid w:val="00BA0428"/>
    <w:rsid w:val="00BA3F14"/>
    <w:rsid w:val="00BA5CD9"/>
    <w:rsid w:val="00BB53BA"/>
    <w:rsid w:val="00BB5887"/>
    <w:rsid w:val="00BC0792"/>
    <w:rsid w:val="00BC50CC"/>
    <w:rsid w:val="00BF1899"/>
    <w:rsid w:val="00BF2C39"/>
    <w:rsid w:val="00C02411"/>
    <w:rsid w:val="00C0502D"/>
    <w:rsid w:val="00C06063"/>
    <w:rsid w:val="00C10000"/>
    <w:rsid w:val="00C134B3"/>
    <w:rsid w:val="00C156D7"/>
    <w:rsid w:val="00C23D10"/>
    <w:rsid w:val="00C32A56"/>
    <w:rsid w:val="00C378FB"/>
    <w:rsid w:val="00C45952"/>
    <w:rsid w:val="00C47324"/>
    <w:rsid w:val="00C5666D"/>
    <w:rsid w:val="00C657DC"/>
    <w:rsid w:val="00C65D1B"/>
    <w:rsid w:val="00C717D8"/>
    <w:rsid w:val="00C76850"/>
    <w:rsid w:val="00C77358"/>
    <w:rsid w:val="00C7743E"/>
    <w:rsid w:val="00C91C02"/>
    <w:rsid w:val="00C91F5C"/>
    <w:rsid w:val="00C9391C"/>
    <w:rsid w:val="00C93CAB"/>
    <w:rsid w:val="00C9736B"/>
    <w:rsid w:val="00CA0928"/>
    <w:rsid w:val="00CA69D0"/>
    <w:rsid w:val="00CB2CCE"/>
    <w:rsid w:val="00CC7E8C"/>
    <w:rsid w:val="00CD4274"/>
    <w:rsid w:val="00CE275F"/>
    <w:rsid w:val="00D11FD5"/>
    <w:rsid w:val="00D240A3"/>
    <w:rsid w:val="00D46417"/>
    <w:rsid w:val="00D47678"/>
    <w:rsid w:val="00D5291E"/>
    <w:rsid w:val="00D54D2B"/>
    <w:rsid w:val="00D55604"/>
    <w:rsid w:val="00D63FA9"/>
    <w:rsid w:val="00D801DE"/>
    <w:rsid w:val="00D81557"/>
    <w:rsid w:val="00D834DB"/>
    <w:rsid w:val="00D864ED"/>
    <w:rsid w:val="00D916A9"/>
    <w:rsid w:val="00D91D16"/>
    <w:rsid w:val="00DB3AD3"/>
    <w:rsid w:val="00DB4255"/>
    <w:rsid w:val="00DB4A24"/>
    <w:rsid w:val="00DC29B7"/>
    <w:rsid w:val="00DE08F4"/>
    <w:rsid w:val="00DE3C9A"/>
    <w:rsid w:val="00E022EA"/>
    <w:rsid w:val="00E062AE"/>
    <w:rsid w:val="00E06397"/>
    <w:rsid w:val="00E07291"/>
    <w:rsid w:val="00E10DEB"/>
    <w:rsid w:val="00E24CD7"/>
    <w:rsid w:val="00E478F5"/>
    <w:rsid w:val="00E520D3"/>
    <w:rsid w:val="00E5385E"/>
    <w:rsid w:val="00E54D8D"/>
    <w:rsid w:val="00E555A9"/>
    <w:rsid w:val="00E655D3"/>
    <w:rsid w:val="00E7481A"/>
    <w:rsid w:val="00E74F12"/>
    <w:rsid w:val="00E75B9F"/>
    <w:rsid w:val="00E87302"/>
    <w:rsid w:val="00EA0FAF"/>
    <w:rsid w:val="00EA732E"/>
    <w:rsid w:val="00EB0E33"/>
    <w:rsid w:val="00EB2B0B"/>
    <w:rsid w:val="00EB4D8B"/>
    <w:rsid w:val="00EC027E"/>
    <w:rsid w:val="00EC1F51"/>
    <w:rsid w:val="00ED1BF6"/>
    <w:rsid w:val="00ED5FE8"/>
    <w:rsid w:val="00EE099E"/>
    <w:rsid w:val="00EE7193"/>
    <w:rsid w:val="00EF006C"/>
    <w:rsid w:val="00EF1432"/>
    <w:rsid w:val="00F0557F"/>
    <w:rsid w:val="00F06188"/>
    <w:rsid w:val="00F126DC"/>
    <w:rsid w:val="00F137E9"/>
    <w:rsid w:val="00F151DF"/>
    <w:rsid w:val="00F1551B"/>
    <w:rsid w:val="00F17EED"/>
    <w:rsid w:val="00F209D5"/>
    <w:rsid w:val="00F31D67"/>
    <w:rsid w:val="00F34BB5"/>
    <w:rsid w:val="00F363E7"/>
    <w:rsid w:val="00F36D36"/>
    <w:rsid w:val="00F37859"/>
    <w:rsid w:val="00F4409D"/>
    <w:rsid w:val="00F50E70"/>
    <w:rsid w:val="00F51C81"/>
    <w:rsid w:val="00F52107"/>
    <w:rsid w:val="00F5456A"/>
    <w:rsid w:val="00F54E20"/>
    <w:rsid w:val="00F55659"/>
    <w:rsid w:val="00F5613F"/>
    <w:rsid w:val="00F5794B"/>
    <w:rsid w:val="00F57E8F"/>
    <w:rsid w:val="00F7570B"/>
    <w:rsid w:val="00F76896"/>
    <w:rsid w:val="00F774A5"/>
    <w:rsid w:val="00F80A9D"/>
    <w:rsid w:val="00F811B2"/>
    <w:rsid w:val="00FA1B52"/>
    <w:rsid w:val="00FA2DE2"/>
    <w:rsid w:val="00FA46C9"/>
    <w:rsid w:val="00FB17D3"/>
    <w:rsid w:val="00FB6A58"/>
    <w:rsid w:val="00FB71AC"/>
    <w:rsid w:val="00FC22FF"/>
    <w:rsid w:val="00FC3C54"/>
    <w:rsid w:val="00FC4E67"/>
    <w:rsid w:val="00FE2336"/>
    <w:rsid w:val="00FE3624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link w:val="20"/>
    <w:uiPriority w:val="99"/>
    <w:qFormat/>
    <w:locked/>
    <w:rsid w:val="00760365"/>
    <w:pPr>
      <w:spacing w:before="100" w:beforeAutospacing="1" w:after="100" w:afterAutospacing="1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046A1B"/>
    <w:pPr>
      <w:keepNext/>
      <w:spacing w:before="240" w:after="60" w:line="276" w:lineRule="auto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50D4C"/>
    <w:rPr>
      <w:rFonts w:ascii="Cambria" w:hAnsi="Cambria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046A1B"/>
    <w:rPr>
      <w:rFonts w:ascii="Calibri" w:hAnsi="Calibri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/>
      <w:sz w:val="2"/>
    </w:rPr>
  </w:style>
  <w:style w:type="paragraph" w:customStyle="1" w:styleId="ConsPlusNormal">
    <w:name w:val="ConsPlusNormal"/>
    <w:link w:val="ConsPlusNormal0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60365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7603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rsid w:val="00760365"/>
    <w:rPr>
      <w:rFonts w:cs="Times New Roman"/>
      <w:color w:val="0000FF"/>
      <w:u w:val="single"/>
    </w:rPr>
  </w:style>
  <w:style w:type="character" w:customStyle="1" w:styleId="defaultdocbaseattributestyle">
    <w:name w:val="defaultdocbaseattributestyle"/>
    <w:uiPriority w:val="99"/>
    <w:rsid w:val="00760365"/>
  </w:style>
  <w:style w:type="paragraph" w:customStyle="1" w:styleId="ConsPlusNonformat">
    <w:name w:val="ConsPlusNonformat"/>
    <w:uiPriority w:val="99"/>
    <w:rsid w:val="007603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46A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46A1B"/>
    <w:rPr>
      <w:rFonts w:eastAsia="Times New Roman"/>
      <w:sz w:val="24"/>
      <w:lang w:val="ru-RU" w:eastAsia="ru-RU"/>
    </w:rPr>
  </w:style>
  <w:style w:type="paragraph" w:styleId="3">
    <w:name w:val="Body Text Indent 3"/>
    <w:basedOn w:val="a"/>
    <w:link w:val="30"/>
    <w:uiPriority w:val="99"/>
    <w:rsid w:val="00046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6A1B"/>
    <w:rPr>
      <w:rFonts w:eastAsia="Times New Roman"/>
      <w:sz w:val="16"/>
      <w:lang w:val="ru-RU" w:eastAsia="ru-RU"/>
    </w:rPr>
  </w:style>
  <w:style w:type="paragraph" w:styleId="aa">
    <w:name w:val="header"/>
    <w:basedOn w:val="a"/>
    <w:link w:val="ab"/>
    <w:uiPriority w:val="99"/>
    <w:rsid w:val="00046A1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Верхний колонтитул Знак"/>
    <w:link w:val="aa"/>
    <w:uiPriority w:val="99"/>
    <w:locked/>
    <w:rsid w:val="00046A1B"/>
    <w:rPr>
      <w:rFonts w:ascii="Calibri" w:hAnsi="Calibri"/>
      <w:sz w:val="24"/>
      <w:lang w:val="ru-RU" w:eastAsia="ru-RU"/>
    </w:rPr>
  </w:style>
  <w:style w:type="paragraph" w:styleId="ac">
    <w:name w:val="footnote text"/>
    <w:basedOn w:val="a"/>
    <w:link w:val="ad"/>
    <w:uiPriority w:val="99"/>
    <w:semiHidden/>
    <w:rsid w:val="00046A1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046A1B"/>
    <w:rPr>
      <w:rFonts w:eastAsia="Times New Roman"/>
      <w:lang w:val="ru-RU" w:eastAsia="ru-RU"/>
    </w:rPr>
  </w:style>
  <w:style w:type="character" w:styleId="ae">
    <w:name w:val="footnote reference"/>
    <w:uiPriority w:val="99"/>
    <w:semiHidden/>
    <w:rsid w:val="00046A1B"/>
    <w:rPr>
      <w:rFonts w:cs="Times New Roman"/>
      <w:vertAlign w:val="superscript"/>
    </w:rPr>
  </w:style>
  <w:style w:type="paragraph" w:styleId="af">
    <w:name w:val="No Spacing"/>
    <w:uiPriority w:val="99"/>
    <w:qFormat/>
    <w:rsid w:val="00046A1B"/>
    <w:rPr>
      <w:rFonts w:eastAsia="Times New Roman"/>
    </w:rPr>
  </w:style>
  <w:style w:type="character" w:customStyle="1" w:styleId="af0">
    <w:name w:val="Нижний колонтитул Знак"/>
    <w:link w:val="af1"/>
    <w:uiPriority w:val="99"/>
    <w:locked/>
    <w:rsid w:val="00046A1B"/>
  </w:style>
  <w:style w:type="paragraph" w:styleId="af1">
    <w:name w:val="footer"/>
    <w:basedOn w:val="a"/>
    <w:link w:val="af0"/>
    <w:uiPriority w:val="99"/>
    <w:rsid w:val="00046A1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1">
    <w:name w:val="Footer Char1"/>
    <w:uiPriority w:val="99"/>
    <w:semiHidden/>
    <w:locked/>
    <w:rsid w:val="008323C2"/>
    <w:rPr>
      <w:rFonts w:eastAsia="Times New Roman"/>
      <w:sz w:val="24"/>
    </w:rPr>
  </w:style>
  <w:style w:type="paragraph" w:styleId="af2">
    <w:name w:val="Normal (Web)"/>
    <w:basedOn w:val="a"/>
    <w:link w:val="af3"/>
    <w:uiPriority w:val="99"/>
    <w:rsid w:val="00046A1B"/>
    <w:pPr>
      <w:spacing w:before="100" w:after="100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046A1B"/>
    <w:rPr>
      <w:rFonts w:eastAsia="Times New Roman"/>
      <w:sz w:val="24"/>
      <w:lang w:val="ru-RU" w:eastAsia="ru-RU"/>
    </w:rPr>
  </w:style>
  <w:style w:type="character" w:customStyle="1" w:styleId="af4">
    <w:name w:val="Знак"/>
    <w:uiPriority w:val="99"/>
    <w:rsid w:val="00046A1B"/>
    <w:rPr>
      <w:sz w:val="16"/>
      <w:lang w:val="ru-RU" w:eastAsia="ru-RU"/>
    </w:rPr>
  </w:style>
  <w:style w:type="paragraph" w:styleId="23">
    <w:name w:val="Body Text 2"/>
    <w:basedOn w:val="a"/>
    <w:link w:val="24"/>
    <w:uiPriority w:val="99"/>
    <w:rsid w:val="007F0FC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32AB6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&#1089;&#1073;&#1086;&#1088;&#1085;&#1080;&#1082;&#1084;&#1091;&#1085;&#1080;&#1094;&#1080;&#1087;&#1072;&#1083;&#1100;&#1085;&#1099;&#1093;&#1072;&#1082;&#1090;&#1086;&#1074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42</cp:revision>
  <cp:lastPrinted>2024-04-17T06:59:00Z</cp:lastPrinted>
  <dcterms:created xsi:type="dcterms:W3CDTF">2021-05-14T07:57:00Z</dcterms:created>
  <dcterms:modified xsi:type="dcterms:W3CDTF">2024-05-02T10:23:00Z</dcterms:modified>
</cp:coreProperties>
</file>