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BE2" w:rsidRPr="00E14BE2" w:rsidRDefault="009B4403" w:rsidP="009B4403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 </w:t>
      </w:r>
    </w:p>
    <w:p w:rsidR="00E14BE2" w:rsidRPr="00E14BE2" w:rsidRDefault="009B4403" w:rsidP="009B4403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C12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 w:rsidR="001C1239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E14BE2" w:rsidRPr="00E14BE2" w:rsidRDefault="009B4403" w:rsidP="009B4403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</w:t>
      </w:r>
      <w:r w:rsidR="00777CC4">
        <w:rPr>
          <w:rFonts w:ascii="Times New Roman" w:eastAsia="Times New Roman" w:hAnsi="Times New Roman" w:cs="Times New Roman"/>
          <w:sz w:val="20"/>
          <w:szCs w:val="20"/>
          <w:lang w:eastAsia="ru-RU"/>
        </w:rPr>
        <w:t>абаевского муниципального округа</w:t>
      </w:r>
    </w:p>
    <w:p w:rsidR="00E14BE2" w:rsidRPr="00E14BE2" w:rsidRDefault="00163D9E" w:rsidP="00163D9E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9B4403">
        <w:rPr>
          <w:rFonts w:ascii="Times New Roman" w:eastAsia="Times New Roman" w:hAnsi="Times New Roman" w:cs="Times New Roman"/>
          <w:sz w:val="20"/>
          <w:szCs w:val="20"/>
          <w:lang w:eastAsia="ru-RU"/>
        </w:rPr>
        <w:t>13.03.2023</w:t>
      </w:r>
      <w:r w:rsidR="00E14BE2"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г.№</w:t>
      </w:r>
      <w:r w:rsidR="009B44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182</w:t>
      </w:r>
      <w:r w:rsidR="00073027"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«Утверждено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="009B44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E14BE2" w:rsidRPr="00E14BE2" w:rsidRDefault="009B4403" w:rsidP="009B44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Бабаевского муниципального района</w:t>
      </w: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E14BE2" w:rsidRDefault="00E14BE2" w:rsidP="00EF0504">
      <w:pPr>
        <w:tabs>
          <w:tab w:val="left" w:pos="11715"/>
        </w:tabs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504" w:rsidRPr="00EF0504" w:rsidRDefault="00EF0504" w:rsidP="00EF0504">
      <w:pPr>
        <w:tabs>
          <w:tab w:val="left" w:pos="11715"/>
        </w:tabs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EF0504" w:rsidRPr="00EF0504" w:rsidRDefault="00EF0504" w:rsidP="00EF0504">
      <w:pPr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EF0504" w:rsidRPr="00EF0504" w:rsidRDefault="00EF0504" w:rsidP="00EF0504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EF0504" w:rsidRPr="00EF0504" w:rsidRDefault="00EF0504" w:rsidP="00E14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реализации муниципальной программы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  <w:r w:rsidR="00432FE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(округа)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областного бюджета</w:t>
      </w:r>
    </w:p>
    <w:tbl>
      <w:tblPr>
        <w:tblW w:w="154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97"/>
        <w:gridCol w:w="4882"/>
        <w:gridCol w:w="1369"/>
        <w:gridCol w:w="1369"/>
        <w:gridCol w:w="1561"/>
        <w:gridCol w:w="1369"/>
        <w:gridCol w:w="1255"/>
        <w:gridCol w:w="24"/>
      </w:tblGrid>
      <w:tr w:rsidR="00EF0504" w:rsidRPr="00EF0504" w:rsidTr="00E14BE2">
        <w:trPr>
          <w:trHeight w:val="329"/>
        </w:trPr>
        <w:tc>
          <w:tcPr>
            <w:tcW w:w="3597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соисполнитель,</w:t>
            </w:r>
          </w:p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4882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947" w:type="dxa"/>
            <w:gridSpan w:val="6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EF0504" w:rsidRPr="00EF0504" w:rsidTr="00E14BE2">
        <w:trPr>
          <w:gridAfter w:val="1"/>
          <w:wAfter w:w="24" w:type="dxa"/>
          <w:trHeight w:val="69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61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5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EF0504" w:rsidRPr="00EF0504" w:rsidTr="00E14BE2">
        <w:trPr>
          <w:gridAfter w:val="1"/>
          <w:wAfter w:w="24" w:type="dxa"/>
          <w:trHeight w:val="231"/>
        </w:trPr>
        <w:tc>
          <w:tcPr>
            <w:tcW w:w="359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1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5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F0504" w:rsidRPr="00EF0504" w:rsidTr="00E14BE2">
        <w:trPr>
          <w:gridAfter w:val="1"/>
          <w:wAfter w:w="24" w:type="dxa"/>
          <w:trHeight w:val="277"/>
        </w:trPr>
        <w:tc>
          <w:tcPr>
            <w:tcW w:w="3597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882" w:type="dxa"/>
            <w:shd w:val="clear" w:color="auto" w:fill="F2F2F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4244F9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2225,5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2B3B4A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1840,0</w:t>
            </w:r>
          </w:p>
        </w:tc>
        <w:tc>
          <w:tcPr>
            <w:tcW w:w="1561" w:type="dxa"/>
            <w:shd w:val="clear" w:color="auto" w:fill="F2F2F2"/>
          </w:tcPr>
          <w:p w:rsidR="00EF0504" w:rsidRPr="00EF0504" w:rsidRDefault="002B3B4A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4781,6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2B3B4A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4203,4</w:t>
            </w:r>
          </w:p>
        </w:tc>
        <w:tc>
          <w:tcPr>
            <w:tcW w:w="1255" w:type="dxa"/>
            <w:shd w:val="clear" w:color="auto" w:fill="F2F2F2"/>
          </w:tcPr>
          <w:p w:rsidR="00EF0504" w:rsidRPr="00EF0504" w:rsidRDefault="002B3B4A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4203,4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  <w:r w:rsidR="00432FEB">
              <w:rPr>
                <w:rFonts w:ascii="Times New Roman" w:eastAsia="Times New Roman" w:hAnsi="Times New Roman" w:cs="Times New Roman"/>
                <w:lang w:eastAsia="ru-RU"/>
              </w:rPr>
              <w:t xml:space="preserve"> (округа)</w:t>
            </w:r>
          </w:p>
        </w:tc>
        <w:tc>
          <w:tcPr>
            <w:tcW w:w="1369" w:type="dxa"/>
          </w:tcPr>
          <w:p w:rsidR="00EF0504" w:rsidRPr="00EF0504" w:rsidRDefault="004244F9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1606</w:t>
            </w:r>
            <w:r w:rsidR="00200466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</w:p>
        </w:tc>
        <w:tc>
          <w:tcPr>
            <w:tcW w:w="1369" w:type="dxa"/>
          </w:tcPr>
          <w:p w:rsidR="00EF0504" w:rsidRPr="00EF0504" w:rsidRDefault="007E4725" w:rsidP="002B3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2B3B4A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61" w:type="dxa"/>
          </w:tcPr>
          <w:p w:rsidR="00EF0504" w:rsidRPr="00EF0504" w:rsidRDefault="002B3B4A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3804,6</w:t>
            </w:r>
          </w:p>
        </w:tc>
        <w:tc>
          <w:tcPr>
            <w:tcW w:w="1369" w:type="dxa"/>
          </w:tcPr>
          <w:p w:rsidR="00EF0504" w:rsidRPr="00EF0504" w:rsidRDefault="002B3B4A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4203,4</w:t>
            </w:r>
          </w:p>
        </w:tc>
        <w:tc>
          <w:tcPr>
            <w:tcW w:w="1255" w:type="dxa"/>
          </w:tcPr>
          <w:p w:rsidR="00EF0504" w:rsidRPr="00EF0504" w:rsidRDefault="002B3B4A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4203,4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69" w:type="dxa"/>
          </w:tcPr>
          <w:p w:rsidR="00EF0504" w:rsidRPr="00EF0504" w:rsidRDefault="004244F9" w:rsidP="00EE1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619,</w:t>
            </w:r>
            <w:r w:rsidR="00EE16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9" w:type="dxa"/>
          </w:tcPr>
          <w:p w:rsidR="00EF0504" w:rsidRPr="00EF0504" w:rsidRDefault="002B3B4A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61" w:type="dxa"/>
          </w:tcPr>
          <w:p w:rsidR="00EF0504" w:rsidRPr="00EF0504" w:rsidRDefault="002B3B4A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661,3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200466">
        <w:trPr>
          <w:gridAfter w:val="1"/>
          <w:wAfter w:w="24" w:type="dxa"/>
          <w:trHeight w:val="295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26800" w:rsidRPr="00EF0504" w:rsidTr="00E14BE2">
        <w:trPr>
          <w:gridAfter w:val="1"/>
          <w:wAfter w:w="24" w:type="dxa"/>
          <w:trHeight w:val="261"/>
        </w:trPr>
        <w:tc>
          <w:tcPr>
            <w:tcW w:w="3597" w:type="dxa"/>
            <w:vMerge w:val="restart"/>
            <w:vAlign w:val="center"/>
          </w:tcPr>
          <w:p w:rsidR="00426800" w:rsidRPr="00EF0504" w:rsidRDefault="00426800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426800" w:rsidRPr="00EF0504" w:rsidRDefault="00426800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Бабаевского муниципального  района </w:t>
            </w:r>
            <w:r w:rsidR="0043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(округа)</w:t>
            </w:r>
          </w:p>
        </w:tc>
        <w:tc>
          <w:tcPr>
            <w:tcW w:w="4882" w:type="dxa"/>
            <w:shd w:val="clear" w:color="auto" w:fill="F2F2F2"/>
            <w:vAlign w:val="center"/>
          </w:tcPr>
          <w:p w:rsidR="00426800" w:rsidRPr="00EF0504" w:rsidRDefault="00426800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426800" w:rsidRPr="00EF0504" w:rsidRDefault="00426800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2225,5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426800" w:rsidRPr="00EF0504" w:rsidRDefault="00426800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1769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61" w:type="dxa"/>
            <w:tcBorders>
              <w:bottom w:val="single" w:sz="8" w:space="0" w:color="auto"/>
            </w:tcBorders>
            <w:shd w:val="clear" w:color="auto" w:fill="F2F2F2"/>
          </w:tcPr>
          <w:p w:rsidR="00426800" w:rsidRPr="00EF0504" w:rsidRDefault="00426800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4781,6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426800" w:rsidRPr="00EF0504" w:rsidRDefault="00426800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4203,4</w:t>
            </w:r>
          </w:p>
        </w:tc>
        <w:tc>
          <w:tcPr>
            <w:tcW w:w="1255" w:type="dxa"/>
            <w:tcBorders>
              <w:bottom w:val="single" w:sz="8" w:space="0" w:color="auto"/>
            </w:tcBorders>
            <w:shd w:val="clear" w:color="auto" w:fill="F2F2F2"/>
          </w:tcPr>
          <w:p w:rsidR="00426800" w:rsidRPr="00EF0504" w:rsidRDefault="00426800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4203,4</w:t>
            </w:r>
          </w:p>
        </w:tc>
      </w:tr>
      <w:tr w:rsidR="00426800" w:rsidRPr="00EF0504" w:rsidTr="00E14BE2">
        <w:trPr>
          <w:gridAfter w:val="1"/>
          <w:wAfter w:w="24" w:type="dxa"/>
          <w:trHeight w:val="333"/>
        </w:trPr>
        <w:tc>
          <w:tcPr>
            <w:tcW w:w="3597" w:type="dxa"/>
            <w:vMerge/>
            <w:vAlign w:val="center"/>
          </w:tcPr>
          <w:p w:rsidR="00426800" w:rsidRPr="00EF0504" w:rsidRDefault="00426800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426800" w:rsidRPr="00EF0504" w:rsidRDefault="00426800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69" w:type="dxa"/>
            <w:shd w:val="clear" w:color="auto" w:fill="auto"/>
          </w:tcPr>
          <w:p w:rsidR="00426800" w:rsidRPr="00EF0504" w:rsidRDefault="00426800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1606,4</w:t>
            </w:r>
          </w:p>
        </w:tc>
        <w:tc>
          <w:tcPr>
            <w:tcW w:w="1369" w:type="dxa"/>
            <w:shd w:val="clear" w:color="auto" w:fill="auto"/>
          </w:tcPr>
          <w:p w:rsidR="00426800" w:rsidRPr="00EF0504" w:rsidRDefault="00426800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1769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61" w:type="dxa"/>
            <w:shd w:val="clear" w:color="auto" w:fill="auto"/>
          </w:tcPr>
          <w:p w:rsidR="00426800" w:rsidRPr="00EF0504" w:rsidRDefault="00426800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3804,6</w:t>
            </w:r>
          </w:p>
        </w:tc>
        <w:tc>
          <w:tcPr>
            <w:tcW w:w="1369" w:type="dxa"/>
            <w:shd w:val="clear" w:color="auto" w:fill="auto"/>
          </w:tcPr>
          <w:p w:rsidR="00426800" w:rsidRDefault="00426800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4203,4</w:t>
            </w:r>
          </w:p>
          <w:p w:rsidR="00426800" w:rsidRPr="00EF0504" w:rsidRDefault="00426800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5" w:type="dxa"/>
            <w:shd w:val="clear" w:color="auto" w:fill="auto"/>
          </w:tcPr>
          <w:p w:rsidR="00426800" w:rsidRPr="00EF0504" w:rsidRDefault="00426800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4203,4</w:t>
            </w:r>
          </w:p>
        </w:tc>
      </w:tr>
      <w:tr w:rsidR="00426800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426800" w:rsidRPr="00EF0504" w:rsidRDefault="00426800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426800" w:rsidRPr="00EF0504" w:rsidRDefault="00426800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69" w:type="dxa"/>
            <w:shd w:val="clear" w:color="auto" w:fill="auto"/>
          </w:tcPr>
          <w:p w:rsidR="00426800" w:rsidRPr="00EF0504" w:rsidRDefault="00426800" w:rsidP="00EE1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619,1</w:t>
            </w:r>
          </w:p>
        </w:tc>
        <w:tc>
          <w:tcPr>
            <w:tcW w:w="1369" w:type="dxa"/>
            <w:shd w:val="clear" w:color="auto" w:fill="auto"/>
          </w:tcPr>
          <w:p w:rsidR="00426800" w:rsidRPr="00EF0504" w:rsidRDefault="00426800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426800" w:rsidRPr="00EF0504" w:rsidRDefault="00426800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661,3</w:t>
            </w:r>
          </w:p>
        </w:tc>
        <w:tc>
          <w:tcPr>
            <w:tcW w:w="1369" w:type="dxa"/>
            <w:shd w:val="clear" w:color="auto" w:fill="auto"/>
          </w:tcPr>
          <w:p w:rsidR="00426800" w:rsidRPr="00EF0504" w:rsidRDefault="00426800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426800" w:rsidRPr="00EF0504" w:rsidRDefault="00426800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Par771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Приложение 5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абаевского муниципального округа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13.03.2023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г.№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182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«Утверждено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Бабаевского муниципального района</w:t>
      </w:r>
    </w:p>
    <w:p w:rsidR="001D5781" w:rsidRDefault="002F1A4F" w:rsidP="002F1A4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1D5781" w:rsidRPr="00EF0504" w:rsidRDefault="001D5781" w:rsidP="001D57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1D5781" w:rsidRPr="00EF0504" w:rsidRDefault="001D5781" w:rsidP="001D57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подпрограмме 1</w:t>
      </w:r>
    </w:p>
    <w:p w:rsidR="001D5781" w:rsidRPr="00EF0504" w:rsidRDefault="001D5781" w:rsidP="001D578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1D5781" w:rsidRPr="00EF0504" w:rsidRDefault="001D5781" w:rsidP="001D5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1 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  <w:r w:rsidR="00432FE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(округа)</w:t>
      </w:r>
    </w:p>
    <w:tbl>
      <w:tblPr>
        <w:tblpPr w:leftFromText="180" w:rightFromText="180" w:vertAnchor="text" w:tblpY="1"/>
        <w:tblOverlap w:val="never"/>
        <w:tblW w:w="15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52"/>
        <w:gridCol w:w="4959"/>
        <w:gridCol w:w="1389"/>
        <w:gridCol w:w="1389"/>
        <w:gridCol w:w="1586"/>
        <w:gridCol w:w="1389"/>
        <w:gridCol w:w="1274"/>
      </w:tblGrid>
      <w:tr w:rsidR="001D5781" w:rsidRPr="00EF0504" w:rsidTr="004244F9">
        <w:trPr>
          <w:trHeight w:val="413"/>
        </w:trPr>
        <w:tc>
          <w:tcPr>
            <w:tcW w:w="3652" w:type="dxa"/>
            <w:vMerge w:val="restart"/>
            <w:vAlign w:val="center"/>
          </w:tcPr>
          <w:p w:rsidR="001D5781" w:rsidRPr="00EF0504" w:rsidRDefault="001D5781" w:rsidP="0042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                  соисполнитель,</w:t>
            </w:r>
          </w:p>
          <w:p w:rsidR="001D5781" w:rsidRPr="00EF0504" w:rsidRDefault="001D5781" w:rsidP="0042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4959" w:type="dxa"/>
            <w:vMerge w:val="restart"/>
            <w:tcBorders>
              <w:righ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</w:t>
            </w:r>
          </w:p>
        </w:tc>
      </w:tr>
      <w:tr w:rsidR="001D5781" w:rsidRPr="00EF0504" w:rsidTr="004244F9">
        <w:trPr>
          <w:trHeight w:val="41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9" w:type="dxa"/>
            <w:vMerge/>
            <w:tcBorders>
              <w:righ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86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8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4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1D5781" w:rsidRPr="00EF0504" w:rsidTr="004244F9">
        <w:trPr>
          <w:trHeight w:val="268"/>
        </w:trPr>
        <w:tc>
          <w:tcPr>
            <w:tcW w:w="3652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6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4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D5781" w:rsidRPr="00EF0504" w:rsidTr="004244F9">
        <w:trPr>
          <w:trHeight w:val="322"/>
        </w:trPr>
        <w:tc>
          <w:tcPr>
            <w:tcW w:w="3652" w:type="dxa"/>
            <w:vMerge w:val="restart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59" w:type="dxa"/>
            <w:shd w:val="clear" w:color="auto" w:fill="F2F2F2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89" w:type="dxa"/>
            <w:shd w:val="clear" w:color="auto" w:fill="F2F2F2"/>
          </w:tcPr>
          <w:p w:rsidR="001D5781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  <w:shd w:val="clear" w:color="auto" w:fill="F2F2F2"/>
          </w:tcPr>
          <w:p w:rsidR="001D5781" w:rsidRPr="00EF0504" w:rsidRDefault="00426800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810,5</w:t>
            </w:r>
          </w:p>
        </w:tc>
        <w:tc>
          <w:tcPr>
            <w:tcW w:w="1586" w:type="dxa"/>
            <w:shd w:val="clear" w:color="auto" w:fill="F2F2F2"/>
          </w:tcPr>
          <w:p w:rsidR="001D5781" w:rsidRPr="00EF0504" w:rsidRDefault="00426800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1548,8</w:t>
            </w:r>
          </w:p>
        </w:tc>
        <w:tc>
          <w:tcPr>
            <w:tcW w:w="1389" w:type="dxa"/>
            <w:shd w:val="clear" w:color="auto" w:fill="F2F2F2"/>
          </w:tcPr>
          <w:p w:rsidR="001D5781" w:rsidRPr="00EF0504" w:rsidRDefault="00426800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970,6</w:t>
            </w:r>
          </w:p>
        </w:tc>
        <w:tc>
          <w:tcPr>
            <w:tcW w:w="1274" w:type="dxa"/>
            <w:shd w:val="clear" w:color="auto" w:fill="F2F2F2"/>
          </w:tcPr>
          <w:p w:rsidR="001D5781" w:rsidRPr="00EF0504" w:rsidRDefault="00426800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970,6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  <w:r w:rsidR="00432FEB">
              <w:rPr>
                <w:rFonts w:ascii="Times New Roman" w:eastAsia="Times New Roman" w:hAnsi="Times New Roman" w:cs="Times New Roman"/>
                <w:lang w:eastAsia="ru-RU"/>
              </w:rPr>
              <w:t xml:space="preserve"> (округа)</w:t>
            </w:r>
          </w:p>
        </w:tc>
        <w:tc>
          <w:tcPr>
            <w:tcW w:w="1389" w:type="dxa"/>
          </w:tcPr>
          <w:p w:rsidR="001D5781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</w:tcPr>
          <w:p w:rsidR="001D5781" w:rsidRPr="00EF0504" w:rsidRDefault="00426800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710,5</w:t>
            </w:r>
          </w:p>
        </w:tc>
        <w:tc>
          <w:tcPr>
            <w:tcW w:w="1586" w:type="dxa"/>
          </w:tcPr>
          <w:p w:rsidR="001D5781" w:rsidRPr="00EF0504" w:rsidRDefault="00ED5678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887,7</w:t>
            </w:r>
          </w:p>
        </w:tc>
        <w:tc>
          <w:tcPr>
            <w:tcW w:w="1389" w:type="dxa"/>
          </w:tcPr>
          <w:p w:rsidR="001D5781" w:rsidRPr="00EF0504" w:rsidRDefault="00426800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970,6</w:t>
            </w:r>
          </w:p>
        </w:tc>
        <w:tc>
          <w:tcPr>
            <w:tcW w:w="1274" w:type="dxa"/>
          </w:tcPr>
          <w:p w:rsidR="001D5781" w:rsidRPr="00EF0504" w:rsidRDefault="00426800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970,6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426800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86" w:type="dxa"/>
          </w:tcPr>
          <w:p w:rsidR="001D5781" w:rsidRPr="00EF0504" w:rsidRDefault="00426800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661,3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EF0504" w:rsidTr="004244F9">
        <w:trPr>
          <w:trHeight w:val="304"/>
        </w:trPr>
        <w:tc>
          <w:tcPr>
            <w:tcW w:w="3652" w:type="dxa"/>
            <w:vMerge w:val="restart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Бабаевского муниципального  района </w:t>
            </w:r>
            <w:r w:rsidR="0043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(округа)</w:t>
            </w:r>
          </w:p>
        </w:tc>
        <w:tc>
          <w:tcPr>
            <w:tcW w:w="4959" w:type="dxa"/>
            <w:shd w:val="clear" w:color="auto" w:fill="F2F2F2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810,5</w:t>
            </w:r>
          </w:p>
        </w:tc>
        <w:tc>
          <w:tcPr>
            <w:tcW w:w="1586" w:type="dxa"/>
            <w:tcBorders>
              <w:bottom w:val="single" w:sz="8" w:space="0" w:color="auto"/>
            </w:tcBorders>
            <w:shd w:val="clear" w:color="auto" w:fill="F2F2F2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1548,8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970,6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F2F2F2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970,6</w:t>
            </w:r>
          </w:p>
        </w:tc>
      </w:tr>
      <w:tr w:rsidR="00ED5678" w:rsidRPr="00EF0504" w:rsidTr="004244F9">
        <w:trPr>
          <w:trHeight w:val="385"/>
        </w:trPr>
        <w:tc>
          <w:tcPr>
            <w:tcW w:w="3652" w:type="dxa"/>
            <w:vMerge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89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710,5</w:t>
            </w:r>
          </w:p>
        </w:tc>
        <w:tc>
          <w:tcPr>
            <w:tcW w:w="1586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887,7</w:t>
            </w:r>
          </w:p>
        </w:tc>
        <w:tc>
          <w:tcPr>
            <w:tcW w:w="1389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970,6</w:t>
            </w:r>
          </w:p>
        </w:tc>
        <w:tc>
          <w:tcPr>
            <w:tcW w:w="1274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970,6</w:t>
            </w:r>
          </w:p>
        </w:tc>
      </w:tr>
      <w:tr w:rsidR="00ED5678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89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661,3</w:t>
            </w:r>
          </w:p>
        </w:tc>
        <w:tc>
          <w:tcPr>
            <w:tcW w:w="1389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1D5781" w:rsidRDefault="001D578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5781" w:rsidRDefault="001D578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54D0" w:rsidRDefault="001154D0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Приложение 6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абаевского муниципального округа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13.03.2023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г.№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182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«Утверждено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Бабаевского муниципального района</w:t>
      </w:r>
    </w:p>
    <w:p w:rsidR="00ED5678" w:rsidRDefault="002F1A4F" w:rsidP="002F1A4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ED5678" w:rsidRPr="00B620FC" w:rsidRDefault="00ED5678" w:rsidP="00ED56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0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ED5678" w:rsidRPr="00B620FC" w:rsidRDefault="00ED5678" w:rsidP="00ED56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подпрограмме </w:t>
      </w:r>
      <w:r w:rsidR="00B620FC" w:rsidRPr="00B620F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ED5678" w:rsidRPr="00EF0504" w:rsidRDefault="00ED5678" w:rsidP="00ED567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F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ED5678" w:rsidRPr="00EF0504" w:rsidRDefault="00ED5678" w:rsidP="00ED56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2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  <w:r w:rsidR="00432FE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(округа)</w:t>
      </w:r>
    </w:p>
    <w:tbl>
      <w:tblPr>
        <w:tblpPr w:leftFromText="180" w:rightFromText="180" w:vertAnchor="text" w:tblpY="1"/>
        <w:tblOverlap w:val="never"/>
        <w:tblW w:w="15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52"/>
        <w:gridCol w:w="4959"/>
        <w:gridCol w:w="1389"/>
        <w:gridCol w:w="1389"/>
        <w:gridCol w:w="1586"/>
        <w:gridCol w:w="1389"/>
        <w:gridCol w:w="1274"/>
      </w:tblGrid>
      <w:tr w:rsidR="00ED5678" w:rsidRPr="00EF0504" w:rsidTr="00ED5678">
        <w:trPr>
          <w:trHeight w:val="413"/>
        </w:trPr>
        <w:tc>
          <w:tcPr>
            <w:tcW w:w="3652" w:type="dxa"/>
            <w:vMerge w:val="restart"/>
            <w:vAlign w:val="center"/>
          </w:tcPr>
          <w:p w:rsidR="00ED5678" w:rsidRPr="00EF0504" w:rsidRDefault="00ED5678" w:rsidP="00ED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                  соисполнитель,</w:t>
            </w:r>
          </w:p>
          <w:p w:rsidR="00ED5678" w:rsidRPr="00EF0504" w:rsidRDefault="00ED5678" w:rsidP="00ED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4959" w:type="dxa"/>
            <w:vMerge w:val="restart"/>
            <w:tcBorders>
              <w:right w:val="single" w:sz="4" w:space="0" w:color="auto"/>
            </w:tcBorders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</w:t>
            </w:r>
          </w:p>
        </w:tc>
      </w:tr>
      <w:tr w:rsidR="00ED5678" w:rsidRPr="00EF0504" w:rsidTr="00ED5678">
        <w:trPr>
          <w:trHeight w:val="412"/>
        </w:trPr>
        <w:tc>
          <w:tcPr>
            <w:tcW w:w="3652" w:type="dxa"/>
            <w:vMerge/>
            <w:vAlign w:val="center"/>
          </w:tcPr>
          <w:p w:rsidR="00ED5678" w:rsidRPr="00EF0504" w:rsidRDefault="00ED5678" w:rsidP="00ED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9" w:type="dxa"/>
            <w:vMerge/>
            <w:tcBorders>
              <w:right w:val="single" w:sz="4" w:space="0" w:color="auto"/>
            </w:tcBorders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86" w:type="dxa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89" w:type="dxa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4" w:type="dxa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ED5678" w:rsidRPr="00EF0504" w:rsidTr="00ED5678">
        <w:trPr>
          <w:trHeight w:val="268"/>
        </w:trPr>
        <w:tc>
          <w:tcPr>
            <w:tcW w:w="3652" w:type="dxa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59" w:type="dxa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</w:tcBorders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6" w:type="dxa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9" w:type="dxa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4" w:type="dxa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D5678" w:rsidRPr="00EF0504" w:rsidTr="00ED5678">
        <w:trPr>
          <w:trHeight w:val="322"/>
        </w:trPr>
        <w:tc>
          <w:tcPr>
            <w:tcW w:w="3652" w:type="dxa"/>
            <w:vMerge w:val="restart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59" w:type="dxa"/>
            <w:shd w:val="clear" w:color="auto" w:fill="F2F2F2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89" w:type="dxa"/>
            <w:shd w:val="clear" w:color="auto" w:fill="F2F2F2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670,4</w:t>
            </w:r>
          </w:p>
        </w:tc>
        <w:tc>
          <w:tcPr>
            <w:tcW w:w="1389" w:type="dxa"/>
            <w:shd w:val="clear" w:color="auto" w:fill="F2F2F2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586" w:type="dxa"/>
            <w:shd w:val="clear" w:color="auto" w:fill="F2F2F2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389" w:type="dxa"/>
            <w:shd w:val="clear" w:color="auto" w:fill="F2F2F2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274" w:type="dxa"/>
            <w:shd w:val="clear" w:color="auto" w:fill="F2F2F2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</w:tr>
      <w:tr w:rsidR="00ED5678" w:rsidRPr="00EF0504" w:rsidTr="00ED5678">
        <w:trPr>
          <w:trHeight w:val="171"/>
        </w:trPr>
        <w:tc>
          <w:tcPr>
            <w:tcW w:w="3652" w:type="dxa"/>
            <w:vMerge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  <w:r w:rsidR="00432FEB">
              <w:rPr>
                <w:rFonts w:ascii="Times New Roman" w:eastAsia="Times New Roman" w:hAnsi="Times New Roman" w:cs="Times New Roman"/>
                <w:lang w:eastAsia="ru-RU"/>
              </w:rPr>
              <w:t xml:space="preserve"> (округа)</w:t>
            </w:r>
          </w:p>
        </w:tc>
        <w:tc>
          <w:tcPr>
            <w:tcW w:w="1389" w:type="dxa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389" w:type="dxa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586" w:type="dxa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389" w:type="dxa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274" w:type="dxa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</w:tr>
      <w:tr w:rsidR="00ED5678" w:rsidRPr="00EF0504" w:rsidTr="00ED5678">
        <w:trPr>
          <w:trHeight w:val="171"/>
        </w:trPr>
        <w:tc>
          <w:tcPr>
            <w:tcW w:w="3652" w:type="dxa"/>
            <w:vMerge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89" w:type="dxa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619,1</w:t>
            </w:r>
          </w:p>
        </w:tc>
        <w:tc>
          <w:tcPr>
            <w:tcW w:w="1389" w:type="dxa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EF0504" w:rsidTr="00ED5678">
        <w:trPr>
          <w:trHeight w:val="171"/>
        </w:trPr>
        <w:tc>
          <w:tcPr>
            <w:tcW w:w="3652" w:type="dxa"/>
            <w:vMerge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89" w:type="dxa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EF0504" w:rsidTr="00ED5678">
        <w:trPr>
          <w:trHeight w:val="171"/>
        </w:trPr>
        <w:tc>
          <w:tcPr>
            <w:tcW w:w="3652" w:type="dxa"/>
            <w:vMerge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89" w:type="dxa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EF0504" w:rsidTr="00ED5678">
        <w:trPr>
          <w:trHeight w:val="171"/>
        </w:trPr>
        <w:tc>
          <w:tcPr>
            <w:tcW w:w="3652" w:type="dxa"/>
            <w:vMerge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89" w:type="dxa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EF0504" w:rsidTr="00ED5678">
        <w:trPr>
          <w:trHeight w:val="304"/>
        </w:trPr>
        <w:tc>
          <w:tcPr>
            <w:tcW w:w="3652" w:type="dxa"/>
            <w:vMerge w:val="restart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Бабаевского муниципального  района </w:t>
            </w:r>
            <w:r w:rsidR="0043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(округа)</w:t>
            </w:r>
          </w:p>
        </w:tc>
        <w:tc>
          <w:tcPr>
            <w:tcW w:w="4959" w:type="dxa"/>
            <w:shd w:val="clear" w:color="auto" w:fill="F2F2F2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670,4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586" w:type="dxa"/>
            <w:tcBorders>
              <w:bottom w:val="single" w:sz="8" w:space="0" w:color="auto"/>
            </w:tcBorders>
            <w:shd w:val="clear" w:color="auto" w:fill="F2F2F2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F2F2F2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</w:tr>
      <w:tr w:rsidR="00ED5678" w:rsidRPr="00EF0504" w:rsidTr="00ED5678">
        <w:trPr>
          <w:trHeight w:val="385"/>
        </w:trPr>
        <w:tc>
          <w:tcPr>
            <w:tcW w:w="3652" w:type="dxa"/>
            <w:vMerge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89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389" w:type="dxa"/>
            <w:shd w:val="clear" w:color="auto" w:fill="auto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586" w:type="dxa"/>
            <w:shd w:val="clear" w:color="auto" w:fill="auto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389" w:type="dxa"/>
            <w:shd w:val="clear" w:color="auto" w:fill="auto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274" w:type="dxa"/>
            <w:shd w:val="clear" w:color="auto" w:fill="auto"/>
          </w:tcPr>
          <w:p w:rsidR="00ED5678" w:rsidRPr="00ED5678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</w:tr>
      <w:tr w:rsidR="00ED5678" w:rsidRPr="00EF0504" w:rsidTr="00ED5678">
        <w:trPr>
          <w:trHeight w:val="382"/>
        </w:trPr>
        <w:tc>
          <w:tcPr>
            <w:tcW w:w="3652" w:type="dxa"/>
            <w:vMerge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89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619,1</w:t>
            </w:r>
          </w:p>
        </w:tc>
        <w:tc>
          <w:tcPr>
            <w:tcW w:w="1389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EF0504" w:rsidTr="00ED5678">
        <w:trPr>
          <w:trHeight w:val="382"/>
        </w:trPr>
        <w:tc>
          <w:tcPr>
            <w:tcW w:w="3652" w:type="dxa"/>
            <w:vMerge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89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EF0504" w:rsidTr="00ED5678">
        <w:trPr>
          <w:trHeight w:val="382"/>
        </w:trPr>
        <w:tc>
          <w:tcPr>
            <w:tcW w:w="3652" w:type="dxa"/>
            <w:vMerge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89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EF0504" w:rsidTr="00ED5678">
        <w:trPr>
          <w:trHeight w:val="382"/>
        </w:trPr>
        <w:tc>
          <w:tcPr>
            <w:tcW w:w="3652" w:type="dxa"/>
            <w:vMerge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  <w:r w:rsidR="00432FEB">
              <w:rPr>
                <w:rFonts w:ascii="Times New Roman" w:eastAsia="Times New Roman" w:hAnsi="Times New Roman" w:cs="Times New Roman"/>
                <w:lang w:eastAsia="ru-RU"/>
              </w:rPr>
              <w:t xml:space="preserve"> (округа)</w:t>
            </w:r>
          </w:p>
        </w:tc>
        <w:tc>
          <w:tcPr>
            <w:tcW w:w="1389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ED5678" w:rsidRPr="00EF0504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ED5678" w:rsidRDefault="00ED5678" w:rsidP="00ED5678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5678" w:rsidRDefault="00ED5678" w:rsidP="00163D9E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5678" w:rsidRDefault="00ED5678" w:rsidP="00163D9E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Приложение 7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абаевского муниципального округа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13.03.2023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г.№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182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«Утверждено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Бабаевского муниципального района</w:t>
      </w:r>
    </w:p>
    <w:p w:rsidR="00163D9E" w:rsidRDefault="002F1A4F" w:rsidP="002F1A4F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163D9E" w:rsidRPr="00163D9E" w:rsidRDefault="00163D9E" w:rsidP="00163D9E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D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163D9E" w:rsidRPr="00163D9E" w:rsidRDefault="00163D9E" w:rsidP="00163D9E">
      <w:pPr>
        <w:spacing w:after="0" w:line="240" w:lineRule="auto"/>
        <w:ind w:left="360" w:right="-1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D9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подпрограмме</w:t>
      </w:r>
      <w:r w:rsidR="00B62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</w:p>
    <w:p w:rsidR="00163D9E" w:rsidRPr="00163D9E" w:rsidRDefault="00163D9E" w:rsidP="00163D9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D9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163D9E" w:rsidRPr="00163D9E" w:rsidRDefault="00163D9E" w:rsidP="00163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D9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</w:t>
      </w:r>
      <w:r w:rsidR="00ED5678">
        <w:rPr>
          <w:rFonts w:ascii="Times New Roman" w:eastAsia="Times New Roman" w:hAnsi="Times New Roman" w:cs="Arial"/>
          <w:sz w:val="28"/>
          <w:szCs w:val="28"/>
          <w:lang w:eastAsia="ru-RU"/>
        </w:rPr>
        <w:t>3</w:t>
      </w:r>
      <w:r w:rsidRPr="00163D9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16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3D9E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  <w:r w:rsidR="00777CC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(округа)</w:t>
      </w:r>
    </w:p>
    <w:p w:rsidR="00163D9E" w:rsidRPr="00163D9E" w:rsidRDefault="00163D9E" w:rsidP="00163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tbl>
      <w:tblPr>
        <w:tblW w:w="155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20"/>
        <w:gridCol w:w="4915"/>
        <w:gridCol w:w="1378"/>
        <w:gridCol w:w="1378"/>
        <w:gridCol w:w="1571"/>
        <w:gridCol w:w="1378"/>
        <w:gridCol w:w="1256"/>
        <w:gridCol w:w="7"/>
      </w:tblGrid>
      <w:tr w:rsidR="00163D9E" w:rsidRPr="00163D9E" w:rsidTr="004244F9">
        <w:trPr>
          <w:gridAfter w:val="1"/>
          <w:wAfter w:w="7" w:type="dxa"/>
          <w:trHeight w:val="386"/>
        </w:trPr>
        <w:tc>
          <w:tcPr>
            <w:tcW w:w="3620" w:type="dxa"/>
            <w:vMerge w:val="restart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         соисполнитель,</w:t>
            </w:r>
          </w:p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4915" w:type="dxa"/>
            <w:vMerge w:val="restart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961" w:type="dxa"/>
            <w:gridSpan w:val="5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163D9E" w:rsidRPr="00163D9E" w:rsidTr="004244F9">
        <w:trPr>
          <w:trHeight w:val="809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78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71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78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63" w:type="dxa"/>
            <w:gridSpan w:val="2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163D9E" w:rsidRPr="00163D9E" w:rsidTr="004244F9">
        <w:trPr>
          <w:trHeight w:val="271"/>
        </w:trPr>
        <w:tc>
          <w:tcPr>
            <w:tcW w:w="3620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8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8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8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3" w:type="dxa"/>
            <w:gridSpan w:val="2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D5678" w:rsidRPr="00163D9E" w:rsidTr="004244F9">
        <w:trPr>
          <w:trHeight w:val="325"/>
        </w:trPr>
        <w:tc>
          <w:tcPr>
            <w:tcW w:w="3620" w:type="dxa"/>
            <w:vMerge w:val="restart"/>
            <w:vAlign w:val="center"/>
          </w:tcPr>
          <w:p w:rsidR="00ED5678" w:rsidRPr="00163D9E" w:rsidRDefault="00ED5678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15" w:type="dxa"/>
            <w:shd w:val="clear" w:color="auto" w:fill="F2F2F2"/>
            <w:vAlign w:val="center"/>
          </w:tcPr>
          <w:p w:rsidR="00ED5678" w:rsidRPr="00163D9E" w:rsidRDefault="00ED5678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78" w:type="dxa"/>
            <w:shd w:val="clear" w:color="auto" w:fill="F2F2F2"/>
          </w:tcPr>
          <w:p w:rsidR="00ED5678" w:rsidRPr="00163D9E" w:rsidRDefault="00ED5678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  <w:tc>
          <w:tcPr>
            <w:tcW w:w="1378" w:type="dxa"/>
            <w:shd w:val="clear" w:color="auto" w:fill="F2F2F2"/>
          </w:tcPr>
          <w:p w:rsidR="00ED5678" w:rsidRPr="00163D9E" w:rsidRDefault="00ED5678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38,7</w:t>
            </w:r>
          </w:p>
        </w:tc>
        <w:tc>
          <w:tcPr>
            <w:tcW w:w="1571" w:type="dxa"/>
            <w:shd w:val="clear" w:color="auto" w:fill="F2F2F2"/>
          </w:tcPr>
          <w:p w:rsidR="00ED5678" w:rsidRPr="00163D9E" w:rsidRDefault="00ED5678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47,0</w:t>
            </w:r>
          </w:p>
        </w:tc>
        <w:tc>
          <w:tcPr>
            <w:tcW w:w="1378" w:type="dxa"/>
            <w:shd w:val="clear" w:color="auto" w:fill="F2F2F2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47,0</w:t>
            </w:r>
          </w:p>
        </w:tc>
        <w:tc>
          <w:tcPr>
            <w:tcW w:w="1263" w:type="dxa"/>
            <w:gridSpan w:val="2"/>
            <w:shd w:val="clear" w:color="auto" w:fill="F2F2F2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47,0</w:t>
            </w:r>
          </w:p>
        </w:tc>
      </w:tr>
      <w:tr w:rsidR="00ED5678" w:rsidRPr="00163D9E" w:rsidTr="004244F9">
        <w:trPr>
          <w:trHeight w:val="172"/>
        </w:trPr>
        <w:tc>
          <w:tcPr>
            <w:tcW w:w="3620" w:type="dxa"/>
            <w:vMerge/>
            <w:vAlign w:val="center"/>
          </w:tcPr>
          <w:p w:rsidR="00ED5678" w:rsidRPr="00163D9E" w:rsidRDefault="00ED5678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  <w:r w:rsidR="00777CC4">
              <w:rPr>
                <w:rFonts w:ascii="Times New Roman" w:eastAsia="Times New Roman" w:hAnsi="Times New Roman" w:cs="Times New Roman"/>
                <w:lang w:eastAsia="ru-RU"/>
              </w:rPr>
              <w:t xml:space="preserve"> (округа)</w:t>
            </w:r>
          </w:p>
        </w:tc>
        <w:tc>
          <w:tcPr>
            <w:tcW w:w="1378" w:type="dxa"/>
          </w:tcPr>
          <w:p w:rsidR="00ED5678" w:rsidRPr="00163D9E" w:rsidRDefault="00ED5678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  <w:tc>
          <w:tcPr>
            <w:tcW w:w="1378" w:type="dxa"/>
          </w:tcPr>
          <w:p w:rsidR="00ED5678" w:rsidRPr="00163D9E" w:rsidRDefault="00ED5678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38,7</w:t>
            </w:r>
          </w:p>
        </w:tc>
        <w:tc>
          <w:tcPr>
            <w:tcW w:w="1571" w:type="dxa"/>
          </w:tcPr>
          <w:p w:rsidR="00ED5678" w:rsidRPr="00163D9E" w:rsidRDefault="00ED5678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47,0</w:t>
            </w:r>
          </w:p>
        </w:tc>
        <w:tc>
          <w:tcPr>
            <w:tcW w:w="1263" w:type="dxa"/>
            <w:gridSpan w:val="2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47,0</w:t>
            </w:r>
          </w:p>
        </w:tc>
      </w:tr>
      <w:tr w:rsidR="00163D9E" w:rsidRPr="00163D9E" w:rsidTr="004244F9">
        <w:trPr>
          <w:trHeight w:val="172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4244F9">
        <w:trPr>
          <w:trHeight w:val="172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4244F9">
        <w:trPr>
          <w:trHeight w:val="172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4244F9">
        <w:trPr>
          <w:trHeight w:val="172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4244F9">
        <w:trPr>
          <w:trHeight w:val="308"/>
        </w:trPr>
        <w:tc>
          <w:tcPr>
            <w:tcW w:w="3620" w:type="dxa"/>
            <w:vMerge w:val="restart"/>
            <w:vAlign w:val="center"/>
          </w:tcPr>
          <w:p w:rsidR="00ED5678" w:rsidRPr="00163D9E" w:rsidRDefault="00ED5678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16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ED5678" w:rsidRPr="00163D9E" w:rsidRDefault="00ED5678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Бабаевского муниципального  района </w:t>
            </w:r>
            <w:r w:rsidR="00777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(округа)</w:t>
            </w:r>
          </w:p>
        </w:tc>
        <w:tc>
          <w:tcPr>
            <w:tcW w:w="4915" w:type="dxa"/>
            <w:shd w:val="clear" w:color="auto" w:fill="F2F2F2"/>
            <w:vAlign w:val="center"/>
          </w:tcPr>
          <w:p w:rsidR="00ED5678" w:rsidRPr="00163D9E" w:rsidRDefault="00ED5678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38,7</w:t>
            </w:r>
          </w:p>
        </w:tc>
        <w:tc>
          <w:tcPr>
            <w:tcW w:w="1571" w:type="dxa"/>
            <w:tcBorders>
              <w:bottom w:val="single" w:sz="8" w:space="0" w:color="auto"/>
            </w:tcBorders>
            <w:shd w:val="clear" w:color="auto" w:fill="F2F2F2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47,0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47,0</w:t>
            </w:r>
          </w:p>
        </w:tc>
        <w:tc>
          <w:tcPr>
            <w:tcW w:w="1263" w:type="dxa"/>
            <w:gridSpan w:val="2"/>
            <w:tcBorders>
              <w:bottom w:val="single" w:sz="8" w:space="0" w:color="auto"/>
            </w:tcBorders>
            <w:shd w:val="clear" w:color="auto" w:fill="F2F2F2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47,0</w:t>
            </w:r>
          </w:p>
        </w:tc>
      </w:tr>
      <w:tr w:rsidR="00ED5678" w:rsidRPr="00163D9E" w:rsidTr="004244F9">
        <w:trPr>
          <w:trHeight w:val="390"/>
        </w:trPr>
        <w:tc>
          <w:tcPr>
            <w:tcW w:w="3620" w:type="dxa"/>
            <w:vMerge/>
            <w:vAlign w:val="center"/>
          </w:tcPr>
          <w:p w:rsidR="00ED5678" w:rsidRPr="00163D9E" w:rsidRDefault="00ED5678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38,7</w:t>
            </w:r>
          </w:p>
        </w:tc>
        <w:tc>
          <w:tcPr>
            <w:tcW w:w="1571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47,0</w:t>
            </w:r>
          </w:p>
        </w:tc>
      </w:tr>
      <w:tr w:rsidR="00163D9E" w:rsidRPr="00163D9E" w:rsidTr="004244F9">
        <w:trPr>
          <w:trHeight w:val="387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4244F9">
        <w:trPr>
          <w:trHeight w:val="387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4244F9">
        <w:trPr>
          <w:trHeight w:val="387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4244F9">
        <w:trPr>
          <w:trHeight w:val="387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2F1A4F" w:rsidRDefault="002F1A4F" w:rsidP="00ED5678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абаевского муниципального округа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13.03.2023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г.№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182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«Утверждено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Бабаевского муниципального района</w:t>
      </w:r>
    </w:p>
    <w:p w:rsidR="00ED5678" w:rsidRDefault="002F1A4F" w:rsidP="002F1A4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ED5678" w:rsidRDefault="00ED5678" w:rsidP="00ED5678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678" w:rsidRPr="00163D9E" w:rsidRDefault="00ED5678" w:rsidP="00ED5678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D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ED5678" w:rsidRPr="00163D9E" w:rsidRDefault="00ED5678" w:rsidP="00ED5678">
      <w:pPr>
        <w:spacing w:after="0" w:line="240" w:lineRule="auto"/>
        <w:ind w:left="360" w:right="-1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D9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подпрограмме 4</w:t>
      </w:r>
    </w:p>
    <w:p w:rsidR="00ED5678" w:rsidRPr="00163D9E" w:rsidRDefault="00ED5678" w:rsidP="00ED567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D9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ED5678" w:rsidRPr="00163D9E" w:rsidRDefault="00ED5678" w:rsidP="00ED56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D9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4</w:t>
      </w:r>
      <w:r w:rsidRPr="00163D9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16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3D9E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  <w:r w:rsidR="00777CC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(округа)</w:t>
      </w:r>
    </w:p>
    <w:p w:rsidR="00ED5678" w:rsidRPr="00163D9E" w:rsidRDefault="00ED5678" w:rsidP="00ED56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tbl>
      <w:tblPr>
        <w:tblW w:w="155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20"/>
        <w:gridCol w:w="4915"/>
        <w:gridCol w:w="1378"/>
        <w:gridCol w:w="1378"/>
        <w:gridCol w:w="1571"/>
        <w:gridCol w:w="1378"/>
        <w:gridCol w:w="1256"/>
        <w:gridCol w:w="7"/>
      </w:tblGrid>
      <w:tr w:rsidR="00ED5678" w:rsidRPr="00163D9E" w:rsidTr="00ED5678">
        <w:trPr>
          <w:gridAfter w:val="1"/>
          <w:wAfter w:w="7" w:type="dxa"/>
          <w:trHeight w:val="386"/>
        </w:trPr>
        <w:tc>
          <w:tcPr>
            <w:tcW w:w="3620" w:type="dxa"/>
            <w:vMerge w:val="restart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         соисполнитель,</w:t>
            </w:r>
          </w:p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4915" w:type="dxa"/>
            <w:vMerge w:val="restart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961" w:type="dxa"/>
            <w:gridSpan w:val="5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ED5678" w:rsidRPr="00163D9E" w:rsidTr="00ED5678">
        <w:trPr>
          <w:trHeight w:val="809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78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71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78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63" w:type="dxa"/>
            <w:gridSpan w:val="2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ED5678" w:rsidRPr="00163D9E" w:rsidTr="00ED5678">
        <w:trPr>
          <w:trHeight w:val="271"/>
        </w:trPr>
        <w:tc>
          <w:tcPr>
            <w:tcW w:w="3620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8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8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8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3" w:type="dxa"/>
            <w:gridSpan w:val="2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23E89" w:rsidRPr="00163D9E" w:rsidTr="00ED5678">
        <w:trPr>
          <w:trHeight w:val="325"/>
        </w:trPr>
        <w:tc>
          <w:tcPr>
            <w:tcW w:w="3620" w:type="dxa"/>
            <w:vMerge w:val="restart"/>
            <w:vAlign w:val="center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15" w:type="dxa"/>
            <w:shd w:val="clear" w:color="auto" w:fill="F2F2F2"/>
            <w:vAlign w:val="center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78" w:type="dxa"/>
            <w:shd w:val="clear" w:color="auto" w:fill="F2F2F2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783,3</w:t>
            </w:r>
          </w:p>
        </w:tc>
        <w:tc>
          <w:tcPr>
            <w:tcW w:w="1378" w:type="dxa"/>
            <w:shd w:val="clear" w:color="auto" w:fill="F2F2F2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915,8</w:t>
            </w:r>
          </w:p>
        </w:tc>
        <w:tc>
          <w:tcPr>
            <w:tcW w:w="1571" w:type="dxa"/>
            <w:shd w:val="clear" w:color="auto" w:fill="F2F2F2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3110,8</w:t>
            </w:r>
          </w:p>
        </w:tc>
        <w:tc>
          <w:tcPr>
            <w:tcW w:w="1378" w:type="dxa"/>
            <w:shd w:val="clear" w:color="auto" w:fill="F2F2F2"/>
          </w:tcPr>
          <w:p w:rsidR="00123E89" w:rsidRPr="00163D9E" w:rsidRDefault="00123E89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3110,8</w:t>
            </w:r>
          </w:p>
        </w:tc>
        <w:tc>
          <w:tcPr>
            <w:tcW w:w="1263" w:type="dxa"/>
            <w:gridSpan w:val="2"/>
            <w:shd w:val="clear" w:color="auto" w:fill="F2F2F2"/>
          </w:tcPr>
          <w:p w:rsidR="00123E89" w:rsidRPr="00163D9E" w:rsidRDefault="00123E89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3110,8</w:t>
            </w:r>
          </w:p>
        </w:tc>
      </w:tr>
      <w:tr w:rsidR="00123E89" w:rsidRPr="00163D9E" w:rsidTr="00ED5678">
        <w:trPr>
          <w:trHeight w:val="172"/>
        </w:trPr>
        <w:tc>
          <w:tcPr>
            <w:tcW w:w="3620" w:type="dxa"/>
            <w:vMerge/>
            <w:vAlign w:val="center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  <w:r w:rsidR="00777CC4">
              <w:rPr>
                <w:rFonts w:ascii="Times New Roman" w:eastAsia="Times New Roman" w:hAnsi="Times New Roman" w:cs="Times New Roman"/>
                <w:lang w:eastAsia="ru-RU"/>
              </w:rPr>
              <w:t xml:space="preserve"> (округа)</w:t>
            </w:r>
          </w:p>
        </w:tc>
        <w:tc>
          <w:tcPr>
            <w:tcW w:w="1378" w:type="dxa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783,3</w:t>
            </w:r>
          </w:p>
        </w:tc>
        <w:tc>
          <w:tcPr>
            <w:tcW w:w="1378" w:type="dxa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915,8</w:t>
            </w:r>
          </w:p>
        </w:tc>
        <w:tc>
          <w:tcPr>
            <w:tcW w:w="1571" w:type="dxa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3110,8</w:t>
            </w:r>
          </w:p>
        </w:tc>
        <w:tc>
          <w:tcPr>
            <w:tcW w:w="1378" w:type="dxa"/>
          </w:tcPr>
          <w:p w:rsidR="00123E89" w:rsidRPr="00163D9E" w:rsidRDefault="00123E89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3110,8</w:t>
            </w:r>
          </w:p>
        </w:tc>
        <w:tc>
          <w:tcPr>
            <w:tcW w:w="1263" w:type="dxa"/>
            <w:gridSpan w:val="2"/>
          </w:tcPr>
          <w:p w:rsidR="00123E89" w:rsidRPr="00163D9E" w:rsidRDefault="00123E89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3110,8</w:t>
            </w:r>
          </w:p>
        </w:tc>
      </w:tr>
      <w:tr w:rsidR="00ED5678" w:rsidRPr="00163D9E" w:rsidTr="00ED5678">
        <w:trPr>
          <w:trHeight w:val="172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ED5678">
        <w:trPr>
          <w:trHeight w:val="172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ED5678">
        <w:trPr>
          <w:trHeight w:val="172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ED5678">
        <w:trPr>
          <w:trHeight w:val="172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23E89" w:rsidRPr="00163D9E" w:rsidTr="00ED5678">
        <w:trPr>
          <w:trHeight w:val="308"/>
        </w:trPr>
        <w:tc>
          <w:tcPr>
            <w:tcW w:w="3620" w:type="dxa"/>
            <w:vMerge w:val="restart"/>
            <w:vAlign w:val="center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16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Бабаевского муниципального  района </w:t>
            </w:r>
            <w:r w:rsidR="00777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(округа)</w:t>
            </w:r>
          </w:p>
        </w:tc>
        <w:tc>
          <w:tcPr>
            <w:tcW w:w="4915" w:type="dxa"/>
            <w:shd w:val="clear" w:color="auto" w:fill="F2F2F2"/>
            <w:vAlign w:val="center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123E89" w:rsidRPr="00163D9E" w:rsidRDefault="00123E89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783,3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123E89" w:rsidRPr="00163D9E" w:rsidRDefault="00123E89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915,8</w:t>
            </w:r>
          </w:p>
        </w:tc>
        <w:tc>
          <w:tcPr>
            <w:tcW w:w="1571" w:type="dxa"/>
            <w:tcBorders>
              <w:bottom w:val="single" w:sz="8" w:space="0" w:color="auto"/>
            </w:tcBorders>
            <w:shd w:val="clear" w:color="auto" w:fill="F2F2F2"/>
          </w:tcPr>
          <w:p w:rsidR="00123E89" w:rsidRPr="00163D9E" w:rsidRDefault="00123E89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3110,8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123E89" w:rsidRPr="00163D9E" w:rsidRDefault="00123E89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3110,8</w:t>
            </w:r>
          </w:p>
        </w:tc>
        <w:tc>
          <w:tcPr>
            <w:tcW w:w="1263" w:type="dxa"/>
            <w:gridSpan w:val="2"/>
            <w:tcBorders>
              <w:bottom w:val="single" w:sz="8" w:space="0" w:color="auto"/>
            </w:tcBorders>
            <w:shd w:val="clear" w:color="auto" w:fill="F2F2F2"/>
          </w:tcPr>
          <w:p w:rsidR="00123E89" w:rsidRPr="00163D9E" w:rsidRDefault="00123E89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3110,8</w:t>
            </w:r>
          </w:p>
        </w:tc>
      </w:tr>
      <w:tr w:rsidR="00123E89" w:rsidRPr="00163D9E" w:rsidTr="00ED5678">
        <w:trPr>
          <w:trHeight w:val="390"/>
        </w:trPr>
        <w:tc>
          <w:tcPr>
            <w:tcW w:w="3620" w:type="dxa"/>
            <w:vMerge/>
            <w:vAlign w:val="center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78" w:type="dxa"/>
            <w:shd w:val="clear" w:color="auto" w:fill="auto"/>
          </w:tcPr>
          <w:p w:rsidR="00123E89" w:rsidRPr="00163D9E" w:rsidRDefault="00123E89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783,3</w:t>
            </w:r>
          </w:p>
        </w:tc>
        <w:tc>
          <w:tcPr>
            <w:tcW w:w="1378" w:type="dxa"/>
            <w:shd w:val="clear" w:color="auto" w:fill="auto"/>
          </w:tcPr>
          <w:p w:rsidR="00123E89" w:rsidRPr="00163D9E" w:rsidRDefault="00123E89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915,8</w:t>
            </w:r>
          </w:p>
        </w:tc>
        <w:tc>
          <w:tcPr>
            <w:tcW w:w="1571" w:type="dxa"/>
            <w:shd w:val="clear" w:color="auto" w:fill="auto"/>
          </w:tcPr>
          <w:p w:rsidR="00123E89" w:rsidRPr="00163D9E" w:rsidRDefault="00123E89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3110,8</w:t>
            </w:r>
          </w:p>
        </w:tc>
        <w:tc>
          <w:tcPr>
            <w:tcW w:w="1378" w:type="dxa"/>
            <w:shd w:val="clear" w:color="auto" w:fill="auto"/>
          </w:tcPr>
          <w:p w:rsidR="00123E89" w:rsidRPr="00163D9E" w:rsidRDefault="00123E89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3110,8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123E89" w:rsidRPr="00163D9E" w:rsidRDefault="00123E89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3110,8</w:t>
            </w:r>
          </w:p>
        </w:tc>
      </w:tr>
      <w:tr w:rsidR="00ED5678" w:rsidRPr="00163D9E" w:rsidTr="00ED5678">
        <w:trPr>
          <w:trHeight w:val="387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ED5678">
        <w:trPr>
          <w:trHeight w:val="387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ED5678">
        <w:trPr>
          <w:trHeight w:val="387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ED5678">
        <w:trPr>
          <w:trHeight w:val="387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9B4403" w:rsidRPr="00E14BE2" w:rsidRDefault="009B4403" w:rsidP="009B4403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B4403" w:rsidRPr="00E14BE2" w:rsidRDefault="009B4403" w:rsidP="009B4403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9B4403" w:rsidRPr="00E14BE2" w:rsidRDefault="009B4403" w:rsidP="009B4403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абаевского муниципального округа</w:t>
      </w:r>
    </w:p>
    <w:p w:rsidR="009B4403" w:rsidRPr="00E14BE2" w:rsidRDefault="009B4403" w:rsidP="009B4403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13.03.2023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г.№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182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9B4403" w:rsidRPr="00E14BE2" w:rsidRDefault="009B4403" w:rsidP="009B4403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«Утверждено </w:t>
      </w:r>
    </w:p>
    <w:p w:rsidR="009B4403" w:rsidRPr="00E14BE2" w:rsidRDefault="009B4403" w:rsidP="009B4403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9B4403" w:rsidRPr="00E14BE2" w:rsidRDefault="009B4403" w:rsidP="009B44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Бабаевского муниципального района</w:t>
      </w:r>
    </w:p>
    <w:p w:rsidR="00777CC4" w:rsidRDefault="009B4403" w:rsidP="009B44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777CC4" w:rsidRDefault="00777CC4" w:rsidP="005E64C4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4C4" w:rsidRPr="005E64C4" w:rsidRDefault="005E64C4" w:rsidP="005E64C4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4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5E64C4" w:rsidRPr="005E64C4" w:rsidRDefault="005E64C4" w:rsidP="005E64C4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64C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подпрограмме 1</w:t>
      </w:r>
    </w:p>
    <w:p w:rsidR="005E64C4" w:rsidRPr="005E64C4" w:rsidRDefault="005E64C4" w:rsidP="005E64C4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4C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целевых показателях (индикаторах) подпрограммы 1</w:t>
      </w:r>
    </w:p>
    <w:p w:rsidR="005E64C4" w:rsidRPr="005E64C4" w:rsidRDefault="005E64C4" w:rsidP="005E64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596"/>
        <w:gridCol w:w="1787"/>
        <w:gridCol w:w="2441"/>
        <w:gridCol w:w="1370"/>
        <w:gridCol w:w="1548"/>
        <w:gridCol w:w="1548"/>
        <w:gridCol w:w="1252"/>
        <w:gridCol w:w="1252"/>
        <w:gridCol w:w="1252"/>
        <w:gridCol w:w="1252"/>
        <w:gridCol w:w="1253"/>
      </w:tblGrid>
      <w:tr w:rsidR="005E64C4" w:rsidRPr="005E64C4" w:rsidTr="005E64C4">
        <w:trPr>
          <w:trHeight w:val="327"/>
        </w:trPr>
        <w:tc>
          <w:tcPr>
            <w:tcW w:w="596" w:type="dxa"/>
            <w:vMerge w:val="restart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87" w:type="dxa"/>
            <w:vMerge w:val="restart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Цель, задача, направленная на достижение цели</w:t>
            </w:r>
          </w:p>
        </w:tc>
        <w:tc>
          <w:tcPr>
            <w:tcW w:w="2441" w:type="dxa"/>
            <w:vMerge w:val="restart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370" w:type="dxa"/>
            <w:vMerge w:val="restart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357" w:type="dxa"/>
            <w:gridSpan w:val="7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целевого показателя (индикатора)</w:t>
            </w:r>
          </w:p>
        </w:tc>
      </w:tr>
      <w:tr w:rsidR="005E64C4" w:rsidRPr="005E64C4" w:rsidTr="005E64C4">
        <w:trPr>
          <w:trHeight w:val="150"/>
        </w:trPr>
        <w:tc>
          <w:tcPr>
            <w:tcW w:w="596" w:type="dxa"/>
            <w:vMerge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vMerge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1" w:type="dxa"/>
            <w:vMerge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отчетное</w:t>
            </w:r>
          </w:p>
        </w:tc>
        <w:tc>
          <w:tcPr>
            <w:tcW w:w="1548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</w:t>
            </w:r>
          </w:p>
        </w:tc>
        <w:tc>
          <w:tcPr>
            <w:tcW w:w="6261" w:type="dxa"/>
            <w:gridSpan w:val="5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</w:t>
            </w:r>
          </w:p>
        </w:tc>
      </w:tr>
      <w:tr w:rsidR="005E64C4" w:rsidRPr="005E64C4" w:rsidTr="005E64C4">
        <w:trPr>
          <w:trHeight w:val="150"/>
        </w:trPr>
        <w:tc>
          <w:tcPr>
            <w:tcW w:w="596" w:type="dxa"/>
            <w:vMerge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vMerge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1" w:type="dxa"/>
            <w:vMerge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vAlign w:val="center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548" w:type="dxa"/>
            <w:vAlign w:val="center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52" w:type="dxa"/>
            <w:vAlign w:val="center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52" w:type="dxa"/>
            <w:vAlign w:val="center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52" w:type="dxa"/>
            <w:vAlign w:val="center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52" w:type="dxa"/>
            <w:vAlign w:val="center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53" w:type="dxa"/>
            <w:vAlign w:val="center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5E64C4" w:rsidRPr="005E64C4" w:rsidTr="005E64C4">
        <w:trPr>
          <w:trHeight w:val="296"/>
        </w:trPr>
        <w:tc>
          <w:tcPr>
            <w:tcW w:w="596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7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1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0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8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8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2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52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52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52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3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E64C4" w:rsidRPr="005E64C4" w:rsidTr="005E64C4">
        <w:trPr>
          <w:trHeight w:val="577"/>
        </w:trPr>
        <w:tc>
          <w:tcPr>
            <w:tcW w:w="15551" w:type="dxa"/>
            <w:gridSpan w:val="11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повышение качества и результативности противодействия преступности, охраны общественного порядка, обеспечения общественной безопасности</w:t>
            </w:r>
          </w:p>
        </w:tc>
      </w:tr>
      <w:tr w:rsidR="005E64C4" w:rsidRPr="005E64C4" w:rsidTr="005E64C4">
        <w:trPr>
          <w:trHeight w:val="952"/>
        </w:trPr>
        <w:tc>
          <w:tcPr>
            <w:tcW w:w="596" w:type="dxa"/>
          </w:tcPr>
          <w:p w:rsidR="005E64C4" w:rsidRPr="005E64C4" w:rsidRDefault="005E64C4" w:rsidP="005E64C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охраны общественного порядка и обеспечения общественной безопасности</w:t>
            </w:r>
          </w:p>
        </w:tc>
        <w:tc>
          <w:tcPr>
            <w:tcW w:w="2441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зарегистрированных преступлений </w:t>
            </w:r>
          </w:p>
        </w:tc>
        <w:tc>
          <w:tcPr>
            <w:tcW w:w="1370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48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548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52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52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252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252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253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</w:tr>
      <w:tr w:rsidR="005E64C4" w:rsidRPr="005E64C4" w:rsidTr="005E64C4">
        <w:trPr>
          <w:trHeight w:val="69"/>
        </w:trPr>
        <w:tc>
          <w:tcPr>
            <w:tcW w:w="596" w:type="dxa"/>
          </w:tcPr>
          <w:p w:rsidR="005E64C4" w:rsidRPr="005E64C4" w:rsidRDefault="005E64C4" w:rsidP="005E64C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Вовлечение общественных формирований в деятельность по профилактике правонарушений и охране общественного </w:t>
            </w: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порядка</w:t>
            </w:r>
          </w:p>
        </w:tc>
        <w:tc>
          <w:tcPr>
            <w:tcW w:w="2441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количество административных правонарушений, выявленных  с помощью добровольных народных дружин</w:t>
            </w:r>
          </w:p>
        </w:tc>
        <w:tc>
          <w:tcPr>
            <w:tcW w:w="1370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48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8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52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52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52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2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3" w:type="dxa"/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5E64C4" w:rsidRPr="005E64C4" w:rsidTr="005E64C4">
        <w:trPr>
          <w:trHeight w:val="6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профилактической работы с несовершеннолетними, склонными к асоциальному поведению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преступлений, совершенных несовершеннолетними, по отношению к 2020 году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E64C4" w:rsidRPr="005E64C4" w:rsidTr="005E64C4">
        <w:trPr>
          <w:trHeight w:val="6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межведомственной системы </w:t>
            </w:r>
            <w:proofErr w:type="spellStart"/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лиц, освободившихся из мест лишения свободы, и осужденных без изоляции от общества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лиц, </w:t>
            </w:r>
            <w:proofErr w:type="spellStart"/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подучетных</w:t>
            </w:r>
            <w:proofErr w:type="spellEnd"/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уголовно-исполнительной инспекции, получивших социально-психологическую и иную помощь, от общего количества лиц, нуждавшихся в получении такой помощи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5E64C4" w:rsidRPr="005E64C4" w:rsidTr="005E64C4">
        <w:trPr>
          <w:trHeight w:val="6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овышение эффективности работы по выявлению, </w:t>
            </w:r>
            <w:proofErr w:type="spellStart"/>
            <w:proofErr w:type="gramStart"/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</w:t>
            </w:r>
            <w:proofErr w:type="spellEnd"/>
            <w:proofErr w:type="gramEnd"/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профилактике </w:t>
            </w:r>
            <w:proofErr w:type="spellStart"/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правонаруше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  <w:proofErr w:type="spellEnd"/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совершаемых на улицах и в других общественных местах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обслуживаемых функционирующих камер видеонаблюдения правоохранительного сегмента АПК «Безопасный город»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</w:tbl>
    <w:p w:rsidR="005E64C4" w:rsidRPr="005E64C4" w:rsidRDefault="005E64C4" w:rsidP="005E64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403" w:rsidRPr="00E14BE2" w:rsidRDefault="009B4403" w:rsidP="009B4403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Par682"/>
      <w:bookmarkEnd w:id="1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Приложение 3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B4403" w:rsidRPr="00E14BE2" w:rsidRDefault="009B4403" w:rsidP="009B4403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9B4403" w:rsidRPr="00E14BE2" w:rsidRDefault="009B4403" w:rsidP="009B4403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абаевского муниципального округа</w:t>
      </w:r>
    </w:p>
    <w:p w:rsidR="009B4403" w:rsidRPr="00E14BE2" w:rsidRDefault="009B4403" w:rsidP="009B4403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13.03.2023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г.№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182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9B4403" w:rsidRPr="00E14BE2" w:rsidRDefault="009B4403" w:rsidP="009B4403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«Утверждено </w:t>
      </w:r>
    </w:p>
    <w:p w:rsidR="009B4403" w:rsidRPr="00E14BE2" w:rsidRDefault="009B4403" w:rsidP="009B4403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9B4403" w:rsidRPr="00E14BE2" w:rsidRDefault="009B4403" w:rsidP="009B44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Бабаевского муниципального района</w:t>
      </w:r>
    </w:p>
    <w:p w:rsidR="00777CC4" w:rsidRDefault="009B4403" w:rsidP="009B44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777CC4" w:rsidRDefault="00ED5678" w:rsidP="00777CC4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5E64C4" w:rsidRPr="005E64C4" w:rsidRDefault="005E64C4" w:rsidP="000B06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4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5E64C4" w:rsidRPr="005E64C4" w:rsidRDefault="005E64C4" w:rsidP="000B06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подпрограмме 1</w:t>
      </w:r>
    </w:p>
    <w:p w:rsidR="005E64C4" w:rsidRPr="005E64C4" w:rsidRDefault="005E64C4" w:rsidP="00777CC4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4C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порядке сбора информации и методике</w:t>
      </w:r>
    </w:p>
    <w:p w:rsidR="005E64C4" w:rsidRPr="005E64C4" w:rsidRDefault="005E64C4" w:rsidP="005E64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4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целевых показателей (индикаторов) подпрограммы 1</w:t>
      </w:r>
    </w:p>
    <w:tbl>
      <w:tblPr>
        <w:tblW w:w="15684" w:type="dxa"/>
        <w:tblInd w:w="5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3827"/>
        <w:gridCol w:w="1701"/>
        <w:gridCol w:w="3399"/>
        <w:gridCol w:w="3688"/>
        <w:gridCol w:w="2115"/>
        <w:gridCol w:w="12"/>
      </w:tblGrid>
      <w:tr w:rsidR="005E64C4" w:rsidRPr="005E64C4" w:rsidTr="005E64C4">
        <w:trPr>
          <w:trHeight w:val="122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 формирования (формула) и методологические пояснения к целевому показателю (индикатору)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Показатели, используемые в формуле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сбора информации, индекс формы отчетности*</w:t>
            </w:r>
          </w:p>
        </w:tc>
      </w:tr>
      <w:tr w:rsidR="005E64C4" w:rsidRPr="005E64C4" w:rsidTr="005E64C4">
        <w:trPr>
          <w:trHeight w:val="240"/>
        </w:trPr>
        <w:tc>
          <w:tcPr>
            <w:tcW w:w="9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E64C4" w:rsidRPr="005E64C4" w:rsidTr="005E64C4">
        <w:trPr>
          <w:trHeight w:val="631"/>
        </w:trPr>
        <w:tc>
          <w:tcPr>
            <w:tcW w:w="94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 зарегистрированных преступлений по отношению к 2019 году</w:t>
            </w:r>
          </w:p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3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I=</w:t>
            </w: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</w:t>
            </w:r>
            <w:proofErr w:type="spellStart"/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N</w:t>
            </w: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vertAlign w:val="subscript"/>
                <w:lang w:eastAsia="ru-RU"/>
              </w:rPr>
              <w:t>пр</w:t>
            </w:r>
            <w:proofErr w:type="spellEnd"/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bscript"/>
                <w:lang w:val="en-US" w:eastAsia="ru-RU"/>
              </w:rPr>
              <w:t>_</w:t>
            </w:r>
            <w:r w:rsidRPr="005E64C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 xml:space="preserve"> </w:t>
            </w:r>
            <w:r w:rsidRPr="005E64C4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x100%-100%</w:t>
            </w:r>
          </w:p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                  </w:t>
            </w: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пр2019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  <w:proofErr w:type="gramEnd"/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пр</w:t>
            </w:r>
            <w:proofErr w:type="spellEnd"/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количество зарегистрированных преступлений в отчетном году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E64C4" w:rsidRPr="005E64C4" w:rsidTr="005E64C4">
        <w:trPr>
          <w:trHeight w:val="630"/>
        </w:trPr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пр2019</w:t>
            </w: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количество зарегистрированных преступлений в 2019 году</w:t>
            </w:r>
          </w:p>
        </w:tc>
        <w:tc>
          <w:tcPr>
            <w:tcW w:w="212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64C4" w:rsidRPr="005E64C4" w:rsidTr="005E64C4">
        <w:trPr>
          <w:trHeight w:val="998"/>
        </w:trPr>
        <w:tc>
          <w:tcPr>
            <w:tcW w:w="94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административных правонарушений, выявленных с помощью добровольных народных дружин, по отношению к предыдущему году</w:t>
            </w:r>
          </w:p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3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Times New Roman" w:cs="Times New Roman"/>
                    <w:lang w:val="en-US" w:eastAsia="ru-RU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lang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lang w:eastAsia="ru-RU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lang w:eastAsia="ru-RU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eastAsia="ru-RU"/>
                          </w:rPr>
                          <m:t>отч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Times New Roman" w:cs="Times New Roman"/>
                            <w:lang w:val="en-US" w:eastAsia="ru-RU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eastAsia="ru-RU"/>
                          </w:rPr>
                          <m:t>пр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lang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eastAsia="ru-RU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lang w:eastAsia="ru-RU"/>
                  </w:rPr>
                  <m:t xml:space="preserve"> 100%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eastAsia="ru-RU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lang w:eastAsia="ru-RU"/>
                  </w:rPr>
                  <m:t>100%</m:t>
                </m:r>
              </m:oMath>
            </m:oMathPara>
          </w:p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  <w:proofErr w:type="gramEnd"/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отч</w:t>
            </w:r>
            <w:proofErr w:type="spellEnd"/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количество административных правонарушений, выявленных с помощью </w:t>
            </w:r>
            <w:r w:rsidRPr="005E64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добровольных народных дружин</w:t>
            </w: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отчетном году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64C4" w:rsidRPr="005E64C4" w:rsidTr="005E64C4">
        <w:trPr>
          <w:trHeight w:val="998"/>
        </w:trPr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  <w:proofErr w:type="gramEnd"/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пр</w:t>
            </w:r>
            <w:proofErr w:type="spellEnd"/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количество административных правонарушений, выявленных с помощью </w:t>
            </w:r>
            <w:r w:rsidRPr="005E64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добровольных народных дружин</w:t>
            </w: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предыдущем году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E64C4" w:rsidRPr="005E64C4" w:rsidTr="005E64C4">
        <w:trPr>
          <w:trHeight w:val="1256"/>
        </w:trPr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преступлений, совершенных несовершеннолетними, по отношению к предыдущему году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" w:cs="Times New Roman"/>
                    <w:sz w:val="20"/>
                    <w:szCs w:val="20"/>
                    <w:lang w:val="en-US" w:eastAsia="ru-RU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="Times New Roman" w:hAnsi="Cambria" w:cs="Times New Roman"/>
                    <w:sz w:val="20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" w:cs="Times New Roman"/>
                        <w:sz w:val="20"/>
                        <w:szCs w:val="20"/>
                        <w:lang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" w:cs="Times New Roman"/>
                            <w:sz w:val="20"/>
                            <w:szCs w:val="20"/>
                            <w:lang w:eastAsia="ru-RU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" w:cs="Times New Roman"/>
                            <w:sz w:val="20"/>
                            <w:szCs w:val="20"/>
                            <w:lang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" w:cs="Times New Roman"/>
                            <w:sz w:val="20"/>
                            <w:szCs w:val="20"/>
                            <w:lang w:val="en-US" w:eastAsia="ru-RU"/>
                          </w:rPr>
                          <m:t>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" w:cs="Times New Roman"/>
                            <w:sz w:val="20"/>
                            <w:szCs w:val="20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" w:cs="Times New Roman"/>
                            <w:sz w:val="20"/>
                            <w:szCs w:val="20"/>
                            <w:lang w:val="en-US" w:eastAsia="ru-RU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" w:cs="Times New Roman"/>
                            <w:sz w:val="20"/>
                            <w:szCs w:val="20"/>
                            <w:lang w:eastAsia="ru-RU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" w:cs="Times New Roman"/>
                            <w:sz w:val="20"/>
                            <w:szCs w:val="20"/>
                            <w:lang w:eastAsia="ru-RU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" w:cs="Times New Roman"/>
                            <w:sz w:val="20"/>
                            <w:szCs w:val="20"/>
                            <w:lang w:eastAsia="ru-RU"/>
                          </w:rPr>
                          <m:t>1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Cambria" w:cs="Times New Roman"/>
                    <w:sz w:val="20"/>
                    <w:szCs w:val="20"/>
                    <w:lang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Times New Roman" w:hAnsi="Cambria" w:cs="Times New Roman"/>
                    <w:sz w:val="20"/>
                    <w:szCs w:val="20"/>
                    <w:lang w:eastAsia="ru-RU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eastAsia="Times New Roman" w:hAnsi="Cambria" w:cs="Times New Roman"/>
                    <w:sz w:val="20"/>
                    <w:szCs w:val="20"/>
                    <w:lang w:eastAsia="ru-RU"/>
                  </w:rPr>
                  <m:t xml:space="preserve"> 100%</m:t>
                </m:r>
              </m:oMath>
            </m:oMathPara>
          </w:p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US" w:eastAsia="ru-RU"/>
              </w:rPr>
              <w:t>n</w:t>
            </w: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количество преступлений, совершенных несовершеннолетними в отчетном году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E64C4" w:rsidRPr="005E64C4" w:rsidTr="005E64C4">
        <w:trPr>
          <w:trHeight w:val="843"/>
        </w:trPr>
        <w:tc>
          <w:tcPr>
            <w:tcW w:w="94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US" w:eastAsia="ru-RU"/>
              </w:rPr>
              <w:t>n</w:t>
            </w: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-1</w:t>
            </w: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количество преступлений, совершенных несовершеннолетними в предыдущем году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E64C4" w:rsidRPr="005E64C4" w:rsidTr="005E64C4">
        <w:trPr>
          <w:gridAfter w:val="1"/>
          <w:wAfter w:w="12" w:type="dxa"/>
          <w:trHeight w:val="930"/>
        </w:trPr>
        <w:tc>
          <w:tcPr>
            <w:tcW w:w="942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лиц, </w:t>
            </w:r>
            <w:proofErr w:type="spellStart"/>
            <w:r w:rsidRPr="005E64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подучетных</w:t>
            </w:r>
            <w:proofErr w:type="spellEnd"/>
            <w:r w:rsidRPr="005E64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уголовно-исполнительной инспекции, получивших социально-психологическую и иную помощь, от общего количества лиц, нуждавшихся в получении такой помощи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39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Times New Roman" w:cs="Times New Roman"/>
                    <w:sz w:val="20"/>
                    <w:szCs w:val="20"/>
                    <w:lang w:val="en-US" w:eastAsia="ru-RU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0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eastAsia="ru-RU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m:t>N</m:t>
                        </m:r>
                      </m:e>
                      <m:sub/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Times New Roman" w:cs="Times New Roman"/>
                            <w:sz w:val="20"/>
                            <w:szCs w:val="20"/>
                            <w:lang w:val="en-US" w:eastAsia="ru-RU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eastAsia="ru-RU"/>
                          </w:rPr>
                          <m:t>общ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0"/>
                    <w:szCs w:val="20"/>
                    <w:lang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20"/>
                    <w:lang w:eastAsia="ru-RU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0"/>
                    <w:szCs w:val="20"/>
                    <w:lang w:eastAsia="ru-RU"/>
                  </w:rPr>
                  <m:t xml:space="preserve"> 100%</m:t>
                </m:r>
              </m:oMath>
            </m:oMathPara>
          </w:p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N</w:t>
            </w:r>
            <w:r w:rsidRPr="005E64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число лиц, </w:t>
            </w:r>
            <w:proofErr w:type="spellStart"/>
            <w:r w:rsidRPr="005E64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подучетных</w:t>
            </w:r>
            <w:proofErr w:type="spellEnd"/>
            <w:r w:rsidRPr="005E64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уголовно-исполнительной инспекции и ее филиалам, получивших социально-психологическую и иную помощь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E64C4" w:rsidRPr="005E64C4" w:rsidTr="005E64C4">
        <w:trPr>
          <w:gridAfter w:val="1"/>
          <w:wAfter w:w="12" w:type="dxa"/>
          <w:trHeight w:val="962"/>
        </w:trPr>
        <w:tc>
          <w:tcPr>
            <w:tcW w:w="94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общ</w:t>
            </w: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5E64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общее число лиц, </w:t>
            </w:r>
            <w:proofErr w:type="spellStart"/>
            <w:r w:rsidRPr="005E64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подучетных</w:t>
            </w:r>
            <w:proofErr w:type="spellEnd"/>
            <w:r w:rsidRPr="005E64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уголовно-исполнительной инспекции и ее филиалам, нуждавшихся в получении социально-психологической и иной помощи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E64C4" w:rsidRPr="005E64C4" w:rsidTr="005E64C4">
        <w:trPr>
          <w:gridAfter w:val="1"/>
          <w:wAfter w:w="12" w:type="dxa"/>
          <w:trHeight w:val="962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5E64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оличество обслуживаемых функционирующих камер видеонаблюдения правоохранительного сегмента АПК «Безопасный город», по отношению к предыдущему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" w:cs="Times New Roman"/>
                    <w:sz w:val="20"/>
                    <w:szCs w:val="20"/>
                    <w:lang w:val="en-US" w:eastAsia="ru-RU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="Times New Roman" w:hAnsi="Cambria" w:cs="Times New Roman"/>
                    <w:sz w:val="20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" w:cs="Times New Roman"/>
                        <w:sz w:val="20"/>
                        <w:szCs w:val="20"/>
                        <w:lang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" w:cs="Times New Roman"/>
                            <w:sz w:val="20"/>
                            <w:szCs w:val="20"/>
                            <w:lang w:eastAsia="ru-RU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" w:cs="Times New Roman"/>
                            <w:sz w:val="20"/>
                            <w:szCs w:val="20"/>
                            <w:lang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" w:cs="Times New Roman"/>
                            <w:sz w:val="20"/>
                            <w:szCs w:val="20"/>
                            <w:lang w:val="en-US" w:eastAsia="ru-RU"/>
                          </w:rPr>
                          <m:t>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" w:cs="Times New Roman"/>
                            <w:sz w:val="20"/>
                            <w:szCs w:val="20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" w:cs="Times New Roman"/>
                            <w:sz w:val="20"/>
                            <w:szCs w:val="20"/>
                            <w:lang w:val="en-US" w:eastAsia="ru-RU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" w:cs="Times New Roman"/>
                            <w:sz w:val="20"/>
                            <w:szCs w:val="20"/>
                            <w:lang w:eastAsia="ru-RU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" w:cs="Times New Roman"/>
                            <w:sz w:val="20"/>
                            <w:szCs w:val="20"/>
                            <w:lang w:eastAsia="ru-RU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" w:cs="Times New Roman"/>
                            <w:sz w:val="20"/>
                            <w:szCs w:val="20"/>
                            <w:lang w:eastAsia="ru-RU"/>
                          </w:rPr>
                          <m:t>1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Cambria" w:cs="Times New Roman"/>
                    <w:sz w:val="20"/>
                    <w:szCs w:val="20"/>
                    <w:lang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Times New Roman" w:hAnsi="Cambria" w:cs="Times New Roman"/>
                    <w:sz w:val="20"/>
                    <w:szCs w:val="20"/>
                    <w:lang w:eastAsia="ru-RU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eastAsia="Times New Roman" w:hAnsi="Cambria" w:cs="Times New Roman"/>
                    <w:sz w:val="20"/>
                    <w:szCs w:val="20"/>
                    <w:lang w:eastAsia="ru-RU"/>
                  </w:rPr>
                  <m:t xml:space="preserve"> 100%</m:t>
                </m:r>
              </m:oMath>
            </m:oMathPara>
          </w:p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US" w:eastAsia="ru-RU"/>
              </w:rPr>
              <w:t>n</w:t>
            </w: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5E64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оличество обслуживаемых функционирующих камер видеонаблюдения правоохранительного сегмента АПК «Безопасный город», </w:t>
            </w: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отчетном году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E64C4" w:rsidRPr="005E64C4" w:rsidTr="005E64C4">
        <w:trPr>
          <w:gridAfter w:val="1"/>
          <w:wAfter w:w="12" w:type="dxa"/>
          <w:trHeight w:val="962"/>
        </w:trPr>
        <w:tc>
          <w:tcPr>
            <w:tcW w:w="942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US" w:eastAsia="ru-RU"/>
              </w:rPr>
              <w:t>n</w:t>
            </w: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-1</w:t>
            </w: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5E64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оличество обслуживаемых функционирующих камер видеонаблюдения правоохранительного сегмента АПК «Безопасный город», </w:t>
            </w: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предыдущем году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64C4" w:rsidRPr="005E64C4" w:rsidRDefault="005E64C4" w:rsidP="005E6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p w:rsidR="00777CC4" w:rsidRDefault="00777CC4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CB8" w:rsidRDefault="00840CB8" w:rsidP="00777CC4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4403" w:rsidRPr="00E14BE2" w:rsidRDefault="009B4403" w:rsidP="009B4403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Приложение 4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B4403" w:rsidRPr="00E14BE2" w:rsidRDefault="009B4403" w:rsidP="009B4403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9B4403" w:rsidRPr="00E14BE2" w:rsidRDefault="009B4403" w:rsidP="009B4403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абаевского муниципального округа</w:t>
      </w:r>
    </w:p>
    <w:p w:rsidR="009B4403" w:rsidRPr="00E14BE2" w:rsidRDefault="009B4403" w:rsidP="009B4403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13.03.2023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г.№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182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9B4403" w:rsidRPr="00E14BE2" w:rsidRDefault="009B4403" w:rsidP="009B4403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«Утверждено </w:t>
      </w:r>
    </w:p>
    <w:p w:rsidR="009B4403" w:rsidRPr="00E14BE2" w:rsidRDefault="009B4403" w:rsidP="009B4403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9B4403" w:rsidRPr="00E14BE2" w:rsidRDefault="009B4403" w:rsidP="009B44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Бабаевского муниципального района</w:t>
      </w:r>
    </w:p>
    <w:p w:rsidR="00777CC4" w:rsidRDefault="009B4403" w:rsidP="009B44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777CC4" w:rsidRDefault="00777CC4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983" w:rsidRPr="00E35983" w:rsidRDefault="00E35983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E35983" w:rsidRPr="00E35983" w:rsidRDefault="00E35983" w:rsidP="00E35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подпрограмме 1</w:t>
      </w:r>
    </w:p>
    <w:p w:rsidR="00E35983" w:rsidRPr="00E35983" w:rsidRDefault="00E35983" w:rsidP="00E35983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x-none"/>
        </w:rPr>
      </w:pPr>
      <w:r w:rsidRPr="00E3598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x-none" w:eastAsia="x-none"/>
        </w:rPr>
        <w:t xml:space="preserve">Перечень мероприятий подпрограммы </w:t>
      </w:r>
      <w:r w:rsidRPr="00E3598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x-none"/>
        </w:rPr>
        <w:t>1</w:t>
      </w:r>
    </w:p>
    <w:p w:rsidR="00E35983" w:rsidRPr="00E35983" w:rsidRDefault="00E35983" w:rsidP="00E359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x-none" w:eastAsia="x-none"/>
        </w:rPr>
      </w:pPr>
    </w:p>
    <w:tbl>
      <w:tblPr>
        <w:tblW w:w="157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33"/>
        <w:gridCol w:w="1972"/>
        <w:gridCol w:w="2580"/>
        <w:gridCol w:w="2580"/>
        <w:gridCol w:w="1306"/>
        <w:gridCol w:w="1240"/>
        <w:gridCol w:w="1109"/>
        <w:gridCol w:w="1109"/>
        <w:gridCol w:w="1111"/>
      </w:tblGrid>
      <w:tr w:rsidR="00E35983" w:rsidRPr="00E35983" w:rsidTr="00597846">
        <w:trPr>
          <w:trHeight w:val="474"/>
        </w:trPr>
        <w:tc>
          <w:tcPr>
            <w:tcW w:w="2733" w:type="dxa"/>
            <w:vMerge w:val="restart"/>
            <w:vAlign w:val="center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Наименование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основного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мероприятия</w:t>
            </w:r>
          </w:p>
        </w:tc>
        <w:tc>
          <w:tcPr>
            <w:tcW w:w="1972" w:type="dxa"/>
            <w:vMerge w:val="restart"/>
            <w:vAlign w:val="center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Ответственный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исполнитель,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исполнитель</w:t>
            </w:r>
          </w:p>
        </w:tc>
        <w:tc>
          <w:tcPr>
            <w:tcW w:w="2580" w:type="dxa"/>
            <w:vMerge w:val="restart"/>
            <w:vAlign w:val="center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Ожидаемый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непосредственный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результат</w:t>
            </w:r>
          </w:p>
        </w:tc>
        <w:tc>
          <w:tcPr>
            <w:tcW w:w="2580" w:type="dxa"/>
            <w:vMerge w:val="restart"/>
            <w:vAlign w:val="center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Связь с показателями подпрограммы</w:t>
            </w:r>
          </w:p>
        </w:tc>
        <w:tc>
          <w:tcPr>
            <w:tcW w:w="5875" w:type="dxa"/>
            <w:gridSpan w:val="5"/>
            <w:vAlign w:val="center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Годы реализации и источник финансового обеспечения</w:t>
            </w:r>
          </w:p>
        </w:tc>
      </w:tr>
      <w:tr w:rsidR="00E35983" w:rsidRPr="00E35983" w:rsidTr="00597846">
        <w:trPr>
          <w:trHeight w:val="157"/>
        </w:trPr>
        <w:tc>
          <w:tcPr>
            <w:tcW w:w="2733" w:type="dxa"/>
            <w:vMerge/>
          </w:tcPr>
          <w:p w:rsidR="00E35983" w:rsidRPr="00E35983" w:rsidRDefault="00E35983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972" w:type="dxa"/>
            <w:vMerge/>
          </w:tcPr>
          <w:p w:rsidR="00E35983" w:rsidRPr="00E35983" w:rsidRDefault="00E35983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80" w:type="dxa"/>
            <w:vMerge/>
          </w:tcPr>
          <w:p w:rsidR="00E35983" w:rsidRPr="00E35983" w:rsidRDefault="00E35983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80" w:type="dxa"/>
            <w:vMerge/>
          </w:tcPr>
          <w:p w:rsidR="00E35983" w:rsidRPr="00E35983" w:rsidRDefault="00E35983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06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2021</w:t>
            </w:r>
          </w:p>
        </w:tc>
        <w:tc>
          <w:tcPr>
            <w:tcW w:w="124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2022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2023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2024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2025</w:t>
            </w:r>
          </w:p>
        </w:tc>
      </w:tr>
      <w:tr w:rsidR="00E35983" w:rsidRPr="00E35983" w:rsidTr="00597846">
        <w:trPr>
          <w:trHeight w:val="2999"/>
        </w:trPr>
        <w:tc>
          <w:tcPr>
            <w:tcW w:w="2733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 Реализация профилактических и пропагандистских мер, направленных на культурное,  спортивное, нравственное,  патриотическое воспитание и правовое просвещение граждан</w:t>
            </w:r>
          </w:p>
        </w:tc>
        <w:tc>
          <w:tcPr>
            <w:tcW w:w="1972" w:type="dxa"/>
          </w:tcPr>
          <w:p w:rsidR="00E35983" w:rsidRPr="00E35983" w:rsidRDefault="000B0698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дминистрация Бабаевского </w:t>
            </w:r>
            <w:proofErr w:type="spellStart"/>
            <w:proofErr w:type="gramStart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</w:t>
            </w:r>
            <w:r w:rsidR="00370A1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го</w:t>
            </w:r>
            <w:proofErr w:type="spellEnd"/>
            <w:proofErr w:type="gramEnd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  <w:r w:rsidR="00370A1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(округа)</w:t>
            </w: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созданы условия для  проведения профилактических и пропагандистских мер, направленных на культурное, спортивное, правовое, нравственное и патриотическое воспитание граждан</w:t>
            </w: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снижение количества зарегистрированных преступлений по отношению к 2019 году</w:t>
            </w:r>
          </w:p>
        </w:tc>
        <w:tc>
          <w:tcPr>
            <w:tcW w:w="1306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тыс.             рублей</w:t>
            </w:r>
          </w:p>
        </w:tc>
        <w:tc>
          <w:tcPr>
            <w:tcW w:w="124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 тыс.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тыс.     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тыс.     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тыс.             рублей</w:t>
            </w:r>
          </w:p>
        </w:tc>
      </w:tr>
      <w:tr w:rsidR="00E35983" w:rsidRPr="00E35983" w:rsidTr="00597846">
        <w:trPr>
          <w:trHeight w:val="2452"/>
        </w:trPr>
        <w:tc>
          <w:tcPr>
            <w:tcW w:w="2733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1</w:t>
            </w:r>
          </w:p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Подготовка, издание и распространение информационно-разъяснительных материалов (буклетов, памяток, другой печатной продукции)</w:t>
            </w:r>
          </w:p>
        </w:tc>
        <w:tc>
          <w:tcPr>
            <w:tcW w:w="1972" w:type="dxa"/>
          </w:tcPr>
          <w:p w:rsidR="00E35983" w:rsidRPr="00E35983" w:rsidRDefault="000B0698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дминистрация Бабаевского </w:t>
            </w:r>
            <w:proofErr w:type="spellStart"/>
            <w:proofErr w:type="gramStart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</w:t>
            </w:r>
            <w:r w:rsidR="00370A1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го</w:t>
            </w:r>
            <w:proofErr w:type="spellEnd"/>
            <w:proofErr w:type="gramEnd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  <w:r w:rsidR="00370A1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(округа)</w:t>
            </w: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06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тыс.             рублей</w:t>
            </w:r>
          </w:p>
        </w:tc>
        <w:tc>
          <w:tcPr>
            <w:tcW w:w="124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 тыс.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тыс.     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тыс.     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тыс.             рублей</w:t>
            </w:r>
          </w:p>
        </w:tc>
      </w:tr>
      <w:tr w:rsidR="00E35983" w:rsidRPr="00E35983" w:rsidTr="00597846">
        <w:trPr>
          <w:trHeight w:val="1519"/>
        </w:trPr>
        <w:tc>
          <w:tcPr>
            <w:tcW w:w="2733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1.2. Проведение мероприятий, направленных на предупреждение экстремизма и терроризма</w:t>
            </w:r>
          </w:p>
        </w:tc>
        <w:tc>
          <w:tcPr>
            <w:tcW w:w="1972" w:type="dxa"/>
          </w:tcPr>
          <w:p w:rsidR="00E35983" w:rsidRPr="00E35983" w:rsidRDefault="000B0698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дминистрация Бабаевского </w:t>
            </w:r>
            <w:proofErr w:type="spellStart"/>
            <w:proofErr w:type="gramStart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  <w:r w:rsidR="00370A1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(округа)</w:t>
            </w: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количества экстремистских проявлений,  недопущение террористических актов</w:t>
            </w: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снижение количества зарегистрированных преступлений по отношению к 2019 году</w:t>
            </w:r>
          </w:p>
        </w:tc>
        <w:tc>
          <w:tcPr>
            <w:tcW w:w="1306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тыс.             рублей</w:t>
            </w:r>
          </w:p>
        </w:tc>
        <w:tc>
          <w:tcPr>
            <w:tcW w:w="124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 тыс.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тыс.     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тыс.     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тыс.             рублей</w:t>
            </w:r>
          </w:p>
        </w:tc>
      </w:tr>
      <w:tr w:rsidR="00E35983" w:rsidRPr="00E35983" w:rsidTr="00597846">
        <w:trPr>
          <w:trHeight w:val="1519"/>
        </w:trPr>
        <w:tc>
          <w:tcPr>
            <w:tcW w:w="2733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1.</w:t>
            </w:r>
          </w:p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Добровольная сдача незаконно хранящегося оружия</w:t>
            </w:r>
          </w:p>
        </w:tc>
        <w:tc>
          <w:tcPr>
            <w:tcW w:w="1972" w:type="dxa"/>
          </w:tcPr>
          <w:p w:rsidR="00E35983" w:rsidRPr="00E35983" w:rsidRDefault="000B0698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дминистрация Бабаевского </w:t>
            </w:r>
            <w:proofErr w:type="spellStart"/>
            <w:proofErr w:type="gramStart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  <w:r w:rsidR="00370A1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(округа)</w:t>
            </w: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06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8,0         тыс.             рублей</w:t>
            </w:r>
          </w:p>
        </w:tc>
        <w:tc>
          <w:tcPr>
            <w:tcW w:w="124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8,0          тыс.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8,0         тыс.     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8,0         тыс.     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8,0         тыс.             рублей</w:t>
            </w:r>
          </w:p>
        </w:tc>
      </w:tr>
      <w:tr w:rsidR="00E35983" w:rsidRPr="00E35983" w:rsidTr="00597846">
        <w:trPr>
          <w:trHeight w:val="4523"/>
        </w:trPr>
        <w:tc>
          <w:tcPr>
            <w:tcW w:w="2733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2.</w:t>
            </w:r>
          </w:p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издание памятки, раздаточного материала  об общественной опасности любых форм экстремизма</w:t>
            </w:r>
          </w:p>
        </w:tc>
        <w:tc>
          <w:tcPr>
            <w:tcW w:w="1972" w:type="dxa"/>
          </w:tcPr>
          <w:p w:rsidR="00E35983" w:rsidRPr="00E35983" w:rsidRDefault="000B0698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дминистрация Бабаевского </w:t>
            </w:r>
            <w:proofErr w:type="spellStart"/>
            <w:proofErr w:type="gramStart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  <w:r w:rsidR="00370A1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(округа)</w:t>
            </w: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06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2,0         тыс.             рублей</w:t>
            </w:r>
          </w:p>
        </w:tc>
        <w:tc>
          <w:tcPr>
            <w:tcW w:w="124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2,0          тыс.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2,0         тыс.     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2,0         тыс.     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2,0         тыс.             рублей</w:t>
            </w:r>
          </w:p>
        </w:tc>
      </w:tr>
      <w:tr w:rsidR="00E35983" w:rsidRPr="00E35983" w:rsidTr="00597846">
        <w:trPr>
          <w:trHeight w:val="2114"/>
        </w:trPr>
        <w:tc>
          <w:tcPr>
            <w:tcW w:w="2733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1.3. Обеспечение охраны общественного порядка с участием народных дружин</w:t>
            </w:r>
          </w:p>
        </w:tc>
        <w:tc>
          <w:tcPr>
            <w:tcW w:w="1972" w:type="dxa"/>
          </w:tcPr>
          <w:p w:rsidR="00E35983" w:rsidRPr="00E35983" w:rsidRDefault="000B0698" w:rsidP="0037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дминистрация Бабаевского </w:t>
            </w:r>
            <w:proofErr w:type="spellStart"/>
            <w:proofErr w:type="gramStart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370A1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айона</w:t>
            </w:r>
            <w:r w:rsidR="00370A1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(округа)</w:t>
            </w: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активности граждан, общественных объединений в участии в охране общественного порядка,  оказание помощи полиции в предотвращении </w:t>
            </w: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правонарушений</w:t>
            </w: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прирост количества административных правонарушений, выявленных с помощью добровольных народных дружин, по отношению к предыдущему году</w:t>
            </w:r>
          </w:p>
        </w:tc>
        <w:tc>
          <w:tcPr>
            <w:tcW w:w="1306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24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</w:tr>
      <w:tr w:rsidR="00E35983" w:rsidRPr="00E35983" w:rsidTr="00597846">
        <w:trPr>
          <w:trHeight w:val="2114"/>
        </w:trPr>
        <w:tc>
          <w:tcPr>
            <w:tcW w:w="2733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Контрольное событие 1.</w:t>
            </w:r>
          </w:p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участников добровольных народных дружин</w:t>
            </w:r>
          </w:p>
        </w:tc>
        <w:tc>
          <w:tcPr>
            <w:tcW w:w="1972" w:type="dxa"/>
          </w:tcPr>
          <w:p w:rsidR="00E35983" w:rsidRPr="00E35983" w:rsidRDefault="000B0698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дминистрация Бабаевского </w:t>
            </w:r>
            <w:proofErr w:type="spellStart"/>
            <w:proofErr w:type="gramStart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  <w:r w:rsidR="00370A1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(округа)</w:t>
            </w: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06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24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</w:tr>
      <w:tr w:rsidR="00E35983" w:rsidRPr="00E35983" w:rsidTr="00597846">
        <w:trPr>
          <w:trHeight w:val="2409"/>
        </w:trPr>
        <w:tc>
          <w:tcPr>
            <w:tcW w:w="2733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1.4. </w:t>
            </w:r>
            <w:r w:rsidRPr="00E35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вывоза трупов криминального характера.</w:t>
            </w:r>
          </w:p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</w:tcPr>
          <w:p w:rsidR="00E35983" w:rsidRPr="00E35983" w:rsidRDefault="000B0698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дминистрация Бабаевского </w:t>
            </w:r>
            <w:proofErr w:type="spellStart"/>
            <w:proofErr w:type="gramStart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  <w:r w:rsidR="00370A1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(округа)</w:t>
            </w: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оперативности решения вопросов по вывозу криминальных трупов с мест происшествий.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снижение количества зарегистрированных преступлений по отношению к 2019 году</w:t>
            </w: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1306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100,0  тыс.        рублей</w:t>
            </w:r>
          </w:p>
        </w:tc>
        <w:tc>
          <w:tcPr>
            <w:tcW w:w="124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100,0  тыс.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100,0  тыс.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100,0  тыс.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100,0  тыс.        рублей</w:t>
            </w:r>
          </w:p>
        </w:tc>
      </w:tr>
      <w:tr w:rsidR="00E35983" w:rsidRPr="00E35983" w:rsidTr="00597846">
        <w:trPr>
          <w:trHeight w:val="2409"/>
        </w:trPr>
        <w:tc>
          <w:tcPr>
            <w:tcW w:w="2733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1. </w:t>
            </w:r>
            <w:r w:rsidRPr="00E35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Заключение договора со специализированной организацией по оказанию услуг по вывозу трупов криминального характера</w:t>
            </w:r>
          </w:p>
        </w:tc>
        <w:tc>
          <w:tcPr>
            <w:tcW w:w="1972" w:type="dxa"/>
          </w:tcPr>
          <w:p w:rsidR="00E35983" w:rsidRPr="00E35983" w:rsidRDefault="000B0698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дминистрация Бабаевского </w:t>
            </w:r>
            <w:proofErr w:type="spellStart"/>
            <w:proofErr w:type="gramStart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  <w:r w:rsidR="00370A1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(округа)</w:t>
            </w: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06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100,0  тыс.        рублей</w:t>
            </w:r>
          </w:p>
        </w:tc>
        <w:tc>
          <w:tcPr>
            <w:tcW w:w="124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100,0  тыс.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100,0  тыс.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100,0  тыс.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100,0  тыс.        рублей</w:t>
            </w:r>
          </w:p>
        </w:tc>
      </w:tr>
      <w:tr w:rsidR="00E35983" w:rsidRPr="00E35983" w:rsidTr="00597846">
        <w:trPr>
          <w:trHeight w:val="2409"/>
        </w:trPr>
        <w:tc>
          <w:tcPr>
            <w:tcW w:w="2733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1.5  Обеспечение профилактики правонарушений, в том числе повторных, совершаемых несовершеннолетними</w:t>
            </w:r>
          </w:p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</w:tcPr>
          <w:p w:rsidR="00E35983" w:rsidRPr="00E35983" w:rsidRDefault="000B0698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дминистрация Бабаевского </w:t>
            </w:r>
            <w:proofErr w:type="spellStart"/>
            <w:proofErr w:type="gramStart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  <w:r w:rsidR="00370A1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(округа)</w:t>
            </w: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 профилактического воздействия в отношении несовершеннолетних</w:t>
            </w: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снижение количества преступлений, совершенных несовершеннолетними</w:t>
            </w:r>
          </w:p>
        </w:tc>
        <w:tc>
          <w:tcPr>
            <w:tcW w:w="1306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502,0  тыс.         рублей</w:t>
            </w:r>
          </w:p>
        </w:tc>
        <w:tc>
          <w:tcPr>
            <w:tcW w:w="124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502,0  тыс. 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502,0  тыс. 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502,0  тыс. 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502,0  тыс.         рублей</w:t>
            </w:r>
          </w:p>
        </w:tc>
      </w:tr>
      <w:tr w:rsidR="00E35983" w:rsidRPr="00E35983" w:rsidTr="00597846">
        <w:trPr>
          <w:trHeight w:val="2409"/>
        </w:trPr>
        <w:tc>
          <w:tcPr>
            <w:tcW w:w="2733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1 Трудоустройство несовершеннолетних граждан</w:t>
            </w:r>
          </w:p>
        </w:tc>
        <w:tc>
          <w:tcPr>
            <w:tcW w:w="1972" w:type="dxa"/>
          </w:tcPr>
          <w:p w:rsidR="00E35983" w:rsidRPr="00E35983" w:rsidRDefault="000B0698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дминистрация Бабаевского </w:t>
            </w:r>
            <w:proofErr w:type="spellStart"/>
            <w:proofErr w:type="gramStart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  <w:r w:rsidR="00370A1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(округа)</w:t>
            </w: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06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502,0  тыс.         рублей</w:t>
            </w:r>
          </w:p>
        </w:tc>
        <w:tc>
          <w:tcPr>
            <w:tcW w:w="124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502,0  тыс. 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502,0  тыс. 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502,0  тыс. 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502,0  тыс.         рублей</w:t>
            </w:r>
          </w:p>
        </w:tc>
      </w:tr>
      <w:tr w:rsidR="00E35983" w:rsidRPr="00E35983" w:rsidTr="00597846">
        <w:trPr>
          <w:trHeight w:val="2409"/>
        </w:trPr>
        <w:tc>
          <w:tcPr>
            <w:tcW w:w="2733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1.6. Совершенствование имеющихся и внедрение новых технологий и методов профилактической работы с несовершеннолетними, включая повышение эффективности межведомственного взаимодействия</w:t>
            </w:r>
          </w:p>
        </w:tc>
        <w:tc>
          <w:tcPr>
            <w:tcW w:w="1972" w:type="dxa"/>
          </w:tcPr>
          <w:p w:rsidR="00E35983" w:rsidRPr="00E35983" w:rsidRDefault="000B0698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дминистрация Бабаевского </w:t>
            </w:r>
            <w:proofErr w:type="spellStart"/>
            <w:proofErr w:type="gramStart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  <w:r w:rsidR="00370A1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(округа)</w:t>
            </w: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снижение количества преступлений, совершенных несовершеннолетними</w:t>
            </w:r>
          </w:p>
        </w:tc>
        <w:tc>
          <w:tcPr>
            <w:tcW w:w="1306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48,0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тыс.         рублей </w:t>
            </w:r>
          </w:p>
        </w:tc>
        <w:tc>
          <w:tcPr>
            <w:tcW w:w="124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50,0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50,0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50,0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50,0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        рублей</w:t>
            </w:r>
          </w:p>
        </w:tc>
      </w:tr>
      <w:tr w:rsidR="00E35983" w:rsidRPr="00E35983" w:rsidTr="00597846">
        <w:trPr>
          <w:trHeight w:val="2409"/>
        </w:trPr>
        <w:tc>
          <w:tcPr>
            <w:tcW w:w="2733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1         Военно-патриотические сборы «Неделя в армии», «Зарница», «Шаг вперед» для подростков с </w:t>
            </w:r>
            <w:proofErr w:type="spellStart"/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девиантным</w:t>
            </w:r>
            <w:proofErr w:type="spellEnd"/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поведением</w:t>
            </w:r>
          </w:p>
        </w:tc>
        <w:tc>
          <w:tcPr>
            <w:tcW w:w="1972" w:type="dxa"/>
          </w:tcPr>
          <w:p w:rsidR="00E35983" w:rsidRPr="00E35983" w:rsidRDefault="000B0698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дминистрация Бабаевского </w:t>
            </w:r>
            <w:proofErr w:type="spellStart"/>
            <w:proofErr w:type="gramStart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  <w:r w:rsidR="00370A1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(округа)</w:t>
            </w: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06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48,0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тыс.         рублей </w:t>
            </w:r>
          </w:p>
        </w:tc>
        <w:tc>
          <w:tcPr>
            <w:tcW w:w="124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50,0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840CB8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75</w:t>
            </w:r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,0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840CB8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75</w:t>
            </w:r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,0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E35983" w:rsidRPr="00E35983" w:rsidRDefault="00840CB8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75</w:t>
            </w:r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,0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        рублей</w:t>
            </w:r>
          </w:p>
        </w:tc>
      </w:tr>
      <w:tr w:rsidR="00E35983" w:rsidRPr="00E35983" w:rsidTr="00597846">
        <w:trPr>
          <w:trHeight w:val="2409"/>
        </w:trPr>
        <w:tc>
          <w:tcPr>
            <w:tcW w:w="2733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1.7. Организация межведомственного взаимодействия при проведении мероприятий по предупреждению рецидивной преступности</w:t>
            </w:r>
          </w:p>
        </w:tc>
        <w:tc>
          <w:tcPr>
            <w:tcW w:w="1972" w:type="dxa"/>
          </w:tcPr>
          <w:p w:rsidR="00E35983" w:rsidRPr="00E35983" w:rsidRDefault="000B0698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дминистрация Бабаевского </w:t>
            </w:r>
            <w:proofErr w:type="spellStart"/>
            <w:proofErr w:type="gramStart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  <w:r w:rsidR="00370A1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(округа)</w:t>
            </w: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эффективного взаимодействия и координации деятельности заинтересованных органов и организаций в сфере адаптации и </w:t>
            </w:r>
            <w:proofErr w:type="spellStart"/>
            <w:r w:rsidRPr="00E35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E35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лиц, отбывших уголовное наказание в виде лишения свободы и лицах, осужденных без изоляции от общества, профилактики правонарушений и преступлений среди этой категории граждан</w:t>
            </w: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доля лиц, </w:t>
            </w:r>
            <w:proofErr w:type="spellStart"/>
            <w:r w:rsidRPr="00E359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подучетных</w:t>
            </w:r>
            <w:proofErr w:type="spellEnd"/>
            <w:r w:rsidRPr="00E359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уголовно-исполнительной инспекции, получивших социально-психологическую и иную помощь, от общего количества лиц, нуждавшихся в получении такой помощи</w:t>
            </w:r>
          </w:p>
        </w:tc>
        <w:tc>
          <w:tcPr>
            <w:tcW w:w="1306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24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E35983" w:rsidRPr="00E35983" w:rsidRDefault="00840CB8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5,0          тыс.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</w:tr>
      <w:tr w:rsidR="00E35983" w:rsidRPr="00E35983" w:rsidTr="00597846">
        <w:trPr>
          <w:trHeight w:val="2409"/>
        </w:trPr>
        <w:tc>
          <w:tcPr>
            <w:tcW w:w="2733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1. Предоставление мер социальной поддержки и адресной помощи лицам, освободившимся из мест лишения свободы и лицам, осужденным</w:t>
            </w:r>
            <w:r w:rsidRPr="00E35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наказаниям и мерам уголовно-правового характера без изоляции от общества</w:t>
            </w:r>
          </w:p>
        </w:tc>
        <w:tc>
          <w:tcPr>
            <w:tcW w:w="1972" w:type="dxa"/>
          </w:tcPr>
          <w:p w:rsidR="00E35983" w:rsidRPr="00E35983" w:rsidRDefault="000B0698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дминистрация Бабаевского </w:t>
            </w:r>
            <w:proofErr w:type="spellStart"/>
            <w:proofErr w:type="gramStart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="00E35983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  <w:r w:rsidR="00370A1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(округа)</w:t>
            </w: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06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240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109" w:type="dxa"/>
          </w:tcPr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E35983" w:rsidRPr="00E35983" w:rsidRDefault="00E35983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</w:tr>
      <w:tr w:rsidR="00370A17" w:rsidRPr="00E35983" w:rsidTr="00597846">
        <w:trPr>
          <w:trHeight w:val="1212"/>
        </w:trPr>
        <w:tc>
          <w:tcPr>
            <w:tcW w:w="2733" w:type="dxa"/>
          </w:tcPr>
          <w:p w:rsidR="00370A17" w:rsidRPr="00E35983" w:rsidRDefault="00370A17" w:rsidP="0037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Администратиное</w:t>
            </w:r>
            <w:proofErr w:type="spellEnd"/>
            <w:r w:rsidRPr="0037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  1.8. Обеспечение межведомственного взаимодействия в сфере профилактики </w:t>
            </w:r>
            <w:r w:rsidRPr="0037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онарушений и иных преступлений</w:t>
            </w:r>
          </w:p>
        </w:tc>
        <w:tc>
          <w:tcPr>
            <w:tcW w:w="1972" w:type="dxa"/>
          </w:tcPr>
          <w:p w:rsidR="00370A17" w:rsidRPr="00E35983" w:rsidRDefault="000B0698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а</w:t>
            </w:r>
            <w:r w:rsidR="00370A17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дминистрация Бабаевского </w:t>
            </w:r>
            <w:proofErr w:type="spellStart"/>
            <w:proofErr w:type="gramStart"/>
            <w:r w:rsidR="00370A17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="00370A17"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  <w:r w:rsidR="00370A1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(округа)</w:t>
            </w:r>
          </w:p>
        </w:tc>
        <w:tc>
          <w:tcPr>
            <w:tcW w:w="2580" w:type="dxa"/>
          </w:tcPr>
          <w:p w:rsidR="00370A17" w:rsidRPr="00E35983" w:rsidRDefault="00370A17" w:rsidP="0037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</w:t>
            </w:r>
            <w:r w:rsidRPr="00370A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печение деятельности </w:t>
            </w:r>
            <w:proofErr w:type="spellStart"/>
            <w:proofErr w:type="gramStart"/>
            <w:r w:rsidRPr="00370A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антитеррористичес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370A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кой</w:t>
            </w:r>
            <w:proofErr w:type="gramEnd"/>
            <w:r w:rsidRPr="00370A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комиссии Бабаевского </w:t>
            </w:r>
            <w:proofErr w:type="spellStart"/>
            <w:r w:rsidRPr="00370A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муници-пального</w:t>
            </w:r>
            <w:proofErr w:type="spellEnd"/>
            <w:r w:rsidRPr="00370A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(округа)</w:t>
            </w:r>
            <w:r w:rsidRPr="00370A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районной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(окружной)</w:t>
            </w:r>
            <w:r w:rsidRPr="00370A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межведомственной комиссии по профилактике правонарушений, межнационального общественного совета Бабаевского района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(округа)</w:t>
            </w:r>
            <w:r w:rsidRPr="00370A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контроль реализации их решений</w:t>
            </w:r>
          </w:p>
        </w:tc>
        <w:tc>
          <w:tcPr>
            <w:tcW w:w="2580" w:type="dxa"/>
          </w:tcPr>
          <w:p w:rsidR="00370A17" w:rsidRPr="00E35983" w:rsidRDefault="00370A17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06" w:type="dxa"/>
          </w:tcPr>
          <w:p w:rsidR="00370A17" w:rsidRPr="00E35983" w:rsidRDefault="00370A17" w:rsidP="000B06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370A17" w:rsidRPr="00E35983" w:rsidRDefault="00370A17" w:rsidP="000B06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,0          тыс.        рублей</w:t>
            </w:r>
          </w:p>
        </w:tc>
        <w:tc>
          <w:tcPr>
            <w:tcW w:w="1240" w:type="dxa"/>
          </w:tcPr>
          <w:p w:rsidR="00370A17" w:rsidRPr="00E35983" w:rsidRDefault="00370A17" w:rsidP="000B06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370A17" w:rsidRPr="00E35983" w:rsidRDefault="00370A17" w:rsidP="000B06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,0          тыс.        рублей</w:t>
            </w:r>
          </w:p>
        </w:tc>
        <w:tc>
          <w:tcPr>
            <w:tcW w:w="1109" w:type="dxa"/>
          </w:tcPr>
          <w:p w:rsidR="00370A17" w:rsidRPr="00E35983" w:rsidRDefault="00370A17" w:rsidP="000B06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370A17" w:rsidRPr="00E35983" w:rsidRDefault="00370A17" w:rsidP="000B06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,0          тыс.        рублей</w:t>
            </w:r>
          </w:p>
        </w:tc>
        <w:tc>
          <w:tcPr>
            <w:tcW w:w="1109" w:type="dxa"/>
          </w:tcPr>
          <w:p w:rsidR="00370A17" w:rsidRPr="00E35983" w:rsidRDefault="00370A17" w:rsidP="000B06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370A17" w:rsidRPr="00E35983" w:rsidRDefault="00370A17" w:rsidP="000B06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,0          тыс.        рублей</w:t>
            </w:r>
          </w:p>
        </w:tc>
        <w:tc>
          <w:tcPr>
            <w:tcW w:w="1109" w:type="dxa"/>
          </w:tcPr>
          <w:p w:rsidR="00370A17" w:rsidRPr="00E35983" w:rsidRDefault="00370A17" w:rsidP="000B06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370A17" w:rsidRPr="00E35983" w:rsidRDefault="00370A17" w:rsidP="000B06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,0          тыс.        рублей</w:t>
            </w:r>
          </w:p>
        </w:tc>
      </w:tr>
      <w:tr w:rsidR="00840CB8" w:rsidRPr="00E35983" w:rsidTr="00597846">
        <w:trPr>
          <w:trHeight w:val="2409"/>
        </w:trPr>
        <w:tc>
          <w:tcPr>
            <w:tcW w:w="2733" w:type="dxa"/>
          </w:tcPr>
          <w:p w:rsidR="00840CB8" w:rsidRPr="00370A17" w:rsidRDefault="00840CB8" w:rsidP="0037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1.9. Развитие и обеспечение эксплуатации АПК «Безопасный город».</w:t>
            </w:r>
          </w:p>
          <w:p w:rsidR="00840CB8" w:rsidRPr="00E35983" w:rsidRDefault="00840CB8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</w:tcPr>
          <w:p w:rsidR="00840CB8" w:rsidRPr="00E35983" w:rsidRDefault="00840CB8" w:rsidP="00432F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дминистрация Бабаевского </w:t>
            </w:r>
            <w:proofErr w:type="spellStart"/>
            <w:proofErr w:type="gramStart"/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округа</w:t>
            </w:r>
          </w:p>
        </w:tc>
        <w:tc>
          <w:tcPr>
            <w:tcW w:w="2580" w:type="dxa"/>
          </w:tcPr>
          <w:p w:rsidR="00840CB8" w:rsidRPr="00E35983" w:rsidRDefault="00840CB8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2F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эффективности профилактических мероприятий по предупреждению правонарушений и преступлений в общественных местах и на улицах</w:t>
            </w:r>
          </w:p>
        </w:tc>
        <w:tc>
          <w:tcPr>
            <w:tcW w:w="2580" w:type="dxa"/>
          </w:tcPr>
          <w:p w:rsidR="00840CB8" w:rsidRPr="00E35983" w:rsidRDefault="00840CB8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32FE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Количество обслуживаемых функционирующих камер </w:t>
            </w:r>
            <w:proofErr w:type="gramStart"/>
            <w:r w:rsidRPr="00432FE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видео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432FE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наблюдения</w:t>
            </w:r>
            <w:proofErr w:type="gramEnd"/>
            <w:r w:rsidRPr="00432FE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правоохранительного сегмента АПК «Безопасный город»</w:t>
            </w:r>
          </w:p>
        </w:tc>
        <w:tc>
          <w:tcPr>
            <w:tcW w:w="1306" w:type="dxa"/>
          </w:tcPr>
          <w:p w:rsidR="00840CB8" w:rsidRPr="00E35983" w:rsidRDefault="00840CB8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840CB8" w:rsidRPr="00E35983" w:rsidRDefault="00840CB8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,0          тыс.        рублей</w:t>
            </w:r>
          </w:p>
        </w:tc>
        <w:tc>
          <w:tcPr>
            <w:tcW w:w="1240" w:type="dxa"/>
          </w:tcPr>
          <w:p w:rsidR="00840CB8" w:rsidRPr="00E35983" w:rsidRDefault="00840CB8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840CB8" w:rsidRPr="00E35983" w:rsidRDefault="00840CB8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,0          тыс.        рублей</w:t>
            </w:r>
          </w:p>
        </w:tc>
        <w:tc>
          <w:tcPr>
            <w:tcW w:w="1109" w:type="dxa"/>
          </w:tcPr>
          <w:p w:rsidR="00840CB8" w:rsidRDefault="00840CB8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840CB8" w:rsidRDefault="00840CB8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590,8</w:t>
            </w:r>
          </w:p>
          <w:p w:rsidR="00840CB8" w:rsidRPr="00E35983" w:rsidRDefault="00840CB8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рублей</w:t>
            </w:r>
          </w:p>
        </w:tc>
        <w:tc>
          <w:tcPr>
            <w:tcW w:w="1109" w:type="dxa"/>
          </w:tcPr>
          <w:p w:rsidR="00840CB8" w:rsidRDefault="00840CB8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840CB8" w:rsidRDefault="00840CB8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105,6</w:t>
            </w:r>
          </w:p>
          <w:p w:rsidR="00840CB8" w:rsidRPr="00E35983" w:rsidRDefault="00840CB8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рублей</w:t>
            </w:r>
          </w:p>
        </w:tc>
        <w:tc>
          <w:tcPr>
            <w:tcW w:w="1109" w:type="dxa"/>
          </w:tcPr>
          <w:p w:rsidR="00840CB8" w:rsidRDefault="00840CB8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840CB8" w:rsidRDefault="00840CB8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105,6</w:t>
            </w:r>
          </w:p>
          <w:p w:rsidR="00840CB8" w:rsidRPr="00E35983" w:rsidRDefault="00840CB8" w:rsidP="00E359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рублей</w:t>
            </w:r>
          </w:p>
        </w:tc>
      </w:tr>
      <w:tr w:rsidR="00840CB8" w:rsidRPr="00E35983" w:rsidTr="00597846">
        <w:trPr>
          <w:trHeight w:val="2409"/>
        </w:trPr>
        <w:tc>
          <w:tcPr>
            <w:tcW w:w="2733" w:type="dxa"/>
          </w:tcPr>
          <w:p w:rsidR="00840CB8" w:rsidRPr="00E35983" w:rsidRDefault="00840CB8" w:rsidP="00432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1.</w:t>
            </w:r>
            <w:r w:rsidRPr="00432F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3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своение </w:t>
            </w:r>
            <w:proofErr w:type="gramStart"/>
            <w:r w:rsidRPr="0043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выделенной</w:t>
            </w:r>
            <w:proofErr w:type="gramEnd"/>
            <w:r w:rsidRPr="0043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субсидий округу  на внедрение и/или эксплуатацию аппаратно-программного комплекса «Безопасный город»</w:t>
            </w:r>
          </w:p>
        </w:tc>
        <w:tc>
          <w:tcPr>
            <w:tcW w:w="1972" w:type="dxa"/>
          </w:tcPr>
          <w:p w:rsidR="00840CB8" w:rsidRPr="00E35983" w:rsidRDefault="00840CB8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дминистрация Бабаевского </w:t>
            </w:r>
            <w:proofErr w:type="spellStart"/>
            <w:proofErr w:type="gramStart"/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округа</w:t>
            </w:r>
          </w:p>
        </w:tc>
        <w:tc>
          <w:tcPr>
            <w:tcW w:w="2580" w:type="dxa"/>
          </w:tcPr>
          <w:p w:rsidR="00840CB8" w:rsidRPr="00E35983" w:rsidRDefault="00840CB8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</w:tcPr>
          <w:p w:rsidR="00840CB8" w:rsidRPr="00E35983" w:rsidRDefault="00840CB8" w:rsidP="00E359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06" w:type="dxa"/>
          </w:tcPr>
          <w:p w:rsidR="00840CB8" w:rsidRPr="00E35983" w:rsidRDefault="00840CB8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840CB8" w:rsidRPr="00E35983" w:rsidRDefault="00840CB8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,0          тыс.        рублей</w:t>
            </w:r>
          </w:p>
        </w:tc>
        <w:tc>
          <w:tcPr>
            <w:tcW w:w="1240" w:type="dxa"/>
          </w:tcPr>
          <w:p w:rsidR="00840CB8" w:rsidRPr="00E35983" w:rsidRDefault="00840CB8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840CB8" w:rsidRPr="00E35983" w:rsidRDefault="00840CB8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,0          тыс.        рублей</w:t>
            </w:r>
          </w:p>
        </w:tc>
        <w:tc>
          <w:tcPr>
            <w:tcW w:w="1109" w:type="dxa"/>
          </w:tcPr>
          <w:p w:rsidR="00840CB8" w:rsidRDefault="00840CB8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840CB8" w:rsidRDefault="00840CB8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590,8</w:t>
            </w:r>
          </w:p>
          <w:p w:rsidR="00840CB8" w:rsidRPr="00E35983" w:rsidRDefault="00840CB8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рублей</w:t>
            </w:r>
          </w:p>
        </w:tc>
        <w:tc>
          <w:tcPr>
            <w:tcW w:w="1109" w:type="dxa"/>
          </w:tcPr>
          <w:p w:rsidR="00840CB8" w:rsidRDefault="00840CB8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840CB8" w:rsidRDefault="00840CB8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105,6</w:t>
            </w:r>
          </w:p>
          <w:p w:rsidR="00840CB8" w:rsidRPr="00E35983" w:rsidRDefault="00840CB8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рублей</w:t>
            </w:r>
          </w:p>
        </w:tc>
        <w:tc>
          <w:tcPr>
            <w:tcW w:w="1109" w:type="dxa"/>
          </w:tcPr>
          <w:p w:rsidR="00840CB8" w:rsidRDefault="00840CB8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840CB8" w:rsidRDefault="00840CB8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105,6</w:t>
            </w:r>
          </w:p>
          <w:p w:rsidR="00840CB8" w:rsidRPr="00E35983" w:rsidRDefault="00840CB8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рублей</w:t>
            </w:r>
          </w:p>
        </w:tc>
      </w:tr>
    </w:tbl>
    <w:p w:rsidR="005E64C4" w:rsidRPr="005E64C4" w:rsidRDefault="005E64C4" w:rsidP="005E64C4">
      <w:pPr>
        <w:autoSpaceDE w:val="0"/>
        <w:autoSpaceDN w:val="0"/>
        <w:adjustRightInd w:val="0"/>
        <w:spacing w:after="0" w:line="240" w:lineRule="auto"/>
        <w:ind w:right="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E64C4" w:rsidRPr="005E64C4" w:rsidSect="005E64C4">
          <w:headerReference w:type="even" r:id="rId9"/>
          <w:pgSz w:w="16838" w:h="11906" w:orient="landscape"/>
          <w:pgMar w:top="567" w:right="567" w:bottom="567" w:left="567" w:header="227" w:footer="113" w:gutter="0"/>
          <w:cols w:space="708"/>
          <w:docGrid w:linePitch="360"/>
        </w:sectPr>
      </w:pP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абаевского муниципального округа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13.03.2023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г.№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182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«Утверждено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Бабаевского муниципального района</w:t>
      </w:r>
    </w:p>
    <w:p w:rsidR="00777CC4" w:rsidRDefault="002F1A4F" w:rsidP="002F1A4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777CC4" w:rsidRDefault="00777CC4" w:rsidP="00FF4B8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B87" w:rsidRPr="00FF4B87" w:rsidRDefault="00FF4B87" w:rsidP="00FF4B8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B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FF4B87" w:rsidRPr="00FF4B87" w:rsidRDefault="00FF4B87" w:rsidP="00FF4B87">
      <w:pPr>
        <w:spacing w:after="0" w:line="240" w:lineRule="auto"/>
        <w:ind w:left="360" w:right="-1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B8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подпрограмме 4</w:t>
      </w:r>
    </w:p>
    <w:p w:rsidR="00FF4B87" w:rsidRPr="00FF4B87" w:rsidRDefault="00FF4B87" w:rsidP="00FF4B87">
      <w:pPr>
        <w:spacing w:after="0" w:line="240" w:lineRule="auto"/>
        <w:ind w:left="360" w:right="-1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B8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целевых показателях (индикаторах) подпрограммы 4</w:t>
      </w:r>
    </w:p>
    <w:p w:rsidR="00FF4B87" w:rsidRPr="00FF4B87" w:rsidRDefault="00FF4B87" w:rsidP="00FF4B87">
      <w:pPr>
        <w:widowControl w:val="0"/>
        <w:autoSpaceDE w:val="0"/>
        <w:autoSpaceDN w:val="0"/>
        <w:adjustRightInd w:val="0"/>
        <w:spacing w:after="0" w:line="240" w:lineRule="auto"/>
        <w:ind w:right="-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89"/>
        <w:gridCol w:w="1766"/>
        <w:gridCol w:w="2413"/>
        <w:gridCol w:w="1354"/>
        <w:gridCol w:w="1530"/>
        <w:gridCol w:w="1530"/>
        <w:gridCol w:w="1238"/>
        <w:gridCol w:w="1238"/>
        <w:gridCol w:w="1238"/>
        <w:gridCol w:w="1238"/>
        <w:gridCol w:w="1238"/>
      </w:tblGrid>
      <w:tr w:rsidR="00FF4B87" w:rsidRPr="00FF4B87" w:rsidTr="00FA02E9">
        <w:trPr>
          <w:trHeight w:val="282"/>
        </w:trPr>
        <w:tc>
          <w:tcPr>
            <w:tcW w:w="589" w:type="dxa"/>
            <w:vMerge w:val="restart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66" w:type="dxa"/>
            <w:vMerge w:val="restart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Цель, задача, направленная на достижение цели</w:t>
            </w:r>
          </w:p>
        </w:tc>
        <w:tc>
          <w:tcPr>
            <w:tcW w:w="2413" w:type="dxa"/>
            <w:vMerge w:val="restart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354" w:type="dxa"/>
            <w:vMerge w:val="restart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250" w:type="dxa"/>
            <w:gridSpan w:val="7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целевого показателя (индикатора)</w:t>
            </w:r>
          </w:p>
        </w:tc>
      </w:tr>
      <w:tr w:rsidR="00FF4B87" w:rsidRPr="00FF4B87" w:rsidTr="00FA02E9">
        <w:trPr>
          <w:trHeight w:val="150"/>
        </w:trPr>
        <w:tc>
          <w:tcPr>
            <w:tcW w:w="589" w:type="dxa"/>
            <w:vMerge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vMerge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vMerge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отчетное</w:t>
            </w:r>
          </w:p>
        </w:tc>
        <w:tc>
          <w:tcPr>
            <w:tcW w:w="1530" w:type="dxa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</w:t>
            </w:r>
          </w:p>
        </w:tc>
        <w:tc>
          <w:tcPr>
            <w:tcW w:w="6190" w:type="dxa"/>
            <w:gridSpan w:val="5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</w:t>
            </w:r>
          </w:p>
        </w:tc>
      </w:tr>
      <w:tr w:rsidR="00FF4B87" w:rsidRPr="00FF4B87" w:rsidTr="00FA02E9">
        <w:trPr>
          <w:trHeight w:val="150"/>
        </w:trPr>
        <w:tc>
          <w:tcPr>
            <w:tcW w:w="589" w:type="dxa"/>
            <w:vMerge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vMerge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vMerge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vAlign w:val="center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530" w:type="dxa"/>
            <w:vAlign w:val="center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38" w:type="dxa"/>
            <w:vAlign w:val="center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38" w:type="dxa"/>
            <w:vAlign w:val="center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38" w:type="dxa"/>
            <w:vAlign w:val="center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38" w:type="dxa"/>
            <w:vAlign w:val="center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38" w:type="dxa"/>
            <w:vAlign w:val="center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FF4B87" w:rsidRPr="00FF4B87" w:rsidTr="00FA02E9">
        <w:trPr>
          <w:trHeight w:val="282"/>
        </w:trPr>
        <w:tc>
          <w:tcPr>
            <w:tcW w:w="589" w:type="dxa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6" w:type="dxa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3" w:type="dxa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4" w:type="dxa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0" w:type="dxa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0" w:type="dxa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8" w:type="dxa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38" w:type="dxa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8" w:type="dxa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38" w:type="dxa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8" w:type="dxa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FF4B87" w:rsidRPr="00FF4B87" w:rsidTr="00FA02E9">
        <w:trPr>
          <w:trHeight w:val="282"/>
        </w:trPr>
        <w:tc>
          <w:tcPr>
            <w:tcW w:w="15372" w:type="dxa"/>
            <w:gridSpan w:val="11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защита населения и территорий от чрезвычайных ситуаций</w:t>
            </w:r>
          </w:p>
        </w:tc>
      </w:tr>
      <w:tr w:rsidR="00FF4B87" w:rsidRPr="00FF4B87" w:rsidTr="00FA02E9">
        <w:trPr>
          <w:trHeight w:val="1016"/>
        </w:trPr>
        <w:tc>
          <w:tcPr>
            <w:tcW w:w="589" w:type="dxa"/>
          </w:tcPr>
          <w:p w:rsidR="00FF4B87" w:rsidRPr="00FF4B87" w:rsidRDefault="00FF4B87" w:rsidP="00777CC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предупреждения и ликвидации чрезвычайных ситуаций, обеспечения безопасности проживания населения района</w:t>
            </w:r>
          </w:p>
        </w:tc>
        <w:tc>
          <w:tcPr>
            <w:tcW w:w="2413" w:type="dxa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чрезвычайных ситуаций природного и техногенного  характера</w:t>
            </w:r>
          </w:p>
        </w:tc>
        <w:tc>
          <w:tcPr>
            <w:tcW w:w="1354" w:type="dxa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30" w:type="dxa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8" w:type="dxa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8" w:type="dxa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8" w:type="dxa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8" w:type="dxa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8" w:type="dxa"/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F4B87" w:rsidRPr="00FF4B87" w:rsidTr="00FA02E9">
        <w:trPr>
          <w:trHeight w:val="1016"/>
        </w:trPr>
        <w:tc>
          <w:tcPr>
            <w:tcW w:w="589" w:type="dxa"/>
          </w:tcPr>
          <w:p w:rsidR="00FF4B87" w:rsidRPr="00FF4B87" w:rsidRDefault="00FF4B87" w:rsidP="00777CC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Обеспечение </w:t>
            </w:r>
            <w:proofErr w:type="spellStart"/>
            <w:proofErr w:type="gramStart"/>
            <w:r w:rsidRPr="00FF4B8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профессио-нального</w:t>
            </w:r>
            <w:proofErr w:type="spellEnd"/>
            <w:proofErr w:type="gramEnd"/>
            <w:r w:rsidRPr="00FF4B8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F4B8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обу-чения</w:t>
            </w:r>
            <w:proofErr w:type="spellEnd"/>
            <w:r w:rsidRPr="00FF4B8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 </w:t>
            </w:r>
            <w:proofErr w:type="spellStart"/>
            <w:r w:rsidRPr="00FF4B8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повы-шения</w:t>
            </w:r>
            <w:proofErr w:type="spellEnd"/>
            <w:r w:rsidRPr="00FF4B8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F4B8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квали-фикации</w:t>
            </w:r>
            <w:proofErr w:type="spellEnd"/>
            <w:r w:rsidRPr="00FF4B8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F4B8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дис-петчеров</w:t>
            </w:r>
            <w:proofErr w:type="spellEnd"/>
            <w:r w:rsidRPr="00FF4B8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F4B8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обра-ботки</w:t>
            </w:r>
            <w:proofErr w:type="spellEnd"/>
            <w:r w:rsidRPr="00FF4B8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вызовов системы-112 </w:t>
            </w:r>
          </w:p>
        </w:tc>
        <w:tc>
          <w:tcPr>
            <w:tcW w:w="2413" w:type="dxa"/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FF4B8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долж-ностных</w:t>
            </w:r>
            <w:proofErr w:type="spellEnd"/>
            <w:proofErr w:type="gramEnd"/>
            <w:r w:rsidRPr="00FF4B8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лиц и </w:t>
            </w:r>
            <w:proofErr w:type="spellStart"/>
            <w:r w:rsidRPr="00FF4B8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спе-циалистов</w:t>
            </w:r>
            <w:proofErr w:type="spellEnd"/>
            <w:r w:rsidRPr="00FF4B8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в области гражданской обороны и защиты от чрезвычайных ситуаций, работников экстренных оперативных служб, </w:t>
            </w:r>
            <w:r w:rsidRPr="00FF4B8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диспетчеров обработки вызовов системы-112, обученных по соответствующим программам </w:t>
            </w:r>
          </w:p>
        </w:tc>
        <w:tc>
          <w:tcPr>
            <w:tcW w:w="1354" w:type="dxa"/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чел.</w:t>
            </w:r>
          </w:p>
        </w:tc>
        <w:tc>
          <w:tcPr>
            <w:tcW w:w="1530" w:type="dxa"/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8" w:type="dxa"/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8" w:type="dxa"/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38" w:type="dxa"/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8" w:type="dxa"/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8" w:type="dxa"/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F4B87" w:rsidRPr="00FF4B87" w:rsidTr="00FA02E9">
        <w:trPr>
          <w:trHeight w:val="1016"/>
        </w:trPr>
        <w:tc>
          <w:tcPr>
            <w:tcW w:w="589" w:type="dxa"/>
          </w:tcPr>
          <w:p w:rsidR="00FF4B87" w:rsidRPr="00FA02E9" w:rsidRDefault="00FF4B87" w:rsidP="00777CC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</w:tcPr>
          <w:p w:rsidR="00FA02E9" w:rsidRPr="00FA02E9" w:rsidRDefault="00FA02E9" w:rsidP="00FA02E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0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Недопущение пожаров 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населенных</w:t>
            </w:r>
            <w:r w:rsidRPr="00FA02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пункта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х, подверженных</w:t>
            </w:r>
            <w:r w:rsidRPr="00FA02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угрозе ландшафтных (природных) пожаров</w:t>
            </w:r>
          </w:p>
          <w:p w:rsidR="00FF4B87" w:rsidRPr="00FA02E9" w:rsidRDefault="00FF4B87" w:rsidP="00FA0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413" w:type="dxa"/>
          </w:tcPr>
          <w:p w:rsidR="00FF4B87" w:rsidRPr="00FF4B87" w:rsidRDefault="006172F0" w:rsidP="00FF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Количество </w:t>
            </w:r>
            <w:r w:rsidRPr="00FA0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пожаров 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населенных</w:t>
            </w:r>
            <w:r w:rsidRPr="00FA02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пункта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х, подверженных</w:t>
            </w:r>
            <w:r w:rsidRPr="00FA02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угрозе ландшафтных (природных) пожаров</w:t>
            </w:r>
          </w:p>
        </w:tc>
        <w:tc>
          <w:tcPr>
            <w:tcW w:w="1354" w:type="dxa"/>
          </w:tcPr>
          <w:p w:rsidR="00FF4B87" w:rsidRPr="00FF4B87" w:rsidRDefault="006172F0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30" w:type="dxa"/>
          </w:tcPr>
          <w:p w:rsidR="00FF4B87" w:rsidRPr="00FF4B87" w:rsidRDefault="006172F0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0" w:type="dxa"/>
          </w:tcPr>
          <w:p w:rsidR="00FF4B87" w:rsidRPr="00FF4B87" w:rsidRDefault="006172F0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8" w:type="dxa"/>
          </w:tcPr>
          <w:p w:rsidR="00FF4B87" w:rsidRPr="00FF4B87" w:rsidRDefault="006172F0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8" w:type="dxa"/>
          </w:tcPr>
          <w:p w:rsidR="00FF4B87" w:rsidRPr="00FF4B87" w:rsidRDefault="006172F0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8" w:type="dxa"/>
          </w:tcPr>
          <w:p w:rsidR="00FF4B87" w:rsidRPr="00FF4B87" w:rsidRDefault="006172F0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8" w:type="dxa"/>
          </w:tcPr>
          <w:p w:rsidR="00FF4B87" w:rsidRPr="00FF4B87" w:rsidRDefault="006172F0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8" w:type="dxa"/>
          </w:tcPr>
          <w:p w:rsidR="00FF4B87" w:rsidRPr="00FF4B87" w:rsidRDefault="006172F0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FF4B87" w:rsidRPr="00FF4B87" w:rsidRDefault="00FF4B87" w:rsidP="00FF4B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B87" w:rsidRPr="00FF4B87" w:rsidRDefault="00FF4B87" w:rsidP="00FF4B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B87" w:rsidRPr="00FF4B87" w:rsidRDefault="00FF4B87" w:rsidP="00FF4B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CC4" w:rsidRDefault="00777CC4" w:rsidP="00FF4B8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FF4B8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FF4B8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FF4B8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FF4B8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FF4B8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FF4B8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FF4B8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FF4B8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FF4B8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FF4B8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FF4B8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FF4B8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FF4B8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FF4B8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FF4B8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FF4B8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CC4" w:rsidRDefault="00777CC4" w:rsidP="00FF4B8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Приложение 9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абаевского муниципального округа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13.03.2023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г.№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182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«Утверждено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Бабаевского муниципального района</w:t>
      </w:r>
    </w:p>
    <w:p w:rsidR="00777CC4" w:rsidRDefault="002F1A4F" w:rsidP="002F1A4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777CC4" w:rsidRDefault="00777CC4" w:rsidP="00FF4B8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B87" w:rsidRPr="00FF4B87" w:rsidRDefault="00FF4B87" w:rsidP="00FF4B8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B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FF4B87" w:rsidRPr="00FF4B87" w:rsidRDefault="00FF4B87" w:rsidP="00FF4B87">
      <w:pPr>
        <w:spacing w:after="0" w:line="240" w:lineRule="auto"/>
        <w:ind w:left="360" w:right="-1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B8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подпрограмме 4</w:t>
      </w:r>
    </w:p>
    <w:p w:rsidR="00FF4B87" w:rsidRPr="00FF4B87" w:rsidRDefault="00FF4B87" w:rsidP="00FF4B87">
      <w:pPr>
        <w:tabs>
          <w:tab w:val="left" w:pos="148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B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F4B87" w:rsidRPr="00FF4B87" w:rsidRDefault="00FF4B87" w:rsidP="00FF4B87">
      <w:pPr>
        <w:tabs>
          <w:tab w:val="left" w:pos="148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F4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Сведения о порядке сбора информации и методике</w:t>
      </w:r>
    </w:p>
    <w:p w:rsidR="00FF4B87" w:rsidRPr="00FF4B87" w:rsidRDefault="00FF4B87" w:rsidP="00777C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F4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расчета целевых показателей (индикаторов) подпрограммы 4</w:t>
      </w:r>
    </w:p>
    <w:tbl>
      <w:tblPr>
        <w:tblW w:w="1564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3910"/>
        <w:gridCol w:w="1610"/>
        <w:gridCol w:w="3449"/>
        <w:gridCol w:w="3680"/>
        <w:gridCol w:w="2071"/>
      </w:tblGrid>
      <w:tr w:rsidR="00FF4B87" w:rsidRPr="00FF4B87" w:rsidTr="00C31A6D">
        <w:trPr>
          <w:trHeight w:val="1213"/>
        </w:trPr>
        <w:tc>
          <w:tcPr>
            <w:tcW w:w="9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9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</w:t>
            </w: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  <w:t>ние целе</w:t>
            </w: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  <w:t>вого пока</w:t>
            </w: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  <w:t>зателя (ин</w:t>
            </w: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  <w:t>дикатора)</w:t>
            </w:r>
          </w:p>
        </w:tc>
        <w:tc>
          <w:tcPr>
            <w:tcW w:w="16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</w:t>
            </w: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  <w:t>ница из</w:t>
            </w: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  <w:t>ме</w:t>
            </w: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  <w:t>рения</w:t>
            </w:r>
          </w:p>
        </w:tc>
        <w:tc>
          <w:tcPr>
            <w:tcW w:w="344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Алгоритм формирования (формула) и методологиче</w:t>
            </w: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  <w:t>ские пояснения к целевому показателю (индикатору)</w:t>
            </w:r>
          </w:p>
        </w:tc>
        <w:tc>
          <w:tcPr>
            <w:tcW w:w="36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Показатели, исполь</w:t>
            </w: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  <w:t>зуемые в формуле</w:t>
            </w:r>
          </w:p>
        </w:tc>
        <w:tc>
          <w:tcPr>
            <w:tcW w:w="207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 сбора инфор</w:t>
            </w: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  <w:t>мации, индекс формы отчетно</w:t>
            </w: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  <w:t>сти*</w:t>
            </w:r>
          </w:p>
        </w:tc>
      </w:tr>
      <w:tr w:rsidR="00FF4B87" w:rsidRPr="00FF4B87" w:rsidTr="00C31A6D">
        <w:trPr>
          <w:trHeight w:val="252"/>
        </w:trPr>
        <w:tc>
          <w:tcPr>
            <w:tcW w:w="92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1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1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4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71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FF4B87" w:rsidRPr="00FF4B87" w:rsidTr="00C31A6D">
        <w:trPr>
          <w:trHeight w:val="968"/>
        </w:trPr>
        <w:tc>
          <w:tcPr>
            <w:tcW w:w="92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B87" w:rsidRPr="00FF4B87" w:rsidRDefault="00FF4B87" w:rsidP="00FF4B8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1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чрезвычайных ситуаций природного и техногенного  характера</w:t>
            </w:r>
          </w:p>
        </w:tc>
        <w:tc>
          <w:tcPr>
            <w:tcW w:w="161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44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  <w:lang w:val="en-US" w:eastAsia="ru-RU"/>
                  </w:rPr>
                  <m:t>I=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eastAsia="Times New Roman" w:hAnsi="Cambria Math" w:cs="Times New Roman"/>
                        <w:bCs/>
                        <w:sz w:val="20"/>
                        <w:szCs w:val="20"/>
                        <w:lang w:val="en-US" w:eastAsia="ru-RU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bCs/>
                            <w:sz w:val="20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eastAsia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n</m:t>
                        </m:r>
                      </m:sub>
                    </m:sSub>
                  </m:e>
                </m:nary>
              </m:oMath>
            </m:oMathPara>
          </w:p>
        </w:tc>
        <w:tc>
          <w:tcPr>
            <w:tcW w:w="368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B87" w:rsidRPr="00FF4B87" w:rsidRDefault="00FF4B87" w:rsidP="00FF4B87">
            <w:pPr>
              <w:widowControl w:val="0"/>
              <w:wordWrap w:val="0"/>
              <w:autoSpaceDE w:val="0"/>
              <w:autoSpaceDN w:val="0"/>
              <w:adjustRightInd w:val="0"/>
              <w:spacing w:before="100" w:after="100" w:line="240" w:lineRule="auto"/>
              <w:ind w:left="60" w:right="60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proofErr w:type="spellStart"/>
            <w:r w:rsidRPr="00FF4B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An</w:t>
            </w:r>
            <w:proofErr w:type="spellEnd"/>
            <w:r w:rsidRPr="00FF4B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FF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чрезвычайные ситуации природного и техногенного характера</w:t>
            </w:r>
            <w:r w:rsidRPr="00FF4B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где n = 1, 2...</w:t>
            </w:r>
          </w:p>
        </w:tc>
        <w:tc>
          <w:tcPr>
            <w:tcW w:w="2071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F4B87" w:rsidRPr="00FF4B87" w:rsidTr="00C31A6D">
        <w:trPr>
          <w:trHeight w:val="968"/>
        </w:trPr>
        <w:tc>
          <w:tcPr>
            <w:tcW w:w="92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B87" w:rsidRPr="00FF4B87" w:rsidRDefault="00FF4B87" w:rsidP="00FF4B8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1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должностных лиц и специалистов в области гражданской обороны и защиты </w:t>
            </w:r>
            <w:r w:rsidR="00C30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чрезвычайных ситуаций, работ</w:t>
            </w:r>
            <w:r w:rsidRPr="00FF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ников экстренных оперативных служб, диспетчеров обработки вызовов системы-112 , обученных по </w:t>
            </w:r>
            <w:proofErr w:type="gramStart"/>
            <w:r w:rsidRPr="00FF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соответствующим</w:t>
            </w:r>
            <w:proofErr w:type="gramEnd"/>
            <w:r w:rsidRPr="00FF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про-граммам </w:t>
            </w:r>
          </w:p>
        </w:tc>
        <w:tc>
          <w:tcPr>
            <w:tcW w:w="161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344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lang w:val="en-US" w:eastAsia="ru-RU"/>
                  </w:rPr>
                  <m:t>I=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eastAsia="Times New Roman" w:hAnsi="Cambria Math" w:cs="Times New Roman"/>
                        <w:bCs/>
                        <w:color w:val="000000"/>
                        <w:sz w:val="24"/>
                        <w:szCs w:val="24"/>
                        <w:lang w:val="en-US" w:eastAsia="ru-RU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m:t>n</m:t>
                        </m:r>
                      </m:sub>
                    </m:sSub>
                  </m:e>
                </m:nary>
              </m:oMath>
            </m:oMathPara>
          </w:p>
        </w:tc>
        <w:tc>
          <w:tcPr>
            <w:tcW w:w="368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An</w:t>
            </w:r>
            <w:proofErr w:type="spellEnd"/>
            <w:r w:rsidRPr="00FF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должностные лица и специалисты в области гражданской обороны и защиты от чрезвычайных ситуаций, работники экстренных оперативных служб, диспетчеры обработки вызовов системы-112 , обученные по соответствующим программам, где n = 1, 2... </w:t>
            </w:r>
          </w:p>
        </w:tc>
        <w:tc>
          <w:tcPr>
            <w:tcW w:w="2071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302EF" w:rsidRPr="00FF4B87" w:rsidTr="00C31A6D">
        <w:trPr>
          <w:trHeight w:val="968"/>
        </w:trPr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2EF" w:rsidRPr="00FF4B87" w:rsidRDefault="00C302EF" w:rsidP="00FF4B8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10" w:type="dxa"/>
            <w:tcBorders>
              <w:bottom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2EF" w:rsidRPr="00C302EF" w:rsidRDefault="00C302EF" w:rsidP="00FF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0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пожаров в </w:t>
            </w:r>
            <w:r w:rsidRPr="00C302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населенных пунктах, подверженных угрозе ландшафтных (природных) пожаров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2EF" w:rsidRPr="00FF4B87" w:rsidRDefault="00C302EF" w:rsidP="00FF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449" w:type="dxa"/>
            <w:tcBorders>
              <w:bottom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2EF" w:rsidRPr="00FF4B87" w:rsidRDefault="00C302EF" w:rsidP="000B0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  <w:lang w:val="en-US" w:eastAsia="ru-RU"/>
                  </w:rPr>
                  <m:t>I=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eastAsia="Times New Roman" w:hAnsi="Cambria Math" w:cs="Times New Roman"/>
                        <w:bCs/>
                        <w:sz w:val="20"/>
                        <w:szCs w:val="20"/>
                        <w:lang w:val="en-US" w:eastAsia="ru-RU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bCs/>
                            <w:sz w:val="20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eastAsia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n</m:t>
                        </m:r>
                      </m:sub>
                    </m:sSub>
                  </m:e>
                </m:nary>
              </m:oMath>
            </m:oMathPara>
          </w:p>
        </w:tc>
        <w:tc>
          <w:tcPr>
            <w:tcW w:w="3680" w:type="dxa"/>
            <w:tcBorders>
              <w:bottom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2EF" w:rsidRPr="00FF4B87" w:rsidRDefault="00C302EF" w:rsidP="000B0698">
            <w:pPr>
              <w:widowControl w:val="0"/>
              <w:wordWrap w:val="0"/>
              <w:autoSpaceDE w:val="0"/>
              <w:autoSpaceDN w:val="0"/>
              <w:adjustRightInd w:val="0"/>
              <w:spacing w:before="100" w:after="100" w:line="240" w:lineRule="auto"/>
              <w:ind w:left="60" w:right="60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proofErr w:type="spellStart"/>
            <w:r w:rsidRPr="00FF4B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An</w:t>
            </w:r>
            <w:proofErr w:type="spellEnd"/>
            <w:r w:rsidRPr="00FF4B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30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оличество пожаров в </w:t>
            </w:r>
            <w:r w:rsidRPr="00C302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населе</w:t>
            </w:r>
            <w:proofErr w:type="gramStart"/>
            <w:r w:rsidRPr="00C302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</w:t>
            </w:r>
            <w:proofErr w:type="spellStart"/>
            <w:r w:rsidRPr="00C302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</w:t>
            </w:r>
            <w:proofErr w:type="spellEnd"/>
            <w:r w:rsidRPr="00C302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пунктах, подверженных угрозе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</w:t>
            </w:r>
            <w:r w:rsidRPr="00C302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ландшафтных (природных) пожаров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2EF" w:rsidRPr="00FF4B87" w:rsidRDefault="00C302EF" w:rsidP="000B0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  <w:p w:rsidR="00C302EF" w:rsidRPr="00FF4B87" w:rsidRDefault="00C302EF" w:rsidP="000B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FF4B87" w:rsidRPr="00FF4B87" w:rsidRDefault="00FF4B87" w:rsidP="00FF4B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B87" w:rsidRPr="00FF4B87" w:rsidRDefault="00FF4B87" w:rsidP="00FF4B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F4B87" w:rsidRPr="00FF4B87" w:rsidSect="00FA02E9">
          <w:headerReference w:type="even" r:id="rId10"/>
          <w:headerReference w:type="default" r:id="rId11"/>
          <w:footerReference w:type="default" r:id="rId12"/>
          <w:pgSz w:w="16840" w:h="11907" w:orient="landscape" w:code="9"/>
          <w:pgMar w:top="567" w:right="567" w:bottom="567" w:left="567" w:header="283" w:footer="170" w:gutter="0"/>
          <w:cols w:space="720"/>
          <w:docGrid w:linePitch="272"/>
        </w:sectPr>
      </w:pP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абаевского муниципального округа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13.03.2023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г.№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182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«Утверждено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2F1A4F" w:rsidRPr="00E14BE2" w:rsidRDefault="002F1A4F" w:rsidP="002F1A4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Бабаевского муниципального района</w:t>
      </w:r>
    </w:p>
    <w:p w:rsidR="00777CC4" w:rsidRDefault="002F1A4F" w:rsidP="002F1A4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777CC4" w:rsidRDefault="00777CC4" w:rsidP="00FF4B8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B87" w:rsidRPr="00FF4B87" w:rsidRDefault="00FF4B87" w:rsidP="00FF4B8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B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FF4B87" w:rsidRPr="00FF4B87" w:rsidRDefault="00FF4B87" w:rsidP="00FF4B87">
      <w:pPr>
        <w:spacing w:after="0" w:line="240" w:lineRule="auto"/>
        <w:ind w:left="360" w:right="-1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B8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подпрограмме 4</w:t>
      </w:r>
    </w:p>
    <w:p w:rsidR="00FF4B87" w:rsidRPr="00FF4B87" w:rsidRDefault="00FF4B87" w:rsidP="00FF4B87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4B87" w:rsidRPr="00FF4B87" w:rsidRDefault="00FF4B87" w:rsidP="00C31A6D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4B8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 мероприятий подпрограммы 4</w:t>
      </w:r>
      <w:r w:rsidRPr="00FF4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1"/>
        <w:gridCol w:w="1973"/>
        <w:gridCol w:w="2908"/>
        <w:gridCol w:w="2968"/>
        <w:gridCol w:w="939"/>
        <w:gridCol w:w="939"/>
        <w:gridCol w:w="942"/>
        <w:gridCol w:w="942"/>
        <w:gridCol w:w="942"/>
      </w:tblGrid>
      <w:tr w:rsidR="00C31A6D" w:rsidRPr="00FF4B87" w:rsidTr="00C31A6D">
        <w:trPr>
          <w:trHeight w:val="453"/>
        </w:trPr>
        <w:tc>
          <w:tcPr>
            <w:tcW w:w="0" w:type="auto"/>
            <w:vMerge w:val="restart"/>
            <w:vAlign w:val="center"/>
          </w:tcPr>
          <w:p w:rsidR="00FF4B87" w:rsidRPr="00FF4B87" w:rsidRDefault="00FF4B87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Наименование</w:t>
            </w:r>
          </w:p>
          <w:p w:rsidR="00FF4B87" w:rsidRPr="00FF4B87" w:rsidRDefault="00FF4B87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основного</w:t>
            </w:r>
          </w:p>
          <w:p w:rsidR="00FF4B87" w:rsidRPr="00FF4B87" w:rsidRDefault="00FF4B87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мероприятия</w:t>
            </w:r>
          </w:p>
        </w:tc>
        <w:tc>
          <w:tcPr>
            <w:tcW w:w="0" w:type="auto"/>
            <w:vMerge w:val="restart"/>
            <w:vAlign w:val="center"/>
          </w:tcPr>
          <w:p w:rsidR="00FF4B87" w:rsidRPr="00FF4B87" w:rsidRDefault="00FF4B87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Ответственный исполнитель, исполнитель</w:t>
            </w:r>
          </w:p>
        </w:tc>
        <w:tc>
          <w:tcPr>
            <w:tcW w:w="0" w:type="auto"/>
            <w:vMerge w:val="restart"/>
            <w:vAlign w:val="center"/>
          </w:tcPr>
          <w:p w:rsidR="00FF4B87" w:rsidRPr="00FF4B87" w:rsidRDefault="00FF4B87" w:rsidP="00FF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Ожидаемый</w:t>
            </w:r>
          </w:p>
          <w:p w:rsidR="00FF4B87" w:rsidRPr="00FF4B87" w:rsidRDefault="00FF4B87" w:rsidP="00FF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непосредственный</w:t>
            </w:r>
          </w:p>
          <w:p w:rsidR="00FF4B87" w:rsidRPr="00FF4B87" w:rsidRDefault="00FF4B87" w:rsidP="00FF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результат</w:t>
            </w:r>
          </w:p>
        </w:tc>
        <w:tc>
          <w:tcPr>
            <w:tcW w:w="0" w:type="auto"/>
            <w:vMerge w:val="restart"/>
            <w:vAlign w:val="center"/>
          </w:tcPr>
          <w:p w:rsidR="00FF4B87" w:rsidRPr="00FF4B87" w:rsidRDefault="00FF4B87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Связь с показателями подпрограммы</w:t>
            </w:r>
          </w:p>
        </w:tc>
        <w:tc>
          <w:tcPr>
            <w:tcW w:w="0" w:type="auto"/>
            <w:gridSpan w:val="5"/>
            <w:vAlign w:val="center"/>
          </w:tcPr>
          <w:p w:rsidR="00FF4B87" w:rsidRPr="00FF4B87" w:rsidRDefault="00FF4B87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Годы реализации и источник </w:t>
            </w:r>
          </w:p>
          <w:p w:rsidR="00FF4B87" w:rsidRPr="00FF4B87" w:rsidRDefault="00FF4B87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финансового обеспечения</w:t>
            </w:r>
          </w:p>
        </w:tc>
      </w:tr>
      <w:tr w:rsidR="00C31A6D" w:rsidRPr="00FF4B87" w:rsidTr="00C31A6D">
        <w:trPr>
          <w:trHeight w:val="187"/>
        </w:trPr>
        <w:tc>
          <w:tcPr>
            <w:tcW w:w="0" w:type="auto"/>
            <w:vMerge/>
          </w:tcPr>
          <w:p w:rsidR="00FF4B87" w:rsidRPr="00FF4B87" w:rsidRDefault="00FF4B87" w:rsidP="00FF4B87">
            <w:pPr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0" w:type="auto"/>
            <w:vMerge/>
          </w:tcPr>
          <w:p w:rsidR="00FF4B87" w:rsidRPr="00FF4B87" w:rsidRDefault="00FF4B87" w:rsidP="00FF4B87">
            <w:pPr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0" w:type="auto"/>
            <w:vMerge/>
          </w:tcPr>
          <w:p w:rsidR="00FF4B87" w:rsidRPr="00FF4B87" w:rsidRDefault="00FF4B87" w:rsidP="00FF4B87">
            <w:pPr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0" w:type="auto"/>
            <w:vMerge/>
          </w:tcPr>
          <w:p w:rsidR="00FF4B87" w:rsidRPr="00FF4B87" w:rsidRDefault="00FF4B87" w:rsidP="00FF4B87">
            <w:pPr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0" w:type="auto"/>
          </w:tcPr>
          <w:p w:rsidR="00FF4B87" w:rsidRPr="00FF4B87" w:rsidRDefault="00FF4B87" w:rsidP="00FF4B87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2021</w:t>
            </w:r>
          </w:p>
        </w:tc>
        <w:tc>
          <w:tcPr>
            <w:tcW w:w="0" w:type="auto"/>
          </w:tcPr>
          <w:p w:rsidR="00FF4B87" w:rsidRPr="00FF4B87" w:rsidRDefault="00FF4B87" w:rsidP="00FF4B87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2022</w:t>
            </w:r>
          </w:p>
        </w:tc>
        <w:tc>
          <w:tcPr>
            <w:tcW w:w="0" w:type="auto"/>
          </w:tcPr>
          <w:p w:rsidR="00FF4B87" w:rsidRPr="00FF4B87" w:rsidRDefault="00FF4B87" w:rsidP="00FF4B87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2023</w:t>
            </w:r>
          </w:p>
        </w:tc>
        <w:tc>
          <w:tcPr>
            <w:tcW w:w="0" w:type="auto"/>
          </w:tcPr>
          <w:p w:rsidR="00FF4B87" w:rsidRPr="00FF4B87" w:rsidRDefault="00FF4B87" w:rsidP="00FF4B87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2024</w:t>
            </w:r>
          </w:p>
        </w:tc>
        <w:tc>
          <w:tcPr>
            <w:tcW w:w="0" w:type="auto"/>
          </w:tcPr>
          <w:p w:rsidR="00FF4B87" w:rsidRPr="00FF4B87" w:rsidRDefault="00FF4B87" w:rsidP="00FF4B87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2025</w:t>
            </w:r>
          </w:p>
        </w:tc>
      </w:tr>
      <w:tr w:rsidR="00C31A6D" w:rsidRPr="00FF4B87" w:rsidTr="00C31A6D">
        <w:trPr>
          <w:trHeight w:val="2111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4.1 Предупреждение и ликвидацию чрезвычайных ситуаций природного и техногенного характера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администрация Бабаевского </w:t>
            </w:r>
            <w:proofErr w:type="spellStart"/>
            <w:proofErr w:type="gramStart"/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</w:t>
            </w:r>
            <w:r w:rsidR="00C302E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го</w:t>
            </w:r>
            <w:proofErr w:type="spellEnd"/>
            <w:proofErr w:type="gramEnd"/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  <w:r w:rsidR="00C302E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(округа)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безопасного пропуск паводковых вод на территории района, предупреждение и ликвидация чрезвычайных ситуаций природного и техногенного  характера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количество чрезвычайных ситуаций природного и техногенного характера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FF4B87" w:rsidRPr="00FF4B87" w:rsidRDefault="00FF4B87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215,0 тыс. руб</w:t>
            </w: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215,0 тыс. руб</w:t>
            </w: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F4B87" w:rsidRPr="00FF4B87" w:rsidRDefault="00FF4B87" w:rsidP="007C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C5756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,0 тыс. руб</w:t>
            </w: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F4B87" w:rsidRPr="00FF4B87" w:rsidRDefault="00FF4B87" w:rsidP="007C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C5756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,0 тыс. руб</w:t>
            </w: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F4B87" w:rsidRPr="00FF4B87" w:rsidRDefault="00FF4B87" w:rsidP="007C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C5756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,0 тыс. руб</w:t>
            </w: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</w:tr>
      <w:tr w:rsidR="00C31A6D" w:rsidRPr="00FF4B87" w:rsidTr="00C31A6D">
        <w:trPr>
          <w:trHeight w:val="2041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1.</w:t>
            </w:r>
          </w:p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предупреждению и ликвидации последствий чрезвычайных ситуаций и стихийных бедствий на территории района</w:t>
            </w:r>
            <w:r w:rsidR="000B0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(округа)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администрация Бабаевского </w:t>
            </w:r>
            <w:proofErr w:type="spellStart"/>
            <w:proofErr w:type="gramStart"/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</w:t>
            </w:r>
            <w:r w:rsidR="00C302E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го</w:t>
            </w:r>
            <w:proofErr w:type="spellEnd"/>
            <w:proofErr w:type="gramEnd"/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  <w:r w:rsidR="00C302E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(округа)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FF4B87" w:rsidRPr="00FF4B87" w:rsidRDefault="00FF4B87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145,0</w:t>
            </w:r>
          </w:p>
          <w:p w:rsidR="00FF4B87" w:rsidRPr="00FF4B87" w:rsidRDefault="00FF4B87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F4B87" w:rsidRPr="00FF4B87" w:rsidRDefault="00FF4B87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145,0</w:t>
            </w:r>
          </w:p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F4B87" w:rsidRPr="00FF4B87" w:rsidRDefault="007C5756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  <w:r w:rsidR="00FF4B87" w:rsidRPr="00FF4B87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F4B87" w:rsidRPr="00FF4B87" w:rsidRDefault="007C5756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  <w:r w:rsidR="00FF4B87" w:rsidRPr="00FF4B87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F4B87" w:rsidRPr="00FF4B87" w:rsidRDefault="007C5756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  <w:r w:rsidR="00FF4B87" w:rsidRPr="00FF4B87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1A6D" w:rsidRPr="00FF4B87" w:rsidTr="007C5756">
        <w:trPr>
          <w:trHeight w:val="1396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2. </w:t>
            </w:r>
          </w:p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безопасному пропуску паводковых вод на территории района</w:t>
            </w:r>
            <w:r w:rsidR="00411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(округа)</w:t>
            </w: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для обеспечения иных </w:t>
            </w: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по предупреждению и ликвидации чрезвычайных ситуаций природного и техногенного характера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администрация Бабаевского </w:t>
            </w:r>
            <w:proofErr w:type="spellStart"/>
            <w:proofErr w:type="gramStart"/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</w:t>
            </w:r>
            <w:r w:rsidR="00C302E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го</w:t>
            </w:r>
            <w:proofErr w:type="spellEnd"/>
            <w:proofErr w:type="gramEnd"/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  <w:r w:rsidR="00C302E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(округа)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FF4B87" w:rsidRPr="00FF4B87" w:rsidRDefault="00FF4B87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70,0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70,0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70,0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70,0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70,0 тыс. рублей</w:t>
            </w:r>
          </w:p>
        </w:tc>
      </w:tr>
      <w:tr w:rsidR="007C5756" w:rsidRPr="00FF4B87" w:rsidTr="00C31A6D">
        <w:trPr>
          <w:trHeight w:val="2041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756" w:rsidRPr="00FF4B87" w:rsidRDefault="007C5756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  <w:p w:rsidR="007C5756" w:rsidRPr="00FF4B87" w:rsidRDefault="007C5756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подготовки к защите населения от опасностей, возникающих при возникновении чрезвычайных ситуаций природного и техногенного характера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756" w:rsidRPr="00FF4B87" w:rsidRDefault="007C5756" w:rsidP="00FF4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администрация Бабаевского </w:t>
            </w:r>
            <w:proofErr w:type="spellStart"/>
            <w:proofErr w:type="gramStart"/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го</w:t>
            </w:r>
            <w:proofErr w:type="spellEnd"/>
            <w:proofErr w:type="gramEnd"/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(округа)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756" w:rsidRPr="00FF4B87" w:rsidRDefault="007C5756" w:rsidP="00FF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дополнительного профессионального образования специалистов в области предупреждения чрезвычайных ситуаций природного и техногенного характера и ликвидации их последствий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756" w:rsidRPr="00FF4B87" w:rsidRDefault="007C5756" w:rsidP="00FF4B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x-none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x-none" w:eastAsia="x-none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x-none"/>
              </w:rPr>
              <w:t>личество</w:t>
            </w:r>
            <w:proofErr w:type="spellEnd"/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x-none" w:eastAsia="x-none"/>
              </w:rPr>
              <w:t xml:space="preserve"> должностных лиц и специалистов в области гражданской обороны и защиты от чрезвычайных ситуаций, работников экстренных оперативных служб, диспетчеров обработки вызовов </w:t>
            </w: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x-none"/>
              </w:rPr>
              <w:t>С</w:t>
            </w: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x-none" w:eastAsia="x-none"/>
              </w:rPr>
              <w:t xml:space="preserve">истемы-112, обученных по </w:t>
            </w:r>
            <w:proofErr w:type="gramStart"/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x-none" w:eastAsia="x-none"/>
              </w:rPr>
              <w:t>соответствующим</w:t>
            </w:r>
            <w:proofErr w:type="gramEnd"/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x-none" w:eastAsia="x-none"/>
              </w:rPr>
              <w:t xml:space="preserve"> про-граммам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756" w:rsidRPr="00FF4B87" w:rsidRDefault="007C5756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7C5756" w:rsidRPr="00FF4B87" w:rsidRDefault="007C5756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30,0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756" w:rsidRPr="00FF4B87" w:rsidRDefault="007C5756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7C5756" w:rsidRPr="00FF4B87" w:rsidRDefault="007C5756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30,0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756" w:rsidRPr="00FF4B87" w:rsidRDefault="007C5756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7C5756" w:rsidRPr="00FF4B87" w:rsidRDefault="007C5756" w:rsidP="009B4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2180,8</w:t>
            </w: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756" w:rsidRPr="00FF4B87" w:rsidRDefault="007C5756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7C5756" w:rsidRPr="00FF4B87" w:rsidRDefault="007C5756" w:rsidP="009B4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2180,8</w:t>
            </w: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C5756" w:rsidRPr="00FF4B87" w:rsidRDefault="007C5756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7C5756" w:rsidRPr="00FF4B87" w:rsidRDefault="007C5756" w:rsidP="009B4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2180,8</w:t>
            </w: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</w:tc>
      </w:tr>
      <w:tr w:rsidR="00C31A6D" w:rsidRPr="00FF4B87" w:rsidTr="00C31A6D">
        <w:trPr>
          <w:trHeight w:val="2041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1.</w:t>
            </w:r>
          </w:p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соответствующим программам должностных лиц и специалистов в области гражданской обороны и защиты от чрезвычайных ситуаций, работников экстренных оперативных служб, диспетчеров обработки вызовов Системы-112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администрация Бабаевского </w:t>
            </w:r>
            <w:proofErr w:type="spellStart"/>
            <w:proofErr w:type="gramStart"/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</w:t>
            </w:r>
            <w:r w:rsidR="00C302E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го</w:t>
            </w:r>
            <w:proofErr w:type="spellEnd"/>
            <w:proofErr w:type="gramEnd"/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  <w:r w:rsidR="00C302E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(округа)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FF4B87" w:rsidRPr="00FF4B87" w:rsidRDefault="00FF4B87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30,0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30,0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FF4B87" w:rsidRPr="00FF4B87" w:rsidRDefault="007C5756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95,0</w:t>
            </w:r>
            <w:r w:rsidR="00FF4B87" w:rsidRPr="00FF4B87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FF4B87" w:rsidRPr="00FF4B87" w:rsidRDefault="007C5756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95,0 </w:t>
            </w:r>
            <w:r w:rsidR="00FF4B87" w:rsidRPr="00FF4B87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FF4B87" w:rsidRPr="00FF4B87" w:rsidRDefault="007C5756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95,0</w:t>
            </w:r>
            <w:r w:rsidR="00FF4B87" w:rsidRPr="00FF4B87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</w:tc>
      </w:tr>
      <w:tr w:rsidR="00C31A6D" w:rsidRPr="00FF4B87" w:rsidTr="00C31A6D">
        <w:trPr>
          <w:trHeight w:val="1396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A6D" w:rsidRPr="00FF4B87" w:rsidRDefault="00C31A6D" w:rsidP="00E3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31A6D" w:rsidRPr="00FF4B87" w:rsidRDefault="00C31A6D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аварийно-спасательной службы Бабаевского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A6D" w:rsidRPr="00FF4B87" w:rsidRDefault="00C31A6D" w:rsidP="00FF4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администрация Бабаевского </w:t>
            </w:r>
            <w:proofErr w:type="spellStart"/>
            <w:proofErr w:type="gramStart"/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го</w:t>
            </w:r>
            <w:proofErr w:type="spellEnd"/>
            <w:proofErr w:type="gramEnd"/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(округа)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A6D" w:rsidRPr="00FF4B87" w:rsidRDefault="00C31A6D" w:rsidP="00FF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A6D" w:rsidRPr="00FF4B87" w:rsidRDefault="00C31A6D" w:rsidP="00FF4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A6D" w:rsidRPr="00FF4B87" w:rsidRDefault="00C31A6D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C31A6D" w:rsidRPr="00FF4B87" w:rsidRDefault="00C31A6D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0,0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 </w:t>
            </w: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A6D" w:rsidRPr="00FF4B87" w:rsidRDefault="00C31A6D" w:rsidP="009B4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C31A6D" w:rsidRPr="00FF4B87" w:rsidRDefault="00C31A6D" w:rsidP="009B4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A6D" w:rsidRPr="00FF4B87" w:rsidRDefault="00C31A6D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C31A6D" w:rsidRPr="00FF4B87" w:rsidRDefault="00C31A6D" w:rsidP="009B4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2085,8</w:t>
            </w: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A6D" w:rsidRPr="00FF4B87" w:rsidRDefault="00C31A6D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C31A6D" w:rsidRPr="00FF4B87" w:rsidRDefault="00C31A6D" w:rsidP="009B4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2085,8</w:t>
            </w: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31A6D" w:rsidRPr="00FF4B87" w:rsidRDefault="00C31A6D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C31A6D" w:rsidRPr="00FF4B87" w:rsidRDefault="00C31A6D" w:rsidP="009B4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2085,8</w:t>
            </w: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</w:tc>
      </w:tr>
      <w:tr w:rsidR="00C31A6D" w:rsidRPr="00FF4B87" w:rsidTr="00C31A6D">
        <w:trPr>
          <w:trHeight w:val="2041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Контрольное событие </w:t>
            </w:r>
            <w:r w:rsidR="00E3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информирования и подготовки населения района  по основам безопасности жизнедеятельности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администрация Бабаевского </w:t>
            </w:r>
            <w:proofErr w:type="spellStart"/>
            <w:proofErr w:type="gramStart"/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</w:t>
            </w:r>
            <w:r w:rsidR="00C302E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го</w:t>
            </w:r>
            <w:proofErr w:type="spellEnd"/>
            <w:proofErr w:type="gramEnd"/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  <w:r w:rsidR="00C302E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(округа)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FF4B87" w:rsidRPr="00FF4B87" w:rsidRDefault="00FF4B87" w:rsidP="00FF4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0,0 </w:t>
            </w:r>
            <w:r w:rsidR="00C31A6D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 </w:t>
            </w: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 w:rsidR="00C31A6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 xml:space="preserve">0,0 </w:t>
            </w:r>
            <w:r w:rsidR="00C31A6D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 xml:space="preserve">0,0 </w:t>
            </w:r>
            <w:r w:rsidR="00C31A6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F4B87" w:rsidRPr="00FF4B87" w:rsidRDefault="00FF4B87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 xml:space="preserve">0,0 </w:t>
            </w:r>
            <w:r w:rsidR="00C31A6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</w:tr>
      <w:tr w:rsidR="00C31A6D" w:rsidRPr="00FF4B87" w:rsidTr="007C5756">
        <w:trPr>
          <w:trHeight w:val="1324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A6D" w:rsidRPr="00FF4B87" w:rsidRDefault="00C31A6D" w:rsidP="00FF4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4.3. </w:t>
            </w:r>
            <w:r w:rsidRPr="00C30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на территории 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баевского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A6D" w:rsidRDefault="00C31A6D" w:rsidP="00C302EF">
            <w:pPr>
              <w:spacing w:line="240" w:lineRule="auto"/>
            </w:pPr>
            <w:r w:rsidRPr="00776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администрация Бабаевского </w:t>
            </w:r>
            <w:proofErr w:type="spellStart"/>
            <w:proofErr w:type="gramStart"/>
            <w:r w:rsidRPr="00776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Pr="00776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bookmarkStart w:id="2" w:name="_GoBack"/>
            <w:bookmarkEnd w:id="2"/>
            <w:r w:rsidRPr="00776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776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(округа)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A6D" w:rsidRPr="00FA02E9" w:rsidRDefault="00C31A6D" w:rsidP="000B069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</w:t>
            </w:r>
            <w:r w:rsidRPr="00FA0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едопущение пожаров 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населенных</w:t>
            </w:r>
            <w:r w:rsidRPr="00FA02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пункта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х, подверженных</w:t>
            </w:r>
            <w:r w:rsidRPr="00FA02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угрозе ландшафтных (природных) пожаров</w:t>
            </w:r>
          </w:p>
          <w:p w:rsidR="00C31A6D" w:rsidRPr="00FF4B87" w:rsidRDefault="00C31A6D" w:rsidP="000B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A6D" w:rsidRPr="00B97C0D" w:rsidRDefault="00C31A6D" w:rsidP="000B06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97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оличество пожаров в </w:t>
            </w:r>
            <w:r w:rsidRPr="00B97C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населенных пунктах, подверженных угрозе ландшафтных (природных) пожаров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A6D" w:rsidRPr="00FF4B87" w:rsidRDefault="00C31A6D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C31A6D" w:rsidRPr="00FF4B87" w:rsidRDefault="00C31A6D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0,0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 </w:t>
            </w: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A6D" w:rsidRPr="00FF4B87" w:rsidRDefault="00C31A6D" w:rsidP="009B4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C31A6D" w:rsidRPr="00FF4B87" w:rsidRDefault="00C31A6D" w:rsidP="009B4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0,0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A6D" w:rsidRPr="00FF4B87" w:rsidRDefault="00C31A6D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C31A6D" w:rsidRPr="00FF4B87" w:rsidRDefault="00C31A6D" w:rsidP="00C31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0,0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A6D" w:rsidRPr="00FF4B87" w:rsidRDefault="00C31A6D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C31A6D" w:rsidRPr="00FF4B87" w:rsidRDefault="00C31A6D" w:rsidP="00C31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0,0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31A6D" w:rsidRPr="00FF4B87" w:rsidRDefault="00C31A6D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C31A6D" w:rsidRPr="00FF4B87" w:rsidRDefault="00C31A6D" w:rsidP="00C31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0,0 тыс. рублей</w:t>
            </w:r>
          </w:p>
        </w:tc>
      </w:tr>
      <w:tr w:rsidR="00C31A6D" w:rsidRPr="00FF4B87" w:rsidTr="00C31A6D">
        <w:trPr>
          <w:trHeight w:val="2041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A6D" w:rsidRPr="00FF4B87" w:rsidRDefault="00C31A6D" w:rsidP="00B97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1.</w:t>
            </w:r>
          </w:p>
          <w:p w:rsidR="00C31A6D" w:rsidRPr="00FF4B87" w:rsidRDefault="00C31A6D" w:rsidP="00B97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 противопожарных минерализованных полос вокруг населенных пунктов;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97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выполнение работ по обустройству   источников наружного противопожарного водоснабжения;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97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содержание подъездов к  источникам наружного противопожарного водоснабжения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A6D" w:rsidRDefault="00C31A6D" w:rsidP="00C302EF">
            <w:pPr>
              <w:spacing w:line="240" w:lineRule="auto"/>
            </w:pPr>
            <w:r w:rsidRPr="00776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администрация Бабаевского </w:t>
            </w:r>
            <w:proofErr w:type="spellStart"/>
            <w:proofErr w:type="gramStart"/>
            <w:r w:rsidRPr="00776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Pr="00776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776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(округа)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A6D" w:rsidRPr="00FF4B87" w:rsidRDefault="00C31A6D" w:rsidP="00FF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A6D" w:rsidRPr="00B97C0D" w:rsidRDefault="00C31A6D" w:rsidP="00FF4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A6D" w:rsidRPr="00FF4B87" w:rsidRDefault="00C31A6D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C31A6D" w:rsidRPr="00FF4B87" w:rsidRDefault="00C31A6D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0,0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A6D" w:rsidRPr="00FF4B87" w:rsidRDefault="00C31A6D" w:rsidP="009B4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C31A6D" w:rsidRPr="00FF4B87" w:rsidRDefault="00C31A6D" w:rsidP="009B4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0,0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A6D" w:rsidRPr="00FF4B87" w:rsidRDefault="00C31A6D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C31A6D" w:rsidRPr="00FF4B87" w:rsidRDefault="00C31A6D" w:rsidP="009B4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0,0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A6D" w:rsidRPr="00FF4B87" w:rsidRDefault="00C31A6D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C31A6D" w:rsidRPr="00FF4B87" w:rsidRDefault="00C31A6D" w:rsidP="009B4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0,0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31A6D" w:rsidRPr="00FF4B87" w:rsidRDefault="00C31A6D" w:rsidP="009B4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C31A6D" w:rsidRPr="00FF4B87" w:rsidRDefault="00C31A6D" w:rsidP="009B4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0,0 тыс. рублей</w:t>
            </w:r>
          </w:p>
        </w:tc>
      </w:tr>
      <w:tr w:rsidR="00C31A6D" w:rsidRPr="00FF4B87" w:rsidTr="00C31A6D">
        <w:trPr>
          <w:trHeight w:val="1679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2EF" w:rsidRPr="00FF4B87" w:rsidRDefault="00C302EF" w:rsidP="0077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302EF" w:rsidRPr="00FF4B87" w:rsidRDefault="00C302EF" w:rsidP="0077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30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рганизация информационного обеспечения и противопожарной пропаганды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2EF" w:rsidRPr="007761B1" w:rsidRDefault="00C302EF" w:rsidP="00C302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администрация Бабаевского </w:t>
            </w:r>
            <w:proofErr w:type="spellStart"/>
            <w:proofErr w:type="gramStart"/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го</w:t>
            </w:r>
            <w:proofErr w:type="spellEnd"/>
            <w:proofErr w:type="gramEnd"/>
            <w:r w:rsidRPr="00FF4B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(округа)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02EF" w:rsidRPr="00FF4B87" w:rsidRDefault="00C302EF" w:rsidP="00FF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02EF" w:rsidRPr="00FF4B87" w:rsidRDefault="00C302EF" w:rsidP="00FF4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2EF" w:rsidRPr="00FF4B87" w:rsidRDefault="00C302EF" w:rsidP="000B06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</w:p>
          <w:p w:rsidR="00C302EF" w:rsidRPr="00FF4B87" w:rsidRDefault="00C302EF" w:rsidP="000B06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0,0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2EF" w:rsidRPr="00FF4B87" w:rsidRDefault="00C302EF" w:rsidP="000B0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C302EF" w:rsidRPr="00FF4B87" w:rsidRDefault="00C302EF" w:rsidP="000B0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0,0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2EF" w:rsidRPr="00FF4B87" w:rsidRDefault="00C302EF" w:rsidP="000B0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C302EF" w:rsidRPr="00FF4B87" w:rsidRDefault="00C302EF" w:rsidP="000B0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0,0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2EF" w:rsidRPr="00FF4B87" w:rsidRDefault="00C302EF" w:rsidP="000B0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C302EF" w:rsidRPr="00FF4B87" w:rsidRDefault="00C302EF" w:rsidP="000B0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0,0 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302EF" w:rsidRPr="00FF4B87" w:rsidRDefault="00C302EF" w:rsidP="000B0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C302EF" w:rsidRPr="00FF4B87" w:rsidRDefault="00C302EF" w:rsidP="000B0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B87">
              <w:rPr>
                <w:rFonts w:ascii="Times New Roman" w:eastAsia="Times New Roman" w:hAnsi="Times New Roman" w:cs="Times New Roman"/>
                <w:lang w:eastAsia="ru-RU"/>
              </w:rPr>
              <w:t>0,0 тыс. рублей</w:t>
            </w:r>
          </w:p>
        </w:tc>
      </w:tr>
    </w:tbl>
    <w:p w:rsidR="00163D9E" w:rsidRPr="00ED5678" w:rsidRDefault="00163D9E" w:rsidP="00ED5678">
      <w:pPr>
        <w:tabs>
          <w:tab w:val="left" w:pos="12120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163D9E" w:rsidRPr="00ED5678" w:rsidSect="00E14BE2">
      <w:pgSz w:w="16838" w:h="11906" w:orient="landscape"/>
      <w:pgMar w:top="567" w:right="720" w:bottom="567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DD6" w:rsidRDefault="00A84DD6" w:rsidP="00E14BE2">
      <w:pPr>
        <w:spacing w:after="0" w:line="240" w:lineRule="auto"/>
      </w:pPr>
      <w:r>
        <w:separator/>
      </w:r>
    </w:p>
  </w:endnote>
  <w:endnote w:type="continuationSeparator" w:id="0">
    <w:p w:rsidR="00A84DD6" w:rsidRDefault="00A84DD6" w:rsidP="00E1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403" w:rsidRPr="00897CA3" w:rsidRDefault="009B4403" w:rsidP="00FA02E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DD6" w:rsidRDefault="00A84DD6" w:rsidP="00E14BE2">
      <w:pPr>
        <w:spacing w:after="0" w:line="240" w:lineRule="auto"/>
      </w:pPr>
      <w:r>
        <w:separator/>
      </w:r>
    </w:p>
  </w:footnote>
  <w:footnote w:type="continuationSeparator" w:id="0">
    <w:p w:rsidR="00A84DD6" w:rsidRDefault="00A84DD6" w:rsidP="00E14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403" w:rsidRDefault="009B440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4403" w:rsidRDefault="009B44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403" w:rsidRDefault="009B440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4403" w:rsidRDefault="009B440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403" w:rsidRDefault="009B4403" w:rsidP="00FA02E9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747A9"/>
    <w:multiLevelType w:val="multilevel"/>
    <w:tmpl w:val="390AAA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25B30D44"/>
    <w:multiLevelType w:val="multilevel"/>
    <w:tmpl w:val="E91683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>
    <w:nsid w:val="2A314FDF"/>
    <w:multiLevelType w:val="multilevel"/>
    <w:tmpl w:val="3D96FDE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2160"/>
      </w:pPr>
      <w:rPr>
        <w:rFonts w:hint="default"/>
      </w:rPr>
    </w:lvl>
  </w:abstractNum>
  <w:abstractNum w:abstractNumId="3">
    <w:nsid w:val="46915E64"/>
    <w:multiLevelType w:val="hybridMultilevel"/>
    <w:tmpl w:val="E7EC0FAE"/>
    <w:lvl w:ilvl="0" w:tplc="F62A3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A8300A"/>
    <w:multiLevelType w:val="multilevel"/>
    <w:tmpl w:val="DE7267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52E"/>
    <w:rsid w:val="00011BAD"/>
    <w:rsid w:val="00017087"/>
    <w:rsid w:val="00073027"/>
    <w:rsid w:val="000B0698"/>
    <w:rsid w:val="001154D0"/>
    <w:rsid w:val="00123E89"/>
    <w:rsid w:val="00163D9E"/>
    <w:rsid w:val="001C1239"/>
    <w:rsid w:val="001D5781"/>
    <w:rsid w:val="00200466"/>
    <w:rsid w:val="002B3B4A"/>
    <w:rsid w:val="002F1A4F"/>
    <w:rsid w:val="00370A17"/>
    <w:rsid w:val="00391AD4"/>
    <w:rsid w:val="003C5EBA"/>
    <w:rsid w:val="0041165B"/>
    <w:rsid w:val="004244F9"/>
    <w:rsid w:val="004254E3"/>
    <w:rsid w:val="00426800"/>
    <w:rsid w:val="00432FEB"/>
    <w:rsid w:val="00533786"/>
    <w:rsid w:val="00597846"/>
    <w:rsid w:val="005E64C4"/>
    <w:rsid w:val="005F0B90"/>
    <w:rsid w:val="006172F0"/>
    <w:rsid w:val="00632961"/>
    <w:rsid w:val="00680E22"/>
    <w:rsid w:val="006F473E"/>
    <w:rsid w:val="007112ED"/>
    <w:rsid w:val="00713AD1"/>
    <w:rsid w:val="00777CC4"/>
    <w:rsid w:val="007B252E"/>
    <w:rsid w:val="007C5756"/>
    <w:rsid w:val="007E4725"/>
    <w:rsid w:val="007F67F6"/>
    <w:rsid w:val="008303AC"/>
    <w:rsid w:val="00840CB8"/>
    <w:rsid w:val="00942A59"/>
    <w:rsid w:val="009B3F69"/>
    <w:rsid w:val="009B4403"/>
    <w:rsid w:val="009B679B"/>
    <w:rsid w:val="00A84DD6"/>
    <w:rsid w:val="00AF35CB"/>
    <w:rsid w:val="00B3085F"/>
    <w:rsid w:val="00B620FC"/>
    <w:rsid w:val="00B97C0D"/>
    <w:rsid w:val="00BA347E"/>
    <w:rsid w:val="00BD7C09"/>
    <w:rsid w:val="00C302EF"/>
    <w:rsid w:val="00C31A6D"/>
    <w:rsid w:val="00C7230C"/>
    <w:rsid w:val="00CD13F5"/>
    <w:rsid w:val="00D15DC3"/>
    <w:rsid w:val="00D7225B"/>
    <w:rsid w:val="00DB0ECA"/>
    <w:rsid w:val="00E14BE2"/>
    <w:rsid w:val="00E35983"/>
    <w:rsid w:val="00ED5678"/>
    <w:rsid w:val="00EE16E3"/>
    <w:rsid w:val="00EF0504"/>
    <w:rsid w:val="00F735D4"/>
    <w:rsid w:val="00FA02E9"/>
    <w:rsid w:val="00FF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BE2"/>
  </w:style>
  <w:style w:type="paragraph" w:styleId="a5">
    <w:name w:val="footer"/>
    <w:basedOn w:val="a"/>
    <w:link w:val="a6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4BE2"/>
  </w:style>
  <w:style w:type="character" w:styleId="a7">
    <w:name w:val="page number"/>
    <w:uiPriority w:val="99"/>
    <w:rsid w:val="005E64C4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E6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64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BE2"/>
  </w:style>
  <w:style w:type="paragraph" w:styleId="a5">
    <w:name w:val="footer"/>
    <w:basedOn w:val="a"/>
    <w:link w:val="a6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4BE2"/>
  </w:style>
  <w:style w:type="character" w:styleId="a7">
    <w:name w:val="page number"/>
    <w:uiPriority w:val="99"/>
    <w:rsid w:val="005E64C4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E6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64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1AE67-0971-40CE-9938-A04E13ECE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7208</Words>
  <Characters>41091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2023-03-13T13:27:00Z</cp:lastPrinted>
  <dcterms:created xsi:type="dcterms:W3CDTF">2023-03-07T08:02:00Z</dcterms:created>
  <dcterms:modified xsi:type="dcterms:W3CDTF">2023-03-13T13:28:00Z</dcterms:modified>
</cp:coreProperties>
</file>