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"/>
        <w:gridCol w:w="547"/>
        <w:gridCol w:w="1506"/>
        <w:gridCol w:w="482"/>
        <w:gridCol w:w="1844"/>
        <w:gridCol w:w="60"/>
        <w:gridCol w:w="1843"/>
        <w:gridCol w:w="2950"/>
      </w:tblGrid>
      <w:tr w:rsidR="008E4E60" w:rsidRPr="006F7481" w:rsidTr="00B52069">
        <w:trPr>
          <w:cantSplit/>
          <w:trHeight w:val="836"/>
        </w:trPr>
        <w:tc>
          <w:tcPr>
            <w:tcW w:w="9720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749E29" wp14:editId="4BE459B8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E4E60" w:rsidRPr="006F7481" w:rsidTr="00B52069">
        <w:trPr>
          <w:trHeight w:val="893"/>
        </w:trPr>
        <w:tc>
          <w:tcPr>
            <w:tcW w:w="9720" w:type="dxa"/>
            <w:gridSpan w:val="8"/>
          </w:tcPr>
          <w:p w:rsidR="008E4E60" w:rsidRPr="006F7481" w:rsidRDefault="008E4E60" w:rsidP="008E4E6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8E4E60" w:rsidRPr="006F7481" w:rsidRDefault="008E4E60" w:rsidP="008E4E60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4E60" w:rsidRPr="006F7481" w:rsidTr="00B52069">
        <w:trPr>
          <w:cantSplit/>
          <w:trHeight w:val="256"/>
        </w:trPr>
        <w:tc>
          <w:tcPr>
            <w:tcW w:w="48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800069" w:rsidRDefault="00800069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48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4E60" w:rsidRPr="00800069" w:rsidRDefault="00800069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B52069">
        <w:trPr>
          <w:trHeight w:val="118"/>
        </w:trPr>
        <w:tc>
          <w:tcPr>
            <w:tcW w:w="9720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B52069">
        <w:trPr>
          <w:trHeight w:val="253"/>
        </w:trPr>
        <w:tc>
          <w:tcPr>
            <w:tcW w:w="9720" w:type="dxa"/>
            <w:gridSpan w:val="8"/>
          </w:tcPr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60" w:rsidRPr="006F7481" w:rsidTr="00B52069">
        <w:trPr>
          <w:trHeight w:hRule="exact" w:val="1718"/>
        </w:trPr>
        <w:tc>
          <w:tcPr>
            <w:tcW w:w="4867" w:type="dxa"/>
            <w:gridSpan w:val="5"/>
          </w:tcPr>
          <w:p w:rsidR="008E4E60" w:rsidRPr="006F7481" w:rsidRDefault="00B52069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 администрации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абаевского муниципального округа </w:t>
            </w:r>
            <w:r w:rsidRPr="00B5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11.11.2024 № 525</w:t>
            </w:r>
            <w:r w:rsidR="008E4E60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4E60" w:rsidRPr="006F7481" w:rsidRDefault="008E4E60" w:rsidP="008E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4E60" w:rsidRPr="006F7481" w:rsidRDefault="008E4E60" w:rsidP="008E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4E60" w:rsidRPr="006F7481" w:rsidRDefault="008E4E60" w:rsidP="008E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3" w:type="dxa"/>
            <w:gridSpan w:val="3"/>
          </w:tcPr>
          <w:p w:rsidR="008E4E60" w:rsidRPr="006F7481" w:rsidRDefault="008E4E60" w:rsidP="008E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E4E60" w:rsidRPr="006F7481" w:rsidRDefault="008E4E60" w:rsidP="008E4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4E60" w:rsidRPr="006F7481" w:rsidRDefault="008E4E60" w:rsidP="008E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2069" w:rsidRPr="00B520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 статьи 179 Бюджетного кодекса Российской Федерации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0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Бабаевского муниципального округа </w:t>
      </w:r>
    </w:p>
    <w:p w:rsidR="008E4E60" w:rsidRPr="006F7481" w:rsidRDefault="008E4E60" w:rsidP="008E4E6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4E60" w:rsidRDefault="008E4E60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76DD" w:rsidRPr="008276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76DD"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Бабаевского муниципального </w:t>
      </w:r>
      <w:r w:rsid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11.11.2024 №525 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63E" w:rsidRP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правонарушений, безопасности населения и территории Бабаевского муниципального округа в 2025-2030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276DD"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4627A" w:rsidRPr="008276DD" w:rsidRDefault="00D4627A" w:rsidP="00D4627A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«</w:t>
      </w:r>
      <w:r w:rsidRPr="007C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реализуемые в рамках муниципальной программы*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Программы изложить в следующей редакции:</w:t>
      </w:r>
    </w:p>
    <w:p w:rsidR="00D4627A" w:rsidRDefault="00D4627A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18"/>
        <w:gridCol w:w="5783"/>
      </w:tblGrid>
      <w:tr w:rsidR="00D4627A" w:rsidRPr="007C6C03" w:rsidTr="00594757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27A" w:rsidRPr="007C6C03" w:rsidRDefault="00D4627A" w:rsidP="005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программы*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27A" w:rsidRPr="007C6C03" w:rsidRDefault="00D4627A" w:rsidP="00D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«Безопасное село» в рамках программы Губернатора Вологодской области «Стратегия 2.0»;</w:t>
            </w:r>
          </w:p>
          <w:p w:rsidR="00D4627A" w:rsidRDefault="00D4627A" w:rsidP="00D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реализации Концепции построения и развития аппаратно-программного комплекса «Безопасный город» на территории Вологодской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</w:p>
          <w:p w:rsidR="00D4627A" w:rsidRPr="007C6C03" w:rsidRDefault="00D4627A" w:rsidP="00D4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региональный проект «Обеспечение общественной безопасности на территории Вологодской области»</w:t>
            </w:r>
          </w:p>
        </w:tc>
      </w:tr>
    </w:tbl>
    <w:p w:rsidR="00D4627A" w:rsidRDefault="00D4627A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DD" w:rsidRPr="008276DD" w:rsidRDefault="008276DD" w:rsidP="008276DD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 «Финансовое обеспечение муниципальной программы - всего, в том числе по годам реализации» паспорта Программы изложить в следующей редакции:</w:t>
      </w:r>
    </w:p>
    <w:p w:rsidR="008276DD" w:rsidRDefault="008276DD" w:rsidP="0082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18"/>
        <w:gridCol w:w="5783"/>
      </w:tblGrid>
      <w:tr w:rsidR="008276DD" w:rsidRPr="007C6C03" w:rsidTr="00AF17C0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6DD" w:rsidRPr="007C6C03" w:rsidRDefault="008276DD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- </w:t>
            </w: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в том числе по годам реализации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за 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 средств бюджета округа</w:t>
            </w:r>
            <w:r w:rsidR="001D3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462" w:rsidRPr="001D3462">
              <w:rPr>
                <w:rFonts w:ascii="Times New Roman" w:hAnsi="Times New Roman" w:cs="Times New Roman"/>
                <w:sz w:val="28"/>
                <w:szCs w:val="28"/>
              </w:rPr>
              <w:t>и средств  областного  бюджета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CF0">
              <w:rPr>
                <w:rFonts w:ascii="Times New Roman" w:hAnsi="Times New Roman" w:cs="Times New Roman"/>
                <w:sz w:val="28"/>
                <w:szCs w:val="28"/>
              </w:rPr>
              <w:t>60 707,2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21 362,3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12 468,2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12 021,6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="00CD2CF0">
              <w:rPr>
                <w:rFonts w:ascii="Times New Roman" w:hAnsi="Times New Roman" w:cs="Times New Roman"/>
                <w:sz w:val="28"/>
                <w:szCs w:val="28"/>
              </w:rPr>
              <w:t xml:space="preserve">4 951,7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8276DD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r w:rsidR="00CD2CF0">
              <w:rPr>
                <w:rFonts w:ascii="Times New Roman" w:hAnsi="Times New Roman" w:cs="Times New Roman"/>
                <w:sz w:val="28"/>
                <w:szCs w:val="28"/>
              </w:rPr>
              <w:t xml:space="preserve">4 951,7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r w:rsidR="00CD2CF0">
              <w:rPr>
                <w:rFonts w:ascii="Times New Roman" w:hAnsi="Times New Roman" w:cs="Times New Roman"/>
                <w:sz w:val="28"/>
                <w:szCs w:val="28"/>
              </w:rPr>
              <w:t xml:space="preserve">4 951,7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 (собственные доходы)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 xml:space="preserve"> 47 186,6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276DD" w:rsidRPr="003154D4" w:rsidRDefault="006A686F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10 651,2</w:t>
            </w:r>
            <w:r w:rsidR="008276DD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17C0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>год -  10 964,2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6A686F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10 716,1</w:t>
            </w:r>
            <w:r w:rsidR="008276DD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="007C17FE">
              <w:rPr>
                <w:rFonts w:ascii="Times New Roman" w:hAnsi="Times New Roman" w:cs="Times New Roman"/>
                <w:sz w:val="28"/>
                <w:szCs w:val="28"/>
              </w:rPr>
              <w:t xml:space="preserve">4 951,7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8276DD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r w:rsidR="007C17FE">
              <w:rPr>
                <w:rFonts w:ascii="Times New Roman" w:hAnsi="Times New Roman" w:cs="Times New Roman"/>
                <w:sz w:val="28"/>
                <w:szCs w:val="28"/>
              </w:rPr>
              <w:t>4 951,7</w:t>
            </w:r>
            <w:r w:rsidR="0049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6DD" w:rsidRPr="003154D4" w:rsidRDefault="00497C9F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r w:rsidR="007C17FE">
              <w:rPr>
                <w:rFonts w:ascii="Times New Roman" w:hAnsi="Times New Roman" w:cs="Times New Roman"/>
                <w:sz w:val="28"/>
                <w:szCs w:val="28"/>
              </w:rPr>
              <w:t>4 951,</w:t>
            </w:r>
            <w:r w:rsidR="00CD2C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76D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средства, выделяем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из областного бюджета – 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>13 520,6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>10 711,1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1D3462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 xml:space="preserve"> -  1 504,0</w:t>
            </w:r>
            <w:r w:rsidR="008276DD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-  </w:t>
            </w:r>
            <w:r w:rsidR="006A686F">
              <w:rPr>
                <w:rFonts w:ascii="Times New Roman" w:hAnsi="Times New Roman" w:cs="Times New Roman"/>
                <w:sz w:val="28"/>
                <w:szCs w:val="28"/>
              </w:rPr>
              <w:t>1 305</w:t>
            </w:r>
            <w:r w:rsidR="001D346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76DD" w:rsidRPr="003154D4" w:rsidRDefault="008276DD" w:rsidP="00AF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8276DD" w:rsidRDefault="008276DD" w:rsidP="00AF1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6DD" w:rsidRPr="007C6C03" w:rsidRDefault="008276DD" w:rsidP="00AF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 - 0,0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6B88" w:rsidRDefault="007A23D9" w:rsidP="007A23D9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 </w:t>
      </w:r>
    </w:p>
    <w:p w:rsidR="00656B88" w:rsidRDefault="00384A8C" w:rsidP="007A23D9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6B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62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6B88"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4 «Создание условий для защиты населения и территорий от чрезвычайных ситуаций,  опасностей, возникающих при  происшествиях приро</w:t>
      </w:r>
      <w:r w:rsidR="00656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 техногенного характера» дополнить  мероприятием следующего содержания:</w:t>
      </w:r>
    </w:p>
    <w:p w:rsidR="00656B88" w:rsidRDefault="00656B88" w:rsidP="007A23D9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«4.5. </w:t>
      </w:r>
      <w:r w:rsidR="00D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на осуществление первичного воинского учета органами местного самоуправления поселений,  муниципальных и городских округов. </w:t>
      </w:r>
      <w:r w:rsidR="00DE4E0A"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мероприятия предусматривается освоение выделенной</w:t>
      </w:r>
      <w:r w:rsidR="00D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</w:t>
      </w:r>
      <w:r w:rsidR="0038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E0A" w:rsidRPr="00DE4E0A">
        <w:t xml:space="preserve"> </w:t>
      </w:r>
      <w:r w:rsidR="00384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</w:t>
      </w:r>
      <w:r w:rsidR="00DE4E0A" w:rsidRPr="00D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бюджетам субъектов Российской Федерации (органов местного самоуправления) на выполнение полномочий</w:t>
      </w:r>
      <w:r w:rsidR="0038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первичного воинского учета на территориях, где  отсутствуют военные комиссариаты. </w:t>
      </w:r>
    </w:p>
    <w:p w:rsidR="007A23D9" w:rsidRPr="007A23D9" w:rsidRDefault="00384A8C" w:rsidP="007A23D9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7A23D9"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D4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7A23D9"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Приложение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7A23D9"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муниципальной программе  изложить в новой редакции (приложение 1 к настоящему постановлению);</w:t>
      </w:r>
    </w:p>
    <w:p w:rsidR="00384A8C" w:rsidRDefault="007A23D9" w:rsidP="00384A8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приложение </w:t>
      </w:r>
      <w:r w:rsidR="00384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 подпрограмме </w:t>
      </w:r>
      <w:r w:rsidR="00384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A2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изложить в новой редакции (приложение 2</w:t>
      </w:r>
      <w:r w:rsidR="00384A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постановлению).</w:t>
      </w:r>
    </w:p>
    <w:p w:rsidR="008E4E60" w:rsidRPr="006F7481" w:rsidRDefault="008E4E60" w:rsidP="008E4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E4E60" w:rsidRPr="006F7481" w:rsidRDefault="008E4E60" w:rsidP="008E4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A87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округа по социальным вопросам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правонарушений </w:t>
      </w:r>
      <w:proofErr w:type="spellStart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Л.Р.Ахутину</w:t>
      </w:r>
      <w:proofErr w:type="spellEnd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E60" w:rsidRPr="006F7481" w:rsidRDefault="008E4E60" w:rsidP="008E4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E60" w:rsidRPr="006F7481" w:rsidRDefault="008E4E60" w:rsidP="008E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60" w:rsidRPr="006F7481" w:rsidRDefault="00B0163E" w:rsidP="008E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4E60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4E60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</w:t>
      </w:r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B0163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Ю.В.Парфенов</w:t>
      </w:r>
      <w:proofErr w:type="spell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F82B8D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A49" w:rsidRDefault="00A54F52" w:rsidP="007A23D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627A" w:rsidRDefault="00344D61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5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7A" w:rsidRDefault="00D4627A" w:rsidP="0089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B45" w:rsidRPr="003755E4" w:rsidRDefault="003755E4" w:rsidP="008972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</w:t>
      </w:r>
      <w:r w:rsidR="00344D61">
        <w:rPr>
          <w:rFonts w:ascii="Times New Roman" w:eastAsia="Times New Roman" w:hAnsi="Times New Roman" w:cs="Times New Roman"/>
          <w:color w:val="000000"/>
          <w:lang w:eastAsia="ru-RU"/>
        </w:rPr>
        <w:t>иложение 1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37AA0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F0735D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ПРОГНОЗНЫЕ ЗНАЧЕНИЯ</w:t>
      </w:r>
    </w:p>
    <w:p w:rsidR="00784271" w:rsidRPr="00F0735D" w:rsidRDefault="000D3B45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показателей (индикаторов)</w:t>
      </w:r>
      <w:r w:rsidRPr="00F0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муниципальной программы</w:t>
      </w:r>
    </w:p>
    <w:p w:rsidR="000D3B45" w:rsidRDefault="00B11563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 Бабаевского муниципального округа в 2025-20</w:t>
      </w:r>
      <w:r w:rsidR="0060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30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годах»</w:t>
      </w:r>
    </w:p>
    <w:p w:rsidR="0079477E" w:rsidRDefault="0079477E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16BE4" w:rsidRPr="000D3B45" w:rsidRDefault="00B16BE4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45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4"/>
        <w:gridCol w:w="44"/>
        <w:gridCol w:w="3505"/>
        <w:gridCol w:w="1031"/>
        <w:gridCol w:w="844"/>
        <w:gridCol w:w="845"/>
        <w:gridCol w:w="985"/>
        <w:gridCol w:w="911"/>
        <w:gridCol w:w="919"/>
        <w:gridCol w:w="767"/>
      </w:tblGrid>
      <w:tr w:rsidR="00BB3F73" w:rsidRPr="000D3B45" w:rsidTr="00953050">
        <w:trPr>
          <w:trHeight w:val="476"/>
          <w:jc w:val="center"/>
        </w:trPr>
        <w:tc>
          <w:tcPr>
            <w:tcW w:w="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3F73" w:rsidRPr="000D3B45" w:rsidTr="00953050">
        <w:trPr>
          <w:cantSplit/>
          <w:trHeight w:val="1961"/>
          <w:jc w:val="center"/>
        </w:trPr>
        <w:tc>
          <w:tcPr>
            <w:tcW w:w="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Pr="000D3B45" w:rsidRDefault="00BB3F73" w:rsidP="00BB3F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3F73" w:rsidRDefault="00BB3F73" w:rsidP="00BB3F73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2030г.</w:t>
            </w:r>
          </w:p>
        </w:tc>
      </w:tr>
      <w:tr w:rsidR="00BB3F73" w:rsidRPr="000D3B45" w:rsidTr="00953050">
        <w:trPr>
          <w:trHeight w:val="372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3F73" w:rsidRPr="000D3B45" w:rsidTr="00953050">
        <w:trPr>
          <w:trHeight w:val="1776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B16BE4">
            <w:pPr>
              <w:tabs>
                <w:tab w:val="right" w:pos="-773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преступности (количество   зар</w:t>
            </w:r>
            <w:r w:rsidRPr="00B11563">
              <w:rPr>
                <w:rFonts w:ascii="Times New Roman" w:hAnsi="Times New Roman" w:cs="Times New Roman"/>
                <w:szCs w:val="28"/>
              </w:rPr>
              <w:t>егистрированных преступлений на 1000 населения)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BB3F73" w:rsidRPr="000D3B45" w:rsidTr="00953050">
        <w:trPr>
          <w:trHeight w:val="1869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FF41E5" w:rsidRDefault="00BB3F73" w:rsidP="00C830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07A">
              <w:rPr>
                <w:rFonts w:ascii="Times New Roman" w:hAnsi="Times New Roman" w:cs="Times New Roman"/>
              </w:rPr>
              <w:t>сниже</w:t>
            </w:r>
            <w:r>
              <w:rPr>
                <w:rFonts w:ascii="Times New Roman" w:hAnsi="Times New Roman" w:cs="Times New Roman"/>
              </w:rPr>
              <w:t>ние числа лиц, погибших в дорож</w:t>
            </w:r>
            <w:r w:rsidRPr="00C8307A">
              <w:rPr>
                <w:rFonts w:ascii="Times New Roman" w:hAnsi="Times New Roman" w:cs="Times New Roman"/>
              </w:rPr>
              <w:t>но-транспортных происшествиях,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3F73" w:rsidRPr="000D3B45" w:rsidTr="00953050">
        <w:trPr>
          <w:trHeight w:val="1478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C8307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снижение числа потребителей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психоак</w:t>
            </w:r>
            <w:r w:rsidRPr="00C8307A">
              <w:rPr>
                <w:rFonts w:ascii="Times New Roman" w:hAnsi="Times New Roman" w:cs="Times New Roman"/>
                <w:szCs w:val="28"/>
              </w:rPr>
              <w:t>ти</w:t>
            </w:r>
            <w:r>
              <w:rPr>
                <w:rFonts w:ascii="Times New Roman" w:hAnsi="Times New Roman" w:cs="Times New Roman"/>
                <w:szCs w:val="28"/>
              </w:rPr>
              <w:t>вных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веществ в районе по отноше</w:t>
            </w:r>
            <w:r w:rsidRPr="00C8307A">
              <w:rPr>
                <w:rFonts w:ascii="Times New Roman" w:hAnsi="Times New Roman" w:cs="Times New Roman"/>
                <w:szCs w:val="28"/>
              </w:rPr>
              <w:t>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B3F73" w:rsidRPr="000D3B45" w:rsidTr="00953050">
        <w:trPr>
          <w:trHeight w:val="1492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D3B45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20092" w:rsidRDefault="00BB3F73" w:rsidP="004F41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численность погибших при чрезвычай</w:t>
            </w:r>
            <w:r w:rsidRPr="00C8307A">
              <w:rPr>
                <w:rFonts w:ascii="Times New Roman" w:hAnsi="Times New Roman" w:cs="Times New Roman"/>
              </w:rPr>
              <w:t>ных с</w:t>
            </w:r>
            <w:r>
              <w:rPr>
                <w:rFonts w:ascii="Times New Roman" w:hAnsi="Times New Roman" w:cs="Times New Roman"/>
              </w:rPr>
              <w:t xml:space="preserve">итуациях </w:t>
            </w:r>
            <w:proofErr w:type="gramStart"/>
            <w:r>
              <w:rPr>
                <w:rFonts w:ascii="Times New Roman" w:hAnsi="Times New Roman" w:cs="Times New Roman"/>
              </w:rPr>
              <w:t>при-родного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техноген</w:t>
            </w:r>
            <w:r w:rsidRPr="00C8307A">
              <w:rPr>
                <w:rFonts w:ascii="Times New Roman" w:hAnsi="Times New Roman" w:cs="Times New Roman"/>
              </w:rPr>
              <w:t>ного характера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920092" w:rsidRDefault="00BB3F73" w:rsidP="008329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B3F73" w:rsidRPr="00920092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FB3E51" w:rsidRDefault="00BB3F73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832921" w:rsidP="0083292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953050">
        <w:trPr>
          <w:trHeight w:val="975"/>
          <w:jc w:val="center"/>
        </w:trPr>
        <w:tc>
          <w:tcPr>
            <w:tcW w:w="977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4F41D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«Осуществление мер по профилактике преступлений и иных правонарушений»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F41D1" w:rsidRDefault="00BB3F73" w:rsidP="004F41D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73" w:rsidRPr="000D3B45" w:rsidTr="00953050">
        <w:trPr>
          <w:trHeight w:val="972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8972E8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2E8">
              <w:rPr>
                <w:rFonts w:ascii="Times New Roman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8972E8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BB3F73" w:rsidRPr="000D3B45" w:rsidTr="00953050">
        <w:trPr>
          <w:trHeight w:val="1696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8972E8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административных правона</w:t>
            </w:r>
            <w:r w:rsidRPr="008972E8">
              <w:rPr>
                <w:rFonts w:ascii="Times New Roman" w:hAnsi="Times New Roman" w:cs="Times New Roman"/>
              </w:rPr>
              <w:t>рушений, выявленных  с по</w:t>
            </w:r>
            <w:r>
              <w:rPr>
                <w:rFonts w:ascii="Times New Roman" w:hAnsi="Times New Roman" w:cs="Times New Roman"/>
              </w:rPr>
              <w:t>мощью добро</w:t>
            </w:r>
            <w:r w:rsidRPr="008972E8">
              <w:rPr>
                <w:rFonts w:ascii="Times New Roman" w:hAnsi="Times New Roman" w:cs="Times New Roman"/>
              </w:rPr>
              <w:t>вольных народных дружин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3F73" w:rsidRPr="000D3B45" w:rsidTr="00953050">
        <w:trPr>
          <w:trHeight w:val="1373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преступ</w:t>
            </w:r>
            <w:r w:rsidRPr="008972E8">
              <w:rPr>
                <w:rFonts w:ascii="Times New Roman" w:hAnsi="Times New Roman" w:cs="Times New Roman"/>
              </w:rPr>
              <w:t>лений</w:t>
            </w:r>
            <w:r>
              <w:rPr>
                <w:rFonts w:ascii="Times New Roman" w:hAnsi="Times New Roman" w:cs="Times New Roman"/>
              </w:rPr>
              <w:t>, совершенных несовершеннолетними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BB3F73" w:rsidRPr="008972E8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49">
              <w:rPr>
                <w:rFonts w:ascii="Times New Roman" w:hAnsi="Times New Roman" w:cs="Times New Roman"/>
              </w:rPr>
              <w:t xml:space="preserve">доля лиц, </w:t>
            </w:r>
            <w:proofErr w:type="spellStart"/>
            <w:r w:rsidRPr="005B0B49">
              <w:rPr>
                <w:rFonts w:ascii="Times New Roman" w:hAnsi="Times New Roman" w:cs="Times New Roman"/>
              </w:rPr>
              <w:t>подуче</w:t>
            </w:r>
            <w:r>
              <w:rPr>
                <w:rFonts w:ascii="Times New Roman" w:hAnsi="Times New Roman" w:cs="Times New Roman"/>
              </w:rPr>
              <w:t>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уголовно-исполнительной ин</w:t>
            </w:r>
            <w:r w:rsidRPr="005B0B49">
              <w:rPr>
                <w:rFonts w:ascii="Times New Roman" w:hAnsi="Times New Roman" w:cs="Times New Roman"/>
              </w:rPr>
              <w:t>спекции, получивших социально-психо</w:t>
            </w:r>
            <w:r>
              <w:rPr>
                <w:rFonts w:ascii="Times New Roman" w:hAnsi="Times New Roman" w:cs="Times New Roman"/>
              </w:rPr>
              <w:t>логическую и иную помощь, от об</w:t>
            </w:r>
            <w:r w:rsidRPr="005B0B49">
              <w:rPr>
                <w:rFonts w:ascii="Times New Roman" w:hAnsi="Times New Roman" w:cs="Times New Roman"/>
              </w:rPr>
              <w:t xml:space="preserve">щего количества лиц, </w:t>
            </w:r>
            <w:r>
              <w:rPr>
                <w:rFonts w:ascii="Times New Roman" w:hAnsi="Times New Roman" w:cs="Times New Roman"/>
              </w:rPr>
              <w:t>нуждавшихся в полу</w:t>
            </w:r>
            <w:r w:rsidRPr="005B0B49">
              <w:rPr>
                <w:rFonts w:ascii="Times New Roman" w:hAnsi="Times New Roman" w:cs="Times New Roman"/>
              </w:rPr>
              <w:t>чении такой помощи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обслуживаемых функциони</w:t>
            </w:r>
            <w:r w:rsidRPr="005B0B49">
              <w:rPr>
                <w:rFonts w:ascii="Times New Roman" w:hAnsi="Times New Roman" w:cs="Times New Roman"/>
              </w:rPr>
              <w:t xml:space="preserve">рующих камер </w:t>
            </w:r>
            <w:proofErr w:type="gramStart"/>
            <w:r w:rsidRPr="005B0B49">
              <w:rPr>
                <w:rFonts w:ascii="Times New Roman" w:hAnsi="Times New Roman" w:cs="Times New Roman"/>
              </w:rPr>
              <w:t>видео-набл</w:t>
            </w:r>
            <w:r>
              <w:rPr>
                <w:rFonts w:ascii="Times New Roman" w:hAnsi="Times New Roman" w:cs="Times New Roman"/>
              </w:rPr>
              <w:t>юдения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право-охранительного сег</w:t>
            </w:r>
            <w:r w:rsidRPr="005B0B49">
              <w:rPr>
                <w:rFonts w:ascii="Times New Roman" w:hAnsi="Times New Roman" w:cs="Times New Roman"/>
              </w:rPr>
              <w:t>мента АП</w:t>
            </w:r>
            <w:r>
              <w:rPr>
                <w:rFonts w:ascii="Times New Roman" w:hAnsi="Times New Roman" w:cs="Times New Roman"/>
              </w:rPr>
              <w:t>К «Безопас</w:t>
            </w:r>
            <w:r w:rsidRPr="005B0B49">
              <w:rPr>
                <w:rFonts w:ascii="Times New Roman" w:hAnsi="Times New Roman" w:cs="Times New Roman"/>
              </w:rPr>
              <w:t>ный город»</w:t>
            </w:r>
          </w:p>
          <w:p w:rsidR="0079477E" w:rsidRPr="005B0B49" w:rsidRDefault="0079477E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F41D1" w:rsidRDefault="00BB3F73" w:rsidP="00B16BE4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6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дорожного движения»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количество погибш</w:t>
            </w:r>
            <w:r>
              <w:rPr>
                <w:rFonts w:ascii="Times New Roman" w:hAnsi="Times New Roman" w:cs="Times New Roman"/>
              </w:rPr>
              <w:t>их в дорожно-транспортных проис</w:t>
            </w:r>
            <w:r w:rsidRPr="00961D05">
              <w:rPr>
                <w:rFonts w:ascii="Times New Roman" w:hAnsi="Times New Roman" w:cs="Times New Roman"/>
              </w:rPr>
              <w:t xml:space="preserve">шествиях, человек на 1000 человек  </w:t>
            </w:r>
            <w:proofErr w:type="spellStart"/>
            <w:proofErr w:type="gramStart"/>
            <w:r w:rsidRPr="00961D05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961D05">
              <w:rPr>
                <w:rFonts w:ascii="Times New Roman" w:hAnsi="Times New Roman" w:cs="Times New Roman"/>
              </w:rPr>
              <w:t xml:space="preserve"> (социальный риск)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снижение числа дорожно-транспортных происшествий с участием несовершеннолетних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105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255EE" w:rsidRDefault="00BB3F73" w:rsidP="00B16BE4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«Профилактика незаконного оборота наркотиков, зависимости от </w:t>
            </w:r>
            <w:proofErr w:type="spellStart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снижение масштабов злоупотребления алкогольной продукцией»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>снижение количества лиц, состоящих на учете в БУЗ ВО «Бабаевская ЦРБ» с диагнозом алкоголизм (алкоголизм и алкогольные психозы),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состоящих на учете в БУЗ ВО «Бабаевская ЦРБ» с диа</w:t>
            </w:r>
            <w:r w:rsidRPr="000255EE">
              <w:rPr>
                <w:rFonts w:ascii="Times New Roman" w:hAnsi="Times New Roman" w:cs="Times New Roman"/>
              </w:rPr>
              <w:t>гнозом наркомания,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-13,4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961D05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употребляющих с вредными послед</w:t>
            </w:r>
            <w:r w:rsidRPr="000255EE">
              <w:rPr>
                <w:rFonts w:ascii="Times New Roman" w:hAnsi="Times New Roman" w:cs="Times New Roman"/>
              </w:rPr>
              <w:t xml:space="preserve">ствиями алкоголь, </w:t>
            </w:r>
            <w:proofErr w:type="gramStart"/>
            <w:r w:rsidRPr="000255EE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0255EE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0255EE" w:rsidRDefault="00BB3F73" w:rsidP="00705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14">
              <w:rPr>
                <w:rFonts w:ascii="Times New Roman" w:hAnsi="Times New Roman" w:cs="Times New Roman"/>
              </w:rPr>
              <w:t>снижение</w:t>
            </w:r>
            <w:r>
              <w:rPr>
                <w:rFonts w:ascii="Times New Roman" w:hAnsi="Times New Roman" w:cs="Times New Roman"/>
              </w:rPr>
              <w:t xml:space="preserve"> количества лиц,  с вредными последствиями наркоти</w:t>
            </w:r>
            <w:r w:rsidRPr="00705614">
              <w:rPr>
                <w:rFonts w:ascii="Times New Roman" w:hAnsi="Times New Roman" w:cs="Times New Roman"/>
              </w:rPr>
              <w:t xml:space="preserve">ческие вещества, </w:t>
            </w:r>
            <w:proofErr w:type="gramStart"/>
            <w:r w:rsidRPr="00705614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705614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- 10,2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-10,3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105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4A5EF6" w:rsidRDefault="00BB3F73" w:rsidP="00797F89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BB3F73" w:rsidRPr="000D3B45" w:rsidTr="00953050">
        <w:trPr>
          <w:trHeight w:val="1432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B16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чрезвычайных ситуаций природного и техногенного  характера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1267FC">
            <w:pPr>
              <w:pStyle w:val="Default"/>
              <w:rPr>
                <w:sz w:val="23"/>
                <w:szCs w:val="23"/>
              </w:rPr>
            </w:pPr>
            <w:r w:rsidRPr="001267FC">
              <w:rPr>
                <w:sz w:val="23"/>
                <w:szCs w:val="23"/>
              </w:rPr>
              <w:t xml:space="preserve"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системы-112, обученных по соответствующим программам 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77E" w:rsidRDefault="0079477E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7E" w:rsidRDefault="0079477E" w:rsidP="0079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Pr="0079477E" w:rsidRDefault="0079477E" w:rsidP="00794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3F73" w:rsidRPr="000D3B45" w:rsidTr="00953050">
        <w:trPr>
          <w:trHeight w:val="2153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1267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67FC">
              <w:rPr>
                <w:rFonts w:ascii="Times New Roman" w:hAnsi="Times New Roman" w:cs="Times New Roman"/>
              </w:rPr>
              <w:t>Недопущение пожаров в населенных пунктах, подверженных угрозе ландшафтных (природных) пожаров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705614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F73" w:rsidRPr="000D3B45" w:rsidTr="00953050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Default="00BB3F73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F73" w:rsidRPr="001267FC" w:rsidRDefault="00BB3F73" w:rsidP="00845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297">
              <w:rPr>
                <w:rFonts w:ascii="Times New Roman" w:hAnsi="Times New Roman" w:cs="Times New Roman"/>
              </w:rPr>
              <w:t>ремонт и создание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</w:rPr>
              <w:t xml:space="preserve"> в рамках реализации</w:t>
            </w:r>
            <w:r w:rsidRPr="00845297">
              <w:rPr>
                <w:rFonts w:ascii="Times New Roman" w:hAnsi="Times New Roman" w:cs="Times New Roman"/>
              </w:rPr>
              <w:t xml:space="preserve"> проекта «Безопасное село»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3F73" w:rsidRPr="001267FC" w:rsidRDefault="00BB3F73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F73" w:rsidRDefault="00BB3F73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BB3F73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77E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3" w:rsidRDefault="0079477E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262B" w:rsidRPr="000D3B45" w:rsidTr="00953050">
        <w:trPr>
          <w:trHeight w:val="4357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2B" w:rsidRDefault="00AD262B" w:rsidP="000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62B" w:rsidRPr="00845297" w:rsidRDefault="00AD262B" w:rsidP="00845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262B">
              <w:rPr>
                <w:rFonts w:ascii="Times New Roman" w:hAnsi="Times New Roman" w:cs="Times New Roman"/>
              </w:rPr>
              <w:t>освоение выделенной субвенции,  предоставленной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 отсутствуют военные комиссариаты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62B" w:rsidRDefault="00AD262B" w:rsidP="00794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62B" w:rsidRDefault="00AD262B" w:rsidP="0079477E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3B45" w:rsidRPr="000D3B45" w:rsidSect="00B11563">
          <w:footerReference w:type="even" r:id="rId10"/>
          <w:footerReference w:type="default" r:id="rId11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</w:p>
    <w:p w:rsidR="000D3B45" w:rsidRPr="000D3B45" w:rsidRDefault="00344D61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0D3B45" w:rsidRPr="003154D4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D4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74A8F" w:rsidRPr="003154D4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F0735D" w:rsidRPr="003154D4" w:rsidRDefault="00845297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</w:t>
      </w:r>
    </w:p>
    <w:p w:rsidR="00784271" w:rsidRPr="003154D4" w:rsidRDefault="00845297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Бабаевского муниципального округа в 2025-20</w:t>
      </w:r>
      <w:r w:rsidR="007947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годах</w:t>
      </w:r>
      <w:r w:rsidR="00784271"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0D3B45" w:rsidRPr="003154D4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5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15"/>
        <w:gridCol w:w="2080"/>
        <w:gridCol w:w="1278"/>
        <w:gridCol w:w="1619"/>
        <w:gridCol w:w="1541"/>
        <w:gridCol w:w="1694"/>
        <w:gridCol w:w="1528"/>
      </w:tblGrid>
      <w:tr w:rsidR="000D3B45" w:rsidRPr="003154D4" w:rsidTr="00706B3F">
        <w:trPr>
          <w:trHeight w:val="507"/>
          <w:jc w:val="center"/>
        </w:trPr>
        <w:tc>
          <w:tcPr>
            <w:tcW w:w="5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</w:t>
            </w:r>
            <w:proofErr w:type="spellStart"/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</w:t>
            </w:r>
            <w:r w:rsidR="0095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  <w:proofErr w:type="spellEnd"/>
            <w:proofErr w:type="gramEnd"/>
          </w:p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3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3154D4" w:rsidTr="00706B3F">
        <w:trPr>
          <w:trHeight w:val="592"/>
          <w:jc w:val="center"/>
        </w:trPr>
        <w:tc>
          <w:tcPr>
            <w:tcW w:w="51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3154D4" w:rsidTr="00706B3F">
        <w:trPr>
          <w:trHeight w:val="241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3154D4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011F8" w:rsidRPr="003154D4" w:rsidTr="00706B3F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1F8" w:rsidRPr="003154D4" w:rsidRDefault="00706B3F" w:rsidP="007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Проектная часть </w:t>
            </w:r>
          </w:p>
        </w:tc>
      </w:tr>
      <w:tr w:rsidR="00D2680C" w:rsidRPr="003154D4" w:rsidTr="00706B3F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706B3F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D2680C" w:rsidRPr="003154D4" w:rsidTr="00706B3F">
        <w:trPr>
          <w:trHeight w:val="218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784B4A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hAnsi="Times New Roman" w:cs="Times New Roman"/>
                <w:b/>
              </w:rPr>
              <w:t>Развитие и обеспечение эксплуатации АПК «Безопасный город»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0B18C1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0B18C1" w:rsidP="008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</w:t>
            </w:r>
            <w:r w:rsidR="006025DD"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8E734C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8E734C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384,8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3154D4" w:rsidRDefault="008E734C" w:rsidP="00A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8E734C" w:rsidRPr="003154D4" w:rsidTr="00706B3F">
        <w:trPr>
          <w:trHeight w:val="218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Pr="003154D4" w:rsidRDefault="008E734C" w:rsidP="000B18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проект </w:t>
            </w:r>
            <w:r w:rsidR="00D4627A" w:rsidRPr="00D4627A">
              <w:rPr>
                <w:rFonts w:ascii="Times New Roman" w:hAnsi="Times New Roman" w:cs="Times New Roman"/>
                <w:b/>
              </w:rPr>
              <w:t>«Обеспечение общественной безопасности на территории Вологодской области»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Pr="003154D4" w:rsidRDefault="00D4627A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Pr="003154D4" w:rsidRDefault="00D4627A" w:rsidP="008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Default="00C95E7F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8 496,5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Pr="003154D4" w:rsidRDefault="00C95E7F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Default="00C95E7F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8 495,65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34C" w:rsidRDefault="00C95E7F" w:rsidP="00A94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706B3F" w:rsidRPr="003154D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7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706B3F" w:rsidRPr="003154D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EE4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4D4">
              <w:rPr>
                <w:rFonts w:ascii="Times New Roman" w:hAnsi="Times New Roman" w:cs="Times New Roman"/>
                <w:b/>
              </w:rPr>
              <w:t>Ремонт и создание источников наружного противопожарного водоснабжения в рамках реализации проекта «Безопасное село»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706B3F" w:rsidP="008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2025-202</w:t>
            </w:r>
            <w:r w:rsidR="008329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8 337,0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BF44F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3154D4" w:rsidRDefault="00A94E2B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</w:tr>
      <w:tr w:rsidR="006025DD" w:rsidRPr="003154D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EE4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4D4">
              <w:rPr>
                <w:rFonts w:ascii="Times New Roman" w:hAnsi="Times New Roman" w:cs="Times New Roman"/>
                <w:b/>
                <w:i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E62E44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17 238,5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6025D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E62E44" w:rsidP="00E6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5DD" w:rsidRPr="003154D4" w:rsidRDefault="00E62E44" w:rsidP="00FE4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4189,55</w:t>
            </w:r>
          </w:p>
        </w:tc>
      </w:tr>
      <w:tr w:rsidR="00784B4A" w:rsidRPr="003154D4" w:rsidTr="00706B3F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B4A" w:rsidRPr="003154D4" w:rsidRDefault="00784B4A" w:rsidP="0078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BF44FD" w:rsidRPr="003154D4" w:rsidTr="00706B3F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4FD" w:rsidRPr="003154D4" w:rsidRDefault="00BF44FD" w:rsidP="0078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706B3F" w:rsidRPr="00E048F1" w:rsidTr="00B424E9">
        <w:trPr>
          <w:trHeight w:val="106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70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Повышение уровня правосознания, пропаганда здорового и социально активного образа жизни, в том числе среди подростков и молодежи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706B3F">
            <w:pPr>
              <w:spacing w:line="240" w:lineRule="auto"/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832921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497C9F" w:rsidP="00E0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70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706B3F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E048F1" w:rsidP="0049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7C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706B3F" w:rsidRPr="00700414" w:rsidTr="00B424E9">
        <w:trPr>
          <w:trHeight w:val="68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EE4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8F1">
              <w:rPr>
                <w:rFonts w:ascii="Times New Roman" w:hAnsi="Times New Roman" w:cs="Times New Roman"/>
              </w:rPr>
              <w:lastRenderedPageBreak/>
              <w:t xml:space="preserve">Подготовка, издание и распространение </w:t>
            </w:r>
            <w:proofErr w:type="spellStart"/>
            <w:r w:rsidRPr="00E048F1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E048F1">
              <w:rPr>
                <w:rFonts w:ascii="Times New Roman" w:hAnsi="Times New Roman" w:cs="Times New Roman"/>
              </w:rPr>
              <w:t>-</w:t>
            </w:r>
            <w:proofErr w:type="spellStart"/>
            <w:r w:rsidRPr="00E048F1">
              <w:rPr>
                <w:rFonts w:ascii="Times New Roman" w:hAnsi="Times New Roman" w:cs="Times New Roman"/>
              </w:rPr>
              <w:t>мационно</w:t>
            </w:r>
            <w:proofErr w:type="spellEnd"/>
            <w:r w:rsidRPr="00E048F1">
              <w:rPr>
                <w:rFonts w:ascii="Times New Roman" w:hAnsi="Times New Roman" w:cs="Times New Roman"/>
              </w:rPr>
              <w:t>-разъяснительных материалов (буклетов, памяток, другой печатной продукции)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706B3F">
            <w:pPr>
              <w:spacing w:line="240" w:lineRule="auto"/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E048F1" w:rsidP="00497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7C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706B3F" w:rsidP="00F246D6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E048F1" w:rsidRDefault="00497C9F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706B3F" w:rsidRPr="00D02BD8" w:rsidTr="00706B3F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B424E9" w:rsidP="00EE4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BD8">
              <w:rPr>
                <w:rFonts w:ascii="Times New Roman" w:hAnsi="Times New Roman" w:cs="Times New Roman"/>
                <w:b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B424E9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D02BD8" w:rsidP="009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C61AB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24E9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B424E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B424E9" w:rsidP="00FE5D5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B3F" w:rsidRPr="00D02BD8" w:rsidRDefault="001C61AB" w:rsidP="00D0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02BD8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24E9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D02BD8" w:rsidTr="00706B3F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784B4A" w:rsidP="00E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hAnsi="Times New Roman" w:cs="Times New Roman"/>
              </w:rPr>
              <w:t>Добровольная сдача незаконно хранящегося оружия и боеприпасов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1C61AB" w:rsidP="009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84B4A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D539F6" w:rsidP="00FE5D5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1C61AB" w:rsidP="0078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84B4A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BD8">
              <w:rPr>
                <w:rFonts w:ascii="Times New Roman" w:hAnsi="Times New Roman" w:cs="Times New Roman"/>
              </w:rPr>
              <w:t>Обеспечение антитеррористической защищенности объектов  в сфере деятельности органов местного самоуправления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D02BD8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B424E9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02BD8" w:rsidRDefault="00B424E9" w:rsidP="00D0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02BD8"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D6482" w:rsidRPr="00E048F1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1C61AB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322C5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24E9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D5" w:rsidRPr="00E048F1" w:rsidRDefault="00B424E9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61AB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22C5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B424E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Обеспечение вывоза трупов криминального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ED6482" w:rsidP="00B42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832921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1C61AB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424E9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1C61AB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424E9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ED6482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BB4699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4B19">
              <w:rPr>
                <w:rFonts w:ascii="Times New Roman" w:hAnsi="Times New Roman" w:cs="Times New Roman"/>
                <w:b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ED6482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832921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D94B19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FF55E5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B19">
              <w:rPr>
                <w:rFonts w:ascii="Times New Roman" w:hAnsi="Times New Roman" w:cs="Times New Roman"/>
              </w:rPr>
              <w:t>Содействие трудоустройству несовершеннолетних граждан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BB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5E5" w:rsidRPr="00D94B19" w:rsidRDefault="00FF55E5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E048F1" w:rsidRPr="00E048F1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CD1B32" w:rsidP="00B33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 xml:space="preserve">Совершенствование имеющихся и внедрение новых технологий и методов профилактической работы с несовершеннолетними, включая повышение </w:t>
            </w:r>
            <w:r w:rsidRPr="00E048F1">
              <w:rPr>
                <w:rFonts w:ascii="Times New Roman" w:hAnsi="Times New Roman" w:cs="Times New Roman"/>
                <w:b/>
              </w:rPr>
              <w:lastRenderedPageBreak/>
              <w:t>эффективности межведомственного взаимодействия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ED648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Бабаевского муниципального округа</w:t>
            </w:r>
            <w:r w:rsidR="008159D1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D1B32" w:rsidRPr="00E048F1" w:rsidRDefault="00CD1B3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ED6482" w:rsidP="00CD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</w:t>
            </w:r>
            <w:r w:rsidR="00832921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E048F1" w:rsidRDefault="00FF55E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B330DA" w:rsidRPr="00E048F1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 военно-патриотических сборов «Неделя в армии», «Зарница» и обучающих сборы для  девушек подростков «Шаг вперед»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FF55E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FF55E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B330DA" w:rsidRPr="00E048F1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0C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E322C5" w:rsidP="00B3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22C5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30DA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и адресной помощи лицам, освободившимся из мест лишения свободы и лицам, осужденным к наказаниям и мерам уголовно-правового характера без изоляции от общества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E048F1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B330DA"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B330DA" w:rsidRPr="00E048F1" w:rsidRDefault="00B330DA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2BD8" w:rsidRPr="0030652D" w:rsidTr="00D02BD8">
        <w:trPr>
          <w:trHeight w:val="1029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D02BD8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Комплекс процессных  мероприятий «Меры поддержки участников СВО»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D02BD8" w:rsidP="00D0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D02BD8" w:rsidRPr="0030652D" w:rsidRDefault="00D02BD8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D02BD8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2025-2027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30652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12 105,0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30652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30652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BD8" w:rsidRPr="0030652D" w:rsidRDefault="0030652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12 105,0</w:t>
            </w:r>
          </w:p>
        </w:tc>
      </w:tr>
      <w:tr w:rsidR="00B330DA" w:rsidRPr="00D94B19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0DA" w:rsidRPr="00D94B19" w:rsidRDefault="00B330DA" w:rsidP="00B3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 участников дорожного движения»</w:t>
            </w:r>
          </w:p>
        </w:tc>
      </w:tr>
      <w:tr w:rsidR="00187757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окружных конкурсов, соревнований и иных мероприятий по безопасности дорожного движения, участие команды округа в региональных фестивалях, соревнованиях, конкурсах и других мероприятиях по безопасности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</w:t>
            </w:r>
            <w:r w:rsidR="00832921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22C5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D94B19" w:rsidTr="00E322C5">
        <w:trPr>
          <w:trHeight w:val="987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распространение </w:t>
            </w:r>
            <w:proofErr w:type="spellStart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</w:t>
            </w:r>
            <w:proofErr w:type="spellEnd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приспособлений в среде дошкольников и учащихся образовательных организациях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7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87757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1877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57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87757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97F89" w:rsidRPr="00D94B19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797F89" w:rsidP="007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«Профилактика незаконного оборота наркотиков, зависимости от </w:t>
            </w:r>
            <w:proofErr w:type="spellStart"/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психоактивных</w:t>
            </w:r>
            <w:proofErr w:type="spellEnd"/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веществ, снижение масштабов злоупотребления алкогольной продукцией»</w:t>
            </w:r>
          </w:p>
        </w:tc>
      </w:tr>
      <w:tr w:rsidR="00797F89" w:rsidRPr="00700414" w:rsidTr="000C19AE">
        <w:trPr>
          <w:trHeight w:val="1036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797F89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проведение тематических мероприятий по противодействию наркомании и профилактике злоупотребления алкогольной продукцией среди несовершеннолетних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797F89" w:rsidP="000C1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E322C5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  <w:r w:rsidR="00797F89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797F89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797F89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D94B19" w:rsidRDefault="00E322C5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  <w:r w:rsidR="00797F89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797F89" w:rsidRPr="00700414" w:rsidTr="00F246D6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F89" w:rsidRPr="008F1257" w:rsidRDefault="00797F89" w:rsidP="0079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0C19AE" w:rsidRPr="008F1257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и ликвидацию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8F1257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5020</w:t>
            </w:r>
            <w:r w:rsidR="00E16953"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  <w:p w:rsidR="00184A68" w:rsidRPr="008F1257" w:rsidRDefault="00184A68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8F12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5020,8</w:t>
            </w:r>
          </w:p>
        </w:tc>
      </w:tr>
      <w:tr w:rsidR="000C19AE" w:rsidRPr="008F1257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E1695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0C19AE"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8F1257" w:rsidRDefault="00E16953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  <w:r w:rsidR="000C19AE"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D523A3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D523A3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предупреждению и ликвидации последствий чрезвычайных ситуаций и стихийных бедствий на территории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8F125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4 570,8</w:t>
            </w:r>
          </w:p>
          <w:p w:rsidR="00E524E6" w:rsidRPr="008F1257" w:rsidRDefault="00E524E6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D523A3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3A3" w:rsidRPr="008F1257" w:rsidRDefault="008F1257" w:rsidP="00E16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4 570,8</w:t>
            </w:r>
          </w:p>
        </w:tc>
      </w:tr>
      <w:tr w:rsidR="000C19AE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подготовки к защите населения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D94B19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5 350,8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D94B19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5550,8</w:t>
            </w:r>
          </w:p>
        </w:tc>
      </w:tr>
      <w:tr w:rsidR="000C19AE" w:rsidRPr="00D94B19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D523A3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</w:t>
            </w:r>
            <w:proofErr w:type="gramEnd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служб, диспетчеров обработки вызовов Системы-112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E322C5" w:rsidP="008F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C19AE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E322C5" w:rsidP="00C5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C19AE"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0C19AE" w:rsidRPr="00700414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аварийно-спасательных (поисково-спасательных) и других неотложных работ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832921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D94B19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4 980,8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0C19AE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9AE" w:rsidRPr="00D94B19" w:rsidRDefault="00D94B19" w:rsidP="00E3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4 980,8</w:t>
            </w:r>
          </w:p>
        </w:tc>
      </w:tr>
      <w:tr w:rsidR="00575F3D" w:rsidRPr="00E16953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575F3D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пожарной безопасности на территории Бабаевского муниципального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832921" w:rsidP="000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D94B19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16 464,0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575F3D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F3D" w:rsidRPr="00594757" w:rsidRDefault="00D94B19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16 464,0</w:t>
            </w:r>
          </w:p>
        </w:tc>
      </w:tr>
      <w:tr w:rsidR="000A34D7" w:rsidRPr="00E16953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B3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Освоение выделенной субвенции,  предоставленной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 отсутствуют военные комиссариаты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59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0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F2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4D7" w:rsidRPr="000A34D7" w:rsidRDefault="000A34D7" w:rsidP="0031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1 518,5</w:t>
            </w:r>
          </w:p>
        </w:tc>
      </w:tr>
      <w:tr w:rsidR="00095DA2" w:rsidRPr="00E16953" w:rsidTr="00706B3F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CD2CF0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095DA2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095DA2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CD2CF0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</w:tr>
      <w:tr w:rsidR="00095DA2" w:rsidRPr="00E16953" w:rsidTr="00D05F01">
        <w:trPr>
          <w:trHeight w:val="80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DA2" w:rsidRPr="00E16953" w:rsidRDefault="00095DA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DA2" w:rsidRPr="00E16953" w:rsidRDefault="00095DA2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CD2CF0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60 707,2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095DA2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095DA2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DA2" w:rsidRPr="00E524E6" w:rsidRDefault="00CD2CF0" w:rsidP="002F3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47 658,25</w:t>
            </w:r>
          </w:p>
        </w:tc>
      </w:tr>
      <w:tr w:rsidR="00E62E44" w:rsidRPr="00E16953" w:rsidTr="00706B3F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E44" w:rsidRPr="00E16953" w:rsidRDefault="00E62E44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E16953" w:rsidRDefault="00E62E44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E16953" w:rsidRDefault="00E62E44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E16953" w:rsidRDefault="00E62E44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30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17 238,5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3154D4" w:rsidRDefault="00E62E44" w:rsidP="0059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3154D4" w:rsidRDefault="00E62E44" w:rsidP="0059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E44" w:rsidRPr="003154D4" w:rsidRDefault="00E62E44" w:rsidP="0059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4189,55</w:t>
            </w:r>
          </w:p>
        </w:tc>
      </w:tr>
      <w:tr w:rsidR="00E524E6" w:rsidRPr="000D3B45" w:rsidTr="00706B3F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4E6" w:rsidRPr="00E16953" w:rsidRDefault="00E524E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16953" w:rsidRDefault="00E524E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16953" w:rsidRDefault="00E524E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CD2CF0" w:rsidP="00145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095DA2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095DA2" w:rsidP="0070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4E6" w:rsidRPr="00E524E6" w:rsidRDefault="00CD2CF0" w:rsidP="000F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</w:tr>
    </w:tbl>
    <w:p w:rsidR="000D3B45" w:rsidRPr="000D3B45" w:rsidRDefault="000D3B45" w:rsidP="001E76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D3B45" w:rsidRPr="000D3B45" w:rsidSect="00B424E9">
      <w:pgSz w:w="16838" w:h="11906" w:orient="landscape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1E" w:rsidRDefault="00F94B1E">
      <w:pPr>
        <w:spacing w:after="0" w:line="240" w:lineRule="auto"/>
      </w:pPr>
      <w:r>
        <w:separator/>
      </w:r>
    </w:p>
  </w:endnote>
  <w:endnote w:type="continuationSeparator" w:id="0">
    <w:p w:rsidR="00F94B1E" w:rsidRDefault="00F9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57" w:rsidRDefault="00594757" w:rsidP="00624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757" w:rsidRDefault="005947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57" w:rsidRPr="008D4BC7" w:rsidRDefault="00594757" w:rsidP="00624D4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D4BC7">
      <w:rPr>
        <w:rStyle w:val="a5"/>
        <w:sz w:val="20"/>
        <w:szCs w:val="20"/>
      </w:rPr>
      <w:fldChar w:fldCharType="begin"/>
    </w:r>
    <w:r w:rsidRPr="008D4BC7">
      <w:rPr>
        <w:rStyle w:val="a5"/>
        <w:sz w:val="20"/>
        <w:szCs w:val="20"/>
      </w:rPr>
      <w:instrText xml:space="preserve">PAGE  </w:instrText>
    </w:r>
    <w:r w:rsidRPr="008D4BC7">
      <w:rPr>
        <w:rStyle w:val="a5"/>
        <w:sz w:val="20"/>
        <w:szCs w:val="20"/>
      </w:rPr>
      <w:fldChar w:fldCharType="separate"/>
    </w:r>
    <w:r w:rsidR="00800069">
      <w:rPr>
        <w:rStyle w:val="a5"/>
        <w:noProof/>
        <w:sz w:val="20"/>
        <w:szCs w:val="20"/>
      </w:rPr>
      <w:t>11</w:t>
    </w:r>
    <w:r w:rsidRPr="008D4BC7">
      <w:rPr>
        <w:rStyle w:val="a5"/>
        <w:sz w:val="20"/>
        <w:szCs w:val="20"/>
      </w:rPr>
      <w:fldChar w:fldCharType="end"/>
    </w:r>
  </w:p>
  <w:p w:rsidR="00594757" w:rsidRDefault="005947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1E" w:rsidRDefault="00F94B1E">
      <w:pPr>
        <w:spacing w:after="0" w:line="240" w:lineRule="auto"/>
      </w:pPr>
      <w:r>
        <w:separator/>
      </w:r>
    </w:p>
  </w:footnote>
  <w:footnote w:type="continuationSeparator" w:id="0">
    <w:p w:rsidR="00F94B1E" w:rsidRDefault="00F9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07"/>
    <w:multiLevelType w:val="hybridMultilevel"/>
    <w:tmpl w:val="EF2C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AD6"/>
    <w:multiLevelType w:val="multilevel"/>
    <w:tmpl w:val="D83E6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5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5"/>
    <w:rsid w:val="00002EE5"/>
    <w:rsid w:val="00004076"/>
    <w:rsid w:val="000255EE"/>
    <w:rsid w:val="0004716C"/>
    <w:rsid w:val="000525C0"/>
    <w:rsid w:val="0006614B"/>
    <w:rsid w:val="00067632"/>
    <w:rsid w:val="00073473"/>
    <w:rsid w:val="0009139A"/>
    <w:rsid w:val="00095DA2"/>
    <w:rsid w:val="000A0AE0"/>
    <w:rsid w:val="000A1DA2"/>
    <w:rsid w:val="000A2502"/>
    <w:rsid w:val="000A34D7"/>
    <w:rsid w:val="000B18C1"/>
    <w:rsid w:val="000C19AE"/>
    <w:rsid w:val="000C2B3C"/>
    <w:rsid w:val="000D3B45"/>
    <w:rsid w:val="000D6FCC"/>
    <w:rsid w:val="000E2FD2"/>
    <w:rsid w:val="000E6B8A"/>
    <w:rsid w:val="000F36D3"/>
    <w:rsid w:val="000F445A"/>
    <w:rsid w:val="000F6867"/>
    <w:rsid w:val="001011F8"/>
    <w:rsid w:val="001033D9"/>
    <w:rsid w:val="001046B6"/>
    <w:rsid w:val="00112317"/>
    <w:rsid w:val="00125E2B"/>
    <w:rsid w:val="001267FC"/>
    <w:rsid w:val="00136797"/>
    <w:rsid w:val="00137AA0"/>
    <w:rsid w:val="00143F54"/>
    <w:rsid w:val="00145196"/>
    <w:rsid w:val="00152E9E"/>
    <w:rsid w:val="00174A8F"/>
    <w:rsid w:val="001759D8"/>
    <w:rsid w:val="0018162A"/>
    <w:rsid w:val="00184A68"/>
    <w:rsid w:val="00187757"/>
    <w:rsid w:val="0019231B"/>
    <w:rsid w:val="001A43F1"/>
    <w:rsid w:val="001A7D05"/>
    <w:rsid w:val="001C3408"/>
    <w:rsid w:val="001C61AB"/>
    <w:rsid w:val="001D2DE0"/>
    <w:rsid w:val="001D3462"/>
    <w:rsid w:val="001D73F8"/>
    <w:rsid w:val="001E47BD"/>
    <w:rsid w:val="001E7619"/>
    <w:rsid w:val="001F6321"/>
    <w:rsid w:val="00234B2D"/>
    <w:rsid w:val="00237B45"/>
    <w:rsid w:val="002466D0"/>
    <w:rsid w:val="00264FAF"/>
    <w:rsid w:val="00277E0E"/>
    <w:rsid w:val="00291A28"/>
    <w:rsid w:val="00293834"/>
    <w:rsid w:val="002C2100"/>
    <w:rsid w:val="002F025C"/>
    <w:rsid w:val="002F0BB1"/>
    <w:rsid w:val="0030652D"/>
    <w:rsid w:val="003154D4"/>
    <w:rsid w:val="00315783"/>
    <w:rsid w:val="00330768"/>
    <w:rsid w:val="003378E0"/>
    <w:rsid w:val="00344D61"/>
    <w:rsid w:val="00353354"/>
    <w:rsid w:val="003701B4"/>
    <w:rsid w:val="003755E4"/>
    <w:rsid w:val="003803E6"/>
    <w:rsid w:val="00380ABF"/>
    <w:rsid w:val="00384A8C"/>
    <w:rsid w:val="003C3400"/>
    <w:rsid w:val="003F2E28"/>
    <w:rsid w:val="0040027B"/>
    <w:rsid w:val="00404896"/>
    <w:rsid w:val="00422836"/>
    <w:rsid w:val="00425A11"/>
    <w:rsid w:val="004310C8"/>
    <w:rsid w:val="004455C8"/>
    <w:rsid w:val="0046177F"/>
    <w:rsid w:val="0046376B"/>
    <w:rsid w:val="00496E49"/>
    <w:rsid w:val="00497B17"/>
    <w:rsid w:val="00497C9F"/>
    <w:rsid w:val="004A5EF6"/>
    <w:rsid w:val="004A7DA7"/>
    <w:rsid w:val="004B00D8"/>
    <w:rsid w:val="004B4E23"/>
    <w:rsid w:val="004C252C"/>
    <w:rsid w:val="004E3657"/>
    <w:rsid w:val="004F0EE0"/>
    <w:rsid w:val="004F41D1"/>
    <w:rsid w:val="004F4FA3"/>
    <w:rsid w:val="00504563"/>
    <w:rsid w:val="00534069"/>
    <w:rsid w:val="00540039"/>
    <w:rsid w:val="00542A2E"/>
    <w:rsid w:val="00546599"/>
    <w:rsid w:val="00546693"/>
    <w:rsid w:val="00552349"/>
    <w:rsid w:val="005735DB"/>
    <w:rsid w:val="0057480F"/>
    <w:rsid w:val="00575F3D"/>
    <w:rsid w:val="00584612"/>
    <w:rsid w:val="00594757"/>
    <w:rsid w:val="0059775A"/>
    <w:rsid w:val="005A72AA"/>
    <w:rsid w:val="005B0B49"/>
    <w:rsid w:val="005B10F8"/>
    <w:rsid w:val="005B2B12"/>
    <w:rsid w:val="005B43D1"/>
    <w:rsid w:val="005B7C42"/>
    <w:rsid w:val="005D70C1"/>
    <w:rsid w:val="005E7D9C"/>
    <w:rsid w:val="005F160D"/>
    <w:rsid w:val="005F7AA1"/>
    <w:rsid w:val="00601604"/>
    <w:rsid w:val="0060219C"/>
    <w:rsid w:val="006025DD"/>
    <w:rsid w:val="00624D4B"/>
    <w:rsid w:val="00627FB0"/>
    <w:rsid w:val="00633A75"/>
    <w:rsid w:val="006402AA"/>
    <w:rsid w:val="00641EAD"/>
    <w:rsid w:val="006501D4"/>
    <w:rsid w:val="006502E0"/>
    <w:rsid w:val="00656B88"/>
    <w:rsid w:val="00656D87"/>
    <w:rsid w:val="00664E72"/>
    <w:rsid w:val="006655FE"/>
    <w:rsid w:val="00681297"/>
    <w:rsid w:val="00685262"/>
    <w:rsid w:val="006A686F"/>
    <w:rsid w:val="006D0404"/>
    <w:rsid w:val="006D3946"/>
    <w:rsid w:val="006E1BB0"/>
    <w:rsid w:val="006F6F0C"/>
    <w:rsid w:val="00700414"/>
    <w:rsid w:val="00705614"/>
    <w:rsid w:val="00706B3F"/>
    <w:rsid w:val="00707201"/>
    <w:rsid w:val="007174EF"/>
    <w:rsid w:val="00723D14"/>
    <w:rsid w:val="00743ED2"/>
    <w:rsid w:val="00744E90"/>
    <w:rsid w:val="00745D5D"/>
    <w:rsid w:val="00746F38"/>
    <w:rsid w:val="00763294"/>
    <w:rsid w:val="00784271"/>
    <w:rsid w:val="00784B4A"/>
    <w:rsid w:val="0079477E"/>
    <w:rsid w:val="00797F89"/>
    <w:rsid w:val="007A124C"/>
    <w:rsid w:val="007A23D9"/>
    <w:rsid w:val="007B2A49"/>
    <w:rsid w:val="007C17FE"/>
    <w:rsid w:val="007C50A9"/>
    <w:rsid w:val="007C6C03"/>
    <w:rsid w:val="007E4C89"/>
    <w:rsid w:val="00800069"/>
    <w:rsid w:val="008159D1"/>
    <w:rsid w:val="00816831"/>
    <w:rsid w:val="008248D2"/>
    <w:rsid w:val="008276DD"/>
    <w:rsid w:val="00832921"/>
    <w:rsid w:val="00836612"/>
    <w:rsid w:val="00843FE2"/>
    <w:rsid w:val="00845297"/>
    <w:rsid w:val="00856F57"/>
    <w:rsid w:val="0085796C"/>
    <w:rsid w:val="00872BD8"/>
    <w:rsid w:val="008972E8"/>
    <w:rsid w:val="008A09C8"/>
    <w:rsid w:val="008A4372"/>
    <w:rsid w:val="008A6318"/>
    <w:rsid w:val="008B1E72"/>
    <w:rsid w:val="008D620C"/>
    <w:rsid w:val="008E141E"/>
    <w:rsid w:val="008E4834"/>
    <w:rsid w:val="008E4E60"/>
    <w:rsid w:val="008E72DE"/>
    <w:rsid w:val="008E734C"/>
    <w:rsid w:val="008F1257"/>
    <w:rsid w:val="008F1634"/>
    <w:rsid w:val="008F7C5C"/>
    <w:rsid w:val="0090176E"/>
    <w:rsid w:val="009045ED"/>
    <w:rsid w:val="00914215"/>
    <w:rsid w:val="009223F3"/>
    <w:rsid w:val="009224FD"/>
    <w:rsid w:val="00927B2A"/>
    <w:rsid w:val="009407B1"/>
    <w:rsid w:val="00943406"/>
    <w:rsid w:val="00953050"/>
    <w:rsid w:val="00961D05"/>
    <w:rsid w:val="00970A36"/>
    <w:rsid w:val="00972829"/>
    <w:rsid w:val="00981E41"/>
    <w:rsid w:val="009D2D0A"/>
    <w:rsid w:val="009D63BC"/>
    <w:rsid w:val="009D7626"/>
    <w:rsid w:val="009F24DB"/>
    <w:rsid w:val="00A2257C"/>
    <w:rsid w:val="00A27BF1"/>
    <w:rsid w:val="00A54F52"/>
    <w:rsid w:val="00A6041F"/>
    <w:rsid w:val="00A703E2"/>
    <w:rsid w:val="00A86D68"/>
    <w:rsid w:val="00A871B8"/>
    <w:rsid w:val="00A94E2B"/>
    <w:rsid w:val="00AC5058"/>
    <w:rsid w:val="00AD262B"/>
    <w:rsid w:val="00AF17C0"/>
    <w:rsid w:val="00AF62B4"/>
    <w:rsid w:val="00B0163E"/>
    <w:rsid w:val="00B11563"/>
    <w:rsid w:val="00B16BE4"/>
    <w:rsid w:val="00B20AC9"/>
    <w:rsid w:val="00B330DA"/>
    <w:rsid w:val="00B424E9"/>
    <w:rsid w:val="00B52069"/>
    <w:rsid w:val="00B624F4"/>
    <w:rsid w:val="00B62C66"/>
    <w:rsid w:val="00B70F76"/>
    <w:rsid w:val="00B9263D"/>
    <w:rsid w:val="00BB3F73"/>
    <w:rsid w:val="00BB4699"/>
    <w:rsid w:val="00BB7CED"/>
    <w:rsid w:val="00BE68B9"/>
    <w:rsid w:val="00BF44FD"/>
    <w:rsid w:val="00C0480C"/>
    <w:rsid w:val="00C46436"/>
    <w:rsid w:val="00C51D3B"/>
    <w:rsid w:val="00C55B48"/>
    <w:rsid w:val="00C566FC"/>
    <w:rsid w:val="00C638AA"/>
    <w:rsid w:val="00C74BC8"/>
    <w:rsid w:val="00C80CA1"/>
    <w:rsid w:val="00C8307A"/>
    <w:rsid w:val="00C95E7F"/>
    <w:rsid w:val="00CA02FA"/>
    <w:rsid w:val="00CA4AB1"/>
    <w:rsid w:val="00CA7B9A"/>
    <w:rsid w:val="00CB5B9B"/>
    <w:rsid w:val="00CB6DF4"/>
    <w:rsid w:val="00CD0EEC"/>
    <w:rsid w:val="00CD1B32"/>
    <w:rsid w:val="00CD2CF0"/>
    <w:rsid w:val="00CE5D5E"/>
    <w:rsid w:val="00D02BD8"/>
    <w:rsid w:val="00D2680C"/>
    <w:rsid w:val="00D37BE1"/>
    <w:rsid w:val="00D4627A"/>
    <w:rsid w:val="00D508F7"/>
    <w:rsid w:val="00D523A3"/>
    <w:rsid w:val="00D525E8"/>
    <w:rsid w:val="00D539F6"/>
    <w:rsid w:val="00D7342C"/>
    <w:rsid w:val="00D94B19"/>
    <w:rsid w:val="00D9599B"/>
    <w:rsid w:val="00DA34F6"/>
    <w:rsid w:val="00DB79E0"/>
    <w:rsid w:val="00DD60E9"/>
    <w:rsid w:val="00DE066E"/>
    <w:rsid w:val="00DE2FA2"/>
    <w:rsid w:val="00DE4E0A"/>
    <w:rsid w:val="00DE635A"/>
    <w:rsid w:val="00E04611"/>
    <w:rsid w:val="00E048F1"/>
    <w:rsid w:val="00E16953"/>
    <w:rsid w:val="00E322C5"/>
    <w:rsid w:val="00E524E6"/>
    <w:rsid w:val="00E544C2"/>
    <w:rsid w:val="00E62E44"/>
    <w:rsid w:val="00E80306"/>
    <w:rsid w:val="00ED6482"/>
    <w:rsid w:val="00EE4C8C"/>
    <w:rsid w:val="00F0735D"/>
    <w:rsid w:val="00F148C3"/>
    <w:rsid w:val="00F246D6"/>
    <w:rsid w:val="00F34E67"/>
    <w:rsid w:val="00F62240"/>
    <w:rsid w:val="00F638D5"/>
    <w:rsid w:val="00F70EA0"/>
    <w:rsid w:val="00F82B8D"/>
    <w:rsid w:val="00F82B97"/>
    <w:rsid w:val="00F94B1E"/>
    <w:rsid w:val="00F97F46"/>
    <w:rsid w:val="00FA04AA"/>
    <w:rsid w:val="00FB49BE"/>
    <w:rsid w:val="00FC6D68"/>
    <w:rsid w:val="00FE4BEB"/>
    <w:rsid w:val="00FE5D52"/>
    <w:rsid w:val="00FE6762"/>
    <w:rsid w:val="00FE7B57"/>
    <w:rsid w:val="00FF41E5"/>
    <w:rsid w:val="00FF55E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2D89-836B-4765-B27F-C7898EFC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2025-01-14T13:33:00Z</cp:lastPrinted>
  <dcterms:created xsi:type="dcterms:W3CDTF">2025-01-13T12:45:00Z</dcterms:created>
  <dcterms:modified xsi:type="dcterms:W3CDTF">2025-01-16T10:39:00Z</dcterms:modified>
</cp:coreProperties>
</file>