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815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565453" w:rsidRPr="003A671D" w:rsidTr="00872B5A">
        <w:trPr>
          <w:cantSplit/>
        </w:trPr>
        <w:tc>
          <w:tcPr>
            <w:tcW w:w="10200" w:type="dxa"/>
            <w:gridSpan w:val="6"/>
          </w:tcPr>
          <w:p w:rsidR="00565453" w:rsidRPr="003A671D" w:rsidRDefault="00592280" w:rsidP="00A311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color w:val="auto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8.25pt;height:45.75pt;visibility:visible">
                  <v:imagedata r:id="rId6" o:title=""/>
                </v:shape>
              </w:pict>
            </w:r>
          </w:p>
          <w:p w:rsidR="00565453" w:rsidRPr="003A671D" w:rsidRDefault="00565453" w:rsidP="00A311B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565453" w:rsidRPr="003A671D" w:rsidTr="00872B5A">
        <w:trPr>
          <w:trHeight w:hRule="exact" w:val="1400"/>
        </w:trPr>
        <w:tc>
          <w:tcPr>
            <w:tcW w:w="10200" w:type="dxa"/>
            <w:gridSpan w:val="6"/>
          </w:tcPr>
          <w:p w:rsidR="00565453" w:rsidRPr="003A671D" w:rsidRDefault="00565453" w:rsidP="00A311B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565453" w:rsidRPr="003A671D" w:rsidRDefault="00565453" w:rsidP="00A311B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</w:pPr>
            <w:proofErr w:type="gramStart"/>
            <w:r w:rsidRPr="003A671D">
              <w:rPr>
                <w:rFonts w:ascii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3A671D">
              <w:rPr>
                <w:rFonts w:ascii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65453" w:rsidRPr="003A671D" w:rsidRDefault="00565453" w:rsidP="00A311B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ru-RU"/>
              </w:rPr>
            </w:pPr>
          </w:p>
        </w:tc>
      </w:tr>
      <w:tr w:rsidR="00565453" w:rsidRPr="003A671D" w:rsidTr="00872B5A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65453" w:rsidRPr="003A671D" w:rsidRDefault="00565453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453" w:rsidRPr="003A671D" w:rsidRDefault="00592280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15.05.2025</w:t>
            </w:r>
            <w:bookmarkStart w:id="0" w:name="_GoBack"/>
            <w:bookmarkEnd w:id="0"/>
          </w:p>
        </w:tc>
        <w:tc>
          <w:tcPr>
            <w:tcW w:w="499" w:type="dxa"/>
          </w:tcPr>
          <w:p w:rsidR="00565453" w:rsidRPr="003A671D" w:rsidRDefault="00565453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65453" w:rsidRPr="003A671D" w:rsidRDefault="00592280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972" w:type="dxa"/>
            <w:tcBorders>
              <w:left w:val="nil"/>
            </w:tcBorders>
          </w:tcPr>
          <w:p w:rsidR="00565453" w:rsidRPr="003A671D" w:rsidRDefault="00565453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565453" w:rsidRPr="003A671D" w:rsidRDefault="00565453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65453" w:rsidRPr="003A671D" w:rsidTr="00872B5A">
        <w:trPr>
          <w:trHeight w:hRule="exact" w:val="90"/>
        </w:trPr>
        <w:tc>
          <w:tcPr>
            <w:tcW w:w="10200" w:type="dxa"/>
            <w:gridSpan w:val="6"/>
          </w:tcPr>
          <w:p w:rsidR="00565453" w:rsidRPr="003A671D" w:rsidRDefault="00565453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65453" w:rsidRPr="003A671D" w:rsidTr="00872B5A">
        <w:trPr>
          <w:trHeight w:hRule="exact" w:val="413"/>
        </w:trPr>
        <w:tc>
          <w:tcPr>
            <w:tcW w:w="10200" w:type="dxa"/>
            <w:gridSpan w:val="6"/>
          </w:tcPr>
          <w:p w:rsidR="00565453" w:rsidRPr="003A671D" w:rsidRDefault="00565453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г. Бабаево</w:t>
            </w:r>
          </w:p>
        </w:tc>
      </w:tr>
      <w:tr w:rsidR="00565453" w:rsidRPr="003A671D" w:rsidTr="00872B5A">
        <w:trPr>
          <w:trHeight w:hRule="exact" w:val="1434"/>
        </w:trPr>
        <w:tc>
          <w:tcPr>
            <w:tcW w:w="4545" w:type="dxa"/>
            <w:gridSpan w:val="4"/>
          </w:tcPr>
          <w:p w:rsidR="00565453" w:rsidRPr="003A671D" w:rsidRDefault="00565453" w:rsidP="00A311B8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 внесении изменений</w:t>
            </w:r>
          </w:p>
          <w:p w:rsidR="00565453" w:rsidRPr="003A671D" w:rsidRDefault="00565453" w:rsidP="00A311B8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в постановление администрации</w:t>
            </w:r>
          </w:p>
          <w:p w:rsidR="00565453" w:rsidRPr="003A671D" w:rsidRDefault="00565453" w:rsidP="00A311B8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Бабаевс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кого муниципального округа от 10.10.2024 года № 463</w:t>
            </w:r>
          </w:p>
        </w:tc>
        <w:tc>
          <w:tcPr>
            <w:tcW w:w="5655" w:type="dxa"/>
            <w:gridSpan w:val="2"/>
          </w:tcPr>
          <w:p w:rsidR="00565453" w:rsidRPr="003A671D" w:rsidRDefault="00565453" w:rsidP="00A311B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6"/>
                <w:lang w:eastAsia="ru-RU"/>
              </w:rPr>
            </w:pPr>
          </w:p>
        </w:tc>
      </w:tr>
    </w:tbl>
    <w:p w:rsidR="00565453" w:rsidRPr="003A671D" w:rsidRDefault="00565453" w:rsidP="00A311B8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65453" w:rsidRPr="00396632" w:rsidRDefault="00565453" w:rsidP="00A311B8">
      <w:pPr>
        <w:spacing w:after="0" w:line="240" w:lineRule="auto"/>
        <w:ind w:left="-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В целях обеспечения условий развития системы образования, руководствуясь Федеральным законом от 29.12.2012 года № 273-ФЗ «Об обра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зовании в Российской Федерации», </w:t>
      </w:r>
      <w:r w:rsidRPr="00396632">
        <w:rPr>
          <w:rFonts w:ascii="Times New Roman" w:hAnsi="Times New Roman"/>
          <w:color w:val="auto"/>
          <w:sz w:val="28"/>
          <w:szCs w:val="28"/>
          <w:lang w:eastAsia="ru-RU"/>
        </w:rPr>
        <w:t>постановлением администрации Бабаевского муниципального округа от 24.06.2024 года № 259 «Об утверждении Порядка разработки, реализации и оценки эффективности муниципальных программ Бабаевского муниципального округа», администрация  Бабаевского муниципального округа</w:t>
      </w:r>
    </w:p>
    <w:p w:rsidR="00565453" w:rsidRPr="003A671D" w:rsidRDefault="00565453" w:rsidP="00A311B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ПОСТАНОВЛЯЕТ:</w:t>
      </w:r>
    </w:p>
    <w:p w:rsidR="00565453" w:rsidRPr="003A671D" w:rsidRDefault="00565453" w:rsidP="00A311B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1. Внести в постановление администрации Бабаевского муниципального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округа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10.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0.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4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463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«Об утверждении муниципальной программы «Развитие системы образования Бабаевского муниципального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округа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5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-20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30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годы» следующие изменения:</w:t>
      </w:r>
    </w:p>
    <w:p w:rsidR="00565453" w:rsidRPr="003A671D" w:rsidRDefault="00565453" w:rsidP="00444A36">
      <w:pPr>
        <w:autoSpaceDE w:val="0"/>
        <w:autoSpaceDN w:val="0"/>
        <w:adjustRightInd w:val="0"/>
        <w:spacing w:after="0" w:line="240" w:lineRule="auto"/>
        <w:ind w:left="-851" w:firstLine="611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1.1. В Р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азделе 1 «Паспорт Программы» строку «</w:t>
      </w:r>
      <w:r w:rsidRPr="00396632">
        <w:rPr>
          <w:rFonts w:ascii="Times New Roman" w:hAnsi="Times New Roman"/>
          <w:color w:val="auto"/>
          <w:sz w:val="28"/>
          <w:szCs w:val="28"/>
          <w:lang w:eastAsia="ru-RU"/>
        </w:rPr>
        <w:t>Финансовое обеспечение муниципальной программы - всего, в том числе по годам реализации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0"/>
        <w:gridCol w:w="6103"/>
      </w:tblGrid>
      <w:tr w:rsidR="00565453" w:rsidRPr="003A671D" w:rsidTr="00872B5A">
        <w:tc>
          <w:tcPr>
            <w:tcW w:w="4040" w:type="dxa"/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103" w:type="dxa"/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мероприятий Программы всего  </w:t>
            </w:r>
            <w:r>
              <w:rPr>
                <w:rFonts w:ascii="Times New Roman" w:hAnsi="Times New Roman"/>
                <w:sz w:val="28"/>
                <w:szCs w:val="28"/>
              </w:rPr>
              <w:t>3 907 194,9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</w:rPr>
              <w:t>772 128,1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</w:rPr>
              <w:t>677 688,1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2027 году </w:t>
            </w:r>
            <w:r>
              <w:rPr>
                <w:rFonts w:ascii="Times New Roman" w:hAnsi="Times New Roman"/>
                <w:sz w:val="28"/>
                <w:szCs w:val="28"/>
              </w:rPr>
              <w:t>623 970,4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2028 году </w:t>
            </w:r>
            <w:r>
              <w:rPr>
                <w:rFonts w:ascii="Times New Roman" w:hAnsi="Times New Roman"/>
                <w:sz w:val="28"/>
                <w:szCs w:val="28"/>
              </w:rPr>
              <w:t>611 136,1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2029 году </w:t>
            </w:r>
            <w:r>
              <w:rPr>
                <w:rFonts w:ascii="Times New Roman" w:hAnsi="Times New Roman"/>
                <w:sz w:val="28"/>
                <w:szCs w:val="28"/>
              </w:rPr>
              <w:t>611 136,1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2030 году </w:t>
            </w:r>
            <w:r>
              <w:rPr>
                <w:rFonts w:ascii="Times New Roman" w:hAnsi="Times New Roman"/>
                <w:sz w:val="28"/>
                <w:szCs w:val="28"/>
              </w:rPr>
              <w:t>611 136,1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>средства бюджета округа (собственные доходы)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 242 943,1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</w:rPr>
              <w:t>202 607,4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</w:rPr>
              <w:t>208 422,7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lastRenderedPageBreak/>
              <w:t>- в 2027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208 908,4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2028 году </w:t>
            </w:r>
            <w:r>
              <w:rPr>
                <w:rFonts w:ascii="Times New Roman" w:hAnsi="Times New Roman"/>
                <w:sz w:val="28"/>
                <w:szCs w:val="28"/>
              </w:rPr>
              <w:t>207 668,2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2029 году </w:t>
            </w:r>
            <w:r>
              <w:rPr>
                <w:rFonts w:ascii="Times New Roman" w:hAnsi="Times New Roman"/>
                <w:sz w:val="28"/>
                <w:szCs w:val="28"/>
              </w:rPr>
              <w:t>207 668,2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2030 году </w:t>
            </w:r>
            <w:r>
              <w:rPr>
                <w:rFonts w:ascii="Times New Roman" w:hAnsi="Times New Roman"/>
                <w:sz w:val="28"/>
                <w:szCs w:val="28"/>
              </w:rPr>
              <w:t>207 668,2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(субвенции и субсидии) – </w:t>
            </w:r>
            <w:r>
              <w:rPr>
                <w:rFonts w:ascii="Times New Roman" w:hAnsi="Times New Roman"/>
                <w:sz w:val="28"/>
                <w:szCs w:val="28"/>
              </w:rPr>
              <w:t>2 333 779,3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</w:rPr>
              <w:t>456 478,6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</w:rPr>
              <w:t>379 468,6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2027 году </w:t>
            </w:r>
            <w:r>
              <w:rPr>
                <w:rFonts w:ascii="Times New Roman" w:hAnsi="Times New Roman"/>
                <w:sz w:val="28"/>
                <w:szCs w:val="28"/>
              </w:rPr>
              <w:t>383 153,6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2028 году </w:t>
            </w:r>
            <w:r>
              <w:rPr>
                <w:rFonts w:ascii="Times New Roman" w:hAnsi="Times New Roman"/>
                <w:sz w:val="28"/>
                <w:szCs w:val="28"/>
              </w:rPr>
              <w:t>371 559,5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2029 году </w:t>
            </w:r>
            <w:r>
              <w:rPr>
                <w:rFonts w:ascii="Times New Roman" w:hAnsi="Times New Roman"/>
                <w:sz w:val="28"/>
                <w:szCs w:val="28"/>
              </w:rPr>
              <w:t>371 559,5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2030 году </w:t>
            </w:r>
            <w:r>
              <w:rPr>
                <w:rFonts w:ascii="Times New Roman" w:hAnsi="Times New Roman"/>
                <w:sz w:val="28"/>
                <w:szCs w:val="28"/>
              </w:rPr>
              <w:t>371 559,5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(субвенции и субсидии) </w:t>
            </w:r>
            <w:r>
              <w:rPr>
                <w:rFonts w:ascii="Times New Roman" w:hAnsi="Times New Roman"/>
                <w:sz w:val="28"/>
                <w:szCs w:val="28"/>
              </w:rPr>
              <w:t>330 472,5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</w:rPr>
              <w:t>113 042,1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89 796,8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>- в 2027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31 908,4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>- в 2028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31 908,4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 xml:space="preserve">- в 2029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31 908,4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3E1D">
              <w:rPr>
                <w:rFonts w:ascii="Times New Roman" w:hAnsi="Times New Roman"/>
                <w:sz w:val="28"/>
                <w:szCs w:val="28"/>
              </w:rPr>
              <w:t>- в 2030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31 908,4</w:t>
            </w:r>
            <w:r w:rsidRPr="00CC3E1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453" w:rsidRPr="003A671D" w:rsidRDefault="00565453" w:rsidP="0075624A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65453" w:rsidRPr="003A671D" w:rsidRDefault="00565453" w:rsidP="00444A36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1.2. В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Подпрограмме 1 Программы </w:t>
      </w:r>
      <w:r w:rsidRPr="00D51077">
        <w:rPr>
          <w:rFonts w:ascii="Times New Roman" w:hAnsi="Times New Roman"/>
          <w:color w:val="auto"/>
          <w:sz w:val="28"/>
          <w:szCs w:val="28"/>
          <w:lang w:eastAsia="ru-RU"/>
        </w:rPr>
        <w:t>«Развитие дошкольного образования»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>«Паспорт Подпрограммы 1»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строку «</w:t>
      </w: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>Финансовое обеспечение муниципальной программы - всего, в том числе по годам реализации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6095"/>
      </w:tblGrid>
      <w:tr w:rsidR="00565453" w:rsidRPr="003A671D" w:rsidTr="00872B5A">
        <w:tc>
          <w:tcPr>
            <w:tcW w:w="4112" w:type="dxa"/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095" w:type="dxa"/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мероприятий Подпрограммы  всего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238 065,0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205 116,0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206 589,0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206 590,0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2028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206 590,0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2029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206 590,0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2030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206 590,0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округа (собственные доходы) – 36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6 254,7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58 766,2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61 496,9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в 2027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61 497,9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2028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61 497,9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2029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61 497,9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2030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61 497,9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(субвенции и субсидии) –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871 810,3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146 349,8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145 092,1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145 092,1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2028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145 092,1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2029году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145 092,1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2030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145 092,1 тыс.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федерального бюджета (субвенции и субсидии) –    0,0 тыс. рублей</w:t>
            </w:r>
          </w:p>
        </w:tc>
      </w:tr>
    </w:tbl>
    <w:p w:rsidR="00565453" w:rsidRPr="003A671D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65453" w:rsidRPr="003A671D" w:rsidRDefault="00565453" w:rsidP="00444A36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1.3. В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Подпрограмме</w:t>
      </w:r>
      <w:r w:rsidRPr="00D51077">
        <w:rPr>
          <w:rFonts w:ascii="Times New Roman" w:hAnsi="Times New Roman"/>
          <w:color w:val="auto"/>
          <w:sz w:val="28"/>
          <w:szCs w:val="28"/>
          <w:lang w:eastAsia="ru-RU"/>
        </w:rPr>
        <w:t xml:space="preserve">  2 Программы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D51077">
        <w:rPr>
          <w:rFonts w:ascii="Times New Roman" w:hAnsi="Times New Roman"/>
          <w:color w:val="auto"/>
          <w:sz w:val="28"/>
          <w:szCs w:val="28"/>
          <w:lang w:eastAsia="ru-RU"/>
        </w:rPr>
        <w:t>«Развитие общего образования»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«Паспорт Подпрограммы </w:t>
      </w: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>2»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строку «</w:t>
      </w: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>Финансовое обеспечение муниципальной программы - всего, в том числе по годам реализации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1"/>
        <w:gridCol w:w="6092"/>
      </w:tblGrid>
      <w:tr w:rsidR="00565453" w:rsidRPr="003A671D" w:rsidTr="00872B5A">
        <w:trPr>
          <w:trHeight w:val="1130"/>
        </w:trPr>
        <w:tc>
          <w:tcPr>
            <w:tcW w:w="4051" w:type="dxa"/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092" w:type="dxa"/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мероприятий Подпрограммы  всего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285 281,1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378 775,8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380 637,7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381 939,4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2028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381 309,4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2029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381 309,4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2030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381 309,4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округа (собственные доходы)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730 850,1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115 176,7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123 309,0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123 563,6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2028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122 933,6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2029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122 933,6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2030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122 933,6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областного бюджета (субвенции и субсидии) –   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359 120,6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в 2025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228 452,4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224 798,6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226 467,4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2028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226 467,4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2029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226 467,4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2030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226 467,4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федерального бюдж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ета (субвенции и субсидии) –  195 310,4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35 146,7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32 530,1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31 908,4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2028 году  31 908,4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2029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31 908,4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2030 году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31 908,4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5453" w:rsidRPr="003A671D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65453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65453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>1.4. В Подпрограмме 3 Программы «Развитие дополнительного образования» «Паспорт Подпрограммы 3» строку «Финансовое обеспечение муниципальной программы - всего, в то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м числе по годам реализации» изл</w:t>
      </w: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>ожить в следующей редакции:</w:t>
      </w:r>
    </w:p>
    <w:tbl>
      <w:tblPr>
        <w:tblpPr w:leftFromText="180" w:rightFromText="180" w:vertAnchor="text" w:horzAnchor="margin" w:tblpXSpec="center" w:tblpY="242"/>
        <w:tblW w:w="10517" w:type="dxa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6049"/>
        <w:gridCol w:w="4468"/>
      </w:tblGrid>
      <w:tr w:rsidR="00565453" w:rsidRPr="00CC3E1D" w:rsidTr="00CC3E1D">
        <w:tc>
          <w:tcPr>
            <w:tcW w:w="6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Объем бюджетных ассигнований мероприятий Подпрограммы  всего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92 668,2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2025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14 616,7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2026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2027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2028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2029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2030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из них: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средства бюджета округа (собственные доходы) –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92 668,2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4C045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2025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14 616,7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4C045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2026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4C045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2027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4C045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2028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4C045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2029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4C045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в 2030 году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15 610,3</w:t>
            </w: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4C045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средства областного бюджета (субвенции и субсидии) –    0,0 т тыс. рублей</w:t>
            </w: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средства федерального бюджета (субвенции и субсидии) –    0,0 тыс. рублей</w:t>
            </w:r>
          </w:p>
        </w:tc>
      </w:tr>
    </w:tbl>
    <w:p w:rsidR="00565453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65453" w:rsidRPr="003A671D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 xml:space="preserve">1.5.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В </w:t>
      </w:r>
      <w:r w:rsidRPr="00D51077">
        <w:rPr>
          <w:rFonts w:ascii="Times New Roman" w:hAnsi="Times New Roman"/>
          <w:color w:val="auto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дпрограмме 4 Программы </w:t>
      </w:r>
      <w:r w:rsidRPr="00D51077">
        <w:rPr>
          <w:rFonts w:ascii="Times New Roman" w:hAnsi="Times New Roman"/>
          <w:color w:val="auto"/>
          <w:sz w:val="28"/>
          <w:szCs w:val="28"/>
          <w:lang w:eastAsia="ru-RU"/>
        </w:rPr>
        <w:t>«Обеспечение создания условий  для реали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зации  муниципальной программы» </w:t>
      </w: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 xml:space="preserve">«Паспорт Подпрограммы 4»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строку «</w:t>
      </w: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>Финансовое обеспечение муниципальной программы - всего, в том числе по годам реализации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» изложить в следующей редакции:</w:t>
      </w:r>
    </w:p>
    <w:p w:rsidR="00565453" w:rsidRPr="003A671D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565453" w:rsidRPr="003A671D" w:rsidTr="00444A36">
        <w:tc>
          <w:tcPr>
            <w:tcW w:w="3828" w:type="dxa"/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62" w:type="dxa"/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мероприятий Подпрограммы  всего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44 858,4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6 726,4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2028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2029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2030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565453" w:rsidRPr="00CC3E1D" w:rsidRDefault="00565453" w:rsidP="00A706E5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округа (собственные доходы)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44 858,4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A706E5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6 726,4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A706E5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A706E5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A706E5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2028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A706E5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2029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A706E5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2030 году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7 626,4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областного бюджета (субвенции и субсидии) –    0,0 т тыс. рублей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федерального бюджета (субвенции и субсидии) –    0,0 тыс. рублей</w:t>
            </w:r>
          </w:p>
        </w:tc>
      </w:tr>
    </w:tbl>
    <w:p w:rsidR="00565453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65453" w:rsidRPr="003A671D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65453" w:rsidRPr="003A671D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1.6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. В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Подпрограмме 5 Программы </w:t>
      </w:r>
      <w:r w:rsidRPr="00D51077">
        <w:rPr>
          <w:rFonts w:ascii="Times New Roman" w:hAnsi="Times New Roman"/>
          <w:color w:val="auto"/>
          <w:sz w:val="28"/>
          <w:szCs w:val="28"/>
          <w:lang w:eastAsia="ru-RU"/>
        </w:rPr>
        <w:t>«Развитие  материально-технической базы обра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зовательных организаций округа</w:t>
      </w: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>» «Паспорт Подпрограммы 5»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строку «</w:t>
      </w:r>
      <w:r w:rsidRPr="00CC3E1D">
        <w:rPr>
          <w:rFonts w:ascii="Times New Roman" w:hAnsi="Times New Roman"/>
          <w:color w:val="auto"/>
          <w:sz w:val="28"/>
          <w:szCs w:val="28"/>
          <w:lang w:eastAsia="ru-RU"/>
        </w:rPr>
        <w:t>Финансовое обеспечение муниципальной программы - всего, в том числе по годам реализации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» изложить в следующей редакции:</w:t>
      </w:r>
    </w:p>
    <w:tbl>
      <w:tblPr>
        <w:tblW w:w="1012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017"/>
      </w:tblGrid>
      <w:tr w:rsidR="00565453" w:rsidRPr="003A671D" w:rsidTr="00872B5A">
        <w:trPr>
          <w:cantSplit/>
          <w:trHeight w:val="8415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мероприятий Подпрограммы  всего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246 322,2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166 893,2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2026 году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67 224,7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2027 году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12 204,3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2028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2029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2030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округа (собственные доходы)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8 311,7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7 321,4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380,1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610,2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2028 году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2029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2030 году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(субвенции и субсидии) –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102 848,4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2025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81 676,4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9 577,9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2027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11 594,1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2028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2029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2030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(субвенции и субсидии)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135 162,1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2025 году 77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895,4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2026 году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57 266,7</w:t>
            </w: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2027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2028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2029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1D">
              <w:rPr>
                <w:rFonts w:ascii="Times New Roman" w:hAnsi="Times New Roman"/>
                <w:sz w:val="28"/>
                <w:szCs w:val="28"/>
                <w:lang w:eastAsia="ru-RU"/>
              </w:rPr>
              <w:t>- в 2030 году 0,0 тыс. рублей;</w:t>
            </w:r>
          </w:p>
          <w:p w:rsidR="00565453" w:rsidRPr="00CC3E1D" w:rsidRDefault="00565453" w:rsidP="00CC3E1D">
            <w:pPr>
              <w:pStyle w:val="aa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65453" w:rsidRPr="003A671D" w:rsidRDefault="00565453" w:rsidP="0075624A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65453" w:rsidRPr="003A671D" w:rsidRDefault="00565453" w:rsidP="00107C1C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2</w:t>
      </w:r>
      <w:r w:rsidRPr="00A74FB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  <w:r w:rsidRPr="00107C1C">
        <w:rPr>
          <w:rFonts w:ascii="Times New Roman" w:hAnsi="Times New Roman"/>
          <w:color w:val="auto"/>
          <w:sz w:val="28"/>
          <w:szCs w:val="28"/>
          <w:lang w:eastAsia="ru-RU"/>
        </w:rPr>
        <w:t>Прило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жение3</w:t>
      </w:r>
      <w:r w:rsidRPr="00107C1C">
        <w:rPr>
          <w:rFonts w:ascii="Times New Roman" w:hAnsi="Times New Roman"/>
          <w:color w:val="auto"/>
          <w:sz w:val="28"/>
          <w:szCs w:val="28"/>
          <w:lang w:eastAsia="ru-RU"/>
        </w:rPr>
        <w:t xml:space="preserve"> к Программе изл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ожить в новой редакции (прилагае</w:t>
      </w:r>
      <w:r w:rsidRPr="00107C1C">
        <w:rPr>
          <w:rFonts w:ascii="Times New Roman" w:hAnsi="Times New Roman"/>
          <w:color w:val="auto"/>
          <w:sz w:val="28"/>
          <w:szCs w:val="28"/>
          <w:lang w:eastAsia="ru-RU"/>
        </w:rPr>
        <w:t>тся).</w:t>
      </w:r>
    </w:p>
    <w:p w:rsidR="00565453" w:rsidRPr="003A671D" w:rsidRDefault="00565453" w:rsidP="003F1EFF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3.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Бабаевского муниципального округа Вологодской области в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информационно-коммуникационной сети «Интернет» и распространяет свои действия на правоотно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шения, возникшие с 1 января 2025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года.</w:t>
      </w:r>
    </w:p>
    <w:p w:rsidR="00565453" w:rsidRPr="003A671D" w:rsidRDefault="00565453" w:rsidP="00A311B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4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.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Бабаевского муниципального  округа по социальным вопросам  и  профилактике правонарушений  Л.Р. </w:t>
      </w: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Ахутину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. </w:t>
      </w:r>
    </w:p>
    <w:p w:rsidR="00565453" w:rsidRPr="003A671D" w:rsidRDefault="00565453" w:rsidP="00A311B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65453" w:rsidRPr="003A671D" w:rsidRDefault="00565453" w:rsidP="00A3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65453" w:rsidRDefault="00565453" w:rsidP="00A311B8">
      <w:pPr>
        <w:spacing w:after="0" w:line="240" w:lineRule="auto"/>
        <w:ind w:left="-840"/>
        <w:rPr>
          <w:rFonts w:ascii="Times New Roman" w:hAnsi="Times New Roman"/>
          <w:color w:val="auto"/>
          <w:sz w:val="28"/>
          <w:szCs w:val="24"/>
          <w:lang w:eastAsia="ru-RU"/>
        </w:rPr>
      </w:pPr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color w:val="auto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  полномочия г</w:t>
      </w:r>
      <w:r w:rsidRPr="003A671D">
        <w:rPr>
          <w:rFonts w:ascii="Times New Roman" w:hAnsi="Times New Roman"/>
          <w:color w:val="auto"/>
          <w:sz w:val="28"/>
          <w:szCs w:val="24"/>
          <w:lang w:eastAsia="ru-RU"/>
        </w:rPr>
        <w:t xml:space="preserve">лава </w:t>
      </w:r>
    </w:p>
    <w:p w:rsidR="00565453" w:rsidRPr="003A671D" w:rsidRDefault="00565453" w:rsidP="00A311B8">
      <w:pPr>
        <w:spacing w:after="0" w:line="240" w:lineRule="auto"/>
        <w:ind w:left="-840"/>
        <w:rPr>
          <w:rFonts w:ascii="Times New Roman" w:hAnsi="Times New Roman"/>
          <w:color w:val="auto"/>
          <w:sz w:val="28"/>
          <w:szCs w:val="24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4"/>
          <w:lang w:eastAsia="ru-RU"/>
        </w:rPr>
        <w:t xml:space="preserve">Бабаевского муниципального округа                                        </w:t>
      </w:r>
      <w:r>
        <w:rPr>
          <w:rFonts w:ascii="Times New Roman" w:hAnsi="Times New Roman"/>
          <w:color w:val="auto"/>
          <w:sz w:val="28"/>
          <w:szCs w:val="24"/>
          <w:lang w:eastAsia="ru-RU"/>
        </w:rPr>
        <w:t>Н.Л. Миронова</w:t>
      </w:r>
    </w:p>
    <w:p w:rsidR="00565453" w:rsidRPr="003A671D" w:rsidRDefault="00565453" w:rsidP="00A74FBF">
      <w:pPr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ru-RU"/>
        </w:rPr>
      </w:pPr>
    </w:p>
    <w:p w:rsidR="00565453" w:rsidRDefault="00565453" w:rsidP="00140E48">
      <w:pPr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ru-RU"/>
        </w:rPr>
        <w:sectPr w:rsidR="00565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453" w:rsidRPr="00444A36" w:rsidRDefault="00565453" w:rsidP="00444A36">
      <w:pPr>
        <w:spacing w:after="0" w:line="240" w:lineRule="auto"/>
        <w:jc w:val="right"/>
        <w:rPr>
          <w:rFonts w:ascii="Times New Roman" w:hAnsi="Times New Roman"/>
          <w:szCs w:val="22"/>
          <w:lang w:eastAsia="ru-RU"/>
        </w:rPr>
      </w:pPr>
      <w:r w:rsidRPr="00444A36">
        <w:rPr>
          <w:rFonts w:ascii="Times New Roman" w:hAnsi="Times New Roman"/>
          <w:szCs w:val="22"/>
          <w:lang w:eastAsia="ru-RU"/>
        </w:rPr>
        <w:lastRenderedPageBreak/>
        <w:t>Приложение 3</w:t>
      </w:r>
    </w:p>
    <w:p w:rsidR="00565453" w:rsidRPr="00444A36" w:rsidRDefault="00565453" w:rsidP="00444A36">
      <w:pPr>
        <w:spacing w:after="0" w:line="240" w:lineRule="auto"/>
        <w:jc w:val="right"/>
        <w:rPr>
          <w:rFonts w:ascii="Times New Roman" w:hAnsi="Times New Roman"/>
          <w:szCs w:val="22"/>
          <w:lang w:eastAsia="ru-RU"/>
        </w:rPr>
      </w:pPr>
      <w:r w:rsidRPr="00444A36">
        <w:rPr>
          <w:rFonts w:ascii="Times New Roman" w:hAnsi="Times New Roman"/>
          <w:szCs w:val="22"/>
          <w:lang w:eastAsia="ru-RU"/>
        </w:rPr>
        <w:t>муниципальной программы</w:t>
      </w:r>
    </w:p>
    <w:p w:rsidR="00565453" w:rsidRPr="00444A36" w:rsidRDefault="00565453" w:rsidP="00444A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4A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</w:p>
    <w:p w:rsidR="00565453" w:rsidRPr="00444A36" w:rsidRDefault="00565453" w:rsidP="00444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4A36">
        <w:rPr>
          <w:rFonts w:ascii="Times New Roman" w:hAnsi="Times New Roman"/>
          <w:b/>
          <w:bCs/>
          <w:sz w:val="24"/>
          <w:szCs w:val="24"/>
          <w:lang w:eastAsia="ru-RU"/>
        </w:rPr>
        <w:t>реализации муниципальной программы</w:t>
      </w:r>
    </w:p>
    <w:p w:rsidR="00565453" w:rsidRPr="00444A36" w:rsidRDefault="00565453" w:rsidP="00444A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4A36">
        <w:rPr>
          <w:rFonts w:ascii="Times New Roman" w:hAnsi="Times New Roman"/>
          <w:sz w:val="24"/>
          <w:szCs w:val="24"/>
          <w:lang w:eastAsia="ru-RU"/>
        </w:rPr>
        <w:t>Развитие системы образования</w:t>
      </w:r>
    </w:p>
    <w:p w:rsidR="00565453" w:rsidRPr="00444A36" w:rsidRDefault="00565453" w:rsidP="00444A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4A36">
        <w:rPr>
          <w:rFonts w:ascii="Times New Roman" w:hAnsi="Times New Roman"/>
          <w:sz w:val="24"/>
          <w:szCs w:val="24"/>
          <w:lang w:eastAsia="ru-RU"/>
        </w:rPr>
        <w:t>Бабаевского муниципального округа</w:t>
      </w:r>
    </w:p>
    <w:p w:rsidR="00565453" w:rsidRPr="00444A36" w:rsidRDefault="00565453" w:rsidP="00444A36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444A36">
        <w:rPr>
          <w:rFonts w:ascii="Times New Roman" w:hAnsi="Times New Roman"/>
          <w:sz w:val="24"/>
          <w:szCs w:val="24"/>
          <w:lang w:eastAsia="ru-RU"/>
        </w:rPr>
        <w:t>на 2025-2030 годы</w:t>
      </w: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3803"/>
        <w:gridCol w:w="3308"/>
        <w:gridCol w:w="1482"/>
        <w:gridCol w:w="1729"/>
        <w:gridCol w:w="1572"/>
        <w:gridCol w:w="1729"/>
        <w:gridCol w:w="1559"/>
      </w:tblGrid>
      <w:tr w:rsidR="00565453" w:rsidRPr="00444A36" w:rsidTr="00AC27E5">
        <w:trPr>
          <w:trHeight w:val="507"/>
          <w:jc w:val="center"/>
        </w:trPr>
        <w:tc>
          <w:tcPr>
            <w:tcW w:w="38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 xml:space="preserve">Наименование подпрограммы, </w:t>
            </w:r>
          </w:p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основного мероприятия</w:t>
            </w:r>
          </w:p>
        </w:tc>
        <w:tc>
          <w:tcPr>
            <w:tcW w:w="33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4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Годы реализации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Планируемые объемы финансирования, тыс. руб.</w:t>
            </w:r>
          </w:p>
        </w:tc>
      </w:tr>
      <w:tr w:rsidR="00565453" w:rsidRPr="00444A36" w:rsidTr="00AC27E5">
        <w:trPr>
          <w:trHeight w:val="592"/>
          <w:jc w:val="center"/>
        </w:trPr>
        <w:tc>
          <w:tcPr>
            <w:tcW w:w="38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Всего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Федерал</w:t>
            </w:r>
            <w:proofErr w:type="gramStart"/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Cs w:val="22"/>
                <w:lang w:eastAsia="ru-RU"/>
              </w:rPr>
              <w:t xml:space="preserve"> </w:t>
            </w:r>
            <w:proofErr w:type="gramStart"/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б</w:t>
            </w:r>
            <w:proofErr w:type="gramEnd"/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юджет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Cs w:val="22"/>
                <w:lang w:eastAsia="ru-RU"/>
              </w:rPr>
              <w:t>Местный бюджет</w:t>
            </w:r>
          </w:p>
        </w:tc>
      </w:tr>
      <w:tr w:rsidR="00565453" w:rsidRPr="00444A36" w:rsidTr="00AC27E5">
        <w:trPr>
          <w:trHeight w:val="24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szCs w:val="22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szCs w:val="22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szCs w:val="22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szCs w:val="22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szCs w:val="22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szCs w:val="22"/>
                <w:lang w:eastAsia="ru-RU"/>
              </w:rPr>
              <w:t>7</w:t>
            </w:r>
          </w:p>
        </w:tc>
      </w:tr>
      <w:tr w:rsidR="00565453" w:rsidRPr="00444A36" w:rsidTr="00AC27E5">
        <w:trPr>
          <w:trHeight w:val="253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2 «Развитие общего образования»</w:t>
            </w:r>
          </w:p>
        </w:tc>
      </w:tr>
      <w:tr w:rsidR="00565453" w:rsidRPr="00444A36" w:rsidTr="00AC27E5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i/>
                <w:szCs w:val="22"/>
                <w:lang w:eastAsia="ru-RU"/>
              </w:rPr>
              <w:t>Проектная часть</w:t>
            </w:r>
          </w:p>
        </w:tc>
      </w:tr>
      <w:tr w:rsidR="00565453" w:rsidRPr="00444A36" w:rsidTr="00AC27E5">
        <w:trPr>
          <w:trHeight w:val="264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Региональный проект «Музеи Вологодчины: наша победа. Связь поколений»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Приобретение оборудования для школьного музея МБОУ «</w:t>
            </w:r>
            <w:proofErr w:type="gram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Пролетарская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 </w:t>
            </w:r>
            <w:proofErr w:type="spell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оош</w:t>
            </w:r>
            <w:proofErr w:type="spellEnd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Управление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2025-2030гг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</w:rPr>
              <w:t>1000,2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4"/>
                <w:lang w:eastAsia="ru-RU"/>
              </w:rPr>
              <w:t>0,2</w:t>
            </w:r>
          </w:p>
        </w:tc>
      </w:tr>
      <w:tr w:rsidR="00565453" w:rsidRPr="00444A36" w:rsidTr="00AC27E5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Региональный проект</w:t>
            </w:r>
            <w:r w:rsidRPr="00444A36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: </w:t>
            </w: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Создание  и функционированию </w:t>
            </w:r>
            <w:proofErr w:type="spell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агроклассов</w:t>
            </w:r>
            <w:proofErr w:type="spellEnd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 и (или) лесных классов в образовательных организациях Вологодской области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Проведение ремонтных работ, </w:t>
            </w:r>
            <w:proofErr w:type="spell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брендирование</w:t>
            </w:r>
            <w:proofErr w:type="spellEnd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 помещений, приобретение мебели для </w:t>
            </w:r>
            <w:proofErr w:type="spell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агрокласса</w:t>
            </w:r>
            <w:proofErr w:type="spellEnd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 МБОУ «</w:t>
            </w:r>
            <w:proofErr w:type="spell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Тороповская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 </w:t>
            </w:r>
            <w:proofErr w:type="spell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оош</w:t>
            </w:r>
            <w:proofErr w:type="spellEnd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Управление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2025-2030гг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color w:val="auto"/>
                <w:szCs w:val="22"/>
              </w:rPr>
              <w:t>1238,05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A7E10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A7E10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3A7E10">
              <w:rPr>
                <w:rFonts w:ascii="Times New Roman" w:hAnsi="Times New Roman"/>
                <w:color w:val="auto"/>
                <w:szCs w:val="22"/>
              </w:rPr>
              <w:t>1237,8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A7E10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3A7E10">
              <w:rPr>
                <w:rFonts w:ascii="Times New Roman" w:hAnsi="Times New Roman"/>
                <w:color w:val="auto"/>
                <w:szCs w:val="24"/>
                <w:lang w:eastAsia="ru-RU"/>
              </w:rPr>
              <w:t>0,25</w:t>
            </w:r>
          </w:p>
        </w:tc>
      </w:tr>
      <w:tr w:rsidR="00565453" w:rsidRPr="00444A36" w:rsidTr="00AC27E5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Проведение ремонтных работ, </w:t>
            </w:r>
            <w:proofErr w:type="spell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брендирование</w:t>
            </w:r>
            <w:proofErr w:type="spellEnd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 помещений, приобретение мебели для лесного </w:t>
            </w: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lastRenderedPageBreak/>
              <w:t>класса МБОУ «</w:t>
            </w:r>
            <w:proofErr w:type="spell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Борисовская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 </w:t>
            </w:r>
            <w:proofErr w:type="spellStart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сош</w:t>
            </w:r>
            <w:proofErr w:type="spellEnd"/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>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lastRenderedPageBreak/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t xml:space="preserve">Управление образования </w:t>
            </w: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lastRenderedPageBreak/>
              <w:t>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Cs w:val="22"/>
                <w:lang w:eastAsia="ru-RU"/>
              </w:rPr>
              <w:lastRenderedPageBreak/>
              <w:t>2025-2030гг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color w:val="auto"/>
                <w:szCs w:val="22"/>
              </w:rPr>
              <w:t>1238,05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A7E10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A7E10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3A7E10">
              <w:rPr>
                <w:rFonts w:ascii="Times New Roman" w:hAnsi="Times New Roman"/>
                <w:color w:val="auto"/>
                <w:szCs w:val="22"/>
              </w:rPr>
              <w:t>1237,8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A7E10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3A7E10">
              <w:rPr>
                <w:rFonts w:ascii="Times New Roman" w:hAnsi="Times New Roman"/>
                <w:color w:val="auto"/>
                <w:szCs w:val="24"/>
                <w:lang w:eastAsia="ru-RU"/>
              </w:rPr>
              <w:t>0,25</w:t>
            </w:r>
          </w:p>
        </w:tc>
      </w:tr>
      <w:tr w:rsidR="00565453" w:rsidRPr="00444A36" w:rsidTr="00AC27E5">
        <w:trPr>
          <w:trHeight w:val="17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i/>
                <w:szCs w:val="22"/>
                <w:lang w:eastAsia="ru-RU"/>
              </w:rPr>
              <w:lastRenderedPageBreak/>
              <w:t>Итого по проектной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b/>
                <w:szCs w:val="24"/>
                <w:lang w:eastAsia="ru-RU"/>
              </w:rPr>
              <w:t>3476,3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3475,6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0,7</w:t>
            </w:r>
          </w:p>
        </w:tc>
      </w:tr>
      <w:tr w:rsidR="00565453" w:rsidRPr="00444A36" w:rsidTr="00AC27E5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b/>
                <w:i/>
                <w:szCs w:val="22"/>
                <w:lang w:eastAsia="ru-RU"/>
              </w:rPr>
              <w:t>Процессная часть</w:t>
            </w:r>
          </w:p>
        </w:tc>
      </w:tr>
      <w:tr w:rsidR="00565453" w:rsidRPr="00444A36" w:rsidTr="00AC27E5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szCs w:val="22"/>
                <w:lang w:eastAsia="ru-RU"/>
              </w:rPr>
              <w:t>Подпрограмма</w:t>
            </w:r>
            <w:proofErr w:type="gramStart"/>
            <w:r w:rsidRPr="00444A36">
              <w:rPr>
                <w:rFonts w:ascii="Times New Roman" w:hAnsi="Times New Roman"/>
                <w:b/>
                <w:szCs w:val="22"/>
                <w:lang w:eastAsia="ru-RU"/>
              </w:rPr>
              <w:t>1</w:t>
            </w:r>
            <w:proofErr w:type="gramEnd"/>
            <w:r w:rsidRPr="00444A36">
              <w:rPr>
                <w:rFonts w:ascii="Times New Roman" w:hAnsi="Times New Roman"/>
                <w:b/>
                <w:szCs w:val="22"/>
                <w:lang w:eastAsia="ru-RU"/>
              </w:rPr>
              <w:t xml:space="preserve"> «Развитие дошкольного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Основное мероприятие 1 «Мероприятия по обеспечению равного доступа к услугам дошкольного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927863,8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653857,7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274006,1</w:t>
            </w:r>
          </w:p>
        </w:tc>
      </w:tr>
      <w:tr w:rsidR="00565453" w:rsidRPr="00444A36" w:rsidTr="00AC27E5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Основное мероприятие 2 «Мероприятия по обеспечению высокого качества услуг дошкольного образования».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szCs w:val="24"/>
                <w:lang w:eastAsia="ru-RU"/>
              </w:rPr>
              <w:t>310201,2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217952,6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92248,6</w:t>
            </w:r>
          </w:p>
        </w:tc>
      </w:tr>
      <w:tr w:rsidR="00565453" w:rsidRPr="00444A36" w:rsidTr="00AC27E5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Основное мероприятие 3 «Мероприятия по обеспечению повышения эффективности бюджетных расходов».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i/>
                <w:szCs w:val="22"/>
                <w:lang w:eastAsia="ru-RU"/>
              </w:rPr>
              <w:t>Итого по процессной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1238065,0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871810,3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366254,7</w:t>
            </w:r>
          </w:p>
        </w:tc>
      </w:tr>
      <w:tr w:rsidR="00565453" w:rsidRPr="00444A36" w:rsidTr="00AC27E5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1238065,0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871810,3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366254,7</w:t>
            </w:r>
          </w:p>
        </w:tc>
      </w:tr>
      <w:tr w:rsidR="00565453" w:rsidRPr="00444A36" w:rsidTr="00AC27E5">
        <w:trPr>
          <w:trHeight w:val="218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szCs w:val="22"/>
                <w:lang w:eastAsia="ru-RU"/>
              </w:rPr>
              <w:t>Подпрограмма 2 «Развитие общего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1 «Мероприятия по обеспечению высокого качества услуг общего образования».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szCs w:val="24"/>
                <w:lang w:eastAsia="ru-RU"/>
              </w:rPr>
              <w:t>507222,0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57A0C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57A0C">
              <w:rPr>
                <w:rFonts w:ascii="Times New Roman" w:hAnsi="Times New Roman"/>
                <w:szCs w:val="24"/>
                <w:lang w:eastAsia="ru-RU"/>
              </w:rPr>
              <w:t>521,1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57A0C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324567,0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57A0C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57A0C">
              <w:rPr>
                <w:rFonts w:ascii="Times New Roman" w:hAnsi="Times New Roman"/>
                <w:szCs w:val="24"/>
                <w:lang w:eastAsia="ru-RU"/>
              </w:rPr>
              <w:t>182133,</w:t>
            </w: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2 «Мероприятия по обеспечению равного доступа к услугам общего образования».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1512576,2</w:t>
            </w:r>
          </w:p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57A0C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57A0C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972341,3</w:t>
            </w:r>
          </w:p>
          <w:p w:rsidR="00565453" w:rsidRPr="00357A0C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57A0C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540234,9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 xml:space="preserve">Основное мероприятие 3 «Мероприятия </w:t>
            </w:r>
            <w:r w:rsidRPr="00444A36">
              <w:rPr>
                <w:rFonts w:ascii="Times New Roman" w:hAnsi="Times New Roman"/>
                <w:color w:val="auto"/>
                <w:sz w:val="20"/>
              </w:rPr>
              <w:lastRenderedPageBreak/>
              <w:t>по обеспечению повышения эффективности бюджетных расходов».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 xml:space="preserve">Администрация  Бабаевского </w:t>
            </w: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152369,0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62CAA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62CAA">
              <w:rPr>
                <w:rFonts w:ascii="Times New Roman" w:hAnsi="Times New Roman"/>
                <w:szCs w:val="24"/>
                <w:lang w:eastAsia="ru-RU"/>
              </w:rPr>
              <w:t>149001,2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62CAA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62CAA">
              <w:rPr>
                <w:rFonts w:ascii="Times New Roman" w:hAnsi="Times New Roman"/>
                <w:szCs w:val="24"/>
                <w:lang w:eastAsia="ru-RU"/>
              </w:rPr>
              <w:t>3367,8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44A36">
              <w:rPr>
                <w:rFonts w:ascii="Times New Roman" w:hAnsi="Times New Roman"/>
                <w:color w:val="auto"/>
                <w:sz w:val="20"/>
              </w:rPr>
              <w:lastRenderedPageBreak/>
              <w:t>Основное мероприятие 4 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организациях».</w:t>
            </w:r>
            <w:proofErr w:type="gramEnd"/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szCs w:val="24"/>
                <w:lang w:eastAsia="ru-RU"/>
              </w:rPr>
              <w:t>69600,0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45788,1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22419,8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1392,1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5 «Обеспечение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программам»</w:t>
            </w:r>
            <w:proofErr w:type="gramEnd"/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szCs w:val="24"/>
                <w:lang w:eastAsia="ru-RU"/>
              </w:rPr>
              <w:t>35438,3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szCs w:val="24"/>
                <w:lang w:eastAsia="ru-RU"/>
              </w:rPr>
              <w:t>28350,6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szCs w:val="24"/>
                <w:lang w:eastAsia="ru-RU"/>
              </w:rPr>
              <w:t>7087,</w:t>
            </w:r>
            <w:r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6 «Реализация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Муниципальные учреждения Бабаевского муниципального округа, подведомственные </w:t>
            </w: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lastRenderedPageBreak/>
              <w:t>Основное мероприятие 7 «Оснащение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3A7E10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3A7E10">
              <w:rPr>
                <w:rFonts w:ascii="Times New Roman" w:hAnsi="Times New Roman"/>
                <w:color w:val="auto"/>
                <w:sz w:val="20"/>
              </w:rPr>
              <w:t xml:space="preserve">Основное мероприятие 8 «: </w:t>
            </w:r>
            <w:r w:rsidRPr="003A7E10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Создание  и функционированию </w:t>
            </w:r>
            <w:proofErr w:type="spellStart"/>
            <w:r w:rsidRPr="003A7E10">
              <w:rPr>
                <w:rFonts w:ascii="Times New Roman" w:hAnsi="Times New Roman"/>
                <w:color w:val="auto"/>
                <w:sz w:val="20"/>
                <w:lang w:eastAsia="ru-RU"/>
              </w:rPr>
              <w:t>агроклассов</w:t>
            </w:r>
            <w:proofErr w:type="spellEnd"/>
            <w:r w:rsidRPr="003A7E10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 и (или) лесных классов в образовательных организациях Вологодской области</w:t>
            </w:r>
            <w:r w:rsidRPr="003A7E10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szCs w:val="24"/>
                <w:lang w:eastAsia="ru-RU"/>
              </w:rPr>
              <w:t>4599,3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4598,5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0,8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B95397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i/>
                <w:szCs w:val="22"/>
                <w:lang w:eastAsia="ru-RU"/>
              </w:rPr>
              <w:t>Итого по процессной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5C52C9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5C52C9">
              <w:rPr>
                <w:rFonts w:ascii="Times New Roman" w:hAnsi="Times New Roman"/>
                <w:b/>
                <w:szCs w:val="24"/>
                <w:lang w:eastAsia="ru-RU"/>
              </w:rPr>
              <w:t>2281804,8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5C52C9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5C52C9">
              <w:rPr>
                <w:rFonts w:ascii="Times New Roman" w:hAnsi="Times New Roman"/>
                <w:b/>
                <w:szCs w:val="24"/>
                <w:lang w:eastAsia="ru-RU"/>
              </w:rPr>
              <w:t>195310,4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5C52C9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5C52C9">
              <w:rPr>
                <w:rFonts w:ascii="Times New Roman" w:hAnsi="Times New Roman"/>
                <w:b/>
                <w:szCs w:val="24"/>
                <w:lang w:eastAsia="ru-RU"/>
              </w:rPr>
              <w:t>1355645,0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5C52C9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5C52C9">
              <w:rPr>
                <w:rFonts w:ascii="Times New Roman" w:hAnsi="Times New Roman"/>
                <w:b/>
                <w:szCs w:val="24"/>
                <w:lang w:eastAsia="ru-RU"/>
              </w:rPr>
              <w:t>730849,4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2285281,1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195310,4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1 359 120,6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730 850,1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444A36">
              <w:rPr>
                <w:rFonts w:ascii="Times New Roman" w:hAnsi="Times New Roman"/>
                <w:b/>
                <w:color w:val="auto"/>
                <w:szCs w:val="22"/>
              </w:rPr>
              <w:t>Подпрограмма 3 «Развитие дополнительного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5D059E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5D059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5453" w:rsidRPr="00444A36" w:rsidRDefault="00565453" w:rsidP="005D059E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5453" w:rsidRPr="00444A36" w:rsidRDefault="00565453" w:rsidP="005D059E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 xml:space="preserve">Основное мероприятие 1 «Мероприятия по обеспечению </w:t>
            </w:r>
            <w:proofErr w:type="gramStart"/>
            <w:r w:rsidRPr="00444A36">
              <w:rPr>
                <w:rFonts w:ascii="Times New Roman" w:hAnsi="Times New Roman"/>
                <w:color w:val="auto"/>
                <w:sz w:val="20"/>
              </w:rPr>
              <w:t>расширения потенциала системы дополнительного образования детей</w:t>
            </w:r>
            <w:proofErr w:type="gramEnd"/>
            <w:r w:rsidRPr="00444A36">
              <w:rPr>
                <w:rFonts w:ascii="Times New Roman" w:hAnsi="Times New Roman"/>
                <w:color w:val="auto"/>
                <w:sz w:val="20"/>
              </w:rPr>
              <w:t>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Муниципальные учреждения Бабаевского муниципального округа, подведомственные управлению образования администрации Бабаевского </w:t>
            </w: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67408,2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67408,2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lastRenderedPageBreak/>
              <w:t>Основное мероприятия 2 «Мероприятия по созданию условий для развития молодых талантов и детей с мотивацией к обучению».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3 «Мероприятия по обеспечению повышения эффективности бюджетных расходов».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4 «Мероприятия по развитию приоритетных направленностей дополнительного образования детей».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5 «Мероприятия по вовлечению детей-инвалидов и детей с ограниченными возможностями здоровья в систему дополнительного образования».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Муниципальные учреждения </w:t>
            </w: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Основное мероприятие 6 «Мероприятия по обеспечению персонифицированного учета и персонифицированного финансирования дополнительного образования детей, реализуемого посредством предоставления детям сертификатов, используемых детьми для </w:t>
            </w:r>
            <w:proofErr w:type="gramStart"/>
            <w:r w:rsidRPr="00444A36">
              <w:rPr>
                <w:rFonts w:ascii="Times New Roman" w:hAnsi="Times New Roman"/>
                <w:color w:val="auto"/>
                <w:sz w:val="20"/>
              </w:rPr>
              <w:t>обучения</w:t>
            </w:r>
            <w:proofErr w:type="gramEnd"/>
            <w:r w:rsidRPr="00444A36">
              <w:rPr>
                <w:rFonts w:ascii="Times New Roman" w:hAnsi="Times New Roman"/>
                <w:color w:val="auto"/>
                <w:sz w:val="20"/>
              </w:rPr>
              <w:t xml:space="preserve"> по дополнительным общеобразовательным программам».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25260,0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25260,0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i/>
                <w:szCs w:val="22"/>
                <w:lang w:eastAsia="ru-RU"/>
              </w:rPr>
              <w:t>Итого по процессной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92668,2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92668,2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92668,2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92668,2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b/>
                <w:color w:val="auto"/>
                <w:sz w:val="20"/>
              </w:rPr>
              <w:t>Подпрограмма 4«Обеспечение создания условий  для реализации  муниципальной программы»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 Основное мероприятие 1 «Мероприятия по финансовому обеспечению деятельности».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44858,4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44858,4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мероприятия 2 «Мероприятия по финансовому обеспечению Программы».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Муниципальные учреждения Бабаевского муниципального </w:t>
            </w: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444A36">
              <w:rPr>
                <w:rFonts w:ascii="Times New Roman" w:hAnsi="Times New Roman"/>
                <w:b/>
                <w:i/>
                <w:szCs w:val="22"/>
                <w:lang w:eastAsia="ru-RU"/>
              </w:rPr>
              <w:lastRenderedPageBreak/>
              <w:t>Итого по процессной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44858,4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1449F4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44858,4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44858,4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44858,4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Подпрограмма 5 «Развитие  материально-технической базы образовательных организаций округа»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1 «Мероприятия по обеспечению проведения ремонтных работ в образовательных организациях».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42837,7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36509,0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6328,7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мероприятия 2 «Мероприятия по обеспечению приобретения оборудования и инвентаря в образовательных организациях».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27402,3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21000,0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6161,2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241,1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3 «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М</w:t>
            </w:r>
            <w:r w:rsidRPr="00AC799A">
              <w:rPr>
                <w:rFonts w:ascii="Times New Roman" w:hAnsi="Times New Roman"/>
                <w:color w:val="auto"/>
                <w:sz w:val="20"/>
              </w:rPr>
              <w:t>ероприяти</w:t>
            </w:r>
            <w:r>
              <w:rPr>
                <w:rFonts w:ascii="Times New Roman" w:hAnsi="Times New Roman"/>
                <w:color w:val="auto"/>
                <w:sz w:val="20"/>
              </w:rPr>
              <w:t>я</w:t>
            </w:r>
            <w:r w:rsidRPr="00AC799A">
              <w:rPr>
                <w:rFonts w:ascii="Times New Roman" w:hAnsi="Times New Roman"/>
                <w:color w:val="auto"/>
                <w:sz w:val="20"/>
              </w:rPr>
              <w:t xml:space="preserve"> по обеспечению условий для организации питания обучающихся в муниципальных общеобразовательных организация</w:t>
            </w:r>
            <w:r>
              <w:rPr>
                <w:rFonts w:ascii="Times New Roman" w:hAnsi="Times New Roman"/>
                <w:color w:val="auto"/>
                <w:sz w:val="20"/>
              </w:rPr>
              <w:t>х (установка фильтров)</w:t>
            </w:r>
            <w:r w:rsidRPr="00444A36">
              <w:rPr>
                <w:rFonts w:ascii="Times New Roman" w:hAnsi="Times New Roman"/>
                <w:color w:val="auto"/>
                <w:sz w:val="20"/>
              </w:rPr>
              <w:t>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Муниципальные учреждения Бабаевского муниципального округа, подведомственные управлению образования </w:t>
            </w: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1224,5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24,5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lastRenderedPageBreak/>
              <w:t>Основное мероприятия 4 «Мероприятия по пожарной безопасности в образовательных учреждениях».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19890,6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18896,1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994,5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5 «Мероприятия по защите от террористических актов».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</w:t>
            </w:r>
            <w:r w:rsidRPr="00AA095E">
              <w:rPr>
                <w:rFonts w:ascii="Times New Roman" w:hAnsi="Times New Roman"/>
                <w:sz w:val="16"/>
                <w:szCs w:val="16"/>
                <w:lang w:eastAsia="ru-RU"/>
              </w:rPr>
              <w:t>Проходят по программе  антитеррора в сумме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 7896,6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т.р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A095E">
              <w:rPr>
                <w:rFonts w:ascii="Times New Roman" w:hAnsi="Times New Roman"/>
                <w:sz w:val="16"/>
                <w:szCs w:val="16"/>
                <w:lang w:eastAsia="ru-RU"/>
              </w:rPr>
              <w:t>Проходят по программе  антитеррора в сумме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 7895,8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A095E">
              <w:rPr>
                <w:rFonts w:ascii="Times New Roman" w:hAnsi="Times New Roman"/>
                <w:sz w:val="16"/>
                <w:szCs w:val="16"/>
                <w:lang w:eastAsia="ru-RU"/>
              </w:rPr>
              <w:t>Проходят по программе  антитеррора в сумме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 0,8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6 «Реализация регионального проекта «Цифровая образовательная среда».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7 «Реализация регионального проекта «Современная школа».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lastRenderedPageBreak/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lastRenderedPageBreak/>
              <w:t>Основное мероприятие 8 «</w:t>
            </w:r>
            <w:r>
              <w:rPr>
                <w:rFonts w:ascii="Times New Roman" w:hAnsi="Times New Roman"/>
                <w:color w:val="auto"/>
                <w:sz w:val="20"/>
              </w:rPr>
              <w:t>Строительство стадиона</w:t>
            </w:r>
            <w:r w:rsidRPr="00444A36">
              <w:rPr>
                <w:rFonts w:ascii="Times New Roman" w:hAnsi="Times New Roman"/>
                <w:color w:val="auto"/>
                <w:sz w:val="20"/>
              </w:rPr>
              <w:t xml:space="preserve"> ».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13894,7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13200,00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694,7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44A36">
              <w:rPr>
                <w:rFonts w:ascii="Times New Roman" w:hAnsi="Times New Roman"/>
                <w:color w:val="auto"/>
                <w:sz w:val="20"/>
              </w:rPr>
              <w:t>Основное мероприятие 9 «Модернизация систем школьного образования»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Администрация  Бабаевского муниципального округа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 xml:space="preserve">Управление образования администрации Бабаевского муниципального округа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444A36">
              <w:rPr>
                <w:rFonts w:ascii="Times New Roman" w:hAnsi="Times New Roman"/>
                <w:color w:val="auto"/>
                <w:sz w:val="20"/>
                <w:lang w:eastAsia="ru-RU"/>
              </w:rPr>
              <w:t>2025-2030 гг.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141072,4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114162,1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26882,1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7F5F63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F5F63">
              <w:rPr>
                <w:rFonts w:ascii="Times New Roman" w:hAnsi="Times New Roman"/>
                <w:szCs w:val="24"/>
                <w:lang w:eastAsia="ru-RU"/>
              </w:rPr>
              <w:t>28,2</w:t>
            </w:r>
          </w:p>
        </w:tc>
      </w:tr>
      <w:tr w:rsidR="00565453" w:rsidRPr="00444A36" w:rsidTr="00AC27E5">
        <w:trPr>
          <w:trHeight w:val="29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i/>
                <w:szCs w:val="22"/>
                <w:lang w:eastAsia="ru-RU"/>
              </w:rPr>
              <w:t>Итого по процессной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7F5F63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246322,2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135162,1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7F5F63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102848,4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7F5F63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8311,7</w:t>
            </w:r>
          </w:p>
        </w:tc>
      </w:tr>
      <w:tr w:rsidR="00565453" w:rsidRPr="00444A36" w:rsidTr="00AC27E5">
        <w:trPr>
          <w:trHeight w:val="24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246322,2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135162,1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102848,4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8311,7</w:t>
            </w:r>
          </w:p>
        </w:tc>
      </w:tr>
      <w:tr w:rsidR="00565453" w:rsidRPr="00444A36" w:rsidTr="00AC27E5">
        <w:trPr>
          <w:trHeight w:val="803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A3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444A3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3907194,9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330472,5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2333779,3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1242943,1</w:t>
            </w:r>
          </w:p>
        </w:tc>
      </w:tr>
      <w:tr w:rsidR="00565453" w:rsidRPr="00444A36" w:rsidTr="00AC27E5">
        <w:trPr>
          <w:trHeight w:val="241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szCs w:val="22"/>
                <w:lang w:eastAsia="ru-RU"/>
              </w:rPr>
              <w:t>Итого по проектной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F70448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b/>
                <w:szCs w:val="24"/>
                <w:lang w:eastAsia="ru-RU"/>
              </w:rPr>
              <w:t>3476,3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F7044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F70448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b/>
                <w:szCs w:val="24"/>
                <w:lang w:eastAsia="ru-RU"/>
              </w:rPr>
              <w:t>3475,6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F70448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AC27E5">
              <w:rPr>
                <w:rFonts w:ascii="Times New Roman" w:hAnsi="Times New Roman"/>
                <w:b/>
                <w:szCs w:val="24"/>
                <w:lang w:eastAsia="ru-RU"/>
              </w:rPr>
              <w:t>0,7</w:t>
            </w:r>
          </w:p>
        </w:tc>
      </w:tr>
      <w:tr w:rsidR="00565453" w:rsidRPr="00444A36" w:rsidTr="00AC27E5">
        <w:trPr>
          <w:trHeight w:val="85"/>
          <w:jc w:val="center"/>
        </w:trPr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444A36">
              <w:rPr>
                <w:rFonts w:ascii="Times New Roman" w:hAnsi="Times New Roman"/>
                <w:b/>
                <w:szCs w:val="22"/>
                <w:lang w:eastAsia="ru-RU"/>
              </w:rPr>
              <w:t>Итого по процессной части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444A36" w:rsidRDefault="00565453" w:rsidP="00444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3903718,6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330472,5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2330303,7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453" w:rsidRPr="00AC27E5" w:rsidRDefault="00565453" w:rsidP="00444A3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1242942,4</w:t>
            </w:r>
          </w:p>
        </w:tc>
      </w:tr>
    </w:tbl>
    <w:p w:rsidR="00565453" w:rsidRPr="00444A36" w:rsidRDefault="00565453" w:rsidP="00444A3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565453" w:rsidRPr="003A671D" w:rsidRDefault="00565453" w:rsidP="00444A36">
      <w:pPr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ru-RU"/>
        </w:rPr>
        <w:sectPr w:rsidR="00565453" w:rsidRPr="003A671D" w:rsidSect="00444A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44A36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65453" w:rsidRPr="003A671D" w:rsidRDefault="00565453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4"/>
          <w:szCs w:val="24"/>
          <w:lang w:eastAsia="ru-RU"/>
        </w:rPr>
      </w:pPr>
    </w:p>
    <w:sectPr w:rsidR="00565453" w:rsidRPr="003A671D" w:rsidSect="0014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545F"/>
    <w:multiLevelType w:val="hybridMultilevel"/>
    <w:tmpl w:val="4936E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2A4AF6"/>
    <w:multiLevelType w:val="hybridMultilevel"/>
    <w:tmpl w:val="1DD25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A167E"/>
    <w:multiLevelType w:val="hybridMultilevel"/>
    <w:tmpl w:val="38742E1C"/>
    <w:lvl w:ilvl="0" w:tplc="768C39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1D24BA"/>
    <w:multiLevelType w:val="hybridMultilevel"/>
    <w:tmpl w:val="5F08514A"/>
    <w:lvl w:ilvl="0" w:tplc="D50EF9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02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29A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0B7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C25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EE0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E46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440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ECD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21E14"/>
    <w:multiLevelType w:val="hybridMultilevel"/>
    <w:tmpl w:val="9E40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F60A81"/>
    <w:multiLevelType w:val="hybridMultilevel"/>
    <w:tmpl w:val="5D02A7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42AE524E"/>
    <w:multiLevelType w:val="hybridMultilevel"/>
    <w:tmpl w:val="D46E1C2C"/>
    <w:lvl w:ilvl="0" w:tplc="E08E3894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abstractNum w:abstractNumId="7">
    <w:nsid w:val="43571D8D"/>
    <w:multiLevelType w:val="hybridMultilevel"/>
    <w:tmpl w:val="B2306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B00541"/>
    <w:multiLevelType w:val="hybridMultilevel"/>
    <w:tmpl w:val="FFFFFFFF"/>
    <w:lvl w:ilvl="0" w:tplc="9CE0E8F0">
      <w:numFmt w:val="bullet"/>
      <w:lvlText w:val="-"/>
      <w:lvlJc w:val="left"/>
      <w:pPr>
        <w:ind w:left="302" w:hanging="168"/>
      </w:pPr>
      <w:rPr>
        <w:rFonts w:hint="default"/>
        <w:w w:val="99"/>
      </w:rPr>
    </w:lvl>
    <w:lvl w:ilvl="1" w:tplc="E4900970">
      <w:numFmt w:val="bullet"/>
      <w:lvlText w:val="•"/>
      <w:lvlJc w:val="left"/>
      <w:pPr>
        <w:ind w:left="1266" w:hanging="168"/>
      </w:pPr>
      <w:rPr>
        <w:rFonts w:hint="default"/>
      </w:rPr>
    </w:lvl>
    <w:lvl w:ilvl="2" w:tplc="72247164">
      <w:numFmt w:val="bullet"/>
      <w:lvlText w:val="•"/>
      <w:lvlJc w:val="left"/>
      <w:pPr>
        <w:ind w:left="2233" w:hanging="168"/>
      </w:pPr>
      <w:rPr>
        <w:rFonts w:hint="default"/>
      </w:rPr>
    </w:lvl>
    <w:lvl w:ilvl="3" w:tplc="6D54C13A">
      <w:numFmt w:val="bullet"/>
      <w:lvlText w:val="•"/>
      <w:lvlJc w:val="left"/>
      <w:pPr>
        <w:ind w:left="3199" w:hanging="168"/>
      </w:pPr>
      <w:rPr>
        <w:rFonts w:hint="default"/>
      </w:rPr>
    </w:lvl>
    <w:lvl w:ilvl="4" w:tplc="43D0CE88">
      <w:numFmt w:val="bullet"/>
      <w:lvlText w:val="•"/>
      <w:lvlJc w:val="left"/>
      <w:pPr>
        <w:ind w:left="4166" w:hanging="168"/>
      </w:pPr>
      <w:rPr>
        <w:rFonts w:hint="default"/>
      </w:rPr>
    </w:lvl>
    <w:lvl w:ilvl="5" w:tplc="D9E81B36">
      <w:numFmt w:val="bullet"/>
      <w:lvlText w:val="•"/>
      <w:lvlJc w:val="left"/>
      <w:pPr>
        <w:ind w:left="5133" w:hanging="168"/>
      </w:pPr>
      <w:rPr>
        <w:rFonts w:hint="default"/>
      </w:rPr>
    </w:lvl>
    <w:lvl w:ilvl="6" w:tplc="541C113C">
      <w:numFmt w:val="bullet"/>
      <w:lvlText w:val="•"/>
      <w:lvlJc w:val="left"/>
      <w:pPr>
        <w:ind w:left="6099" w:hanging="168"/>
      </w:pPr>
      <w:rPr>
        <w:rFonts w:hint="default"/>
      </w:rPr>
    </w:lvl>
    <w:lvl w:ilvl="7" w:tplc="ABA8EB66">
      <w:numFmt w:val="bullet"/>
      <w:lvlText w:val="•"/>
      <w:lvlJc w:val="left"/>
      <w:pPr>
        <w:ind w:left="7066" w:hanging="168"/>
      </w:pPr>
      <w:rPr>
        <w:rFonts w:hint="default"/>
      </w:rPr>
    </w:lvl>
    <w:lvl w:ilvl="8" w:tplc="4D0E8FB2">
      <w:numFmt w:val="bullet"/>
      <w:lvlText w:val="•"/>
      <w:lvlJc w:val="left"/>
      <w:pPr>
        <w:ind w:left="8032" w:hanging="168"/>
      </w:pPr>
      <w:rPr>
        <w:rFonts w:hint="default"/>
      </w:rPr>
    </w:lvl>
  </w:abstractNum>
  <w:abstractNum w:abstractNumId="9">
    <w:nsid w:val="514F14EB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55247C9F"/>
    <w:multiLevelType w:val="hybridMultilevel"/>
    <w:tmpl w:val="79FC5E4A"/>
    <w:lvl w:ilvl="0" w:tplc="AF84CC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6D5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AD4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FA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C77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C8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60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49E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E7C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057AF"/>
    <w:multiLevelType w:val="hybridMultilevel"/>
    <w:tmpl w:val="15B6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5576BF"/>
    <w:multiLevelType w:val="multilevel"/>
    <w:tmpl w:val="5D02A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6EBA186D"/>
    <w:multiLevelType w:val="hybridMultilevel"/>
    <w:tmpl w:val="AAA07202"/>
    <w:lvl w:ilvl="0" w:tplc="25EA0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6FEA2C59"/>
    <w:multiLevelType w:val="hybridMultilevel"/>
    <w:tmpl w:val="C11E3F1E"/>
    <w:lvl w:ilvl="0" w:tplc="E02C754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E542FC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14"/>
  </w:num>
  <w:num w:numId="8">
    <w:abstractNumId w:val="6"/>
  </w:num>
  <w:num w:numId="9">
    <w:abstractNumId w:val="9"/>
  </w:num>
  <w:num w:numId="10">
    <w:abstractNumId w:val="15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1B8"/>
    <w:rsid w:val="000028C6"/>
    <w:rsid w:val="00013432"/>
    <w:rsid w:val="00025613"/>
    <w:rsid w:val="00044054"/>
    <w:rsid w:val="00060EE6"/>
    <w:rsid w:val="00087032"/>
    <w:rsid w:val="00097DF8"/>
    <w:rsid w:val="000A2B9D"/>
    <w:rsid w:val="000D5E9C"/>
    <w:rsid w:val="000E2B3F"/>
    <w:rsid w:val="000F0634"/>
    <w:rsid w:val="00104030"/>
    <w:rsid w:val="00107C1C"/>
    <w:rsid w:val="0011610E"/>
    <w:rsid w:val="00120206"/>
    <w:rsid w:val="00140E48"/>
    <w:rsid w:val="00142C68"/>
    <w:rsid w:val="001449F4"/>
    <w:rsid w:val="00170F9C"/>
    <w:rsid w:val="00172A3F"/>
    <w:rsid w:val="001856CC"/>
    <w:rsid w:val="00186048"/>
    <w:rsid w:val="00194DD6"/>
    <w:rsid w:val="001A008A"/>
    <w:rsid w:val="001B2DA1"/>
    <w:rsid w:val="001B4E3F"/>
    <w:rsid w:val="001F0D07"/>
    <w:rsid w:val="001F0DB3"/>
    <w:rsid w:val="0021517C"/>
    <w:rsid w:val="00222E1F"/>
    <w:rsid w:val="002256C6"/>
    <w:rsid w:val="00226CD5"/>
    <w:rsid w:val="00234248"/>
    <w:rsid w:val="002736D4"/>
    <w:rsid w:val="0028089E"/>
    <w:rsid w:val="002B3CDD"/>
    <w:rsid w:val="002D34C5"/>
    <w:rsid w:val="002E7C6B"/>
    <w:rsid w:val="002F7FC5"/>
    <w:rsid w:val="003312C1"/>
    <w:rsid w:val="00332908"/>
    <w:rsid w:val="003422E7"/>
    <w:rsid w:val="00351D08"/>
    <w:rsid w:val="0035482F"/>
    <w:rsid w:val="00357A0C"/>
    <w:rsid w:val="00377A21"/>
    <w:rsid w:val="00395665"/>
    <w:rsid w:val="00396632"/>
    <w:rsid w:val="003A671D"/>
    <w:rsid w:val="003A7B69"/>
    <w:rsid w:val="003A7E10"/>
    <w:rsid w:val="003B5F21"/>
    <w:rsid w:val="003C00D9"/>
    <w:rsid w:val="003C6255"/>
    <w:rsid w:val="003C76E8"/>
    <w:rsid w:val="003D199A"/>
    <w:rsid w:val="003E100D"/>
    <w:rsid w:val="003E6A68"/>
    <w:rsid w:val="003F1EFF"/>
    <w:rsid w:val="0040111C"/>
    <w:rsid w:val="00405195"/>
    <w:rsid w:val="00415208"/>
    <w:rsid w:val="00440F6B"/>
    <w:rsid w:val="00443C26"/>
    <w:rsid w:val="00444A36"/>
    <w:rsid w:val="00447062"/>
    <w:rsid w:val="00462F75"/>
    <w:rsid w:val="0046549C"/>
    <w:rsid w:val="0048480D"/>
    <w:rsid w:val="004863DC"/>
    <w:rsid w:val="004A2132"/>
    <w:rsid w:val="004A5846"/>
    <w:rsid w:val="004C0454"/>
    <w:rsid w:val="004C7798"/>
    <w:rsid w:val="004D2E70"/>
    <w:rsid w:val="004D70F4"/>
    <w:rsid w:val="004F4DB3"/>
    <w:rsid w:val="00536CD8"/>
    <w:rsid w:val="00542E7F"/>
    <w:rsid w:val="0054683D"/>
    <w:rsid w:val="00565453"/>
    <w:rsid w:val="00573332"/>
    <w:rsid w:val="00573782"/>
    <w:rsid w:val="00581C77"/>
    <w:rsid w:val="0058714B"/>
    <w:rsid w:val="0059012E"/>
    <w:rsid w:val="00592280"/>
    <w:rsid w:val="005929E4"/>
    <w:rsid w:val="005A1950"/>
    <w:rsid w:val="005C52C9"/>
    <w:rsid w:val="005C584A"/>
    <w:rsid w:val="005D059E"/>
    <w:rsid w:val="005D083D"/>
    <w:rsid w:val="00623ABC"/>
    <w:rsid w:val="006244DB"/>
    <w:rsid w:val="0063478C"/>
    <w:rsid w:val="00645C02"/>
    <w:rsid w:val="00645D87"/>
    <w:rsid w:val="00667B07"/>
    <w:rsid w:val="00681C19"/>
    <w:rsid w:val="00691ABB"/>
    <w:rsid w:val="00697C09"/>
    <w:rsid w:val="006E17BB"/>
    <w:rsid w:val="006F21E8"/>
    <w:rsid w:val="00736339"/>
    <w:rsid w:val="0075624A"/>
    <w:rsid w:val="007656D5"/>
    <w:rsid w:val="007775A0"/>
    <w:rsid w:val="007D075D"/>
    <w:rsid w:val="007D07BD"/>
    <w:rsid w:val="007F01A1"/>
    <w:rsid w:val="007F5F63"/>
    <w:rsid w:val="008011D0"/>
    <w:rsid w:val="00804CBC"/>
    <w:rsid w:val="008060AD"/>
    <w:rsid w:val="0082741F"/>
    <w:rsid w:val="00834C3E"/>
    <w:rsid w:val="008419ED"/>
    <w:rsid w:val="00861C14"/>
    <w:rsid w:val="00872B5A"/>
    <w:rsid w:val="008A172A"/>
    <w:rsid w:val="008D7592"/>
    <w:rsid w:val="00982167"/>
    <w:rsid w:val="009829FF"/>
    <w:rsid w:val="009A64C3"/>
    <w:rsid w:val="009D4E79"/>
    <w:rsid w:val="009D6FB1"/>
    <w:rsid w:val="009E0E23"/>
    <w:rsid w:val="00A11E99"/>
    <w:rsid w:val="00A137F1"/>
    <w:rsid w:val="00A1662E"/>
    <w:rsid w:val="00A311B8"/>
    <w:rsid w:val="00A34F9C"/>
    <w:rsid w:val="00A62CAA"/>
    <w:rsid w:val="00A65AFB"/>
    <w:rsid w:val="00A706E5"/>
    <w:rsid w:val="00A74FBF"/>
    <w:rsid w:val="00A8755C"/>
    <w:rsid w:val="00A93769"/>
    <w:rsid w:val="00A9653E"/>
    <w:rsid w:val="00AA095E"/>
    <w:rsid w:val="00AA12C8"/>
    <w:rsid w:val="00AA3860"/>
    <w:rsid w:val="00AB35C1"/>
    <w:rsid w:val="00AC27E5"/>
    <w:rsid w:val="00AC50BB"/>
    <w:rsid w:val="00AC799A"/>
    <w:rsid w:val="00B05A1E"/>
    <w:rsid w:val="00B12F84"/>
    <w:rsid w:val="00B23CE3"/>
    <w:rsid w:val="00B30E60"/>
    <w:rsid w:val="00B318DB"/>
    <w:rsid w:val="00B3418D"/>
    <w:rsid w:val="00B67B00"/>
    <w:rsid w:val="00B75C21"/>
    <w:rsid w:val="00B76D7D"/>
    <w:rsid w:val="00B95397"/>
    <w:rsid w:val="00BB62BC"/>
    <w:rsid w:val="00BD3962"/>
    <w:rsid w:val="00BD6348"/>
    <w:rsid w:val="00BE6AF8"/>
    <w:rsid w:val="00BE6BB5"/>
    <w:rsid w:val="00BE6E55"/>
    <w:rsid w:val="00C06034"/>
    <w:rsid w:val="00C129D7"/>
    <w:rsid w:val="00C54603"/>
    <w:rsid w:val="00C60559"/>
    <w:rsid w:val="00C63891"/>
    <w:rsid w:val="00C65B8D"/>
    <w:rsid w:val="00C72DE5"/>
    <w:rsid w:val="00C82788"/>
    <w:rsid w:val="00C962C3"/>
    <w:rsid w:val="00CC3E1D"/>
    <w:rsid w:val="00CE6047"/>
    <w:rsid w:val="00D00656"/>
    <w:rsid w:val="00D05994"/>
    <w:rsid w:val="00D20E66"/>
    <w:rsid w:val="00D51077"/>
    <w:rsid w:val="00D55D96"/>
    <w:rsid w:val="00D90A92"/>
    <w:rsid w:val="00D94819"/>
    <w:rsid w:val="00DC3455"/>
    <w:rsid w:val="00DD0EC9"/>
    <w:rsid w:val="00DD6E45"/>
    <w:rsid w:val="00DE2D17"/>
    <w:rsid w:val="00DE336F"/>
    <w:rsid w:val="00E04C6A"/>
    <w:rsid w:val="00E8723F"/>
    <w:rsid w:val="00EA0DFB"/>
    <w:rsid w:val="00EE4400"/>
    <w:rsid w:val="00EE47F2"/>
    <w:rsid w:val="00EE6F9C"/>
    <w:rsid w:val="00F25D6A"/>
    <w:rsid w:val="00F30A3F"/>
    <w:rsid w:val="00F36F1E"/>
    <w:rsid w:val="00F54089"/>
    <w:rsid w:val="00F626B2"/>
    <w:rsid w:val="00F70448"/>
    <w:rsid w:val="00F8576E"/>
    <w:rsid w:val="00FC010A"/>
    <w:rsid w:val="00FC73A1"/>
    <w:rsid w:val="00FD20EC"/>
    <w:rsid w:val="00FD3916"/>
    <w:rsid w:val="00FD500B"/>
    <w:rsid w:val="00FD79DF"/>
    <w:rsid w:val="00FE1E95"/>
    <w:rsid w:val="00FF3166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671D"/>
    <w:pPr>
      <w:spacing w:after="200" w:line="276" w:lineRule="auto"/>
    </w:pPr>
    <w:rPr>
      <w:rFonts w:ascii="Calibri" w:eastAsia="Times New Roman" w:hAnsi="Calibri"/>
      <w:color w:val="00000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500B"/>
    <w:pPr>
      <w:spacing w:before="120" w:after="120" w:line="240" w:lineRule="auto"/>
      <w:jc w:val="both"/>
      <w:outlineLvl w:val="0"/>
    </w:pPr>
    <w:rPr>
      <w:rFonts w:ascii="XO Thames" w:eastAsia="Calibri" w:hAnsi="XO Thames"/>
      <w:b/>
      <w:color w:val="auto"/>
      <w:sz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500B"/>
    <w:pPr>
      <w:spacing w:before="120" w:after="120" w:line="240" w:lineRule="auto"/>
      <w:jc w:val="both"/>
      <w:outlineLvl w:val="1"/>
    </w:pPr>
    <w:rPr>
      <w:rFonts w:ascii="XO Thames" w:eastAsia="Calibri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D500B"/>
    <w:pPr>
      <w:spacing w:before="120" w:after="120" w:line="240" w:lineRule="auto"/>
      <w:jc w:val="both"/>
      <w:outlineLvl w:val="2"/>
    </w:pPr>
    <w:rPr>
      <w:rFonts w:ascii="XO Thames" w:eastAsia="Calibri" w:hAnsi="XO Thames"/>
      <w:b/>
      <w:color w:val="auto"/>
      <w:sz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D500B"/>
    <w:pPr>
      <w:spacing w:before="120" w:after="120" w:line="240" w:lineRule="auto"/>
      <w:jc w:val="both"/>
      <w:outlineLvl w:val="3"/>
    </w:pPr>
    <w:rPr>
      <w:rFonts w:ascii="XO Thames" w:eastAsia="Calibri" w:hAnsi="XO Thames"/>
      <w:b/>
      <w:color w:val="auto"/>
      <w:sz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D500B"/>
    <w:pPr>
      <w:spacing w:before="120" w:after="120" w:line="240" w:lineRule="auto"/>
      <w:jc w:val="both"/>
      <w:outlineLvl w:val="4"/>
    </w:pPr>
    <w:rPr>
      <w:rFonts w:ascii="XO Thames" w:eastAsia="Calibri" w:hAnsi="XO Thames"/>
      <w:b/>
      <w:color w:val="auto"/>
      <w:lang w:eastAsia="ru-RU"/>
    </w:rPr>
  </w:style>
  <w:style w:type="paragraph" w:styleId="6">
    <w:name w:val="heading 6"/>
    <w:basedOn w:val="a"/>
    <w:link w:val="60"/>
    <w:uiPriority w:val="99"/>
    <w:qFormat/>
    <w:rsid w:val="008011D0"/>
    <w:pPr>
      <w:keepNext/>
      <w:keepLines/>
      <w:spacing w:before="200" w:after="0"/>
      <w:outlineLvl w:val="5"/>
    </w:pPr>
    <w:rPr>
      <w:rFonts w:ascii="Cambria" w:eastAsia="Calibri" w:hAnsi="Cambria"/>
      <w:i/>
      <w:color w:val="243F60"/>
      <w:lang w:eastAsia="ru-RU"/>
    </w:rPr>
  </w:style>
  <w:style w:type="paragraph" w:styleId="7">
    <w:name w:val="heading 7"/>
    <w:basedOn w:val="a"/>
    <w:link w:val="70"/>
    <w:uiPriority w:val="99"/>
    <w:qFormat/>
    <w:rsid w:val="008011D0"/>
    <w:pPr>
      <w:keepNext/>
      <w:keepLines/>
      <w:spacing w:before="200" w:after="0"/>
      <w:outlineLvl w:val="6"/>
    </w:pPr>
    <w:rPr>
      <w:rFonts w:ascii="Cambria" w:eastAsia="Calibri" w:hAnsi="Cambria"/>
      <w:i/>
      <w:color w:val="404040"/>
      <w:lang w:eastAsia="ru-RU"/>
    </w:rPr>
  </w:style>
  <w:style w:type="paragraph" w:styleId="8">
    <w:name w:val="heading 8"/>
    <w:basedOn w:val="a"/>
    <w:link w:val="80"/>
    <w:uiPriority w:val="99"/>
    <w:qFormat/>
    <w:rsid w:val="008011D0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8"/>
    </w:rPr>
  </w:style>
  <w:style w:type="paragraph" w:styleId="9">
    <w:name w:val="heading 9"/>
    <w:basedOn w:val="a"/>
    <w:link w:val="90"/>
    <w:uiPriority w:val="99"/>
    <w:qFormat/>
    <w:rsid w:val="008011D0"/>
    <w:pPr>
      <w:keepNext/>
      <w:keepLines/>
      <w:spacing w:before="200" w:after="0"/>
      <w:outlineLvl w:val="8"/>
    </w:pPr>
    <w:rPr>
      <w:rFonts w:ascii="Cambria" w:eastAsia="Calibri" w:hAnsi="Cambria"/>
      <w:i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500B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FD500B"/>
    <w:rPr>
      <w:rFonts w:ascii="XO Thames" w:hAnsi="XO Thames" w:cs="Times New Roman"/>
      <w:b/>
      <w:color w:val="000000"/>
      <w:sz w:val="28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FD500B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FD500B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FD500B"/>
    <w:rPr>
      <w:rFonts w:ascii="XO Thames" w:hAnsi="XO Thames" w:cs="Times New Roman"/>
      <w:b/>
      <w:sz w:val="22"/>
    </w:rPr>
  </w:style>
  <w:style w:type="character" w:customStyle="1" w:styleId="60">
    <w:name w:val="Заголовок 6 Знак"/>
    <w:link w:val="6"/>
    <w:uiPriority w:val="99"/>
    <w:semiHidden/>
    <w:locked/>
    <w:rsid w:val="008011D0"/>
    <w:rPr>
      <w:rFonts w:ascii="Cambria" w:hAnsi="Cambria" w:cs="Times New Roman"/>
      <w:i/>
      <w:color w:val="243F60"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8011D0"/>
    <w:rPr>
      <w:rFonts w:ascii="Cambria" w:hAnsi="Cambria" w:cs="Times New Roman"/>
      <w:i/>
      <w:color w:val="404040"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8011D0"/>
    <w:rPr>
      <w:rFonts w:ascii="Cambria" w:hAnsi="Cambria" w:cs="Times New Roman"/>
      <w:color w:val="404040"/>
      <w:sz w:val="28"/>
      <w:lang w:val="ru-RU" w:eastAsia="en-US"/>
    </w:rPr>
  </w:style>
  <w:style w:type="character" w:customStyle="1" w:styleId="90">
    <w:name w:val="Заголовок 9 Знак"/>
    <w:link w:val="9"/>
    <w:uiPriority w:val="99"/>
    <w:semiHidden/>
    <w:locked/>
    <w:rsid w:val="008011D0"/>
    <w:rPr>
      <w:rFonts w:ascii="Cambria" w:hAnsi="Cambria" w:cs="Times New Roman"/>
      <w:i/>
      <w:color w:val="404040"/>
      <w:sz w:val="28"/>
      <w:lang w:val="ru-RU" w:eastAsia="en-US"/>
    </w:rPr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color w:val="000000"/>
      <w:sz w:val="28"/>
    </w:rPr>
  </w:style>
  <w:style w:type="paragraph" w:styleId="a3">
    <w:name w:val="caption"/>
    <w:basedOn w:val="a"/>
    <w:uiPriority w:val="99"/>
    <w:qFormat/>
    <w:rsid w:val="008011D0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D500B"/>
    <w:pPr>
      <w:spacing w:before="567" w:after="567" w:line="240" w:lineRule="auto"/>
      <w:jc w:val="center"/>
    </w:pPr>
    <w:rPr>
      <w:rFonts w:ascii="XO Thames" w:eastAsia="Calibri" w:hAnsi="XO Thames"/>
      <w:b/>
      <w:caps/>
      <w:color w:val="auto"/>
      <w:sz w:val="40"/>
      <w:lang w:eastAsia="ru-RU"/>
    </w:rPr>
  </w:style>
  <w:style w:type="character" w:customStyle="1" w:styleId="a5">
    <w:name w:val="Название Знак"/>
    <w:link w:val="a4"/>
    <w:uiPriority w:val="99"/>
    <w:locked/>
    <w:rsid w:val="00FD500B"/>
    <w:rPr>
      <w:rFonts w:ascii="XO Thames" w:hAnsi="XO Thames" w:cs="Times New Roman"/>
      <w:b/>
      <w:caps/>
      <w:sz w:val="40"/>
    </w:rPr>
  </w:style>
  <w:style w:type="paragraph" w:styleId="a6">
    <w:name w:val="Subtitle"/>
    <w:basedOn w:val="a"/>
    <w:next w:val="a"/>
    <w:link w:val="a7"/>
    <w:uiPriority w:val="99"/>
    <w:qFormat/>
    <w:rsid w:val="00FD500B"/>
    <w:pPr>
      <w:spacing w:after="0" w:line="240" w:lineRule="auto"/>
      <w:jc w:val="both"/>
    </w:pPr>
    <w:rPr>
      <w:rFonts w:ascii="XO Thames" w:eastAsia="Calibri" w:hAnsi="XO Thames"/>
      <w:i/>
      <w:color w:val="auto"/>
      <w:sz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FD500B"/>
    <w:rPr>
      <w:rFonts w:ascii="XO Thames" w:hAnsi="XO Thames" w:cs="Times New Roman"/>
      <w:i/>
      <w:sz w:val="24"/>
    </w:rPr>
  </w:style>
  <w:style w:type="character" w:styleId="a8">
    <w:name w:val="Strong"/>
    <w:uiPriority w:val="99"/>
    <w:qFormat/>
    <w:rsid w:val="008011D0"/>
    <w:rPr>
      <w:rFonts w:cs="Times New Roman"/>
      <w:b/>
    </w:rPr>
  </w:style>
  <w:style w:type="character" w:styleId="a9">
    <w:name w:val="Emphasis"/>
    <w:uiPriority w:val="99"/>
    <w:qFormat/>
    <w:rsid w:val="008011D0"/>
    <w:rPr>
      <w:rFonts w:cs="Times New Roman"/>
      <w:i/>
    </w:rPr>
  </w:style>
  <w:style w:type="paragraph" w:styleId="aa">
    <w:name w:val="No Spacing"/>
    <w:uiPriority w:val="99"/>
    <w:qFormat/>
    <w:rsid w:val="008011D0"/>
    <w:rPr>
      <w:rFonts w:ascii="Calibri" w:hAnsi="Calibri"/>
      <w:color w:val="000000"/>
      <w:sz w:val="22"/>
      <w:lang w:eastAsia="en-US"/>
    </w:rPr>
  </w:style>
  <w:style w:type="paragraph" w:styleId="ab">
    <w:name w:val="List Paragraph"/>
    <w:basedOn w:val="a"/>
    <w:uiPriority w:val="99"/>
    <w:qFormat/>
    <w:rsid w:val="008011D0"/>
    <w:pPr>
      <w:spacing w:after="160" w:line="259" w:lineRule="auto"/>
      <w:ind w:left="720"/>
      <w:contextualSpacing/>
    </w:pPr>
    <w:rPr>
      <w:rFonts w:eastAsia="Calibri"/>
      <w:lang w:val="en-US"/>
    </w:rPr>
  </w:style>
  <w:style w:type="paragraph" w:styleId="21">
    <w:name w:val="Quote"/>
    <w:basedOn w:val="a"/>
    <w:link w:val="22"/>
    <w:uiPriority w:val="99"/>
    <w:qFormat/>
    <w:rsid w:val="008011D0"/>
    <w:rPr>
      <w:rFonts w:eastAsia="Calibri"/>
      <w:i/>
      <w:lang w:eastAsia="ru-RU"/>
    </w:rPr>
  </w:style>
  <w:style w:type="character" w:customStyle="1" w:styleId="22">
    <w:name w:val="Цитата 2 Знак"/>
    <w:link w:val="21"/>
    <w:uiPriority w:val="99"/>
    <w:locked/>
    <w:rsid w:val="008011D0"/>
    <w:rPr>
      <w:rFonts w:ascii="Calibri" w:hAnsi="Calibri" w:cs="Times New Roman"/>
      <w:i/>
      <w:color w:val="000000"/>
      <w:sz w:val="22"/>
    </w:rPr>
  </w:style>
  <w:style w:type="paragraph" w:styleId="ac">
    <w:name w:val="Intense Quote"/>
    <w:basedOn w:val="a"/>
    <w:link w:val="ad"/>
    <w:uiPriority w:val="99"/>
    <w:qFormat/>
    <w:rsid w:val="008011D0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i/>
      <w:color w:val="4F81BD"/>
      <w:lang w:eastAsia="ru-RU"/>
    </w:rPr>
  </w:style>
  <w:style w:type="character" w:customStyle="1" w:styleId="ad">
    <w:name w:val="Выделенная цитата Знак"/>
    <w:link w:val="ac"/>
    <w:uiPriority w:val="99"/>
    <w:locked/>
    <w:rsid w:val="008011D0"/>
    <w:rPr>
      <w:rFonts w:ascii="Calibri" w:hAnsi="Calibri" w:cs="Times New Roman"/>
      <w:b/>
      <w:i/>
      <w:color w:val="4F81BD"/>
      <w:sz w:val="22"/>
    </w:rPr>
  </w:style>
  <w:style w:type="character" w:styleId="ae">
    <w:name w:val="Subtle Emphasis"/>
    <w:uiPriority w:val="99"/>
    <w:qFormat/>
    <w:rsid w:val="008011D0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8011D0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8011D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8011D0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8011D0"/>
    <w:rPr>
      <w:rFonts w:cs="Times New Roman"/>
      <w:b/>
      <w:smallCaps/>
      <w:spacing w:val="5"/>
    </w:rPr>
  </w:style>
  <w:style w:type="character" w:customStyle="1" w:styleId="11">
    <w:name w:val="Обычный1"/>
    <w:uiPriority w:val="99"/>
    <w:rsid w:val="00FD500B"/>
    <w:rPr>
      <w:rFonts w:ascii="Calibri" w:hAnsi="Calibri"/>
      <w:sz w:val="22"/>
    </w:rPr>
  </w:style>
  <w:style w:type="paragraph" w:styleId="af3">
    <w:name w:val="Balloon Text"/>
    <w:basedOn w:val="a"/>
    <w:link w:val="af4"/>
    <w:uiPriority w:val="99"/>
    <w:semiHidden/>
    <w:rsid w:val="00A311B8"/>
    <w:pPr>
      <w:spacing w:after="0" w:line="240" w:lineRule="auto"/>
    </w:pPr>
    <w:rPr>
      <w:rFonts w:ascii="Tahoma" w:eastAsia="Calibri" w:hAnsi="Tahoma"/>
      <w:color w:val="auto"/>
      <w:sz w:val="16"/>
      <w:szCs w:val="16"/>
      <w:lang w:eastAsia="ru-RU"/>
    </w:rPr>
  </w:style>
  <w:style w:type="character" w:customStyle="1" w:styleId="af4">
    <w:name w:val="Текст выноски Знак"/>
    <w:link w:val="af3"/>
    <w:uiPriority w:val="99"/>
    <w:semiHidden/>
    <w:locked/>
    <w:rsid w:val="00A311B8"/>
    <w:rPr>
      <w:rFonts w:ascii="Tahoma" w:hAnsi="Tahoma" w:cs="Times New Roman"/>
      <w:sz w:val="16"/>
    </w:rPr>
  </w:style>
  <w:style w:type="paragraph" w:customStyle="1" w:styleId="af5">
    <w:name w:val="Знак"/>
    <w:basedOn w:val="a"/>
    <w:uiPriority w:val="99"/>
    <w:rsid w:val="0075624A"/>
    <w:pPr>
      <w:widowControl w:val="0"/>
      <w:adjustRightInd w:val="0"/>
      <w:spacing w:after="160" w:line="240" w:lineRule="exact"/>
      <w:jc w:val="right"/>
    </w:pPr>
    <w:rPr>
      <w:rFonts w:ascii="Arial" w:hAnsi="Arial"/>
      <w:color w:val="auto"/>
      <w:sz w:val="20"/>
      <w:lang w:val="en-GB"/>
    </w:rPr>
  </w:style>
  <w:style w:type="table" w:styleId="af6">
    <w:name w:val="Table Grid"/>
    <w:basedOn w:val="a1"/>
    <w:uiPriority w:val="99"/>
    <w:rsid w:val="007562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62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7">
    <w:name w:val="Hyperlink"/>
    <w:uiPriority w:val="99"/>
    <w:rsid w:val="0075624A"/>
    <w:rPr>
      <w:rFonts w:cs="Times New Roman"/>
      <w:color w:val="0000FF"/>
      <w:u w:val="single"/>
    </w:rPr>
  </w:style>
  <w:style w:type="paragraph" w:styleId="af8">
    <w:name w:val="header"/>
    <w:basedOn w:val="a"/>
    <w:link w:val="af9"/>
    <w:uiPriority w:val="99"/>
    <w:rsid w:val="007562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f9">
    <w:name w:val="Верхний колонтитул Знак"/>
    <w:link w:val="af8"/>
    <w:uiPriority w:val="99"/>
    <w:locked/>
    <w:rsid w:val="0075624A"/>
    <w:rPr>
      <w:rFonts w:eastAsia="Times New Roman" w:cs="Times New Roman"/>
      <w:color w:val="auto"/>
      <w:sz w:val="24"/>
      <w:lang w:eastAsia="ru-RU"/>
    </w:rPr>
  </w:style>
  <w:style w:type="paragraph" w:styleId="afa">
    <w:name w:val="footer"/>
    <w:basedOn w:val="a"/>
    <w:link w:val="afb"/>
    <w:uiPriority w:val="99"/>
    <w:rsid w:val="007562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fb">
    <w:name w:val="Нижний колонтитул Знак"/>
    <w:link w:val="afa"/>
    <w:uiPriority w:val="99"/>
    <w:locked/>
    <w:rsid w:val="0075624A"/>
    <w:rPr>
      <w:rFonts w:eastAsia="Times New Roman" w:cs="Times New Roman"/>
      <w:color w:val="auto"/>
      <w:sz w:val="24"/>
      <w:lang w:eastAsia="ru-RU"/>
    </w:rPr>
  </w:style>
  <w:style w:type="paragraph" w:customStyle="1" w:styleId="ConsPlusTitle">
    <w:name w:val="ConsPlusTitle"/>
    <w:uiPriority w:val="99"/>
    <w:rsid w:val="007562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562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нак1"/>
    <w:basedOn w:val="a"/>
    <w:uiPriority w:val="99"/>
    <w:rsid w:val="0075624A"/>
    <w:pPr>
      <w:spacing w:after="160" w:line="240" w:lineRule="exact"/>
    </w:pPr>
    <w:rPr>
      <w:rFonts w:ascii="Verdana" w:hAnsi="Verdana"/>
      <w:color w:val="auto"/>
      <w:sz w:val="20"/>
      <w:lang w:val="en-US"/>
    </w:rPr>
  </w:style>
  <w:style w:type="paragraph" w:styleId="afc">
    <w:name w:val="Body Text Indent"/>
    <w:basedOn w:val="a"/>
    <w:link w:val="afd"/>
    <w:uiPriority w:val="99"/>
    <w:rsid w:val="0075624A"/>
    <w:pPr>
      <w:spacing w:after="0" w:line="240" w:lineRule="auto"/>
      <w:ind w:firstLine="720"/>
      <w:jc w:val="both"/>
    </w:pPr>
    <w:rPr>
      <w:rFonts w:ascii="Times New Roman" w:hAnsi="Times New Roman"/>
      <w:color w:val="auto"/>
      <w:sz w:val="20"/>
      <w:lang w:eastAsia="ru-RU"/>
    </w:rPr>
  </w:style>
  <w:style w:type="character" w:customStyle="1" w:styleId="afd">
    <w:name w:val="Основной текст с отступом Знак"/>
    <w:link w:val="afc"/>
    <w:uiPriority w:val="99"/>
    <w:locked/>
    <w:rsid w:val="0075624A"/>
    <w:rPr>
      <w:rFonts w:eastAsia="Times New Roman" w:cs="Times New Roman"/>
      <w:color w:val="auto"/>
      <w:sz w:val="20"/>
      <w:lang w:eastAsia="ru-RU"/>
    </w:rPr>
  </w:style>
  <w:style w:type="character" w:customStyle="1" w:styleId="23">
    <w:name w:val="Основной текст 2 Знак"/>
    <w:link w:val="24"/>
    <w:uiPriority w:val="99"/>
    <w:locked/>
    <w:rsid w:val="0075624A"/>
  </w:style>
  <w:style w:type="paragraph" w:styleId="24">
    <w:name w:val="Body Text 2"/>
    <w:basedOn w:val="a"/>
    <w:link w:val="23"/>
    <w:uiPriority w:val="99"/>
    <w:rsid w:val="0075624A"/>
    <w:pPr>
      <w:spacing w:after="0" w:line="240" w:lineRule="auto"/>
      <w:jc w:val="both"/>
    </w:pPr>
    <w:rPr>
      <w:rFonts w:ascii="Times New Roman" w:eastAsia="Calibri" w:hAnsi="Times New Roman"/>
      <w:sz w:val="28"/>
    </w:rPr>
  </w:style>
  <w:style w:type="character" w:customStyle="1" w:styleId="BodyText2Char1">
    <w:name w:val="Body Text 2 Char1"/>
    <w:uiPriority w:val="99"/>
    <w:semiHidden/>
    <w:locked/>
    <w:rsid w:val="0075624A"/>
    <w:rPr>
      <w:rFonts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75624A"/>
    <w:rPr>
      <w:rFonts w:ascii="Calibri" w:hAnsi="Calibri"/>
      <w:sz w:val="22"/>
    </w:rPr>
  </w:style>
  <w:style w:type="paragraph" w:customStyle="1" w:styleId="afe">
    <w:name w:val="Нормальный (таблица)"/>
    <w:basedOn w:val="a"/>
    <w:next w:val="a"/>
    <w:uiPriority w:val="99"/>
    <w:rsid w:val="007562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auto"/>
      <w:sz w:val="24"/>
      <w:szCs w:val="24"/>
      <w:lang w:eastAsia="ru-RU"/>
    </w:rPr>
  </w:style>
  <w:style w:type="paragraph" w:styleId="aff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rsid w:val="0075624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WW8Num7z0">
    <w:name w:val="WW8Num7z0"/>
    <w:uiPriority w:val="99"/>
    <w:rsid w:val="0075624A"/>
  </w:style>
  <w:style w:type="paragraph" w:customStyle="1" w:styleId="aff0">
    <w:name w:val="Текст отчета"/>
    <w:basedOn w:val="a"/>
    <w:link w:val="aff1"/>
    <w:autoRedefine/>
    <w:uiPriority w:val="99"/>
    <w:rsid w:val="0075624A"/>
    <w:pPr>
      <w:spacing w:after="0"/>
      <w:ind w:firstLine="708"/>
      <w:jc w:val="both"/>
    </w:pPr>
    <w:rPr>
      <w:rFonts w:ascii="Times New Roman" w:hAnsi="Times New Roman"/>
      <w:color w:val="auto"/>
      <w:sz w:val="20"/>
      <w:lang w:eastAsia="ru-RU"/>
    </w:rPr>
  </w:style>
  <w:style w:type="character" w:customStyle="1" w:styleId="aff1">
    <w:name w:val="Текст отчета Знак"/>
    <w:link w:val="aff0"/>
    <w:uiPriority w:val="99"/>
    <w:locked/>
    <w:rsid w:val="0075624A"/>
    <w:rPr>
      <w:rFonts w:eastAsia="Times New Roman"/>
      <w:color w:val="auto"/>
      <w:lang w:eastAsia="ru-RU"/>
    </w:rPr>
  </w:style>
  <w:style w:type="paragraph" w:customStyle="1" w:styleId="Default">
    <w:name w:val="Default"/>
    <w:uiPriority w:val="99"/>
    <w:rsid w:val="0075624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2">
    <w:name w:val="Body Text"/>
    <w:basedOn w:val="a"/>
    <w:link w:val="aff3"/>
    <w:uiPriority w:val="99"/>
    <w:rsid w:val="0075624A"/>
    <w:pPr>
      <w:spacing w:after="12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locked/>
    <w:rsid w:val="0075624A"/>
    <w:rPr>
      <w:rFonts w:eastAsia="Times New Roman" w:cs="Times New Roman"/>
      <w:color w:val="auto"/>
      <w:sz w:val="24"/>
      <w:lang w:eastAsia="ru-RU"/>
    </w:rPr>
  </w:style>
  <w:style w:type="character" w:customStyle="1" w:styleId="spfo1">
    <w:name w:val="spfo1"/>
    <w:uiPriority w:val="99"/>
    <w:rsid w:val="0075624A"/>
  </w:style>
  <w:style w:type="paragraph" w:styleId="31">
    <w:name w:val="Body Text Indent 3"/>
    <w:basedOn w:val="a"/>
    <w:link w:val="32"/>
    <w:uiPriority w:val="99"/>
    <w:rsid w:val="0075624A"/>
    <w:pPr>
      <w:spacing w:after="120" w:line="240" w:lineRule="auto"/>
      <w:ind w:left="283"/>
    </w:pPr>
    <w:rPr>
      <w:rFonts w:ascii="Times New Roman" w:hAnsi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5624A"/>
    <w:rPr>
      <w:rFonts w:eastAsia="Times New Roman" w:cs="Times New Roman"/>
      <w:color w:val="auto"/>
      <w:sz w:val="16"/>
      <w:lang w:eastAsia="ru-RU"/>
    </w:rPr>
  </w:style>
  <w:style w:type="paragraph" w:customStyle="1" w:styleId="aff4">
    <w:name w:val="Стиль"/>
    <w:uiPriority w:val="99"/>
    <w:rsid w:val="007562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71">
    <w:name w:val="Знак Знак7"/>
    <w:uiPriority w:val="99"/>
    <w:rsid w:val="0075624A"/>
    <w:rPr>
      <w:sz w:val="28"/>
      <w:lang w:val="ru-RU" w:eastAsia="ru-RU"/>
    </w:rPr>
  </w:style>
  <w:style w:type="character" w:customStyle="1" w:styleId="51">
    <w:name w:val="Знак Знак5"/>
    <w:uiPriority w:val="99"/>
    <w:rsid w:val="0075624A"/>
    <w:rPr>
      <w:sz w:val="28"/>
      <w:lang w:val="ru-RU" w:eastAsia="ru-RU"/>
    </w:rPr>
  </w:style>
  <w:style w:type="character" w:styleId="aff5">
    <w:name w:val="FollowedHyperlink"/>
    <w:uiPriority w:val="99"/>
    <w:semiHidden/>
    <w:rsid w:val="0075624A"/>
    <w:rPr>
      <w:rFonts w:cs="Times New Roman"/>
      <w:color w:val="800080"/>
      <w:u w:val="single"/>
    </w:rPr>
  </w:style>
  <w:style w:type="character" w:customStyle="1" w:styleId="13">
    <w:name w:val="Текст выноски Знак1"/>
    <w:uiPriority w:val="99"/>
    <w:semiHidden/>
    <w:rsid w:val="0075624A"/>
    <w:rPr>
      <w:rFonts w:ascii="Segoe UI" w:hAnsi="Segoe UI"/>
      <w:sz w:val="18"/>
      <w:lang w:eastAsia="en-US"/>
    </w:rPr>
  </w:style>
  <w:style w:type="character" w:customStyle="1" w:styleId="14">
    <w:name w:val="Верхний колонтитул Знак1"/>
    <w:uiPriority w:val="99"/>
    <w:semiHidden/>
    <w:rsid w:val="0075624A"/>
    <w:rPr>
      <w:sz w:val="22"/>
      <w:lang w:eastAsia="en-US"/>
    </w:rPr>
  </w:style>
  <w:style w:type="character" w:customStyle="1" w:styleId="15">
    <w:name w:val="Нижний колонтитул Знак1"/>
    <w:uiPriority w:val="99"/>
    <w:semiHidden/>
    <w:rsid w:val="0075624A"/>
    <w:rPr>
      <w:sz w:val="22"/>
      <w:lang w:eastAsia="en-US"/>
    </w:rPr>
  </w:style>
  <w:style w:type="character" w:customStyle="1" w:styleId="16">
    <w:name w:val="Основной текст с отступом Знак1"/>
    <w:uiPriority w:val="99"/>
    <w:semiHidden/>
    <w:rsid w:val="0075624A"/>
    <w:rPr>
      <w:sz w:val="22"/>
      <w:lang w:eastAsia="en-US"/>
    </w:rPr>
  </w:style>
  <w:style w:type="character" w:customStyle="1" w:styleId="17">
    <w:name w:val="Основной текст Знак1"/>
    <w:uiPriority w:val="99"/>
    <w:semiHidden/>
    <w:rsid w:val="0075624A"/>
    <w:rPr>
      <w:sz w:val="22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75624A"/>
    <w:rPr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19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2025-05-16T10:02:00Z</cp:lastPrinted>
  <dcterms:created xsi:type="dcterms:W3CDTF">2024-03-29T08:42:00Z</dcterms:created>
  <dcterms:modified xsi:type="dcterms:W3CDTF">2025-05-16T10:02:00Z</dcterms:modified>
</cp:coreProperties>
</file>