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CB0A01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7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EC4DB4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</w:t>
            </w:r>
            <w:r w:rsidR="005A489B">
              <w:rPr>
                <w:rFonts w:ascii="Times New Roman" w:hAnsi="Times New Roman" w:cs="Times New Roman"/>
                <w:sz w:val="28"/>
                <w:szCs w:val="24"/>
              </w:rPr>
              <w:t>округа</w:t>
            </w:r>
          </w:p>
          <w:p w:rsidR="00EC4DB4" w:rsidRPr="00EC4DB4" w:rsidRDefault="005A489B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0C43F8">
              <w:rPr>
                <w:rFonts w:ascii="Times New Roman" w:hAnsi="Times New Roman" w:cs="Times New Roman"/>
                <w:sz w:val="28"/>
                <w:szCs w:val="24"/>
              </w:rPr>
              <w:t>10.04</w:t>
            </w:r>
            <w:r w:rsidR="009A09D2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2023</w:t>
            </w:r>
            <w:r w:rsidR="008158FA">
              <w:rPr>
                <w:rFonts w:ascii="Times New Roman" w:hAnsi="Times New Roman" w:cs="Times New Roman"/>
                <w:sz w:val="28"/>
                <w:szCs w:val="24"/>
              </w:rPr>
              <w:t xml:space="preserve"> года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0C43F8">
              <w:rPr>
                <w:rFonts w:ascii="Times New Roman" w:hAnsi="Times New Roman" w:cs="Times New Roman"/>
                <w:sz w:val="28"/>
                <w:szCs w:val="24"/>
              </w:rPr>
              <w:t xml:space="preserve"> 255</w:t>
            </w:r>
            <w:bookmarkStart w:id="0" w:name="_GoBack"/>
            <w:bookmarkEnd w:id="0"/>
            <w:r w:rsidR="004F216B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</w:p>
          <w:p w:rsidR="00EC4DB4" w:rsidRPr="00007D86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  <w:r w:rsidR="00007D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007D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2269"/>
        <w:gridCol w:w="2126"/>
        <w:gridCol w:w="2410"/>
        <w:gridCol w:w="1116"/>
        <w:gridCol w:w="1151"/>
        <w:gridCol w:w="1134"/>
        <w:gridCol w:w="1063"/>
        <w:gridCol w:w="1136"/>
      </w:tblGrid>
      <w:tr w:rsidR="009C28C7" w:rsidTr="000C292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0C292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0C292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0C2922">
        <w:trPr>
          <w:trHeight w:val="63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D47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90419" w:rsidRPr="008F74D0" w:rsidRDefault="002B27B6" w:rsidP="00B904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84876,1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84178,0</w:t>
            </w:r>
          </w:p>
        </w:tc>
      </w:tr>
      <w:tr w:rsidR="002B27B6" w:rsidTr="000C2922">
        <w:trPr>
          <w:trHeight w:val="54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1191,2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347,3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359,5</w:t>
            </w:r>
          </w:p>
        </w:tc>
      </w:tr>
      <w:tr w:rsidR="002B27B6" w:rsidTr="000C2922">
        <w:trPr>
          <w:trHeight w:val="56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</w:tr>
      <w:tr w:rsidR="002B27B6" w:rsidTr="000C2922">
        <w:trPr>
          <w:trHeight w:val="54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27B6" w:rsidTr="000C2922">
        <w:trPr>
          <w:trHeight w:val="55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«Обеспечение выполнения функций администрации Бабаевского муниципального округа»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 w:rsidP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  <w:r w:rsidR="008C00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Бабаевский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рриториальный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Вепсский национальный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рриториальный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Пяжозерский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Санинский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8C00BE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Тороповский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 w:rsidP="00C20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Обеспечено выполнение функций администрации Бабаевского муниципального округа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72360,5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70901,2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70203,1</w:t>
            </w:r>
          </w:p>
        </w:tc>
      </w:tr>
      <w:tr w:rsidR="002B27B6" w:rsidTr="000C2922">
        <w:trPr>
          <w:trHeight w:val="56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C20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1191,2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347,3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359,5</w:t>
            </w:r>
          </w:p>
        </w:tc>
      </w:tr>
      <w:tr w:rsidR="002B27B6" w:rsidTr="000C2922">
        <w:trPr>
          <w:trHeight w:val="55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</w:tr>
      <w:tr w:rsidR="002B27B6" w:rsidTr="000C2922">
        <w:trPr>
          <w:trHeight w:val="41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27B6" w:rsidTr="000C2922">
        <w:trPr>
          <w:trHeight w:val="50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9736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2B27B6" w:rsidRPr="009C28C7" w:rsidRDefault="002B27B6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11199,7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10134,2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</w:tc>
      </w:tr>
      <w:tr w:rsidR="002B27B6" w:rsidTr="000C2922">
        <w:trPr>
          <w:trHeight w:val="1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9736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3217,0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2566,9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2513,4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2513,4</w:t>
            </w:r>
          </w:p>
        </w:tc>
      </w:tr>
      <w:tr w:rsidR="002B27B6" w:rsidTr="000C2922">
        <w:trPr>
          <w:trHeight w:val="1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320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973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3282,9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C4653" w:rsidRPr="004F216B" w:rsidRDefault="009C28C7" w:rsidP="004F216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</w:t>
      </w:r>
      <w:r w:rsidR="0097365F">
        <w:rPr>
          <w:spacing w:val="2"/>
        </w:rPr>
        <w:t>обственные доходы бюджета округа</w:t>
      </w:r>
      <w:r>
        <w:rPr>
          <w:spacing w:val="2"/>
        </w:rPr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</w:t>
      </w:r>
      <w:r w:rsidR="0097365F">
        <w:rPr>
          <w:spacing w:val="2"/>
        </w:rPr>
        <w:t>муниципальных образований округа</w:t>
      </w:r>
      <w:r>
        <w:rPr>
          <w:spacing w:val="2"/>
        </w:rPr>
        <w:t>; 5 - не требует дополнительного финансирования</w:t>
      </w:r>
    </w:p>
    <w:sectPr w:rsidR="00DC4653" w:rsidRPr="004F216B" w:rsidSect="008C00BE">
      <w:pgSz w:w="16838" w:h="11906" w:orient="landscape" w:code="9"/>
      <w:pgMar w:top="238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7D86"/>
    <w:rsid w:val="00022FEB"/>
    <w:rsid w:val="00032E6F"/>
    <w:rsid w:val="000C2922"/>
    <w:rsid w:val="000C43F8"/>
    <w:rsid w:val="00124536"/>
    <w:rsid w:val="00132098"/>
    <w:rsid w:val="001B4EF6"/>
    <w:rsid w:val="0027709F"/>
    <w:rsid w:val="002A17D7"/>
    <w:rsid w:val="002B27B6"/>
    <w:rsid w:val="00387C19"/>
    <w:rsid w:val="003A5A39"/>
    <w:rsid w:val="004F216B"/>
    <w:rsid w:val="0054439C"/>
    <w:rsid w:val="00570FB4"/>
    <w:rsid w:val="005A489B"/>
    <w:rsid w:val="005B7D24"/>
    <w:rsid w:val="00746820"/>
    <w:rsid w:val="00796DD6"/>
    <w:rsid w:val="008158FA"/>
    <w:rsid w:val="00846A1D"/>
    <w:rsid w:val="008701F2"/>
    <w:rsid w:val="00875C6B"/>
    <w:rsid w:val="008C00BE"/>
    <w:rsid w:val="008F74D0"/>
    <w:rsid w:val="009715F4"/>
    <w:rsid w:val="0097365F"/>
    <w:rsid w:val="009A09D2"/>
    <w:rsid w:val="009C28C7"/>
    <w:rsid w:val="009D1F26"/>
    <w:rsid w:val="009D3EE9"/>
    <w:rsid w:val="00A66559"/>
    <w:rsid w:val="00A722EA"/>
    <w:rsid w:val="00B77EC8"/>
    <w:rsid w:val="00B90419"/>
    <w:rsid w:val="00C20F72"/>
    <w:rsid w:val="00C27700"/>
    <w:rsid w:val="00CA7897"/>
    <w:rsid w:val="00CB0A01"/>
    <w:rsid w:val="00D247B8"/>
    <w:rsid w:val="00D47680"/>
    <w:rsid w:val="00D47976"/>
    <w:rsid w:val="00DC4653"/>
    <w:rsid w:val="00DE40F4"/>
    <w:rsid w:val="00E00C7B"/>
    <w:rsid w:val="00E54F4E"/>
    <w:rsid w:val="00E93985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C27700"/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3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C27700"/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3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9555-CA5C-440D-B8F1-0940AC5FF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2023-04-11T06:30:00Z</cp:lastPrinted>
  <dcterms:created xsi:type="dcterms:W3CDTF">2021-02-17T06:54:00Z</dcterms:created>
  <dcterms:modified xsi:type="dcterms:W3CDTF">2023-04-11T06:30:00Z</dcterms:modified>
</cp:coreProperties>
</file>