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3833"/>
      </w:tblGrid>
      <w:tr w:rsidR="00B83EE6" w:rsidTr="00B83EE6">
        <w:trPr>
          <w:trHeight w:val="1400"/>
        </w:trPr>
        <w:tc>
          <w:tcPr>
            <w:tcW w:w="10348" w:type="dxa"/>
            <w:gridSpan w:val="7"/>
          </w:tcPr>
          <w:p w:rsidR="00B83EE6" w:rsidRDefault="00B83EE6" w:rsidP="009963AA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666098F7" wp14:editId="22D9367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EE6" w:rsidTr="00B83EE6">
        <w:trPr>
          <w:trHeight w:val="1400"/>
        </w:trPr>
        <w:tc>
          <w:tcPr>
            <w:tcW w:w="10348" w:type="dxa"/>
            <w:gridSpan w:val="7"/>
            <w:hideMark/>
          </w:tcPr>
          <w:p w:rsidR="00B83EE6" w:rsidRDefault="00B83EE6" w:rsidP="00B83EE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БАБАЕВСКОГО МУНИЦИПАЛЬНОГО ОКРУГА</w:t>
            </w:r>
          </w:p>
          <w:p w:rsidR="00B83EE6" w:rsidRDefault="00B83EE6" w:rsidP="00B83EE6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B83EE6" w:rsidRPr="000C6A35" w:rsidTr="00B83EE6">
        <w:trPr>
          <w:cantSplit/>
        </w:trPr>
        <w:tc>
          <w:tcPr>
            <w:tcW w:w="720" w:type="dxa"/>
            <w:hideMark/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>От</w:t>
            </w:r>
          </w:p>
        </w:tc>
        <w:tc>
          <w:tcPr>
            <w:tcW w:w="1911" w:type="dxa"/>
            <w:hideMark/>
          </w:tcPr>
          <w:p w:rsidR="00B83EE6" w:rsidRPr="000C6A35" w:rsidRDefault="00802CAE" w:rsidP="00B83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99" w:type="dxa"/>
            <w:hideMark/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hideMark/>
          </w:tcPr>
          <w:p w:rsidR="00B83EE6" w:rsidRPr="000C6A35" w:rsidRDefault="00802CAE" w:rsidP="00B83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  <w:bookmarkStart w:id="0" w:name="_GoBack"/>
            <w:bookmarkEnd w:id="0"/>
          </w:p>
        </w:tc>
        <w:tc>
          <w:tcPr>
            <w:tcW w:w="197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</w:p>
        </w:tc>
        <w:tc>
          <w:tcPr>
            <w:tcW w:w="38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</w:p>
        </w:tc>
      </w:tr>
      <w:tr w:rsidR="00B83EE6" w:rsidRPr="000C6A35" w:rsidTr="00B83EE6">
        <w:trPr>
          <w:trHeight w:val="413"/>
        </w:trPr>
        <w:tc>
          <w:tcPr>
            <w:tcW w:w="10348" w:type="dxa"/>
            <w:gridSpan w:val="7"/>
            <w:hideMark/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>г. Бабаево</w:t>
            </w:r>
          </w:p>
        </w:tc>
      </w:tr>
      <w:tr w:rsidR="00B83EE6" w:rsidRPr="000C6A35" w:rsidTr="00B83EE6">
        <w:trPr>
          <w:trHeight w:hRule="exact" w:val="2479"/>
        </w:trPr>
        <w:tc>
          <w:tcPr>
            <w:tcW w:w="6478" w:type="dxa"/>
            <w:gridSpan w:val="5"/>
          </w:tcPr>
          <w:p w:rsidR="000C6A35" w:rsidRPr="000C6A35" w:rsidRDefault="000C6A35" w:rsidP="00BD2C26">
            <w:pPr>
              <w:jc w:val="both"/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>О внесении изменения в постановление</w:t>
            </w:r>
          </w:p>
          <w:p w:rsidR="000C6A35" w:rsidRPr="000C6A35" w:rsidRDefault="000C6A35" w:rsidP="00BD2C26">
            <w:pPr>
              <w:jc w:val="both"/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 xml:space="preserve">администрации Бабаевского </w:t>
            </w:r>
          </w:p>
          <w:p w:rsidR="000C6A35" w:rsidRPr="000C6A35" w:rsidRDefault="000C6A35" w:rsidP="00BD2C26">
            <w:pPr>
              <w:jc w:val="both"/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 xml:space="preserve">муниципального округа </w:t>
            </w:r>
          </w:p>
          <w:p w:rsidR="00B83EE6" w:rsidRPr="000C6A35" w:rsidRDefault="000C6A35" w:rsidP="00BD2C26">
            <w:pPr>
              <w:jc w:val="both"/>
              <w:rPr>
                <w:sz w:val="28"/>
                <w:szCs w:val="28"/>
              </w:rPr>
            </w:pPr>
            <w:r w:rsidRPr="000C6A35">
              <w:rPr>
                <w:sz w:val="28"/>
                <w:szCs w:val="28"/>
              </w:rPr>
              <w:t>от 19.03.2024 № 118</w:t>
            </w:r>
            <w:r w:rsidR="00B83EE6" w:rsidRPr="000C6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B83EE6" w:rsidRPr="000C6A35" w:rsidRDefault="00B83EE6" w:rsidP="00B83EE6">
            <w:pPr>
              <w:rPr>
                <w:sz w:val="28"/>
                <w:szCs w:val="28"/>
              </w:rPr>
            </w:pPr>
          </w:p>
        </w:tc>
      </w:tr>
    </w:tbl>
    <w:p w:rsidR="003902D5" w:rsidRPr="000C6A35" w:rsidRDefault="003902D5" w:rsidP="003902D5">
      <w:pPr>
        <w:ind w:firstLine="709"/>
        <w:jc w:val="both"/>
        <w:rPr>
          <w:sz w:val="28"/>
          <w:szCs w:val="28"/>
        </w:rPr>
      </w:pPr>
      <w:r w:rsidRPr="000C6A35">
        <w:rPr>
          <w:sz w:val="28"/>
          <w:szCs w:val="28"/>
        </w:rPr>
        <w:t xml:space="preserve">В </w:t>
      </w:r>
      <w:r w:rsidR="000C6A35" w:rsidRPr="000C6A35">
        <w:rPr>
          <w:sz w:val="28"/>
          <w:szCs w:val="28"/>
        </w:rPr>
        <w:t>связи с прошедшими организационно-кадровыми изменениями</w:t>
      </w:r>
      <w:r w:rsidRPr="000C6A35">
        <w:rPr>
          <w:sz w:val="28"/>
          <w:szCs w:val="28"/>
        </w:rPr>
        <w:t>,</w:t>
      </w:r>
      <w:r w:rsidR="00BD2C26" w:rsidRPr="000C6A35">
        <w:rPr>
          <w:sz w:val="28"/>
          <w:szCs w:val="28"/>
        </w:rPr>
        <w:t xml:space="preserve"> администрация Бабаевского муниципального округа, </w:t>
      </w:r>
    </w:p>
    <w:p w:rsidR="002B267A" w:rsidRPr="000C6A35" w:rsidRDefault="003902D5" w:rsidP="003902D5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0C6A35">
        <w:rPr>
          <w:color w:val="000000"/>
          <w:sz w:val="28"/>
          <w:szCs w:val="28"/>
          <w:lang w:eastAsia="ru-RU"/>
        </w:rPr>
        <w:t xml:space="preserve"> ПОСТАНОВЛЯЕТ</w:t>
      </w:r>
      <w:r w:rsidR="002B267A" w:rsidRPr="000C6A35">
        <w:rPr>
          <w:color w:val="000000"/>
          <w:sz w:val="28"/>
          <w:szCs w:val="28"/>
          <w:lang w:eastAsia="ru-RU"/>
        </w:rPr>
        <w:t>:</w:t>
      </w:r>
    </w:p>
    <w:p w:rsidR="00F02361" w:rsidRPr="000C6A35" w:rsidRDefault="00F02361" w:rsidP="00F0236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6A35" w:rsidRPr="000C6A35" w:rsidRDefault="00BD2C26" w:rsidP="000C6A35">
      <w:pPr>
        <w:jc w:val="both"/>
        <w:rPr>
          <w:sz w:val="28"/>
          <w:szCs w:val="28"/>
        </w:rPr>
      </w:pPr>
      <w:r w:rsidRPr="000C6A35">
        <w:rPr>
          <w:color w:val="000000"/>
          <w:sz w:val="28"/>
          <w:szCs w:val="28"/>
        </w:rPr>
        <w:t xml:space="preserve">           1</w:t>
      </w:r>
      <w:r w:rsidR="003902D5" w:rsidRPr="000C6A35">
        <w:rPr>
          <w:color w:val="000000"/>
          <w:sz w:val="28"/>
          <w:szCs w:val="28"/>
        </w:rPr>
        <w:t>.</w:t>
      </w:r>
      <w:r w:rsidR="003902D5" w:rsidRPr="000C6A35">
        <w:rPr>
          <w:sz w:val="28"/>
          <w:szCs w:val="28"/>
        </w:rPr>
        <w:t xml:space="preserve"> </w:t>
      </w:r>
      <w:r w:rsidR="000C6A35" w:rsidRPr="000C6A35">
        <w:rPr>
          <w:sz w:val="28"/>
          <w:szCs w:val="28"/>
        </w:rPr>
        <w:t xml:space="preserve">1. Пункт 3 постановления администрации Бабаевского муниципального округа от </w:t>
      </w:r>
      <w:r w:rsidR="000C6A35">
        <w:rPr>
          <w:sz w:val="28"/>
          <w:szCs w:val="28"/>
        </w:rPr>
        <w:t>19.03.2024г № 118</w:t>
      </w:r>
      <w:r w:rsidR="000C6A35" w:rsidRPr="000C6A35">
        <w:rPr>
          <w:sz w:val="28"/>
          <w:szCs w:val="28"/>
        </w:rPr>
        <w:t xml:space="preserve"> «</w:t>
      </w:r>
      <w:r w:rsidR="000C6A35">
        <w:rPr>
          <w:sz w:val="28"/>
          <w:szCs w:val="28"/>
        </w:rPr>
        <w:t>О признании утратившими силу некоторых нормативно-правовых актов</w:t>
      </w:r>
      <w:r w:rsidR="000C6A35" w:rsidRPr="000C6A35">
        <w:rPr>
          <w:sz w:val="28"/>
          <w:szCs w:val="28"/>
        </w:rPr>
        <w:t>» изложить в новой редакции:</w:t>
      </w:r>
    </w:p>
    <w:p w:rsidR="000C6A35" w:rsidRPr="000C6A35" w:rsidRDefault="000C6A35" w:rsidP="000C6A35">
      <w:pPr>
        <w:ind w:firstLine="851"/>
        <w:jc w:val="both"/>
        <w:rPr>
          <w:sz w:val="28"/>
          <w:szCs w:val="28"/>
        </w:rPr>
      </w:pPr>
      <w:r w:rsidRPr="000C6A35">
        <w:rPr>
          <w:sz w:val="28"/>
          <w:szCs w:val="28"/>
        </w:rPr>
        <w:t>«</w:t>
      </w:r>
      <w:proofErr w:type="gramStart"/>
      <w:r w:rsidRPr="000C6A35">
        <w:rPr>
          <w:sz w:val="28"/>
          <w:szCs w:val="28"/>
        </w:rPr>
        <w:t>Контроль за</w:t>
      </w:r>
      <w:proofErr w:type="gramEnd"/>
      <w:r w:rsidRPr="000C6A35">
        <w:rPr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 по строительству и жилищно-коммунальному хозяйству И.М. Егорова».</w:t>
      </w:r>
    </w:p>
    <w:p w:rsidR="000C6A35" w:rsidRPr="000C6A35" w:rsidRDefault="002373E3" w:rsidP="00BB4AF5">
      <w:pPr>
        <w:ind w:firstLine="567"/>
        <w:jc w:val="both"/>
        <w:rPr>
          <w:sz w:val="28"/>
          <w:szCs w:val="28"/>
        </w:rPr>
      </w:pPr>
      <w:r w:rsidRPr="000C6A35">
        <w:rPr>
          <w:color w:val="000000"/>
          <w:sz w:val="28"/>
          <w:szCs w:val="28"/>
        </w:rPr>
        <w:t>2</w:t>
      </w:r>
      <w:r w:rsidR="00B83EE6" w:rsidRPr="000C6A35">
        <w:rPr>
          <w:color w:val="000000"/>
          <w:sz w:val="28"/>
          <w:szCs w:val="28"/>
        </w:rPr>
        <w:t xml:space="preserve">. </w:t>
      </w:r>
      <w:r w:rsidR="00BD2C26" w:rsidRPr="000C6A35">
        <w:rPr>
          <w:color w:val="000000"/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жизнь", </w:t>
      </w:r>
      <w:r w:rsidR="00B83EE6" w:rsidRPr="000C6A35">
        <w:rPr>
          <w:color w:val="000000"/>
          <w:sz w:val="28"/>
          <w:szCs w:val="28"/>
        </w:rPr>
        <w:t>подлежит размещению на официальном сайте администрации Бабаевского муниципального округа в информационно-телек</w:t>
      </w:r>
      <w:r w:rsidR="00BB4AF5">
        <w:rPr>
          <w:color w:val="000000"/>
          <w:sz w:val="28"/>
          <w:szCs w:val="28"/>
        </w:rPr>
        <w:t>оммуникационной сети «Интернет».</w:t>
      </w:r>
    </w:p>
    <w:p w:rsidR="000C6A35" w:rsidRDefault="000C6A35" w:rsidP="00587C47">
      <w:pPr>
        <w:jc w:val="both"/>
        <w:rPr>
          <w:sz w:val="26"/>
          <w:szCs w:val="26"/>
        </w:rPr>
      </w:pPr>
    </w:p>
    <w:p w:rsidR="000C6A35" w:rsidRPr="000C6A35" w:rsidRDefault="000C6A35" w:rsidP="00587C47">
      <w:pPr>
        <w:jc w:val="both"/>
        <w:rPr>
          <w:sz w:val="28"/>
          <w:szCs w:val="28"/>
        </w:rPr>
      </w:pPr>
    </w:p>
    <w:p w:rsidR="00B83EE6" w:rsidRPr="000C6A35" w:rsidRDefault="00B83EE6" w:rsidP="00587C47">
      <w:pPr>
        <w:jc w:val="both"/>
        <w:rPr>
          <w:sz w:val="28"/>
          <w:szCs w:val="28"/>
        </w:rPr>
      </w:pPr>
      <w:r w:rsidRPr="000C6A35">
        <w:rPr>
          <w:sz w:val="28"/>
          <w:szCs w:val="28"/>
        </w:rPr>
        <w:t xml:space="preserve">Глава Бабаевского </w:t>
      </w:r>
    </w:p>
    <w:p w:rsidR="00587C47" w:rsidRPr="000C6A35" w:rsidRDefault="00B83EE6" w:rsidP="00587C47">
      <w:pPr>
        <w:jc w:val="both"/>
        <w:rPr>
          <w:sz w:val="28"/>
          <w:szCs w:val="28"/>
        </w:rPr>
      </w:pPr>
      <w:r w:rsidRPr="000C6A35">
        <w:rPr>
          <w:sz w:val="28"/>
          <w:szCs w:val="28"/>
        </w:rPr>
        <w:t xml:space="preserve">муниципального округа </w:t>
      </w:r>
      <w:r w:rsidR="00587C47" w:rsidRPr="000C6A35">
        <w:rPr>
          <w:sz w:val="28"/>
          <w:szCs w:val="28"/>
        </w:rPr>
        <w:t xml:space="preserve">                           </w:t>
      </w:r>
      <w:r w:rsidRPr="000C6A35">
        <w:rPr>
          <w:sz w:val="28"/>
          <w:szCs w:val="28"/>
        </w:rPr>
        <w:t xml:space="preserve">                     </w:t>
      </w:r>
      <w:r w:rsidR="000C6A35">
        <w:rPr>
          <w:sz w:val="28"/>
          <w:szCs w:val="28"/>
        </w:rPr>
        <w:t xml:space="preserve">                     </w:t>
      </w:r>
      <w:r w:rsidRPr="000C6A35">
        <w:rPr>
          <w:sz w:val="28"/>
          <w:szCs w:val="28"/>
        </w:rPr>
        <w:t xml:space="preserve">Ю.В. </w:t>
      </w:r>
      <w:r w:rsidR="000C6A35" w:rsidRPr="000C6A35">
        <w:rPr>
          <w:sz w:val="28"/>
          <w:szCs w:val="28"/>
        </w:rPr>
        <w:t>Парфенов</w:t>
      </w:r>
    </w:p>
    <w:p w:rsidR="00587C47" w:rsidRPr="000C6A35" w:rsidRDefault="00587C47" w:rsidP="00587C47">
      <w:pPr>
        <w:shd w:val="clear" w:color="auto" w:fill="FFFFFF"/>
        <w:ind w:left="705"/>
        <w:rPr>
          <w:color w:val="000000"/>
          <w:sz w:val="28"/>
          <w:szCs w:val="28"/>
        </w:rPr>
      </w:pPr>
    </w:p>
    <w:p w:rsidR="00E460D6" w:rsidRPr="000C6A35" w:rsidRDefault="00501659" w:rsidP="00B83EE6">
      <w:pPr>
        <w:shd w:val="clear" w:color="auto" w:fill="FFFFFF"/>
        <w:ind w:left="705"/>
        <w:jc w:val="center"/>
        <w:rPr>
          <w:color w:val="000000"/>
          <w:sz w:val="28"/>
          <w:szCs w:val="28"/>
        </w:rPr>
      </w:pPr>
      <w:r w:rsidRPr="000C6A35">
        <w:rPr>
          <w:color w:val="000000"/>
          <w:sz w:val="28"/>
          <w:szCs w:val="28"/>
        </w:rPr>
        <w:t xml:space="preserve">           </w:t>
      </w:r>
      <w:r w:rsidR="00B83EE6" w:rsidRPr="000C6A35">
        <w:rPr>
          <w:color w:val="000000"/>
          <w:sz w:val="28"/>
          <w:szCs w:val="28"/>
        </w:rPr>
        <w:t xml:space="preserve">                    </w:t>
      </w:r>
    </w:p>
    <w:sectPr w:rsidR="00E460D6" w:rsidRPr="000C6A35" w:rsidSect="00B83EE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ED"/>
    <w:multiLevelType w:val="multilevel"/>
    <w:tmpl w:val="B80069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5D2681A"/>
    <w:multiLevelType w:val="multilevel"/>
    <w:tmpl w:val="FF02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244A6535"/>
    <w:multiLevelType w:val="multilevel"/>
    <w:tmpl w:val="DF8A41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9682DA2"/>
    <w:multiLevelType w:val="multilevel"/>
    <w:tmpl w:val="B390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4E15D4"/>
    <w:multiLevelType w:val="multilevel"/>
    <w:tmpl w:val="1D7689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2747393"/>
    <w:multiLevelType w:val="hybridMultilevel"/>
    <w:tmpl w:val="71D6A4EE"/>
    <w:lvl w:ilvl="0" w:tplc="EAA0C2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B50FF1"/>
    <w:multiLevelType w:val="multilevel"/>
    <w:tmpl w:val="7F74F6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69D56B69"/>
    <w:multiLevelType w:val="multilevel"/>
    <w:tmpl w:val="E41CB6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6D603F37"/>
    <w:multiLevelType w:val="multilevel"/>
    <w:tmpl w:val="DFF432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B"/>
    <w:rsid w:val="00021F55"/>
    <w:rsid w:val="00027360"/>
    <w:rsid w:val="00031F5F"/>
    <w:rsid w:val="00036E2F"/>
    <w:rsid w:val="00056C9B"/>
    <w:rsid w:val="00067D9B"/>
    <w:rsid w:val="00070A03"/>
    <w:rsid w:val="000712A7"/>
    <w:rsid w:val="00075C02"/>
    <w:rsid w:val="00080092"/>
    <w:rsid w:val="00084BC5"/>
    <w:rsid w:val="000908A9"/>
    <w:rsid w:val="0009346F"/>
    <w:rsid w:val="00096EBB"/>
    <w:rsid w:val="000C0FBF"/>
    <w:rsid w:val="000C6A35"/>
    <w:rsid w:val="000D0CEF"/>
    <w:rsid w:val="000D5348"/>
    <w:rsid w:val="000E0242"/>
    <w:rsid w:val="000E5146"/>
    <w:rsid w:val="000F4B7E"/>
    <w:rsid w:val="000F6529"/>
    <w:rsid w:val="001204F9"/>
    <w:rsid w:val="00153AFC"/>
    <w:rsid w:val="001547CF"/>
    <w:rsid w:val="00167A55"/>
    <w:rsid w:val="0018240A"/>
    <w:rsid w:val="001876C8"/>
    <w:rsid w:val="001A224B"/>
    <w:rsid w:val="001A597C"/>
    <w:rsid w:val="001A796C"/>
    <w:rsid w:val="001A7D56"/>
    <w:rsid w:val="001F1E1C"/>
    <w:rsid w:val="002373E3"/>
    <w:rsid w:val="00237F6E"/>
    <w:rsid w:val="002441E5"/>
    <w:rsid w:val="002476CE"/>
    <w:rsid w:val="0024785D"/>
    <w:rsid w:val="00252614"/>
    <w:rsid w:val="0025643C"/>
    <w:rsid w:val="00264C16"/>
    <w:rsid w:val="002670B6"/>
    <w:rsid w:val="00271923"/>
    <w:rsid w:val="00275E2E"/>
    <w:rsid w:val="002807DD"/>
    <w:rsid w:val="002976CB"/>
    <w:rsid w:val="002B267A"/>
    <w:rsid w:val="002B7941"/>
    <w:rsid w:val="002C12B8"/>
    <w:rsid w:val="002D37BD"/>
    <w:rsid w:val="00311063"/>
    <w:rsid w:val="003213A3"/>
    <w:rsid w:val="0033347A"/>
    <w:rsid w:val="003725C1"/>
    <w:rsid w:val="00374443"/>
    <w:rsid w:val="00377017"/>
    <w:rsid w:val="003902D5"/>
    <w:rsid w:val="00390E14"/>
    <w:rsid w:val="00391C28"/>
    <w:rsid w:val="003A2296"/>
    <w:rsid w:val="003A52D3"/>
    <w:rsid w:val="003C5BEF"/>
    <w:rsid w:val="003D0C02"/>
    <w:rsid w:val="003E05A0"/>
    <w:rsid w:val="003E6B1F"/>
    <w:rsid w:val="003F3026"/>
    <w:rsid w:val="003F523A"/>
    <w:rsid w:val="003F6BD3"/>
    <w:rsid w:val="004044AF"/>
    <w:rsid w:val="00410634"/>
    <w:rsid w:val="0042677C"/>
    <w:rsid w:val="0049180B"/>
    <w:rsid w:val="0049438B"/>
    <w:rsid w:val="004A10C4"/>
    <w:rsid w:val="004A2FEA"/>
    <w:rsid w:val="004C7BD8"/>
    <w:rsid w:val="004D760D"/>
    <w:rsid w:val="004E11F4"/>
    <w:rsid w:val="004F76AB"/>
    <w:rsid w:val="00501659"/>
    <w:rsid w:val="00505FCD"/>
    <w:rsid w:val="00516A0D"/>
    <w:rsid w:val="00542860"/>
    <w:rsid w:val="00545156"/>
    <w:rsid w:val="00570663"/>
    <w:rsid w:val="00586775"/>
    <w:rsid w:val="00587C47"/>
    <w:rsid w:val="005D549C"/>
    <w:rsid w:val="005F3B7F"/>
    <w:rsid w:val="005F797E"/>
    <w:rsid w:val="006034C4"/>
    <w:rsid w:val="0060592B"/>
    <w:rsid w:val="006224FB"/>
    <w:rsid w:val="00625874"/>
    <w:rsid w:val="00626764"/>
    <w:rsid w:val="00634137"/>
    <w:rsid w:val="00641A1B"/>
    <w:rsid w:val="00653BEA"/>
    <w:rsid w:val="00683144"/>
    <w:rsid w:val="00684AD5"/>
    <w:rsid w:val="00691239"/>
    <w:rsid w:val="006D137C"/>
    <w:rsid w:val="006D67FD"/>
    <w:rsid w:val="006E4221"/>
    <w:rsid w:val="006E664B"/>
    <w:rsid w:val="006E66EB"/>
    <w:rsid w:val="006E6BCA"/>
    <w:rsid w:val="00714EDA"/>
    <w:rsid w:val="00715A01"/>
    <w:rsid w:val="007413F3"/>
    <w:rsid w:val="0076538F"/>
    <w:rsid w:val="00775F0C"/>
    <w:rsid w:val="0077657B"/>
    <w:rsid w:val="007846F7"/>
    <w:rsid w:val="007866B6"/>
    <w:rsid w:val="007916A9"/>
    <w:rsid w:val="007A0F10"/>
    <w:rsid w:val="007C2FA6"/>
    <w:rsid w:val="007C7F0C"/>
    <w:rsid w:val="007D5942"/>
    <w:rsid w:val="007E4692"/>
    <w:rsid w:val="007E47D5"/>
    <w:rsid w:val="007F0330"/>
    <w:rsid w:val="008015E8"/>
    <w:rsid w:val="00802CAE"/>
    <w:rsid w:val="00812A53"/>
    <w:rsid w:val="00813582"/>
    <w:rsid w:val="00826F6F"/>
    <w:rsid w:val="00852EAF"/>
    <w:rsid w:val="008579F3"/>
    <w:rsid w:val="008636EB"/>
    <w:rsid w:val="00871179"/>
    <w:rsid w:val="008959AE"/>
    <w:rsid w:val="008A1014"/>
    <w:rsid w:val="008A104B"/>
    <w:rsid w:val="008A4947"/>
    <w:rsid w:val="00911265"/>
    <w:rsid w:val="00925059"/>
    <w:rsid w:val="00941B47"/>
    <w:rsid w:val="00943A00"/>
    <w:rsid w:val="0094458A"/>
    <w:rsid w:val="00944668"/>
    <w:rsid w:val="0094720F"/>
    <w:rsid w:val="00950A85"/>
    <w:rsid w:val="009555E5"/>
    <w:rsid w:val="00966522"/>
    <w:rsid w:val="00970062"/>
    <w:rsid w:val="00994B92"/>
    <w:rsid w:val="009963AA"/>
    <w:rsid w:val="00996D77"/>
    <w:rsid w:val="009C0010"/>
    <w:rsid w:val="009C13F9"/>
    <w:rsid w:val="009C7185"/>
    <w:rsid w:val="009C73D4"/>
    <w:rsid w:val="009F452A"/>
    <w:rsid w:val="009F7066"/>
    <w:rsid w:val="00A00765"/>
    <w:rsid w:val="00A05058"/>
    <w:rsid w:val="00A05909"/>
    <w:rsid w:val="00A32111"/>
    <w:rsid w:val="00A4621C"/>
    <w:rsid w:val="00A52675"/>
    <w:rsid w:val="00AA769D"/>
    <w:rsid w:val="00AB444E"/>
    <w:rsid w:val="00AC31C0"/>
    <w:rsid w:val="00AD4C06"/>
    <w:rsid w:val="00B14584"/>
    <w:rsid w:val="00B152D5"/>
    <w:rsid w:val="00B53579"/>
    <w:rsid w:val="00B70D90"/>
    <w:rsid w:val="00B82867"/>
    <w:rsid w:val="00B83EE6"/>
    <w:rsid w:val="00B92E02"/>
    <w:rsid w:val="00B94B44"/>
    <w:rsid w:val="00BA2E8B"/>
    <w:rsid w:val="00BB06A7"/>
    <w:rsid w:val="00BB09EF"/>
    <w:rsid w:val="00BB4AF5"/>
    <w:rsid w:val="00BD1A9D"/>
    <w:rsid w:val="00BD2C26"/>
    <w:rsid w:val="00BF63E4"/>
    <w:rsid w:val="00C0086A"/>
    <w:rsid w:val="00C070DC"/>
    <w:rsid w:val="00C21BEB"/>
    <w:rsid w:val="00C3649B"/>
    <w:rsid w:val="00C46D31"/>
    <w:rsid w:val="00C51876"/>
    <w:rsid w:val="00C51CEE"/>
    <w:rsid w:val="00C56548"/>
    <w:rsid w:val="00C57D06"/>
    <w:rsid w:val="00C66828"/>
    <w:rsid w:val="00C767E6"/>
    <w:rsid w:val="00C773BF"/>
    <w:rsid w:val="00C818FC"/>
    <w:rsid w:val="00CA17FD"/>
    <w:rsid w:val="00CA4AE7"/>
    <w:rsid w:val="00CB1B72"/>
    <w:rsid w:val="00CC7495"/>
    <w:rsid w:val="00CD65C9"/>
    <w:rsid w:val="00CE34AD"/>
    <w:rsid w:val="00CF11BB"/>
    <w:rsid w:val="00CF2982"/>
    <w:rsid w:val="00D1203E"/>
    <w:rsid w:val="00D121EA"/>
    <w:rsid w:val="00D13EC4"/>
    <w:rsid w:val="00D16DC6"/>
    <w:rsid w:val="00D17F85"/>
    <w:rsid w:val="00D22DB4"/>
    <w:rsid w:val="00D42B15"/>
    <w:rsid w:val="00D45669"/>
    <w:rsid w:val="00D513E8"/>
    <w:rsid w:val="00D57A2F"/>
    <w:rsid w:val="00D6488A"/>
    <w:rsid w:val="00D727D8"/>
    <w:rsid w:val="00D80842"/>
    <w:rsid w:val="00D8715C"/>
    <w:rsid w:val="00DA4E5C"/>
    <w:rsid w:val="00DA64A6"/>
    <w:rsid w:val="00DC39F9"/>
    <w:rsid w:val="00DC72C8"/>
    <w:rsid w:val="00DD1CF3"/>
    <w:rsid w:val="00E11A8B"/>
    <w:rsid w:val="00E220EC"/>
    <w:rsid w:val="00E32671"/>
    <w:rsid w:val="00E3601D"/>
    <w:rsid w:val="00E43D23"/>
    <w:rsid w:val="00E460D6"/>
    <w:rsid w:val="00E65CBF"/>
    <w:rsid w:val="00E70D74"/>
    <w:rsid w:val="00E77522"/>
    <w:rsid w:val="00F02361"/>
    <w:rsid w:val="00F0277C"/>
    <w:rsid w:val="00F068B3"/>
    <w:rsid w:val="00F11CB4"/>
    <w:rsid w:val="00F4733D"/>
    <w:rsid w:val="00F6007E"/>
    <w:rsid w:val="00F71990"/>
    <w:rsid w:val="00F80065"/>
    <w:rsid w:val="00F80451"/>
    <w:rsid w:val="00F904FB"/>
    <w:rsid w:val="00FA4855"/>
    <w:rsid w:val="00FA6A2E"/>
    <w:rsid w:val="00FB1713"/>
    <w:rsid w:val="00FB5F4E"/>
    <w:rsid w:val="00FC6364"/>
    <w:rsid w:val="00FD7836"/>
    <w:rsid w:val="00FD7C38"/>
    <w:rsid w:val="00FF33F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C5BEF"/>
    <w:pPr>
      <w:ind w:left="720"/>
      <w:contextualSpacing/>
    </w:pPr>
  </w:style>
  <w:style w:type="paragraph" w:customStyle="1" w:styleId="CharChar">
    <w:name w:val="Char Char"/>
    <w:basedOn w:val="a"/>
    <w:rsid w:val="00F02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56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Normal Знак Знак Знак"/>
    <w:rsid w:val="00F068B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06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68B3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3F6BD3"/>
    <w:pPr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6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64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64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A17FD"/>
    <w:pPr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3E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EE6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Subtitle"/>
    <w:basedOn w:val="a"/>
    <w:link w:val="ae"/>
    <w:qFormat/>
    <w:rsid w:val="00D22DB4"/>
    <w:pPr>
      <w:jc w:val="center"/>
    </w:pPr>
    <w:rPr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22D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4DBA-2C6D-4613-8A89-3493FB00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2024-06-14T12:08:00Z</cp:lastPrinted>
  <dcterms:created xsi:type="dcterms:W3CDTF">2024-03-13T13:44:00Z</dcterms:created>
  <dcterms:modified xsi:type="dcterms:W3CDTF">2024-07-02T11:56:00Z</dcterms:modified>
</cp:coreProperties>
</file>