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B" w:rsidRDefault="006504CB" w:rsidP="006504CB">
      <w:pPr>
        <w:pStyle w:val="Default"/>
      </w:pP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6504CB" w:rsidTr="006504CB">
        <w:trPr>
          <w:cantSplit/>
        </w:trPr>
        <w:tc>
          <w:tcPr>
            <w:tcW w:w="10200" w:type="dxa"/>
            <w:gridSpan w:val="6"/>
          </w:tcPr>
          <w:p w:rsidR="006504CB" w:rsidRPr="00E75B9F" w:rsidRDefault="006504CB" w:rsidP="006504C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napToGrid/>
                <w:szCs w:val="24"/>
              </w:rPr>
              <w:drawing>
                <wp:inline distT="0" distB="0" distL="0" distR="0" wp14:anchorId="368254D8" wp14:editId="40FDAB0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4CB" w:rsidRPr="00E75B9F" w:rsidRDefault="006504CB" w:rsidP="006504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04CB" w:rsidTr="006504CB">
        <w:trPr>
          <w:trHeight w:hRule="exact" w:val="1400"/>
        </w:trPr>
        <w:tc>
          <w:tcPr>
            <w:tcW w:w="10200" w:type="dxa"/>
            <w:gridSpan w:val="6"/>
          </w:tcPr>
          <w:p w:rsidR="006504CB" w:rsidRPr="0052397F" w:rsidRDefault="006504CB" w:rsidP="006504C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2397F"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6504CB" w:rsidRPr="00A2511F" w:rsidRDefault="006504CB" w:rsidP="006504CB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6504CB" w:rsidRDefault="006504CB" w:rsidP="006504CB">
            <w:pPr>
              <w:jc w:val="center"/>
              <w:rPr>
                <w:sz w:val="32"/>
                <w:szCs w:val="32"/>
              </w:rPr>
            </w:pPr>
          </w:p>
          <w:p w:rsidR="006504CB" w:rsidRPr="00E75B9F" w:rsidRDefault="006504CB" w:rsidP="006504CB">
            <w:pPr>
              <w:jc w:val="center"/>
              <w:rPr>
                <w:sz w:val="32"/>
                <w:szCs w:val="32"/>
              </w:rPr>
            </w:pPr>
          </w:p>
        </w:tc>
      </w:tr>
      <w:tr w:rsidR="006504CB" w:rsidTr="006504CB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504CB" w:rsidRDefault="006504CB" w:rsidP="006504CB">
            <w:pPr>
              <w:rPr>
                <w:sz w:val="28"/>
                <w:szCs w:val="28"/>
              </w:rPr>
            </w:pPr>
          </w:p>
          <w:p w:rsidR="006504CB" w:rsidRPr="00580CFA" w:rsidRDefault="006504CB" w:rsidP="006504CB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</w:tcPr>
          <w:p w:rsidR="006504CB" w:rsidRDefault="006504CB" w:rsidP="006504CB">
            <w:pPr>
              <w:rPr>
                <w:sz w:val="28"/>
                <w:szCs w:val="28"/>
              </w:rPr>
            </w:pPr>
          </w:p>
          <w:p w:rsidR="006504CB" w:rsidRPr="00580CFA" w:rsidRDefault="00AB0202" w:rsidP="0065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27.09.2021</w:t>
            </w:r>
          </w:p>
        </w:tc>
        <w:tc>
          <w:tcPr>
            <w:tcW w:w="499" w:type="dxa"/>
          </w:tcPr>
          <w:p w:rsidR="006504CB" w:rsidRDefault="006504CB" w:rsidP="006504CB">
            <w:pPr>
              <w:rPr>
                <w:sz w:val="28"/>
                <w:szCs w:val="28"/>
              </w:rPr>
            </w:pPr>
          </w:p>
          <w:p w:rsidR="006504CB" w:rsidRPr="00580CFA" w:rsidRDefault="006504CB" w:rsidP="006504CB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6504CB" w:rsidRDefault="006504CB" w:rsidP="006504CB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</w:t>
            </w:r>
          </w:p>
          <w:p w:rsidR="006504CB" w:rsidRPr="00580CFA" w:rsidRDefault="00AB0202" w:rsidP="0065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972" w:type="dxa"/>
            <w:tcBorders>
              <w:left w:val="nil"/>
            </w:tcBorders>
          </w:tcPr>
          <w:p w:rsidR="006504CB" w:rsidRDefault="006504CB" w:rsidP="006504CB">
            <w:pPr>
              <w:rPr>
                <w:sz w:val="24"/>
              </w:rPr>
            </w:pPr>
          </w:p>
        </w:tc>
        <w:tc>
          <w:tcPr>
            <w:tcW w:w="3683" w:type="dxa"/>
            <w:tcBorders>
              <w:left w:val="nil"/>
            </w:tcBorders>
          </w:tcPr>
          <w:p w:rsidR="006504CB" w:rsidRDefault="006504CB" w:rsidP="006504CB">
            <w:pPr>
              <w:rPr>
                <w:sz w:val="24"/>
              </w:rPr>
            </w:pPr>
          </w:p>
        </w:tc>
      </w:tr>
      <w:tr w:rsidR="006504CB" w:rsidTr="006504CB">
        <w:trPr>
          <w:trHeight w:hRule="exact" w:val="90"/>
        </w:trPr>
        <w:tc>
          <w:tcPr>
            <w:tcW w:w="10200" w:type="dxa"/>
            <w:gridSpan w:val="6"/>
          </w:tcPr>
          <w:p w:rsidR="006504CB" w:rsidRPr="00E75B9F" w:rsidRDefault="006504CB" w:rsidP="006504CB">
            <w:pPr>
              <w:rPr>
                <w:sz w:val="24"/>
                <w:szCs w:val="24"/>
              </w:rPr>
            </w:pPr>
          </w:p>
        </w:tc>
      </w:tr>
      <w:tr w:rsidR="006504CB" w:rsidTr="006504CB">
        <w:trPr>
          <w:trHeight w:hRule="exact" w:val="668"/>
        </w:trPr>
        <w:tc>
          <w:tcPr>
            <w:tcW w:w="10200" w:type="dxa"/>
            <w:gridSpan w:val="6"/>
          </w:tcPr>
          <w:p w:rsidR="006504CB" w:rsidRDefault="006504CB" w:rsidP="006504CB">
            <w:pPr>
              <w:rPr>
                <w:sz w:val="24"/>
                <w:szCs w:val="24"/>
              </w:rPr>
            </w:pPr>
          </w:p>
          <w:p w:rsidR="006504CB" w:rsidRDefault="006504CB" w:rsidP="006504CB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</w:t>
            </w:r>
            <w:r w:rsidR="001F06DB">
              <w:rPr>
                <w:sz w:val="24"/>
                <w:szCs w:val="24"/>
              </w:rPr>
              <w:t xml:space="preserve"> </w:t>
            </w:r>
            <w:r w:rsidRPr="00E75B9F">
              <w:rPr>
                <w:sz w:val="24"/>
                <w:szCs w:val="24"/>
              </w:rPr>
              <w:t>Бабаево</w:t>
            </w:r>
          </w:p>
          <w:p w:rsidR="006504CB" w:rsidRDefault="006504CB" w:rsidP="006504CB">
            <w:pPr>
              <w:rPr>
                <w:sz w:val="24"/>
                <w:szCs w:val="24"/>
              </w:rPr>
            </w:pPr>
          </w:p>
          <w:p w:rsidR="006504CB" w:rsidRDefault="006504CB" w:rsidP="006504CB">
            <w:pPr>
              <w:rPr>
                <w:sz w:val="24"/>
                <w:szCs w:val="24"/>
              </w:rPr>
            </w:pPr>
          </w:p>
          <w:p w:rsidR="006504CB" w:rsidRDefault="006504CB" w:rsidP="006504CB">
            <w:pPr>
              <w:rPr>
                <w:sz w:val="24"/>
                <w:szCs w:val="24"/>
              </w:rPr>
            </w:pPr>
          </w:p>
          <w:p w:rsidR="006504CB" w:rsidRPr="00E75B9F" w:rsidRDefault="006504CB" w:rsidP="006504CB">
            <w:pPr>
              <w:rPr>
                <w:sz w:val="24"/>
                <w:szCs w:val="24"/>
              </w:rPr>
            </w:pPr>
          </w:p>
        </w:tc>
      </w:tr>
      <w:tr w:rsidR="006504CB" w:rsidRPr="001F06DB" w:rsidTr="006504CB">
        <w:trPr>
          <w:trHeight w:hRule="exact" w:val="1615"/>
        </w:trPr>
        <w:tc>
          <w:tcPr>
            <w:tcW w:w="4545" w:type="dxa"/>
            <w:gridSpan w:val="4"/>
          </w:tcPr>
          <w:p w:rsidR="006504CB" w:rsidRPr="001F06DB" w:rsidRDefault="006504CB" w:rsidP="006504CB">
            <w:pPr>
              <w:rPr>
                <w:szCs w:val="26"/>
              </w:rPr>
            </w:pPr>
          </w:p>
          <w:p w:rsidR="006504CB" w:rsidRPr="001F06DB" w:rsidRDefault="006504CB" w:rsidP="006504CB">
            <w:pPr>
              <w:rPr>
                <w:szCs w:val="26"/>
              </w:rPr>
            </w:pPr>
            <w:r w:rsidRPr="001F06DB">
              <w:rPr>
                <w:szCs w:val="26"/>
              </w:rPr>
              <w:t xml:space="preserve">Об утверждении форм документов, используемых при осуществлении муниципального земельного контроля  </w:t>
            </w:r>
          </w:p>
        </w:tc>
        <w:tc>
          <w:tcPr>
            <w:tcW w:w="5655" w:type="dxa"/>
            <w:gridSpan w:val="2"/>
            <w:tcBorders>
              <w:left w:val="nil"/>
            </w:tcBorders>
          </w:tcPr>
          <w:p w:rsidR="006504CB" w:rsidRPr="001F06DB" w:rsidRDefault="006504CB" w:rsidP="006504CB">
            <w:pPr>
              <w:jc w:val="center"/>
              <w:rPr>
                <w:szCs w:val="26"/>
              </w:rPr>
            </w:pPr>
          </w:p>
        </w:tc>
      </w:tr>
    </w:tbl>
    <w:p w:rsidR="006504CB" w:rsidRPr="001F06DB" w:rsidRDefault="006504CB" w:rsidP="006504CB">
      <w:pPr>
        <w:jc w:val="both"/>
        <w:rPr>
          <w:szCs w:val="26"/>
        </w:rPr>
      </w:pPr>
    </w:p>
    <w:p w:rsidR="006504CB" w:rsidRPr="001F06DB" w:rsidRDefault="006504CB" w:rsidP="00873781">
      <w:pPr>
        <w:ind w:firstLine="709"/>
        <w:jc w:val="both"/>
        <w:rPr>
          <w:szCs w:val="26"/>
        </w:rPr>
      </w:pPr>
      <w:r w:rsidRPr="001F06DB">
        <w:rPr>
          <w:szCs w:val="26"/>
        </w:rPr>
        <w:t xml:space="preserve">В соответствии со </w:t>
      </w:r>
      <w:hyperlink r:id="rId7" w:anchor="8PS0M0" w:history="1">
        <w:r w:rsidRPr="001F06DB">
          <w:rPr>
            <w:rStyle w:val="a3"/>
            <w:color w:val="auto"/>
            <w:szCs w:val="26"/>
            <w:u w:val="none"/>
          </w:rPr>
          <w:t xml:space="preserve"> статьёй 21 Федерального закона от 31 июля 2020 г. N 248-ФЗ "О государственном контроле (надзоре) и муниципальном контроле в Российской Федерации"</w:t>
        </w:r>
      </w:hyperlink>
      <w:r w:rsidRPr="001F06DB">
        <w:rPr>
          <w:szCs w:val="26"/>
        </w:rPr>
        <w:t xml:space="preserve"> администрация Бабаевского муниципального района </w:t>
      </w:r>
    </w:p>
    <w:p w:rsidR="006504CB" w:rsidRPr="001F06DB" w:rsidRDefault="006504CB" w:rsidP="00873781">
      <w:pPr>
        <w:ind w:firstLine="709"/>
        <w:jc w:val="both"/>
        <w:rPr>
          <w:szCs w:val="26"/>
        </w:rPr>
      </w:pPr>
      <w:r w:rsidRPr="001F06DB">
        <w:rPr>
          <w:szCs w:val="26"/>
        </w:rPr>
        <w:t xml:space="preserve">ПОСТАНОВЛЯЕТ:    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1. Утвердить прилагаемые: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 форму предостережения о недопустимости нарушения обязательных требований земельного законодательства;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возражения на предостережение о недопустимости нарушения обязательных требований земельного законодательства;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уведомления об исполнении предостережения о недопустимости нарушения обязательных требований земельного законодательства;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>- форму распоряжения о проведении инспекционного визита: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>- форму распоряжения органа муни</w:t>
      </w:r>
      <w:r w:rsidR="00DE1A9E">
        <w:rPr>
          <w:sz w:val="26"/>
          <w:szCs w:val="26"/>
        </w:rPr>
        <w:t>ципального земельного контроля в отношении юридического лица (индивидуального предпринимателя)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>- форму распоряжения органа мун</w:t>
      </w:r>
      <w:r w:rsidR="00DE1A9E">
        <w:rPr>
          <w:sz w:val="26"/>
          <w:szCs w:val="26"/>
        </w:rPr>
        <w:t>иципального земельного контроля в отношении гражданина;</w:t>
      </w:r>
      <w:r w:rsidRPr="001F06DB">
        <w:rPr>
          <w:sz w:val="26"/>
          <w:szCs w:val="26"/>
        </w:rPr>
        <w:t xml:space="preserve">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>- форму акта инспекционного визита;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акта проверки гражданина;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акта проверки юридического лица (индивидуального предпринимателя);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определения о проведении срока исполнения предписания;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 xml:space="preserve">- форму определения об отказе в удовлетворении ходатайства; </w:t>
      </w:r>
    </w:p>
    <w:p w:rsidR="006504CB" w:rsidRPr="001F06DB" w:rsidRDefault="006504CB" w:rsidP="00873781">
      <w:pPr>
        <w:pStyle w:val="Default"/>
        <w:ind w:firstLine="709"/>
        <w:jc w:val="both"/>
        <w:rPr>
          <w:sz w:val="26"/>
          <w:szCs w:val="26"/>
        </w:rPr>
      </w:pPr>
      <w:r w:rsidRPr="001F06DB">
        <w:rPr>
          <w:sz w:val="26"/>
          <w:szCs w:val="26"/>
        </w:rPr>
        <w:t>- форму ходатайства о продлении срока исполнения предписания об устранении нарушения земельного законодательства;</w:t>
      </w:r>
    </w:p>
    <w:p w:rsidR="006504CB" w:rsidRPr="001F06DB" w:rsidRDefault="006504CB" w:rsidP="00873781">
      <w:pPr>
        <w:ind w:firstLine="709"/>
        <w:jc w:val="both"/>
        <w:rPr>
          <w:szCs w:val="26"/>
        </w:rPr>
      </w:pPr>
      <w:r w:rsidRPr="001F06DB">
        <w:rPr>
          <w:szCs w:val="26"/>
        </w:rPr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6504CB" w:rsidRDefault="00DE1A9E" w:rsidP="00873781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3</w:t>
      </w:r>
      <w:r w:rsidR="006504CB" w:rsidRPr="001F06DB">
        <w:rPr>
          <w:szCs w:val="26"/>
        </w:rPr>
        <w:t xml:space="preserve">. Контроль за исполнением настоящего постановления возлагается </w:t>
      </w:r>
      <w:proofErr w:type="gramStart"/>
      <w:r w:rsidR="006504CB" w:rsidRPr="001F06DB">
        <w:rPr>
          <w:szCs w:val="26"/>
        </w:rPr>
        <w:t>на</w:t>
      </w:r>
      <w:proofErr w:type="gramEnd"/>
      <w:r w:rsidR="006504CB" w:rsidRPr="001F06DB">
        <w:rPr>
          <w:szCs w:val="26"/>
        </w:rPr>
        <w:t xml:space="preserve"> </w:t>
      </w:r>
      <w:proofErr w:type="spellStart"/>
      <w:r w:rsidR="006504CB" w:rsidRPr="001F06DB">
        <w:rPr>
          <w:szCs w:val="26"/>
        </w:rPr>
        <w:t>и.</w:t>
      </w:r>
      <w:proofErr w:type="gramStart"/>
      <w:r w:rsidR="006504CB" w:rsidRPr="001F06DB">
        <w:rPr>
          <w:szCs w:val="26"/>
        </w:rPr>
        <w:t>о</w:t>
      </w:r>
      <w:proofErr w:type="spellEnd"/>
      <w:proofErr w:type="gramEnd"/>
      <w:r w:rsidR="006504CB" w:rsidRPr="001F06DB">
        <w:rPr>
          <w:szCs w:val="26"/>
        </w:rPr>
        <w:t>. председателя комитета по управлению имуществом администрации Бабаевского муниципального района Бронзова В.А.</w:t>
      </w:r>
    </w:p>
    <w:p w:rsidR="001F06DB" w:rsidRDefault="001F06DB" w:rsidP="006504CB">
      <w:pPr>
        <w:contextualSpacing/>
        <w:jc w:val="both"/>
        <w:rPr>
          <w:szCs w:val="26"/>
        </w:rPr>
      </w:pPr>
    </w:p>
    <w:p w:rsidR="001F06DB" w:rsidRPr="001F06DB" w:rsidRDefault="001F06DB" w:rsidP="001F06DB">
      <w:pPr>
        <w:pStyle w:val="a6"/>
        <w:spacing w:after="0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временно </w:t>
      </w:r>
      <w:proofErr w:type="gramStart"/>
      <w:r>
        <w:rPr>
          <w:szCs w:val="26"/>
        </w:rPr>
        <w:t>исполняющего</w:t>
      </w:r>
      <w:proofErr w:type="gramEnd"/>
      <w:r w:rsidRPr="001F06DB">
        <w:rPr>
          <w:szCs w:val="26"/>
        </w:rPr>
        <w:t xml:space="preserve"> обязанности</w:t>
      </w:r>
    </w:p>
    <w:p w:rsidR="001F06DB" w:rsidRPr="001F06DB" w:rsidRDefault="001F06DB" w:rsidP="001F06DB">
      <w:pPr>
        <w:contextualSpacing/>
        <w:jc w:val="both"/>
        <w:rPr>
          <w:szCs w:val="26"/>
        </w:rPr>
      </w:pPr>
      <w:r w:rsidRPr="001F06DB">
        <w:rPr>
          <w:szCs w:val="26"/>
        </w:rPr>
        <w:t>руководителя администрации района</w:t>
      </w:r>
      <w:r>
        <w:rPr>
          <w:szCs w:val="26"/>
        </w:rPr>
        <w:t xml:space="preserve">                                                        </w:t>
      </w:r>
      <w:r w:rsidR="00BD3256">
        <w:rPr>
          <w:szCs w:val="26"/>
        </w:rPr>
        <w:t xml:space="preserve">            </w:t>
      </w:r>
      <w:r>
        <w:rPr>
          <w:szCs w:val="26"/>
        </w:rPr>
        <w:t xml:space="preserve"> П.Б. Морозов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9"/>
      </w:tblGrid>
      <w:tr w:rsidR="00873781" w:rsidTr="00873781">
        <w:tc>
          <w:tcPr>
            <w:tcW w:w="6345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</w:t>
            </w:r>
          </w:p>
        </w:tc>
        <w:tc>
          <w:tcPr>
            <w:tcW w:w="4219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УТВЕРЖДЕНА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постановлением администрации </w:t>
            </w:r>
          </w:p>
          <w:p w:rsidR="00873781" w:rsidRDefault="00873781" w:rsidP="008737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27.09.2021 № 282</w:t>
            </w:r>
          </w:p>
        </w:tc>
      </w:tr>
    </w:tbl>
    <w:p w:rsidR="00873781" w:rsidRDefault="00873781" w:rsidP="009B1A62">
      <w:pPr>
        <w:pStyle w:val="Default"/>
        <w:jc w:val="center"/>
        <w:rPr>
          <w:sz w:val="23"/>
          <w:szCs w:val="23"/>
        </w:rPr>
      </w:pPr>
    </w:p>
    <w:p w:rsidR="00873781" w:rsidRDefault="00873781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Форма </w:t>
      </w:r>
    </w:p>
    <w:p w:rsidR="009B1A6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предостережения о недопустимости нарушения обязательных требований </w:t>
      </w:r>
    </w:p>
    <w:p w:rsidR="009B1A6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земельного законодательства ______________________________________________________________________________ </w:t>
      </w:r>
    </w:p>
    <w:p w:rsidR="009B1A62" w:rsidRDefault="006504CB" w:rsidP="009B1A6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муниципального контроля) </w:t>
      </w:r>
    </w:p>
    <w:p w:rsidR="009B1A62" w:rsidRDefault="009B1A62" w:rsidP="009B1A62">
      <w:pPr>
        <w:pStyle w:val="Default"/>
        <w:jc w:val="center"/>
        <w:rPr>
          <w:sz w:val="23"/>
          <w:szCs w:val="23"/>
        </w:rPr>
      </w:pPr>
    </w:p>
    <w:p w:rsidR="009B1A6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Предостережение </w:t>
      </w:r>
    </w:p>
    <w:p w:rsidR="009B1A6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недопустимости нарушения обязательных требований земельного законодательства </w:t>
      </w:r>
    </w:p>
    <w:p w:rsidR="009B1A62" w:rsidRDefault="009B1A62" w:rsidP="009B1A62">
      <w:pPr>
        <w:pStyle w:val="Default"/>
        <w:jc w:val="center"/>
        <w:rPr>
          <w:sz w:val="23"/>
          <w:szCs w:val="23"/>
        </w:rPr>
      </w:pPr>
    </w:p>
    <w:p w:rsidR="009B1A62" w:rsidRDefault="006504CB" w:rsidP="009B1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"________" ___________ 20____ г.</w:t>
      </w:r>
      <w:r w:rsidR="009B1A62">
        <w:rPr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 xml:space="preserve"> № _________ _______________________________________________________________________</w:t>
      </w:r>
      <w:r w:rsidR="001F06DB">
        <w:rPr>
          <w:sz w:val="23"/>
          <w:szCs w:val="23"/>
        </w:rPr>
        <w:t>_________</w:t>
      </w:r>
      <w:r>
        <w:rPr>
          <w:sz w:val="23"/>
          <w:szCs w:val="23"/>
        </w:rPr>
        <w:t>_______ _________________________________________________________________________</w:t>
      </w:r>
      <w:r w:rsidR="001F06DB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 </w:t>
      </w:r>
    </w:p>
    <w:p w:rsidR="000D21E2" w:rsidRDefault="006504CB" w:rsidP="009B1A62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юридического лица, фамилия, имя, отчество (при наличии) </w:t>
      </w:r>
      <w:proofErr w:type="gramEnd"/>
    </w:p>
    <w:p w:rsidR="009B1A62" w:rsidRDefault="006504CB" w:rsidP="009B1A6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предпринимателя, гражданина) </w:t>
      </w:r>
    </w:p>
    <w:p w:rsidR="009B1A6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_________________________________________________________ ______________________________________________________________________________ </w:t>
      </w:r>
    </w:p>
    <w:p w:rsidR="000D21E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(указываются нормативные правовые акты, муниципальные правовые акты с указанием их структурных единиц, содержащие обязательные требования земельного законодательства) </w:t>
      </w:r>
      <w:r>
        <w:rPr>
          <w:sz w:val="23"/>
          <w:szCs w:val="23"/>
        </w:rPr>
        <w:t xml:space="preserve">______________________________________________________________________________ ______________________________________________________________________________ </w:t>
      </w:r>
    </w:p>
    <w:p w:rsidR="000D21E2" w:rsidRDefault="006504CB" w:rsidP="009B1A62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(указываются обязательные требования, установленные правовыми актами) </w:t>
      </w:r>
      <w:r>
        <w:rPr>
          <w:sz w:val="23"/>
          <w:szCs w:val="23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0D21E2" w:rsidRDefault="006504CB" w:rsidP="009B1A6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(перечень действий (бездействий), которые могут привести к нарушению обязательных требований)</w:t>
      </w:r>
    </w:p>
    <w:p w:rsidR="000D21E2" w:rsidRDefault="000D21E2" w:rsidP="009B1A62">
      <w:pPr>
        <w:pStyle w:val="Default"/>
        <w:jc w:val="center"/>
        <w:rPr>
          <w:sz w:val="20"/>
          <w:szCs w:val="20"/>
        </w:rPr>
      </w:pPr>
    </w:p>
    <w:p w:rsidR="000D21E2" w:rsidRDefault="006504CB" w:rsidP="009B1A6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Предлагаем принять меры по обеспечению соблюдения обязательных требований и требований, установленных муниципальными правовыми актами: ______________________________________________________________________________ ______________________________________________________________________________ ______________________________________________________________________________ </w:t>
      </w:r>
      <w:r>
        <w:rPr>
          <w:sz w:val="20"/>
          <w:szCs w:val="20"/>
        </w:rPr>
        <w:t xml:space="preserve">(перечисляются меры, необходимые для обеспечения соблюдения обязательных требований, требований, установленных муниципальными правовыми актами) </w:t>
      </w:r>
    </w:p>
    <w:p w:rsidR="000D21E2" w:rsidRDefault="000D21E2" w:rsidP="009B1A62">
      <w:pPr>
        <w:pStyle w:val="Default"/>
        <w:jc w:val="center"/>
        <w:rPr>
          <w:sz w:val="20"/>
          <w:szCs w:val="20"/>
        </w:rPr>
      </w:pPr>
    </w:p>
    <w:p w:rsidR="000D21E2" w:rsidRDefault="006504CB" w:rsidP="000D21E2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Предлагаем в течение 60 дней со дня направлени</w:t>
      </w:r>
      <w:r w:rsidR="000D21E2">
        <w:rPr>
          <w:sz w:val="23"/>
          <w:szCs w:val="23"/>
        </w:rPr>
        <w:t>я в Ваш адрес настоящего предос</w:t>
      </w:r>
      <w:r>
        <w:rPr>
          <w:sz w:val="23"/>
          <w:szCs w:val="23"/>
        </w:rPr>
        <w:t xml:space="preserve">тережения направить в </w:t>
      </w:r>
      <w:r w:rsidR="000D21E2">
        <w:rPr>
          <w:sz w:val="23"/>
          <w:szCs w:val="23"/>
        </w:rPr>
        <w:t>комитет по управлению имуществом администрации Бабаевского</w:t>
      </w:r>
      <w:r>
        <w:rPr>
          <w:sz w:val="23"/>
          <w:szCs w:val="23"/>
        </w:rPr>
        <w:t xml:space="preserve"> муни</w:t>
      </w:r>
      <w:r w:rsidR="000D21E2">
        <w:rPr>
          <w:sz w:val="23"/>
          <w:szCs w:val="23"/>
        </w:rPr>
        <w:t>ципального района Вологодской</w:t>
      </w:r>
      <w:r>
        <w:rPr>
          <w:sz w:val="23"/>
          <w:szCs w:val="23"/>
        </w:rPr>
        <w:t xml:space="preserve"> области уведомление об исполнении предостережения, заполненное по прилагаемой форме, в бумажном виде почтовым отправле</w:t>
      </w:r>
      <w:r w:rsidR="000D21E2">
        <w:rPr>
          <w:sz w:val="23"/>
          <w:szCs w:val="23"/>
        </w:rPr>
        <w:t>нием, по адресу: 162480, Вологодская область, г. Бабаево, ул. Ухтомского, д.1</w:t>
      </w:r>
      <w:r>
        <w:rPr>
          <w:sz w:val="23"/>
          <w:szCs w:val="23"/>
        </w:rPr>
        <w:t>, либо в виде э</w:t>
      </w:r>
      <w:r w:rsidR="000D21E2">
        <w:rPr>
          <w:sz w:val="23"/>
          <w:szCs w:val="23"/>
        </w:rPr>
        <w:t>лектронного документа, подписан</w:t>
      </w:r>
      <w:r>
        <w:rPr>
          <w:sz w:val="23"/>
          <w:szCs w:val="23"/>
        </w:rPr>
        <w:t>ного усиленной квалифицированной электронной подп</w:t>
      </w:r>
      <w:r w:rsidR="000D21E2">
        <w:rPr>
          <w:sz w:val="23"/>
          <w:szCs w:val="23"/>
        </w:rPr>
        <w:t>исью, по</w:t>
      </w:r>
      <w:proofErr w:type="gramEnd"/>
      <w:r w:rsidR="000D21E2">
        <w:rPr>
          <w:sz w:val="23"/>
          <w:szCs w:val="23"/>
        </w:rPr>
        <w:t xml:space="preserve"> адресу электронной почты: </w:t>
      </w:r>
      <w:hyperlink r:id="rId8" w:history="1">
        <w:r w:rsidR="000D21E2" w:rsidRPr="00FA7558">
          <w:rPr>
            <w:rStyle w:val="a3"/>
            <w:sz w:val="23"/>
            <w:szCs w:val="23"/>
            <w:lang w:val="en-US"/>
          </w:rPr>
          <w:t>zemotdelbabaevo</w:t>
        </w:r>
        <w:r w:rsidR="000D21E2" w:rsidRPr="00FA7558">
          <w:rPr>
            <w:rStyle w:val="a3"/>
            <w:sz w:val="23"/>
            <w:szCs w:val="23"/>
          </w:rPr>
          <w:t>-</w:t>
        </w:r>
        <w:r w:rsidR="000D21E2" w:rsidRPr="00FA7558">
          <w:rPr>
            <w:rStyle w:val="a3"/>
            <w:sz w:val="23"/>
            <w:szCs w:val="23"/>
            <w:lang w:val="en-US"/>
          </w:rPr>
          <w:t>rayon</w:t>
        </w:r>
        <w:r w:rsidR="000D21E2" w:rsidRPr="00FA7558">
          <w:rPr>
            <w:rStyle w:val="a3"/>
            <w:sz w:val="23"/>
            <w:szCs w:val="23"/>
          </w:rPr>
          <w:t>@</w:t>
        </w:r>
        <w:r w:rsidR="000D21E2" w:rsidRPr="00FA7558">
          <w:rPr>
            <w:rStyle w:val="a3"/>
            <w:sz w:val="23"/>
            <w:szCs w:val="23"/>
            <w:lang w:val="en-US"/>
          </w:rPr>
          <w:t>rambler</w:t>
        </w:r>
        <w:r w:rsidR="000D21E2" w:rsidRPr="00FA7558">
          <w:rPr>
            <w:rStyle w:val="a3"/>
            <w:sz w:val="23"/>
            <w:szCs w:val="23"/>
          </w:rPr>
          <w:t>.</w:t>
        </w:r>
        <w:r w:rsidR="000D21E2" w:rsidRPr="00FA7558">
          <w:rPr>
            <w:rStyle w:val="a3"/>
            <w:sz w:val="23"/>
            <w:szCs w:val="23"/>
            <w:lang w:val="en-US"/>
          </w:rPr>
          <w:t>ru</w:t>
        </w:r>
      </w:hyperlink>
      <w:r w:rsidR="000D21E2" w:rsidRPr="000D21E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, либо лично. </w:t>
      </w:r>
      <w:proofErr w:type="gramStart"/>
      <w:r>
        <w:rPr>
          <w:sz w:val="23"/>
          <w:szCs w:val="23"/>
        </w:rPr>
        <w:t xml:space="preserve">В случае несогласия с данным предостережением, просим направить в </w:t>
      </w:r>
      <w:r w:rsidR="000D21E2">
        <w:rPr>
          <w:sz w:val="23"/>
          <w:szCs w:val="23"/>
        </w:rPr>
        <w:t xml:space="preserve">комитета по управлению имуществом </w:t>
      </w:r>
      <w:r>
        <w:rPr>
          <w:sz w:val="23"/>
          <w:szCs w:val="23"/>
        </w:rPr>
        <w:t>администра</w:t>
      </w:r>
      <w:r w:rsidR="000D21E2">
        <w:rPr>
          <w:sz w:val="23"/>
          <w:szCs w:val="23"/>
        </w:rPr>
        <w:t>ции Бабаевского</w:t>
      </w:r>
      <w:r>
        <w:rPr>
          <w:sz w:val="23"/>
          <w:szCs w:val="23"/>
        </w:rPr>
        <w:t xml:space="preserve"> мун</w:t>
      </w:r>
      <w:r w:rsidR="000D21E2">
        <w:rPr>
          <w:sz w:val="23"/>
          <w:szCs w:val="23"/>
        </w:rPr>
        <w:t>иципального района Вологодской области возражение на предосте</w:t>
      </w:r>
      <w:r>
        <w:rPr>
          <w:sz w:val="23"/>
          <w:szCs w:val="23"/>
        </w:rPr>
        <w:t>режение, заполненное по прилагаемой форме в бумажном виде почтовым отправлением, по адресу:</w:t>
      </w:r>
      <w:r w:rsidR="000D21E2" w:rsidRPr="000D21E2">
        <w:rPr>
          <w:sz w:val="23"/>
          <w:szCs w:val="23"/>
        </w:rPr>
        <w:t xml:space="preserve"> </w:t>
      </w:r>
      <w:r w:rsidR="000D21E2">
        <w:rPr>
          <w:sz w:val="23"/>
          <w:szCs w:val="23"/>
        </w:rPr>
        <w:t>162480, Вологодская область, г. Бабаево, ул. Ухтомского, д.1</w:t>
      </w:r>
      <w:r>
        <w:rPr>
          <w:sz w:val="23"/>
          <w:szCs w:val="23"/>
        </w:rPr>
        <w:t>, либо в виде электронного документа, подписанного усиленной квалифицированной электронной под-</w:t>
      </w:r>
      <w:proofErr w:type="spellStart"/>
      <w:r>
        <w:rPr>
          <w:sz w:val="23"/>
          <w:szCs w:val="23"/>
        </w:rPr>
        <w:t>писью</w:t>
      </w:r>
      <w:proofErr w:type="spellEnd"/>
      <w:r>
        <w:rPr>
          <w:sz w:val="23"/>
          <w:szCs w:val="23"/>
        </w:rPr>
        <w:t>, по адресу электронной почты:</w:t>
      </w:r>
      <w:r w:rsidR="000D21E2" w:rsidRPr="000D21E2">
        <w:rPr>
          <w:sz w:val="23"/>
          <w:szCs w:val="23"/>
        </w:rPr>
        <w:t xml:space="preserve"> </w:t>
      </w:r>
      <w:hyperlink r:id="rId9" w:history="1">
        <w:r w:rsidR="000D21E2" w:rsidRPr="00FA7558">
          <w:rPr>
            <w:rStyle w:val="a3"/>
            <w:sz w:val="23"/>
            <w:szCs w:val="23"/>
            <w:lang w:val="en-US"/>
          </w:rPr>
          <w:t>zemotdelbabaevo</w:t>
        </w:r>
        <w:r w:rsidR="000D21E2" w:rsidRPr="00FA7558">
          <w:rPr>
            <w:rStyle w:val="a3"/>
            <w:sz w:val="23"/>
            <w:szCs w:val="23"/>
          </w:rPr>
          <w:t>-</w:t>
        </w:r>
        <w:r w:rsidR="000D21E2" w:rsidRPr="00FA7558">
          <w:rPr>
            <w:rStyle w:val="a3"/>
            <w:sz w:val="23"/>
            <w:szCs w:val="23"/>
            <w:lang w:val="en-US"/>
          </w:rPr>
          <w:t>rayon</w:t>
        </w:r>
        <w:r w:rsidR="000D21E2" w:rsidRPr="00FA7558">
          <w:rPr>
            <w:rStyle w:val="a3"/>
            <w:sz w:val="23"/>
            <w:szCs w:val="23"/>
          </w:rPr>
          <w:t>@</w:t>
        </w:r>
        <w:r w:rsidR="000D21E2" w:rsidRPr="00FA7558">
          <w:rPr>
            <w:rStyle w:val="a3"/>
            <w:sz w:val="23"/>
            <w:szCs w:val="23"/>
            <w:lang w:val="en-US"/>
          </w:rPr>
          <w:t>rambler</w:t>
        </w:r>
        <w:r w:rsidR="000D21E2" w:rsidRPr="00FA7558">
          <w:rPr>
            <w:rStyle w:val="a3"/>
            <w:sz w:val="23"/>
            <w:szCs w:val="23"/>
          </w:rPr>
          <w:t>.</w:t>
        </w:r>
        <w:proofErr w:type="spellStart"/>
        <w:r w:rsidR="000D21E2" w:rsidRPr="00FA7558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>
        <w:rPr>
          <w:sz w:val="23"/>
          <w:szCs w:val="23"/>
        </w:rPr>
        <w:t>, либо</w:t>
      </w:r>
      <w:proofErr w:type="gramEnd"/>
      <w:r>
        <w:rPr>
          <w:sz w:val="23"/>
          <w:szCs w:val="23"/>
        </w:rPr>
        <w:t xml:space="preserve"> лично. </w:t>
      </w:r>
    </w:p>
    <w:p w:rsidR="000D21E2" w:rsidRDefault="000D21E2" w:rsidP="000D21E2">
      <w:pPr>
        <w:pStyle w:val="Default"/>
        <w:jc w:val="both"/>
        <w:rPr>
          <w:sz w:val="23"/>
          <w:szCs w:val="23"/>
        </w:rPr>
      </w:pPr>
    </w:p>
    <w:p w:rsidR="000D21E2" w:rsidRDefault="000D21E2" w:rsidP="000D21E2">
      <w:pPr>
        <w:pStyle w:val="Default"/>
        <w:jc w:val="both"/>
        <w:rPr>
          <w:sz w:val="23"/>
          <w:szCs w:val="23"/>
        </w:rPr>
      </w:pPr>
    </w:p>
    <w:p w:rsidR="000D21E2" w:rsidRDefault="000D21E2" w:rsidP="000D21E2">
      <w:pPr>
        <w:pStyle w:val="Default"/>
        <w:jc w:val="both"/>
        <w:rPr>
          <w:sz w:val="23"/>
          <w:szCs w:val="23"/>
        </w:rPr>
      </w:pPr>
    </w:p>
    <w:p w:rsidR="006504CB" w:rsidRDefault="006504CB" w:rsidP="000D21E2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"__________" ____________ 20__ г. </w:t>
      </w:r>
      <w:r w:rsidR="000D21E2"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</w:rPr>
        <w:t xml:space="preserve">______________________ </w:t>
      </w:r>
      <w:r>
        <w:rPr>
          <w:sz w:val="20"/>
          <w:szCs w:val="20"/>
        </w:rPr>
        <w:t>(подпись)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9"/>
      </w:tblGrid>
      <w:tr w:rsidR="00873781" w:rsidTr="00873781">
        <w:tc>
          <w:tcPr>
            <w:tcW w:w="6345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</w:t>
            </w:r>
          </w:p>
        </w:tc>
        <w:tc>
          <w:tcPr>
            <w:tcW w:w="4219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УТВЕРЖДЕНА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постановлением администрации </w:t>
            </w:r>
          </w:p>
          <w:p w:rsidR="00873781" w:rsidRDefault="00873781" w:rsidP="008737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27.09.2021 № 282</w:t>
            </w:r>
          </w:p>
        </w:tc>
      </w:tr>
    </w:tbl>
    <w:p w:rsidR="00873781" w:rsidRDefault="00873781" w:rsidP="000D21E2">
      <w:pPr>
        <w:pStyle w:val="Default"/>
        <w:jc w:val="center"/>
        <w:rPr>
          <w:sz w:val="23"/>
          <w:szCs w:val="23"/>
        </w:rPr>
      </w:pPr>
    </w:p>
    <w:p w:rsidR="000D21E2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Форма</w:t>
      </w:r>
    </w:p>
    <w:p w:rsidR="000D21E2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возражения на предостережение о недопустимости нарушения обязательных требований земельного законодательства ______________________________________________________________________________ </w:t>
      </w:r>
    </w:p>
    <w:p w:rsidR="000D21E2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(наименование органа муниципального контроля) </w:t>
      </w:r>
      <w:r>
        <w:rPr>
          <w:sz w:val="23"/>
          <w:szCs w:val="23"/>
        </w:rPr>
        <w:t xml:space="preserve">______________________________________________________________________________ </w:t>
      </w:r>
    </w:p>
    <w:p w:rsidR="000D21E2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(адрес, телефон, адрес электронной почты) </w:t>
      </w:r>
      <w:r>
        <w:rPr>
          <w:sz w:val="23"/>
          <w:szCs w:val="23"/>
        </w:rPr>
        <w:t xml:space="preserve">______________________________________________________________________________ </w:t>
      </w:r>
    </w:p>
    <w:p w:rsidR="0044536C" w:rsidRDefault="0044536C" w:rsidP="000D21E2">
      <w:pPr>
        <w:pStyle w:val="Default"/>
        <w:jc w:val="center"/>
        <w:rPr>
          <w:sz w:val="23"/>
          <w:szCs w:val="23"/>
        </w:rPr>
      </w:pPr>
    </w:p>
    <w:p w:rsidR="0044536C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___________________________________________________________________________ </w:t>
      </w:r>
    </w:p>
    <w:p w:rsidR="0044536C" w:rsidRDefault="006504CB" w:rsidP="000D21E2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(Ф.И.О. ИП/наименование юридического лица) </w:t>
      </w:r>
      <w:r>
        <w:rPr>
          <w:sz w:val="23"/>
          <w:szCs w:val="23"/>
        </w:rPr>
        <w:t xml:space="preserve">ИНН__________________________________________________________________________ ______________________________________________________________________________ </w:t>
      </w:r>
    </w:p>
    <w:p w:rsidR="0044536C" w:rsidRDefault="006504CB" w:rsidP="000D21E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(адрес, телефон, адрес электронной почты) </w:t>
      </w:r>
    </w:p>
    <w:p w:rsidR="0044536C" w:rsidRDefault="0044536C" w:rsidP="000D21E2">
      <w:pPr>
        <w:pStyle w:val="Default"/>
        <w:jc w:val="center"/>
        <w:rPr>
          <w:sz w:val="20"/>
          <w:szCs w:val="20"/>
        </w:rPr>
      </w:pPr>
    </w:p>
    <w:p w:rsidR="0044536C" w:rsidRDefault="006504CB" w:rsidP="000D21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Возражения </w:t>
      </w:r>
    </w:p>
    <w:p w:rsidR="0044536C" w:rsidRDefault="006504CB" w:rsidP="000D21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предостережение о недопустимости нарушения обязательных требований </w:t>
      </w:r>
    </w:p>
    <w:p w:rsidR="0044536C" w:rsidRDefault="006504CB" w:rsidP="000D21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земельного законодательства</w:t>
      </w:r>
    </w:p>
    <w:p w:rsidR="0044536C" w:rsidRDefault="0044536C" w:rsidP="000D21E2">
      <w:pPr>
        <w:pStyle w:val="Default"/>
        <w:jc w:val="center"/>
        <w:rPr>
          <w:b/>
          <w:bCs/>
          <w:sz w:val="23"/>
          <w:szCs w:val="23"/>
        </w:rPr>
      </w:pPr>
    </w:p>
    <w:p w:rsidR="0044536C" w:rsidRDefault="006504CB" w:rsidP="004453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от "____" ___________ 20__ г. ______________________________________________________________________________ ______________________________________________________________________________ </w:t>
      </w:r>
    </w:p>
    <w:p w:rsidR="0044536C" w:rsidRDefault="006504CB" w:rsidP="001F06DB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гражданина)</w:t>
      </w:r>
      <w:proofErr w:type="gramEnd"/>
    </w:p>
    <w:p w:rsidR="0044536C" w:rsidRDefault="0044536C" w:rsidP="0044536C">
      <w:pPr>
        <w:pStyle w:val="Default"/>
        <w:rPr>
          <w:sz w:val="20"/>
          <w:szCs w:val="20"/>
        </w:rPr>
      </w:pPr>
    </w:p>
    <w:p w:rsidR="0044536C" w:rsidRDefault="006504CB" w:rsidP="0044536C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было получено требование от «_____» ____________ </w:t>
      </w:r>
      <w:r w:rsidR="0044536C">
        <w:rPr>
          <w:sz w:val="23"/>
          <w:szCs w:val="23"/>
        </w:rPr>
        <w:t>20_____г. №______ о недопустимо</w:t>
      </w:r>
      <w:r>
        <w:rPr>
          <w:sz w:val="23"/>
          <w:szCs w:val="23"/>
        </w:rPr>
        <w:t>сти нарушения обязательных требований ________________________________</w:t>
      </w:r>
      <w:r w:rsidR="0044536C">
        <w:rPr>
          <w:sz w:val="23"/>
          <w:szCs w:val="23"/>
        </w:rPr>
        <w:t>________________________</w:t>
      </w:r>
      <w:r>
        <w:rPr>
          <w:sz w:val="23"/>
          <w:szCs w:val="23"/>
        </w:rPr>
        <w:t>__________ ____________________________________________________________________________</w:t>
      </w:r>
      <w:r w:rsidR="0044536C">
        <w:rPr>
          <w:sz w:val="23"/>
          <w:szCs w:val="23"/>
        </w:rPr>
        <w:t>___________</w:t>
      </w:r>
      <w:r>
        <w:rPr>
          <w:sz w:val="23"/>
          <w:szCs w:val="23"/>
        </w:rPr>
        <w:t>__</w:t>
      </w:r>
    </w:p>
    <w:p w:rsidR="0044536C" w:rsidRDefault="006504CB" w:rsidP="0044536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(указание на обязательные, требования, установленные муниципальными правовыми актами) </w:t>
      </w:r>
    </w:p>
    <w:p w:rsidR="0044536C" w:rsidRDefault="0044536C" w:rsidP="0044536C">
      <w:pPr>
        <w:pStyle w:val="Default"/>
        <w:rPr>
          <w:sz w:val="20"/>
          <w:szCs w:val="20"/>
        </w:rPr>
      </w:pPr>
    </w:p>
    <w:p w:rsidR="0044536C" w:rsidRDefault="006504CB" w:rsidP="004453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предусмотренных_______________________________________________________________ ______________________________________________________________________________ </w:t>
      </w:r>
    </w:p>
    <w:p w:rsidR="0044536C" w:rsidRDefault="006504CB" w:rsidP="0044536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наименование и реквизиты правового акта, которым предусмотрены требования; структурные единицы, предусматривающие указанные требования) </w:t>
      </w:r>
      <w:r>
        <w:rPr>
          <w:sz w:val="23"/>
          <w:szCs w:val="23"/>
        </w:rPr>
        <w:t xml:space="preserve">______________________________________________________________________________ </w:t>
      </w:r>
      <w:r>
        <w:rPr>
          <w:sz w:val="20"/>
          <w:szCs w:val="20"/>
        </w:rPr>
        <w:t xml:space="preserve">(Я/наименование юридического лица) </w:t>
      </w:r>
    </w:p>
    <w:p w:rsidR="0044536C" w:rsidRDefault="0044536C" w:rsidP="0044536C">
      <w:pPr>
        <w:pStyle w:val="Default"/>
        <w:jc w:val="center"/>
        <w:rPr>
          <w:sz w:val="20"/>
          <w:szCs w:val="20"/>
        </w:rPr>
      </w:pPr>
    </w:p>
    <w:p w:rsidR="0044536C" w:rsidRDefault="006504CB" w:rsidP="004453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 вынесенным предостережением не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(но), поскольку ________________________ ______________________________________________________________________________ </w:t>
      </w:r>
    </w:p>
    <w:p w:rsidR="0044536C" w:rsidRDefault="006504CB" w:rsidP="0044536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44536C" w:rsidRDefault="0044536C" w:rsidP="0044536C">
      <w:pPr>
        <w:pStyle w:val="Default"/>
        <w:rPr>
          <w:sz w:val="20"/>
          <w:szCs w:val="20"/>
        </w:rPr>
      </w:pPr>
    </w:p>
    <w:p w:rsidR="0044536C" w:rsidRDefault="0044536C" w:rsidP="0044536C">
      <w:pPr>
        <w:pStyle w:val="Default"/>
        <w:rPr>
          <w:sz w:val="20"/>
          <w:szCs w:val="20"/>
        </w:rPr>
      </w:pPr>
    </w:p>
    <w:p w:rsidR="0044536C" w:rsidRDefault="006504CB" w:rsidP="0044536C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«_____»_________20______г.</w:t>
      </w:r>
      <w:r w:rsidR="0044536C">
        <w:rPr>
          <w:sz w:val="23"/>
          <w:szCs w:val="23"/>
        </w:rPr>
        <w:t xml:space="preserve">        </w:t>
      </w:r>
    </w:p>
    <w:p w:rsidR="0044536C" w:rsidRDefault="0044536C" w:rsidP="0044536C">
      <w:pPr>
        <w:pStyle w:val="Default"/>
        <w:rPr>
          <w:sz w:val="23"/>
          <w:szCs w:val="23"/>
        </w:rPr>
      </w:pPr>
    </w:p>
    <w:p w:rsidR="0044536C" w:rsidRDefault="0044536C" w:rsidP="004453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6504CB">
        <w:rPr>
          <w:sz w:val="23"/>
          <w:szCs w:val="23"/>
        </w:rPr>
        <w:t xml:space="preserve"> _____________</w:t>
      </w:r>
      <w:r>
        <w:rPr>
          <w:sz w:val="23"/>
          <w:szCs w:val="23"/>
        </w:rPr>
        <w:t xml:space="preserve">         __________                   </w:t>
      </w:r>
      <w:r w:rsidR="006504CB">
        <w:rPr>
          <w:sz w:val="23"/>
          <w:szCs w:val="23"/>
        </w:rPr>
        <w:t xml:space="preserve"> __________</w:t>
      </w:r>
      <w:r>
        <w:rPr>
          <w:sz w:val="23"/>
          <w:szCs w:val="23"/>
        </w:rPr>
        <w:t>________________________________</w:t>
      </w:r>
      <w:r w:rsidR="006504CB">
        <w:rPr>
          <w:sz w:val="23"/>
          <w:szCs w:val="23"/>
        </w:rPr>
        <w:t>_</w:t>
      </w:r>
      <w:r>
        <w:rPr>
          <w:sz w:val="23"/>
          <w:szCs w:val="23"/>
        </w:rPr>
        <w:t>______</w:t>
      </w:r>
    </w:p>
    <w:p w:rsidR="006504CB" w:rsidRDefault="0044536C" w:rsidP="0044536C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</w:t>
      </w:r>
      <w:r w:rsidR="006504CB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</w:t>
      </w:r>
      <w:r w:rsidR="006504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6504C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</w:t>
      </w:r>
      <w:r w:rsidR="006504CB">
        <w:rPr>
          <w:sz w:val="20"/>
          <w:szCs w:val="20"/>
        </w:rPr>
        <w:t xml:space="preserve">(инициалы, фамилия, </w:t>
      </w:r>
      <w:proofErr w:type="gramStart"/>
      <w:r w:rsidR="006504CB">
        <w:rPr>
          <w:sz w:val="20"/>
          <w:szCs w:val="20"/>
        </w:rPr>
        <w:t>подписавшего</w:t>
      </w:r>
      <w:proofErr w:type="gramEnd"/>
      <w:r w:rsidR="006504CB">
        <w:rPr>
          <w:sz w:val="20"/>
          <w:szCs w:val="20"/>
        </w:rPr>
        <w:t xml:space="preserve"> уведомление)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9"/>
      </w:tblGrid>
      <w:tr w:rsidR="00873781" w:rsidTr="00873781">
        <w:tc>
          <w:tcPr>
            <w:tcW w:w="6345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</w:t>
            </w:r>
          </w:p>
        </w:tc>
        <w:tc>
          <w:tcPr>
            <w:tcW w:w="4219" w:type="dxa"/>
          </w:tcPr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УТВЕРЖДЕНА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постановлением администрации </w:t>
            </w:r>
          </w:p>
          <w:p w:rsidR="00873781" w:rsidRDefault="00873781" w:rsidP="008737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873781" w:rsidRDefault="00873781" w:rsidP="00873781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27.09.2021 № 282</w:t>
            </w:r>
          </w:p>
        </w:tc>
      </w:tr>
    </w:tbl>
    <w:p w:rsidR="006504CB" w:rsidRDefault="006504CB" w:rsidP="00F33D5A">
      <w:pPr>
        <w:pStyle w:val="Default"/>
        <w:jc w:val="center"/>
        <w:rPr>
          <w:sz w:val="23"/>
          <w:szCs w:val="23"/>
        </w:rPr>
      </w:pPr>
    </w:p>
    <w:p w:rsidR="00873781" w:rsidRDefault="00873781" w:rsidP="00F33D5A">
      <w:pPr>
        <w:pStyle w:val="Default"/>
        <w:jc w:val="center"/>
        <w:rPr>
          <w:sz w:val="23"/>
          <w:szCs w:val="23"/>
        </w:rPr>
      </w:pP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Форма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уведомления об исполнении предостережения о недопустимости нарушения обязательных требований земельного законодательства ______________________________________________________________________________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(наименование органа муниципального контроля) </w:t>
      </w:r>
      <w:r>
        <w:rPr>
          <w:sz w:val="23"/>
          <w:szCs w:val="23"/>
        </w:rPr>
        <w:t xml:space="preserve">______________________________________________________________________________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(адрес, телефон, адрес электронной почты) </w:t>
      </w:r>
      <w:r>
        <w:rPr>
          <w:sz w:val="23"/>
          <w:szCs w:val="23"/>
        </w:rPr>
        <w:t xml:space="preserve">______________________________________________________________________________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(Ф.И.О. ИП/наименование юридического лица) </w:t>
      </w:r>
      <w:r>
        <w:rPr>
          <w:sz w:val="23"/>
          <w:szCs w:val="23"/>
        </w:rPr>
        <w:t xml:space="preserve">ИНН__________________________________________________________________________ ______________________________________________________________________________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(адрес, телефон, адрес электронной почты) </w:t>
      </w:r>
    </w:p>
    <w:p w:rsidR="00F33D5A" w:rsidRDefault="00F33D5A" w:rsidP="00F33D5A">
      <w:pPr>
        <w:pStyle w:val="Default"/>
        <w:jc w:val="center"/>
        <w:rPr>
          <w:sz w:val="20"/>
          <w:szCs w:val="20"/>
        </w:rPr>
      </w:pPr>
    </w:p>
    <w:p w:rsidR="00F33D5A" w:rsidRDefault="006504CB" w:rsidP="00F33D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Уведомление об исполнении предостережения о недопустимости нарушения обязательных требований земельного законодательства </w:t>
      </w:r>
    </w:p>
    <w:p w:rsidR="00F33D5A" w:rsidRDefault="00F33D5A" w:rsidP="00F33D5A">
      <w:pPr>
        <w:pStyle w:val="Default"/>
        <w:jc w:val="center"/>
        <w:rPr>
          <w:b/>
          <w:bCs/>
          <w:sz w:val="23"/>
          <w:szCs w:val="23"/>
        </w:rPr>
      </w:pPr>
    </w:p>
    <w:p w:rsidR="00F33D5A" w:rsidRDefault="006504CB" w:rsidP="00F33D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Настоящим уведомляем, что во исполнение предостережения от «____» _________ 20____г. №_______ нами были приняты следующие меры по обеспечению соблюдения требований о_________________________________________________________</w:t>
      </w:r>
      <w:r w:rsidR="00F33D5A">
        <w:rPr>
          <w:sz w:val="23"/>
          <w:szCs w:val="23"/>
        </w:rPr>
        <w:t>___________________</w:t>
      </w:r>
      <w:r>
        <w:rPr>
          <w:sz w:val="23"/>
          <w:szCs w:val="23"/>
        </w:rPr>
        <w:t>__________ _________________________________________________________________________</w:t>
      </w:r>
      <w:r w:rsidR="00F33D5A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 </w:t>
      </w:r>
    </w:p>
    <w:p w:rsidR="00F33D5A" w:rsidRDefault="00F33D5A" w:rsidP="00F33D5A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              </w:t>
      </w:r>
      <w:r w:rsidR="006504CB">
        <w:rPr>
          <w:sz w:val="20"/>
          <w:szCs w:val="20"/>
        </w:rPr>
        <w:t xml:space="preserve">(указание на обязательные требование, требования, установленные муниципальными правовыми актами) </w:t>
      </w:r>
    </w:p>
    <w:p w:rsidR="00F33D5A" w:rsidRDefault="006504CB" w:rsidP="00F33D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предусмотренные ______________________________________________________________ _______________________________________________________________________</w:t>
      </w:r>
      <w:r w:rsidR="00F33D5A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 </w:t>
      </w:r>
    </w:p>
    <w:p w:rsidR="00F33D5A" w:rsidRDefault="006504CB" w:rsidP="00F33D5A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(наименование и реквизиты правового акта, которым предусмотрены требования; структурные единицы, предусматривающие указанные требования) </w:t>
      </w:r>
      <w:r>
        <w:rPr>
          <w:sz w:val="23"/>
          <w:szCs w:val="23"/>
        </w:rPr>
        <w:t xml:space="preserve">______________________________________________________________________________ ______________________________________________________________________________ </w:t>
      </w:r>
    </w:p>
    <w:p w:rsidR="00F33D5A" w:rsidRDefault="006504CB" w:rsidP="00F33D5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актами)</w:t>
      </w:r>
    </w:p>
    <w:p w:rsidR="00F33D5A" w:rsidRDefault="00F33D5A" w:rsidP="00F33D5A">
      <w:pPr>
        <w:pStyle w:val="Default"/>
        <w:jc w:val="center"/>
        <w:rPr>
          <w:sz w:val="20"/>
          <w:szCs w:val="20"/>
        </w:rPr>
      </w:pPr>
    </w:p>
    <w:p w:rsidR="00F33D5A" w:rsidRDefault="00F33D5A" w:rsidP="00F33D5A">
      <w:pPr>
        <w:pStyle w:val="Default"/>
        <w:jc w:val="center"/>
        <w:rPr>
          <w:sz w:val="20"/>
          <w:szCs w:val="20"/>
        </w:rPr>
      </w:pPr>
    </w:p>
    <w:p w:rsidR="00F33D5A" w:rsidRDefault="006504CB" w:rsidP="00F33D5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«_____»_________20______г. </w:t>
      </w:r>
    </w:p>
    <w:p w:rsidR="00F33D5A" w:rsidRDefault="00F33D5A" w:rsidP="00F33D5A">
      <w:pPr>
        <w:pStyle w:val="Default"/>
        <w:jc w:val="center"/>
        <w:rPr>
          <w:sz w:val="23"/>
          <w:szCs w:val="23"/>
        </w:rPr>
      </w:pPr>
    </w:p>
    <w:p w:rsidR="00F33D5A" w:rsidRDefault="006504CB" w:rsidP="00F33D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F33D5A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 xml:space="preserve"> ____________________</w:t>
      </w:r>
      <w:r w:rsidR="00F33D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_____________________________________</w:t>
      </w:r>
    </w:p>
    <w:p w:rsidR="006504CB" w:rsidRDefault="006504CB" w:rsidP="00F33D5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(должность) </w:t>
      </w:r>
      <w:r w:rsidR="00F33D5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(подпись) </w:t>
      </w:r>
      <w:r w:rsidR="00F33D5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(инициалы, фамилия, </w:t>
      </w:r>
      <w:proofErr w:type="gramStart"/>
      <w:r>
        <w:rPr>
          <w:sz w:val="20"/>
          <w:szCs w:val="20"/>
        </w:rPr>
        <w:t>подписавшего</w:t>
      </w:r>
      <w:proofErr w:type="gramEnd"/>
      <w:r>
        <w:rPr>
          <w:sz w:val="20"/>
          <w:szCs w:val="20"/>
        </w:rPr>
        <w:t xml:space="preserve"> уведомление)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</w:tblGrid>
      <w:tr w:rsidR="00F33D5A" w:rsidTr="00873781">
        <w:trPr>
          <w:trHeight w:val="3074"/>
          <w:tblCellSpacing w:w="15" w:type="dxa"/>
        </w:trPr>
        <w:tc>
          <w:tcPr>
            <w:tcW w:w="10475" w:type="dxa"/>
            <w:hideMark/>
          </w:tcPr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7B4E31">
            <w:pPr>
              <w:pStyle w:val="formattext"/>
              <w:jc w:val="center"/>
            </w:pPr>
          </w:p>
          <w:p w:rsidR="00F33D5A" w:rsidRDefault="00F33D5A" w:rsidP="00F2546E">
            <w:pPr>
              <w:pStyle w:val="formattext"/>
            </w:pPr>
          </w:p>
          <w:p w:rsidR="00F2546E" w:rsidRDefault="00F551F7" w:rsidP="00F33D5A">
            <w:pPr>
              <w:pStyle w:val="Default"/>
              <w:pageBreakBefore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F2546E" w:rsidRDefault="00F2546E" w:rsidP="00F33D5A">
            <w:pPr>
              <w:pStyle w:val="Default"/>
              <w:pageBreakBefore/>
              <w:jc w:val="right"/>
              <w:rPr>
                <w:sz w:val="23"/>
                <w:szCs w:val="23"/>
              </w:rPr>
            </w:pPr>
          </w:p>
          <w:p w:rsidR="00F33D5A" w:rsidRDefault="00F2546E" w:rsidP="00F2546E">
            <w:pPr>
              <w:pStyle w:val="Default"/>
              <w:pageBreakBefor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                                                 УТВЕРЖДЕНО</w:t>
            </w:r>
            <w:r w:rsidR="00F33D5A">
              <w:rPr>
                <w:sz w:val="23"/>
                <w:szCs w:val="23"/>
              </w:rPr>
              <w:t xml:space="preserve"> </w:t>
            </w:r>
          </w:p>
          <w:p w:rsidR="00F33D5A" w:rsidRDefault="00F2546E" w:rsidP="00F25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</w:t>
            </w:r>
            <w:r w:rsidR="00F33D5A">
              <w:rPr>
                <w:sz w:val="23"/>
                <w:szCs w:val="23"/>
              </w:rPr>
              <w:t xml:space="preserve">постановлением администрации </w:t>
            </w:r>
          </w:p>
          <w:p w:rsidR="00F33D5A" w:rsidRDefault="00F33D5A" w:rsidP="00F33D5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F33D5A" w:rsidRDefault="00F33D5A" w:rsidP="00F33D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от </w:t>
            </w:r>
            <w:r w:rsidR="00AB0202">
              <w:rPr>
                <w:sz w:val="23"/>
                <w:szCs w:val="23"/>
              </w:rPr>
              <w:t>27.09.2021</w:t>
            </w:r>
            <w:r>
              <w:rPr>
                <w:sz w:val="23"/>
                <w:szCs w:val="23"/>
              </w:rPr>
              <w:t xml:space="preserve"> №  </w:t>
            </w:r>
            <w:r w:rsidR="00AB0202">
              <w:rPr>
                <w:sz w:val="23"/>
                <w:szCs w:val="23"/>
              </w:rPr>
              <w:t>282</w:t>
            </w:r>
          </w:p>
          <w:p w:rsidR="00F33D5A" w:rsidRDefault="00F33D5A" w:rsidP="00F2546E">
            <w:pPr>
              <w:pStyle w:val="formattext"/>
              <w:jc w:val="center"/>
            </w:pPr>
            <w:r>
              <w:t>_________________________________________________________________________</w:t>
            </w:r>
          </w:p>
          <w:p w:rsidR="00F33D5A" w:rsidRDefault="00F33D5A" w:rsidP="007B4E31">
            <w:pPr>
              <w:pStyle w:val="formattext"/>
              <w:jc w:val="center"/>
            </w:pPr>
            <w:r>
              <w:t>(</w:t>
            </w:r>
            <w:r>
              <w:rPr>
                <w:sz w:val="20"/>
                <w:szCs w:val="20"/>
              </w:rPr>
              <w:t>наименование органа муниципального земельного контроля</w:t>
            </w:r>
            <w:r w:rsidRPr="00F33D5A">
              <w:rPr>
                <w:sz w:val="20"/>
                <w:szCs w:val="20"/>
              </w:rPr>
              <w:t>)</w:t>
            </w:r>
          </w:p>
        </w:tc>
      </w:tr>
      <w:tr w:rsidR="00F33D5A" w:rsidTr="00F551F7">
        <w:trPr>
          <w:tblCellSpacing w:w="15" w:type="dxa"/>
        </w:trPr>
        <w:tc>
          <w:tcPr>
            <w:tcW w:w="10475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475" w:type="dxa"/>
            <w:hideMark/>
          </w:tcPr>
          <w:p w:rsidR="00F33D5A" w:rsidRDefault="00F33D5A" w:rsidP="007B4E31">
            <w:pPr>
              <w:pStyle w:val="formattext"/>
              <w:jc w:val="center"/>
            </w:pPr>
          </w:p>
        </w:tc>
      </w:tr>
      <w:tr w:rsidR="00F33D5A" w:rsidTr="00F551F7">
        <w:trPr>
          <w:tblCellSpacing w:w="15" w:type="dxa"/>
        </w:trPr>
        <w:tc>
          <w:tcPr>
            <w:tcW w:w="10475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475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</w:tbl>
    <w:p w:rsidR="00F33D5A" w:rsidRDefault="00F33D5A" w:rsidP="00F33D5A">
      <w:pPr>
        <w:pStyle w:val="formattext"/>
      </w:pPr>
    </w:p>
    <w:tbl>
      <w:tblPr>
        <w:tblW w:w="10916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3"/>
        <w:gridCol w:w="1183"/>
      </w:tblGrid>
      <w:tr w:rsidR="00F33D5A" w:rsidTr="00F551F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33D5A" w:rsidRDefault="00F33D5A" w:rsidP="007B4E31">
            <w:pPr>
              <w:rPr>
                <w:sz w:val="2"/>
                <w:szCs w:val="24"/>
              </w:rPr>
            </w:pPr>
          </w:p>
        </w:tc>
        <w:tc>
          <w:tcPr>
            <w:tcW w:w="1138" w:type="dxa"/>
            <w:vAlign w:val="center"/>
            <w:hideMark/>
          </w:tcPr>
          <w:p w:rsidR="00F33D5A" w:rsidRDefault="00F33D5A" w:rsidP="007B4E31">
            <w:pPr>
              <w:rPr>
                <w:sz w:val="2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F33D5A">
            <w:pPr>
              <w:pStyle w:val="headertext"/>
              <w:jc w:val="center"/>
            </w:pPr>
            <w:r>
              <w:t>Распоряжение  о проведении инспекционного визита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jc w:val="center"/>
            </w:pPr>
            <w:r>
              <w:t>(планового/внепланового)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F33D5A">
            <w:pPr>
              <w:pStyle w:val="formattext"/>
            </w:pPr>
            <w:r>
              <w:t>от "____"____________ ______ г., 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                                                  N_________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1. Распоряжение  принято ____________________________________________________________________________________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E95CED" w:rsidRDefault="00F33D5A" w:rsidP="00F551F7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proofErr w:type="gramStart"/>
            <w:r w:rsidRPr="00E95CED">
              <w:rPr>
                <w:sz w:val="20"/>
                <w:szCs w:val="20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  <w:proofErr w:type="gramEnd"/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2.</w:t>
            </w:r>
            <w:r w:rsidR="00F551F7">
              <w:t xml:space="preserve"> Распоряжение </w:t>
            </w:r>
            <w:r>
              <w:t xml:space="preserve"> принято на основании _____________________________________________________</w:t>
            </w:r>
            <w:r w:rsidR="00F551F7">
              <w:t>____________________________</w:t>
            </w:r>
            <w:r>
              <w:t>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F551F7">
            <w:pPr>
              <w:pStyle w:val="formattext"/>
              <w:spacing w:after="240" w:afterAutospacing="0"/>
              <w:jc w:val="center"/>
            </w:pPr>
            <w:r>
              <w:t>(</w:t>
            </w:r>
            <w:r w:rsidRPr="00E95CED">
              <w:rPr>
                <w:sz w:val="20"/>
                <w:szCs w:val="20"/>
              </w:rPr>
              <w:t xml:space="preserve">указывается пункт </w:t>
            </w:r>
            <w:hyperlink r:id="rId10" w:anchor="A8S0NN" w:history="1">
              <w:r w:rsidRPr="00E95CED">
                <w:rPr>
                  <w:rStyle w:val="a3"/>
                  <w:sz w:val="20"/>
                  <w:szCs w:val="20"/>
                </w:rPr>
                <w:t>части 1 или часть 3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E95CED">
              <w:rPr>
                <w:sz w:val="20"/>
                <w:szCs w:val="20"/>
              </w:rPr>
              <w:t>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___________________________________________________________</w:t>
            </w:r>
            <w:r w:rsidR="00F551F7">
              <w:t>____</w:t>
            </w:r>
            <w:r w:rsidR="00F2546E">
              <w:t>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1F06DB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1F06DB">
              <w:rPr>
                <w:sz w:val="20"/>
                <w:szCs w:val="20"/>
              </w:rPr>
              <w:t>(указываются:</w:t>
            </w:r>
            <w:proofErr w:type="gramEnd"/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>
              <w:t>1</w:t>
            </w:r>
            <w:r w:rsidRPr="00F551F7">
              <w:rPr>
                <w:sz w:val="20"/>
                <w:szCs w:val="20"/>
              </w:rPr>
              <w:t xml:space="preserve">) для </w:t>
            </w:r>
            <w:hyperlink r:id="rId11" w:anchor="A8U0NO" w:history="1">
              <w:r w:rsidRPr="00F551F7">
                <w:rPr>
                  <w:rStyle w:val="a3"/>
                  <w:sz w:val="20"/>
                  <w:szCs w:val="20"/>
                </w:rPr>
                <w:t>пункта 1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 w:rsidRPr="00F551F7">
              <w:rPr>
                <w:sz w:val="20"/>
                <w:szCs w:val="20"/>
              </w:rP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2546E">
        <w:trPr>
          <w:trHeight w:val="832"/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 xml:space="preserve">2) для </w:t>
            </w:r>
            <w:hyperlink r:id="rId12" w:anchor="A900NP" w:history="1">
              <w:r w:rsidRPr="00F551F7">
                <w:rPr>
                  <w:rStyle w:val="a3"/>
                  <w:sz w:val="20"/>
                  <w:szCs w:val="20"/>
                </w:rPr>
                <w:t>пункта 2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lastRenderedPageBreak/>
              <w:t xml:space="preserve">3) для </w:t>
            </w:r>
            <w:hyperlink r:id="rId13" w:anchor="A8I0NH" w:history="1">
              <w:r w:rsidRPr="00F551F7">
                <w:rPr>
                  <w:rStyle w:val="a3"/>
                  <w:sz w:val="20"/>
                  <w:szCs w:val="20"/>
                </w:rPr>
                <w:t>пункта 3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 w:rsidRPr="00F551F7">
              <w:rPr>
                <w:sz w:val="20"/>
                <w:szCs w:val="20"/>
              </w:rPr>
              <w:t xml:space="preserve"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</w:t>
            </w:r>
            <w:proofErr w:type="gramStart"/>
            <w:r w:rsidRPr="00F551F7">
              <w:rPr>
                <w:sz w:val="20"/>
                <w:szCs w:val="20"/>
              </w:rPr>
              <w:t>выполнения поручения Заместителя Председателя Правительства Российской</w:t>
            </w:r>
            <w:proofErr w:type="gramEnd"/>
            <w:r w:rsidRPr="00F551F7">
              <w:rPr>
                <w:sz w:val="20"/>
                <w:szCs w:val="20"/>
              </w:rPr>
              <w:t xml:space="preserve"> Федерации (при наличии);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 xml:space="preserve">4) для </w:t>
            </w:r>
            <w:hyperlink r:id="rId14" w:anchor="A8K0NI" w:history="1">
              <w:r w:rsidRPr="00F551F7">
                <w:rPr>
                  <w:rStyle w:val="a3"/>
                  <w:sz w:val="20"/>
                  <w:szCs w:val="20"/>
                </w:rPr>
                <w:t>пункта 4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 xml:space="preserve">5) для </w:t>
            </w:r>
            <w:hyperlink r:id="rId15" w:anchor="A8M0NJ" w:history="1">
              <w:r w:rsidRPr="00F551F7">
                <w:rPr>
                  <w:rStyle w:val="a3"/>
                  <w:sz w:val="20"/>
                  <w:szCs w:val="20"/>
                </w:rPr>
                <w:t>пункта 5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 xml:space="preserve">6) для </w:t>
            </w:r>
            <w:hyperlink r:id="rId16" w:anchor="A8O0NK" w:history="1">
              <w:r w:rsidRPr="00F551F7">
                <w:rPr>
                  <w:rStyle w:val="a3"/>
                  <w:sz w:val="20"/>
                  <w:szCs w:val="20"/>
                </w:rPr>
                <w:t>пункта 6 части 1 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 w:rsidRPr="00F551F7">
              <w:rPr>
                <w:sz w:val="20"/>
                <w:szCs w:val="20"/>
              </w:rPr>
              <w:t>ссылка на утвержденную программу проверок и указанное в ней событие, наступление которого влечет проведение инспекционного визита);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 xml:space="preserve">7) для части 3 </w:t>
            </w:r>
            <w:hyperlink r:id="rId17" w:anchor="A8Q0NM" w:history="1">
              <w:r w:rsidRPr="00F551F7">
                <w:rPr>
                  <w:rStyle w:val="a3"/>
                  <w:sz w:val="20"/>
                  <w:szCs w:val="20"/>
                </w:rPr>
                <w:t>статьи 57 Федерального закона "О государственном контроле (надзоре) и муниципальном контроле в Российской Федерации"</w:t>
              </w:r>
            </w:hyperlink>
            <w:r w:rsidRPr="00F551F7">
              <w:rPr>
                <w:sz w:val="20"/>
                <w:szCs w:val="20"/>
              </w:rPr>
              <w:t>:</w:t>
            </w:r>
          </w:p>
          <w:p w:rsidR="00F33D5A" w:rsidRDefault="00F33D5A" w:rsidP="00F551F7">
            <w:pPr>
              <w:pStyle w:val="formattext"/>
              <w:spacing w:after="240" w:afterAutospacing="0"/>
              <w:jc w:val="both"/>
            </w:pPr>
            <w:r>
              <w:t xml:space="preserve"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 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3. Инспекционный визит проводится в рамках муниципального земельного контроля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 xml:space="preserve">4. На проведение инспекционного визита </w:t>
            </w:r>
            <w:proofErr w:type="gramStart"/>
            <w:r>
              <w:t>уполномочены</w:t>
            </w:r>
            <w:proofErr w:type="gramEnd"/>
            <w:r>
              <w:t>: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>
              <w:t>1) ...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…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proofErr w:type="gramStart"/>
            <w:r>
              <w:t>(</w:t>
            </w:r>
            <w:r w:rsidRPr="00F551F7">
              <w:rPr>
                <w:sz w:val="20"/>
                <w:szCs w:val="20"/>
              </w:rPr>
              <w:t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  <w:proofErr w:type="gramEnd"/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5. К проведению инспекционного визита привлекается (привлекаются):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специалисты: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1) …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lastRenderedPageBreak/>
              <w:t>(указываются фамилии, имена, отчества (при наличии), должности специалистов)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6. Инспекционный визит проводится в отношении:</w:t>
            </w:r>
            <w:r w:rsidR="00F551F7">
              <w:t>_________________________________________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F551F7">
              <w:rPr>
                <w:sz w:val="20"/>
                <w:szCs w:val="20"/>
              </w:rPr>
              <w:t>(указывается объект контроля в соответствии с положением о виде контроля:</w:t>
            </w:r>
            <w:proofErr w:type="gramEnd"/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proofErr w:type="gramStart"/>
            <w:r w:rsidRPr="00F551F7">
              <w:rPr>
                <w:sz w:val="20"/>
                <w:szCs w:val="20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proofErr w:type="gramEnd"/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7. Инспекционный визит проводится по адресу (местоположению):</w:t>
            </w:r>
            <w:r w:rsidR="00F551F7">
              <w:t>____________________________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F551F7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(указываются адрес (местоположение) места осуществления контролируемым лицом (контролируемыми лицами) деятельности или адрес (местоположение) нахождения иных объектов контроля, в отношении которых проводится инспекционный визит)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8. Контролируемое лицо (контролируемые лица):</w:t>
            </w:r>
            <w:r w:rsidR="00F551F7">
              <w:t>___________________________________________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инспекционный визит)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9. При проведении инспекционного визита совершаются следующие контрольные (надзорные) действия:</w:t>
            </w:r>
            <w:r w:rsidR="00F551F7">
              <w:t xml:space="preserve"> ___________________________________________________________________________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>
              <w:t>1) …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F551F7">
              <w:rPr>
                <w:sz w:val="20"/>
                <w:szCs w:val="20"/>
              </w:rPr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  <w:proofErr w:type="gramEnd"/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 xml:space="preserve">10. Предметом инспекционного визита является: </w:t>
            </w:r>
            <w:r w:rsidR="00F551F7">
              <w:t>___________________________________________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>
              <w:t>1) ...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…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F551F7">
              <w:rPr>
                <w:sz w:val="20"/>
                <w:szCs w:val="20"/>
              </w:rPr>
              <w:t>(указываются соблюдение обязательных требований/соблюдение требований/исполнение решений:</w:t>
            </w:r>
            <w:proofErr w:type="gramEnd"/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2) ссылки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</w:p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proofErr w:type="gramStart"/>
            <w:r w:rsidRPr="00F551F7">
              <w:rPr>
                <w:sz w:val="20"/>
                <w:szCs w:val="20"/>
              </w:rPr>
              <w:t xml:space="preserve">4) ссылки на ранее принятые по результатам контрольных (надзорных) мероприятий решения, исполнение которых является </w:t>
            </w:r>
            <w:r w:rsidRPr="00F551F7">
              <w:rPr>
                <w:sz w:val="20"/>
                <w:szCs w:val="20"/>
              </w:rPr>
              <w:lastRenderedPageBreak/>
              <w:t>предметом инспекционного визита)</w:t>
            </w:r>
            <w:proofErr w:type="gramEnd"/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11. При проведении инспекционного визита применяются следующие проверочные листы:</w:t>
            </w:r>
            <w:r w:rsidR="00F551F7">
              <w:t>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(</w:t>
            </w:r>
            <w:r w:rsidRPr="00F551F7">
              <w:rPr>
                <w:sz w:val="20"/>
                <w:szCs w:val="20"/>
              </w:rPr>
              <w:t>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12. Инспекционный визит проводится в следующие сроки: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с "____"__________ _______ г., 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  <w:p w:rsidR="00F33D5A" w:rsidRDefault="00F33D5A" w:rsidP="007B4E31">
            <w:pPr>
              <w:pStyle w:val="formattext"/>
              <w:spacing w:after="240" w:afterAutospacing="0"/>
            </w:pPr>
            <w:r>
              <w:t>по "____"__________ _______ г., _____час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(указываются дата и время (при необходимости указывается также часовой пояс) начала инспекционного визита, до наступления которых инспекционный визит не может быть начат, а также дата и время (при необходимости указывается также часовой пояс), до наступления которых инспекционный визит должен быть закончен)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… (часы, минуты)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13. В целях проведения инспекционного визита контролируемому лицу необходимо представить следующие документы:</w:t>
            </w:r>
            <w:r w:rsidR="00F551F7">
              <w:t>________________________________________________________________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>1)</w:t>
            </w:r>
            <w:r w:rsidR="00F551F7">
              <w:t>…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Pr="00F551F7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F551F7">
              <w:rPr>
                <w:sz w:val="20"/>
                <w:szCs w:val="20"/>
              </w:rPr>
              <w:t>(указываются контролируемые лица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</w:pPr>
            <w:r>
              <w:t xml:space="preserve">14. </w:t>
            </w:r>
            <w:r>
              <w:rPr>
                <w:i/>
                <w:iCs/>
              </w:rPr>
              <w:t>Указание иных сведений</w:t>
            </w:r>
            <w:r>
              <w:t>...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>
              <w:t>(</w:t>
            </w:r>
            <w:r w:rsidRPr="00F551F7">
              <w:rPr>
                <w:sz w:val="20"/>
                <w:szCs w:val="20"/>
              </w:rPr>
              <w:t>указываются иные сведения, предусмотренные положением о виде контроля)</w:t>
            </w:r>
          </w:p>
          <w:p w:rsidR="001F06DB" w:rsidRDefault="001F06DB" w:rsidP="007B4E31">
            <w:pPr>
              <w:pStyle w:val="formattext"/>
              <w:spacing w:after="240" w:afterAutospacing="0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0" w:type="auto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0" w:type="auto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0" w:type="auto"/>
            <w:hideMark/>
          </w:tcPr>
          <w:p w:rsidR="00F33D5A" w:rsidRDefault="00F33D5A" w:rsidP="007B4E31">
            <w:pPr>
              <w:pStyle w:val="formattext"/>
              <w:jc w:val="center"/>
            </w:pPr>
            <w:proofErr w:type="gramStart"/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  <w:proofErr w:type="gramEnd"/>
          </w:p>
        </w:tc>
        <w:tc>
          <w:tcPr>
            <w:tcW w:w="1138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0" w:type="auto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0" w:type="auto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F33D5A" w:rsidRDefault="00F33D5A" w:rsidP="007B4E31">
            <w:pPr>
              <w:pStyle w:val="formattext"/>
              <w:jc w:val="center"/>
            </w:pPr>
            <w:r>
              <w:t>(подпись)</w:t>
            </w: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pStyle w:val="formattext"/>
              <w:jc w:val="center"/>
            </w:pPr>
            <w:proofErr w:type="gramStart"/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  <w:p w:rsidR="00F33D5A" w:rsidRDefault="00F33D5A" w:rsidP="007B4E31">
            <w:pPr>
              <w:pStyle w:val="formattext"/>
              <w:jc w:val="center"/>
            </w:pPr>
          </w:p>
        </w:tc>
      </w:tr>
      <w:tr w:rsidR="00F33D5A" w:rsidTr="00F551F7">
        <w:trPr>
          <w:tblCellSpacing w:w="15" w:type="dxa"/>
        </w:trPr>
        <w:tc>
          <w:tcPr>
            <w:tcW w:w="10856" w:type="dxa"/>
            <w:gridSpan w:val="2"/>
            <w:hideMark/>
          </w:tcPr>
          <w:p w:rsidR="00F33D5A" w:rsidRDefault="00F33D5A" w:rsidP="007B4E31">
            <w:pPr>
              <w:rPr>
                <w:sz w:val="24"/>
                <w:szCs w:val="24"/>
              </w:rPr>
            </w:pPr>
          </w:p>
        </w:tc>
      </w:tr>
    </w:tbl>
    <w:p w:rsidR="00F33D5A" w:rsidRDefault="00F33D5A" w:rsidP="00F33D5A"/>
    <w:p w:rsidR="00F33D5A" w:rsidRDefault="00F33D5A" w:rsidP="00F33D5A"/>
    <w:p w:rsidR="00F2546E" w:rsidRDefault="00F2546E" w:rsidP="00F2546E">
      <w:pPr>
        <w:rPr>
          <w:lang w:eastAsia="en-US"/>
        </w:rPr>
      </w:pPr>
    </w:p>
    <w:p w:rsidR="00F2546E" w:rsidRDefault="00F2546E" w:rsidP="00F2546E">
      <w:pPr>
        <w:rPr>
          <w:lang w:eastAsia="en-US"/>
        </w:rPr>
      </w:pPr>
    </w:p>
    <w:p w:rsidR="00F2546E" w:rsidRDefault="00F2546E" w:rsidP="00F2546E">
      <w:pPr>
        <w:rPr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9"/>
      </w:tblGrid>
      <w:tr w:rsidR="00F2546E" w:rsidTr="00C7525D">
        <w:tc>
          <w:tcPr>
            <w:tcW w:w="6345" w:type="dxa"/>
          </w:tcPr>
          <w:p w:rsidR="00F2546E" w:rsidRDefault="00F2546E" w:rsidP="00C7525D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</w:t>
            </w:r>
          </w:p>
        </w:tc>
        <w:tc>
          <w:tcPr>
            <w:tcW w:w="4219" w:type="dxa"/>
          </w:tcPr>
          <w:p w:rsidR="00F2546E" w:rsidRDefault="00F2546E" w:rsidP="00C7525D">
            <w:pPr>
              <w:pStyle w:val="Default"/>
              <w:pageBreakBefore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УТВЕРЖДЕНА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постановлением администрации </w:t>
            </w:r>
          </w:p>
          <w:p w:rsidR="00F2546E" w:rsidRDefault="00F2546E" w:rsidP="00C75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F2546E" w:rsidRDefault="00F2546E" w:rsidP="00C7525D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27.09.2021 № 282</w:t>
            </w:r>
          </w:p>
        </w:tc>
      </w:tr>
    </w:tbl>
    <w:p w:rsidR="00F2546E" w:rsidRDefault="00F2546E" w:rsidP="00F2546E">
      <w:pPr>
        <w:jc w:val="center"/>
        <w:rPr>
          <w:lang w:eastAsia="en-US"/>
        </w:rPr>
      </w:pPr>
    </w:p>
    <w:p w:rsidR="00F2546E" w:rsidRDefault="00F2546E" w:rsidP="00F2546E">
      <w:pPr>
        <w:jc w:val="center"/>
        <w:rPr>
          <w:lang w:eastAsia="en-US"/>
        </w:rPr>
      </w:pPr>
    </w:p>
    <w:p w:rsidR="00F2546E" w:rsidRPr="00F2546E" w:rsidRDefault="00F2546E" w:rsidP="00F2546E">
      <w:pPr>
        <w:jc w:val="center"/>
        <w:rPr>
          <w:lang w:eastAsia="en-US"/>
        </w:rPr>
      </w:pPr>
      <w:r>
        <w:rPr>
          <w:lang w:eastAsia="en-US"/>
        </w:rPr>
        <w:t>Форма</w:t>
      </w:r>
    </w:p>
    <w:tbl>
      <w:tblPr>
        <w:tblW w:w="1091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6504CB" w:rsidTr="00492DBE">
        <w:trPr>
          <w:trHeight w:val="109"/>
        </w:trPr>
        <w:tc>
          <w:tcPr>
            <w:tcW w:w="10916" w:type="dxa"/>
            <w:tcBorders>
              <w:bottom w:val="single" w:sz="4" w:space="0" w:color="auto"/>
            </w:tcBorders>
          </w:tcPr>
          <w:p w:rsidR="00492DBE" w:rsidRDefault="006504CB" w:rsidP="00492D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_</w:t>
            </w:r>
            <w:r w:rsidR="00492DBE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________________________________________________________________________ </w:t>
            </w:r>
            <w:r>
              <w:rPr>
                <w:sz w:val="20"/>
                <w:szCs w:val="20"/>
              </w:rPr>
              <w:t>(наименование органа муниципального земельного контроля)</w:t>
            </w:r>
          </w:p>
          <w:p w:rsidR="00492DBE" w:rsidRDefault="00492DBE" w:rsidP="00492DB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92DBE" w:rsidRDefault="006504CB" w:rsidP="00492D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РАСПОРЯЖЕНИЕ</w:t>
            </w:r>
          </w:p>
          <w:p w:rsidR="00492DBE" w:rsidRDefault="006504CB" w:rsidP="00492D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органа муниципального земельного контроля </w:t>
            </w:r>
          </w:p>
          <w:p w:rsidR="00492DBE" w:rsidRDefault="00492DBE" w:rsidP="00492DB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92DBE" w:rsidRDefault="006504CB" w:rsidP="00492D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О проведении _________________________________________________________ проверки </w:t>
            </w:r>
            <w:r>
              <w:rPr>
                <w:sz w:val="20"/>
                <w:szCs w:val="20"/>
              </w:rPr>
              <w:t>(плановой/внеплановой, документарной/выездной)</w:t>
            </w:r>
          </w:p>
          <w:p w:rsidR="00492DBE" w:rsidRDefault="00492DBE" w:rsidP="00492DB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92DBE" w:rsidRDefault="006504CB" w:rsidP="00492D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юридического лица </w:t>
            </w:r>
            <w:r>
              <w:rPr>
                <w:sz w:val="23"/>
                <w:szCs w:val="23"/>
              </w:rPr>
              <w:t xml:space="preserve">(индивидуального предпринимателя) от «__» _______20__ г. №_____ </w:t>
            </w:r>
          </w:p>
          <w:p w:rsidR="00492DBE" w:rsidRDefault="00492DBE" w:rsidP="00492DB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92DBE" w:rsidRDefault="006504CB" w:rsidP="00492DBE">
            <w:pPr>
              <w:pStyle w:val="Default"/>
              <w:numPr>
                <w:ilvl w:val="0"/>
                <w:numId w:val="5"/>
              </w:numPr>
              <w:ind w:left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в отношении ______________________________________________ _____________________________________________________________________________. </w:t>
            </w:r>
          </w:p>
          <w:p w:rsidR="00492DBE" w:rsidRPr="00492DBE" w:rsidRDefault="006504CB" w:rsidP="00492DBE">
            <w:pPr>
              <w:pStyle w:val="Default"/>
              <w:ind w:left="36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0"/>
                <w:szCs w:val="20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  <w:proofErr w:type="gramEnd"/>
          </w:p>
          <w:p w:rsidR="00492DBE" w:rsidRDefault="006504CB" w:rsidP="00492DBE">
            <w:pPr>
              <w:pStyle w:val="Default"/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нахождения земельного участка:__________________________________________ ______________________________________________________________________________ </w:t>
            </w:r>
          </w:p>
          <w:p w:rsidR="00492DBE" w:rsidRDefault="006504CB" w:rsidP="00492DBE">
            <w:pPr>
              <w:pStyle w:val="Default"/>
              <w:ind w:left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(юридического лица (филиалов, представительств, обособленных структурных подразделений), места ф</w:t>
            </w:r>
            <w:r w:rsidR="00492DBE">
              <w:rPr>
                <w:sz w:val="20"/>
                <w:szCs w:val="20"/>
              </w:rPr>
              <w:t>акти</w:t>
            </w:r>
            <w:r>
              <w:rPr>
                <w:sz w:val="20"/>
                <w:szCs w:val="20"/>
              </w:rPr>
              <w:t>ческого осуществления деятельности индивидуальным предпринимателем</w:t>
            </w:r>
            <w:r w:rsidR="00492DBE">
              <w:rPr>
                <w:sz w:val="20"/>
                <w:szCs w:val="20"/>
              </w:rPr>
              <w:t xml:space="preserve"> и (или) используемых ими произ</w:t>
            </w:r>
            <w:r>
              <w:rPr>
                <w:sz w:val="20"/>
                <w:szCs w:val="20"/>
              </w:rPr>
              <w:t>водственных объектов)</w:t>
            </w:r>
          </w:p>
          <w:p w:rsidR="00492DBE" w:rsidRDefault="006504CB" w:rsidP="00492D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>______________________________________________________________________________ _____________________________________________________________________________.</w:t>
            </w:r>
          </w:p>
          <w:p w:rsidR="00492DBE" w:rsidRDefault="006504CB" w:rsidP="00492D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(адрес и (или) описание местоположения, кадастровый номер земельного участка)</w:t>
            </w:r>
          </w:p>
          <w:p w:rsidR="00492DBE" w:rsidRDefault="00492DBE" w:rsidP="00492DB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92DBE" w:rsidRDefault="006504CB" w:rsidP="00492DBE">
            <w:pPr>
              <w:pStyle w:val="Default"/>
              <w:numPr>
                <w:ilvl w:val="0"/>
                <w:numId w:val="5"/>
              </w:numPr>
              <w:ind w:firstLine="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Назначить лицо</w:t>
            </w:r>
            <w:proofErr w:type="gramStart"/>
            <w:r>
              <w:rPr>
                <w:sz w:val="23"/>
                <w:szCs w:val="23"/>
              </w:rPr>
              <w:t>м(</w:t>
            </w:r>
            <w:proofErr w:type="gram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ами</w:t>
            </w:r>
            <w:proofErr w:type="spellEnd"/>
            <w:r>
              <w:rPr>
                <w:sz w:val="23"/>
                <w:szCs w:val="23"/>
              </w:rPr>
              <w:t>), уполномоченным(-и) на проведение проверки: ______________________________________________________________________________ ______________________________________________________________________________ _____________________________________________________________________________.</w:t>
            </w:r>
          </w:p>
          <w:p w:rsidR="00492DBE" w:rsidRDefault="006504CB" w:rsidP="00492DBE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-ых) на проведение проверки) </w:t>
            </w:r>
          </w:p>
          <w:p w:rsidR="00492DBE" w:rsidRDefault="00492DBE" w:rsidP="00492DBE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492DBE" w:rsidRDefault="006504CB" w:rsidP="00492DBE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4. Привлечь к проведению проверки в качестве эксперто</w:t>
            </w:r>
            <w:r w:rsidR="00492DBE">
              <w:rPr>
                <w:sz w:val="23"/>
                <w:szCs w:val="23"/>
              </w:rPr>
              <w:t>в, представителей экспертных ор</w:t>
            </w:r>
            <w:r>
              <w:rPr>
                <w:sz w:val="23"/>
                <w:szCs w:val="23"/>
              </w:rPr>
              <w:t xml:space="preserve">ганизаций следующих лиц: ______________________________________________________________________________ ______________________________________________________________________________ </w:t>
            </w:r>
            <w:r>
              <w:rPr>
                <w:sz w:val="20"/>
                <w:szCs w:val="20"/>
              </w:rPr>
              <w:t>(фамилия, имя, отчество (последнее – при наличии), должность привлек</w:t>
            </w:r>
            <w:r w:rsidR="00F2546E">
              <w:rPr>
                <w:sz w:val="20"/>
                <w:szCs w:val="20"/>
              </w:rPr>
              <w:t>аемых к проведению проверки экс</w:t>
            </w:r>
            <w:r>
              <w:rPr>
                <w:sz w:val="20"/>
                <w:szCs w:val="20"/>
              </w:rPr>
              <w:t>пертов и (или) наименование экспертной организации с указанием реквиз</w:t>
            </w:r>
            <w:r w:rsidR="00F2546E">
              <w:rPr>
                <w:sz w:val="20"/>
                <w:szCs w:val="20"/>
              </w:rPr>
              <w:t>итов свидетельства об аккредита</w:t>
            </w:r>
            <w:r>
              <w:rPr>
                <w:sz w:val="20"/>
                <w:szCs w:val="20"/>
              </w:rPr>
              <w:t xml:space="preserve">ции и наименования органа по аккредитации, выдавшего свидетельство об аккредитации) </w:t>
            </w:r>
          </w:p>
          <w:p w:rsidR="00492DBE" w:rsidRDefault="00492DBE" w:rsidP="00492DBE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492DBE" w:rsidRDefault="006504CB" w:rsidP="00492DBE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5. Настоящая проверка проводится в рамках ______________________________________ ______________________________________________________________________________ _____________________________________________________________________________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наименование вида (видов) муниципального земельного контроля, (реестровый(-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) номер(-а) функции(-й) в федеральной государственной информационной системе «Федеральный реестр государственных и муниципальных услуг (функций)») </w:t>
            </w:r>
          </w:p>
          <w:p w:rsidR="00492DBE" w:rsidRDefault="00492DBE" w:rsidP="00492DBE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6504CB" w:rsidRDefault="006504CB" w:rsidP="00492DBE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Установить, что: настоящая проверка проводится с целью:</w:t>
            </w:r>
            <w:r w:rsidR="00492DBE">
              <w:rPr>
                <w:sz w:val="23"/>
                <w:szCs w:val="23"/>
              </w:rPr>
              <w:t xml:space="preserve">________________________________ </w:t>
            </w:r>
          </w:p>
          <w:p w:rsidR="00492DBE" w:rsidRDefault="00492DBE" w:rsidP="00492DBE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492DBE" w:rsidRDefault="00492DBE" w:rsidP="00492DBE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Задачами настоящей п</w:t>
            </w:r>
            <w:r w:rsidR="007B4E31">
              <w:rPr>
                <w:sz w:val="23"/>
                <w:szCs w:val="23"/>
              </w:rPr>
              <w:t xml:space="preserve">роверки являются: </w:t>
            </w:r>
            <w:proofErr w:type="gramStart"/>
            <w:r w:rsidR="007B4E31">
              <w:rPr>
                <w:sz w:val="23"/>
                <w:szCs w:val="23"/>
              </w:rPr>
              <w:t>контроль за</w:t>
            </w:r>
            <w:proofErr w:type="gramEnd"/>
            <w:r w:rsidR="007B4E31">
              <w:rPr>
                <w:sz w:val="23"/>
                <w:szCs w:val="23"/>
              </w:rPr>
              <w:t xml:space="preserve"> соблюдением требований земельного законодательства и обеспечением законных интересов государства; выявление и устранение нарушений земельного законодательства в отношении земельного участка расположенного по адресу:________________________________________________________________________________</w:t>
            </w:r>
          </w:p>
          <w:p w:rsidR="00492DBE" w:rsidRDefault="00492DBE" w:rsidP="00492DBE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:rsid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8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Предметом проверки является (отметить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нужное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): </w:t>
      </w:r>
    </w:p>
    <w:p w:rsidR="007B4E31" w:rsidRP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Pr="007B4E31" w:rsidRDefault="007B4E31" w:rsidP="007B4E31">
      <w:pPr>
        <w:autoSpaceDE w:val="0"/>
        <w:autoSpaceDN w:val="0"/>
        <w:adjustRightInd w:val="0"/>
        <w:spacing w:after="47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> соблюдение обязательных требований и (или) требований, установленных муниципальными правовыми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актами администрации Бабаевского муници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пального района; </w:t>
      </w:r>
    </w:p>
    <w:p w:rsidR="007B4E31" w:rsidRP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 выполнение предписаний органов муниципального земельного контроля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9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Срок проведения проверки: 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К проведению проверки приступить с «____» ________________ 20__ г. </w:t>
      </w: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Проверку окончить не позднее «____» ________________ 20__ г.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10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. Правовые основания проведения проверки: ______________________________________________________________________________ _____________________________________________________________________________.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(ссылка на положения нормативного правового акта, в соответствии с которым осуществляется проверка)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11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Обязательные требования и (или) требования, установленные муниципальными правовыми актами администрации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района, подлежащие проверке: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2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В процессе проверки провести следующие мероприятия по муниципальному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земель-ному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контролю, необходимые для достижения целей и задач проведения проверки (с указанием наименования мероприятия по муниципальному земельному контролю и сроков его проведения): ______________________________________________________________________________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13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 ______________________________________________________________________________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14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Перечень документов, представление которых юридическим лицом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( 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индивидуальным предпринимателем) необходимо для достижения целей и задач проведения проверки: _____________________________________________________________________________. _____________________________________________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proofErr w:type="gramStart"/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(должность, фамилия, инициалы руководителя </w:t>
      </w: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(подпись)</w:t>
      </w:r>
      <w:proofErr w:type="gramEnd"/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 (заместителя руководителя) органа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муниципального земельного контроля)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М.П.</w:t>
      </w: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______________________________________________________________________________ </w:t>
      </w:r>
    </w:p>
    <w:p w:rsidR="008263AF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  <w:proofErr w:type="gramStart"/>
      <w:r w:rsidRPr="007B4E31">
        <w:rPr>
          <w:rFonts w:eastAsiaTheme="minorHAnsi"/>
          <w:snapToGrid/>
          <w:color w:val="000000"/>
          <w:sz w:val="20"/>
          <w:lang w:eastAsia="en-US"/>
        </w:rPr>
        <w:t>(фамилия, имя, отчество (последнее – при наличии), должность должностного лица органа муниципального земельного контроля, непосредственно подготовившего проект настоящего распоряжения, контактный теле-фон, электронный адрес (при наличии)</w:t>
      </w:r>
      <w:proofErr w:type="gramEnd"/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5D0F89" w:rsidP="00F2546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B4E31" w:rsidTr="005D0F89">
        <w:trPr>
          <w:trHeight w:val="109"/>
        </w:trPr>
        <w:tc>
          <w:tcPr>
            <w:tcW w:w="10206" w:type="dxa"/>
            <w:tcBorders>
              <w:bottom w:val="single" w:sz="4" w:space="0" w:color="auto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4219"/>
            </w:tblGrid>
            <w:tr w:rsidR="00F2546E" w:rsidTr="00C7525D">
              <w:tc>
                <w:tcPr>
                  <w:tcW w:w="6345" w:type="dxa"/>
                </w:tcPr>
                <w:p w:rsidR="00F2546E" w:rsidRDefault="00F2546E" w:rsidP="00C7525D">
                  <w:pPr>
                    <w:pStyle w:val="Default"/>
                    <w:pageBreakBefore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                      </w:t>
                  </w:r>
                </w:p>
                <w:p w:rsidR="00F2546E" w:rsidRDefault="00F2546E" w:rsidP="00C7525D">
                  <w:pPr>
                    <w:pStyle w:val="Default"/>
                    <w:pageBreakBefore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19" w:type="dxa"/>
                </w:tcPr>
                <w:p w:rsidR="00F2546E" w:rsidRDefault="00F2546E" w:rsidP="00C7525D">
                  <w:pPr>
                    <w:pStyle w:val="Default"/>
                    <w:pageBreakBefore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УТВЕРЖДЕНА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              постановлением администрации </w:t>
                  </w:r>
                </w:p>
                <w:p w:rsidR="00F2546E" w:rsidRDefault="00F2546E" w:rsidP="00C7525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Бабаевского муниципального района </w:t>
                  </w:r>
                </w:p>
                <w:p w:rsidR="00F2546E" w:rsidRDefault="00F2546E" w:rsidP="00C7525D">
                  <w:pPr>
                    <w:pStyle w:val="Default"/>
                    <w:pageBreakBefore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от 27.09.2021 № 282</w:t>
                  </w:r>
                </w:p>
              </w:tc>
            </w:tr>
          </w:tbl>
          <w:p w:rsidR="00F2546E" w:rsidRDefault="00F2546E" w:rsidP="00F2546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2546E" w:rsidRDefault="00F2546E" w:rsidP="00F2546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B4E31" w:rsidRDefault="007B4E31" w:rsidP="00F25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____</w:t>
            </w:r>
            <w:r w:rsidR="00F2546E">
              <w:rPr>
                <w:sz w:val="23"/>
                <w:szCs w:val="23"/>
              </w:rPr>
              <w:t>_________________________</w:t>
            </w:r>
            <w:r>
              <w:rPr>
                <w:sz w:val="23"/>
                <w:szCs w:val="23"/>
              </w:rPr>
              <w:t xml:space="preserve">____________________________________________________ </w:t>
            </w:r>
            <w:r>
              <w:rPr>
                <w:sz w:val="20"/>
                <w:szCs w:val="20"/>
              </w:rPr>
              <w:t>(наименование органа муниципального земельного контроля)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РАСПОРЯЖЕНИЕ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органа муниципального земельного контроля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3"/>
                <w:szCs w:val="23"/>
              </w:rPr>
            </w:pP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О проведении _________________________________________________________ проверки </w:t>
            </w:r>
            <w:r>
              <w:rPr>
                <w:sz w:val="20"/>
                <w:szCs w:val="20"/>
              </w:rPr>
              <w:t>(плановой/внеплановой, документарной/выездной)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</w:p>
          <w:p w:rsidR="007B4E31" w:rsidRDefault="007B4E31" w:rsidP="005D0F89">
            <w:pPr>
              <w:pStyle w:val="Default"/>
              <w:ind w:left="-534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3"/>
                <w:szCs w:val="23"/>
              </w:rPr>
              <w:t xml:space="preserve">гражданина </w:t>
            </w:r>
            <w:r>
              <w:rPr>
                <w:sz w:val="23"/>
                <w:szCs w:val="23"/>
              </w:rPr>
              <w:t xml:space="preserve"> от «_____» ___________20__ г. №_____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3"/>
                <w:szCs w:val="23"/>
              </w:rPr>
            </w:pPr>
          </w:p>
          <w:p w:rsidR="007B4E31" w:rsidRDefault="007B4E31" w:rsidP="005D0F89">
            <w:pPr>
              <w:pStyle w:val="Default"/>
              <w:numPr>
                <w:ilvl w:val="0"/>
                <w:numId w:val="6"/>
              </w:numPr>
              <w:ind w:lef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в отношении ______________________________________________ _____________________________________________________________________________.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фамилия, имя, отчество (последнее — при наличии) гражданина)</w:t>
            </w:r>
          </w:p>
          <w:p w:rsidR="007B4E31" w:rsidRPr="00492DBE" w:rsidRDefault="007B4E31" w:rsidP="005D0F89">
            <w:pPr>
              <w:pStyle w:val="Default"/>
              <w:ind w:left="-534"/>
              <w:jc w:val="center"/>
              <w:rPr>
                <w:sz w:val="23"/>
                <w:szCs w:val="23"/>
              </w:rPr>
            </w:pPr>
          </w:p>
          <w:p w:rsidR="007B4E31" w:rsidRDefault="007B4E31" w:rsidP="005D0F89">
            <w:pPr>
              <w:pStyle w:val="Default"/>
              <w:numPr>
                <w:ilvl w:val="0"/>
                <w:numId w:val="6"/>
              </w:numPr>
              <w:ind w:lef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нахождения земельного участка:__________________________________________ ______________________________________________________________________________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и (или) описание местоположения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кадастровый номер земельного участка)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______________________________________________________________________________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</w:p>
          <w:p w:rsidR="007B4E31" w:rsidRDefault="007B4E31" w:rsidP="005D0F89">
            <w:pPr>
              <w:pStyle w:val="Default"/>
              <w:numPr>
                <w:ilvl w:val="0"/>
                <w:numId w:val="6"/>
              </w:numPr>
              <w:ind w:left="-534" w:firstLine="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Назначить лицо</w:t>
            </w:r>
            <w:proofErr w:type="gramStart"/>
            <w:r>
              <w:rPr>
                <w:sz w:val="23"/>
                <w:szCs w:val="23"/>
              </w:rPr>
              <w:t>м(</w:t>
            </w:r>
            <w:proofErr w:type="gram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ами</w:t>
            </w:r>
            <w:proofErr w:type="spellEnd"/>
            <w:r>
              <w:rPr>
                <w:sz w:val="23"/>
                <w:szCs w:val="23"/>
              </w:rPr>
              <w:t>), уполномоченным(-и) на проведение проверки: ______________________________________________________________________________ ______________________________________________________________________________ _____________________________________________________________________________.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-ых) на проведение проверки)</w:t>
            </w:r>
          </w:p>
          <w:p w:rsidR="007B4E31" w:rsidRDefault="007B4E31" w:rsidP="005D0F89">
            <w:pPr>
              <w:pStyle w:val="Default"/>
              <w:ind w:left="-534"/>
              <w:rPr>
                <w:sz w:val="20"/>
                <w:szCs w:val="20"/>
              </w:rPr>
            </w:pPr>
          </w:p>
          <w:p w:rsidR="005D0F89" w:rsidRDefault="007B4E31" w:rsidP="005D0F89">
            <w:pPr>
              <w:pStyle w:val="Default"/>
              <w:numPr>
                <w:ilvl w:val="0"/>
                <w:numId w:val="6"/>
              </w:numPr>
              <w:ind w:left="-534" w:firstLine="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Привлечь к проведению проверки в качестве экспертов, представителей экспертных организаций следующих лиц: ______________________________________________________________________________ ______________________________________________________________________________ </w:t>
            </w:r>
          </w:p>
          <w:p w:rsidR="007B4E31" w:rsidRDefault="007B4E31" w:rsidP="005D0F89">
            <w:pPr>
              <w:pStyle w:val="Default"/>
              <w:ind w:left="-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наличии), должность привлек</w:t>
            </w:r>
            <w:r w:rsidR="005D0F89">
              <w:rPr>
                <w:sz w:val="20"/>
                <w:szCs w:val="20"/>
              </w:rPr>
              <w:t>аемых к проведению проверки экс</w:t>
            </w:r>
            <w:r>
              <w:rPr>
                <w:sz w:val="20"/>
                <w:szCs w:val="20"/>
              </w:rPr>
              <w:t>пертов и (или) наименование экспертной организации с указанием реквиз</w:t>
            </w:r>
            <w:r w:rsidR="005D0F89">
              <w:rPr>
                <w:sz w:val="20"/>
                <w:szCs w:val="20"/>
              </w:rPr>
              <w:t>итов свидетельства об аккредита</w:t>
            </w:r>
            <w:r>
              <w:rPr>
                <w:sz w:val="20"/>
                <w:szCs w:val="20"/>
              </w:rPr>
              <w:t>ции и наименования органа по аккредитации, выдавшего свидетельство об аккредитации)</w:t>
            </w:r>
          </w:p>
          <w:p w:rsidR="007B4E31" w:rsidRDefault="007B4E31" w:rsidP="005D0F89">
            <w:pPr>
              <w:pStyle w:val="Default"/>
              <w:ind w:left="-534"/>
              <w:rPr>
                <w:sz w:val="20"/>
                <w:szCs w:val="20"/>
              </w:rPr>
            </w:pPr>
          </w:p>
          <w:p w:rsidR="007B4E31" w:rsidRDefault="007B4E31" w:rsidP="005D0F89">
            <w:pPr>
              <w:pStyle w:val="Default"/>
              <w:ind w:left="-53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5. Настоящая проверка проводится в рамках ______________________________________ ______________________________________________________________________________ _____________________________________________________________________________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>наименование вида (видов) муниципального земельного контроля, (реестровый(-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номер(-а) функции(-й) в федеральной государственной информационной системе «Федеральный реестр государственных и муниципальных услуг (функций)»)</w:t>
            </w:r>
          </w:p>
          <w:p w:rsidR="007B4E31" w:rsidRDefault="007B4E31" w:rsidP="005D0F89">
            <w:pPr>
              <w:pStyle w:val="Default"/>
              <w:ind w:left="-534"/>
              <w:rPr>
                <w:sz w:val="20"/>
                <w:szCs w:val="20"/>
              </w:rPr>
            </w:pPr>
          </w:p>
          <w:p w:rsidR="007B4E31" w:rsidRDefault="007B4E31" w:rsidP="005D0F89">
            <w:pPr>
              <w:pStyle w:val="Default"/>
              <w:ind w:left="-5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Установить, что: настоящая проверка проводится с целью:________________________________ </w:t>
            </w:r>
          </w:p>
          <w:p w:rsidR="007B4E31" w:rsidRDefault="007B4E31" w:rsidP="005D0F89">
            <w:pPr>
              <w:pStyle w:val="Default"/>
              <w:ind w:left="-534"/>
              <w:rPr>
                <w:sz w:val="23"/>
                <w:szCs w:val="23"/>
              </w:rPr>
            </w:pPr>
          </w:p>
          <w:p w:rsidR="007B4E31" w:rsidRDefault="007B4E31" w:rsidP="005D0F89">
            <w:pPr>
              <w:pStyle w:val="Default"/>
              <w:ind w:left="-5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Задачами настоящей проверки являются: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требований земельного законодательства и обеспечением законных интересов государства; выявление и устранение нарушений земельного законодательства в отношении земельного участка расположенного по адресу:________________________________________________________________________________</w:t>
            </w:r>
          </w:p>
          <w:p w:rsidR="007B4E31" w:rsidRDefault="007B4E31" w:rsidP="005D0F89">
            <w:pPr>
              <w:pStyle w:val="Default"/>
              <w:ind w:left="-108"/>
              <w:rPr>
                <w:sz w:val="23"/>
                <w:szCs w:val="23"/>
              </w:rPr>
            </w:pPr>
          </w:p>
        </w:tc>
      </w:tr>
    </w:tbl>
    <w:p w:rsid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8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Предметом проверки является (отметить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нужное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): </w:t>
      </w:r>
    </w:p>
    <w:p w:rsidR="007B4E31" w:rsidRP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Pr="007B4E31" w:rsidRDefault="007B4E31" w:rsidP="007B4E31">
      <w:pPr>
        <w:autoSpaceDE w:val="0"/>
        <w:autoSpaceDN w:val="0"/>
        <w:adjustRightInd w:val="0"/>
        <w:spacing w:after="47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 соблюдение обязательных требований и (или) требований, установленных муниципальными правовыми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актами администрации Бабаевского муници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пального района; </w:t>
      </w:r>
    </w:p>
    <w:p w:rsidR="007B4E31" w:rsidRPr="007B4E31" w:rsidRDefault="007B4E31" w:rsidP="007B4E31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 выполнение предписаний органов муниципального земельного контроля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9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Срок проведения проверки: 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К проведению проверки приступить с «____» ________________ 20__ г. </w:t>
      </w: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Проверку окончить не позднее «____» ________________ 20__ г.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10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. Правовые основания проведения проверки: ______________________________________________________________________________ _____________________________________________________________________________.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(ссылка на положения нормативного правового акта, в соответствии с которым осуществляется проверка)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11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Обязательные требования и (или) требования, установленные муниципальными правовыми актами администрации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района, подлежащие проверке: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2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В процессе проверки провести следующие мероприятия по муниципальному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земель-ному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контролю, необходимые для достижения целей и задач проведения проверки (с указанием наименования мероприятия по муниципальному земельному контролю и сроков его проведения): ______________________________________________________________________________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13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 ______________________________________________________________________________ _____________________________________________________________________________. </w:t>
      </w: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14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Перечень документов, представление которых юридическим лицом </w:t>
      </w:r>
      <w:proofErr w:type="gramStart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( </w:t>
      </w:r>
      <w:proofErr w:type="gramEnd"/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индивидуальным предпринимателем) необходимо для достижения целей и задач проведения проверки: _____________________________________________________________________________. _____________________________________________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</w:t>
      </w: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proofErr w:type="gramStart"/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(должность, фамилия, инициалы руководителя </w:t>
      </w: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(подпись)</w:t>
      </w:r>
      <w:proofErr w:type="gramEnd"/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 (заместителя руководителя) органа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  <w:r w:rsidRPr="007B4E31">
        <w:rPr>
          <w:rFonts w:eastAsiaTheme="minorHAnsi"/>
          <w:snapToGrid/>
          <w:color w:val="000000"/>
          <w:sz w:val="20"/>
          <w:lang w:eastAsia="en-US"/>
        </w:rPr>
        <w:t xml:space="preserve">муниципального земельного контроля) </w:t>
      </w:r>
    </w:p>
    <w:p w:rsidR="007B4E31" w:rsidRDefault="007B4E31" w:rsidP="007B4E31">
      <w:pPr>
        <w:rPr>
          <w:rFonts w:eastAsiaTheme="minorHAnsi"/>
          <w:snapToGrid/>
          <w:color w:val="000000"/>
          <w:sz w:val="20"/>
          <w:lang w:eastAsia="en-US"/>
        </w:rPr>
      </w:pPr>
    </w:p>
    <w:p w:rsidR="007B4E31" w:rsidRDefault="007B4E31" w:rsidP="007B4E31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>М.П.</w:t>
      </w:r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B4E31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______________________________________________________________________________ </w:t>
      </w:r>
    </w:p>
    <w:p w:rsidR="007B4E31" w:rsidRP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proofErr w:type="gramStart"/>
      <w:r w:rsidRPr="007B4E31">
        <w:rPr>
          <w:rFonts w:eastAsiaTheme="minorHAnsi"/>
          <w:snapToGrid/>
          <w:color w:val="000000"/>
          <w:sz w:val="20"/>
          <w:lang w:eastAsia="en-US"/>
        </w:rPr>
        <w:t>(фамилия, имя, отчество (последнее – при наличии), должность должностного лица органа муниципального земельного контроля, непосредственно подготовившего проект настоящего распоряжения, контактный теле-фон, электронный адрес (при наличии)</w:t>
      </w:r>
      <w:proofErr w:type="gramEnd"/>
    </w:p>
    <w:p w:rsidR="007B4E31" w:rsidRDefault="007B4E31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1"/>
      </w:tblGrid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EE41FC" w:rsidRDefault="00EE41FC" w:rsidP="00EE41FC">
            <w:pPr>
              <w:pStyle w:val="Default"/>
              <w:pageBreakBefor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                                          </w:t>
            </w:r>
          </w:p>
          <w:p w:rsidR="005D0F89" w:rsidRDefault="00EE41FC" w:rsidP="00EE41FC">
            <w:pPr>
              <w:pStyle w:val="Default"/>
              <w:pageBreakBefor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У</w:t>
            </w:r>
            <w:r w:rsidR="005D0F89">
              <w:rPr>
                <w:sz w:val="23"/>
                <w:szCs w:val="23"/>
              </w:rPr>
              <w:t xml:space="preserve">ТВЕРЖДЕНА </w:t>
            </w:r>
          </w:p>
          <w:p w:rsidR="005D0F89" w:rsidRDefault="00EE41FC" w:rsidP="00EE41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</w:t>
            </w:r>
            <w:r w:rsidR="005D0F89">
              <w:rPr>
                <w:sz w:val="23"/>
                <w:szCs w:val="23"/>
              </w:rPr>
              <w:t xml:space="preserve">постановлением администрации </w:t>
            </w:r>
          </w:p>
          <w:p w:rsidR="005D0F89" w:rsidRDefault="005D0F89" w:rsidP="005D0F8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Бабаевского муниципального района </w:t>
            </w:r>
          </w:p>
          <w:p w:rsidR="005D0F89" w:rsidRDefault="005D0F89" w:rsidP="005D0F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</w:t>
            </w:r>
            <w:r w:rsidR="00EE41F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   </w:t>
            </w:r>
            <w:r w:rsidR="00AB0202">
              <w:rPr>
                <w:sz w:val="23"/>
                <w:szCs w:val="23"/>
              </w:rPr>
              <w:t>27.09.2021</w:t>
            </w:r>
            <w:r>
              <w:rPr>
                <w:sz w:val="23"/>
                <w:szCs w:val="23"/>
              </w:rPr>
              <w:t xml:space="preserve">  № </w:t>
            </w:r>
            <w:r w:rsidR="00AB0202">
              <w:rPr>
                <w:sz w:val="23"/>
                <w:szCs w:val="23"/>
              </w:rPr>
              <w:t>282</w:t>
            </w:r>
            <w:r>
              <w:rPr>
                <w:sz w:val="23"/>
                <w:szCs w:val="23"/>
              </w:rPr>
              <w:t xml:space="preserve"> </w:t>
            </w:r>
          </w:p>
          <w:p w:rsidR="005D0F89" w:rsidRDefault="005D0F89" w:rsidP="00EE41FC">
            <w:pPr>
              <w:pStyle w:val="formattext"/>
              <w:jc w:val="center"/>
            </w:pPr>
            <w:r>
              <w:t>_______________________________________________________</w:t>
            </w:r>
          </w:p>
          <w:p w:rsidR="005D0F89" w:rsidRDefault="005D0F89" w:rsidP="005D0F89">
            <w:pPr>
              <w:pStyle w:val="formattext"/>
              <w:jc w:val="center"/>
            </w:pPr>
            <w:r>
              <w:t>(</w:t>
            </w:r>
            <w:r>
              <w:rPr>
                <w:sz w:val="20"/>
                <w:szCs w:val="20"/>
              </w:rPr>
              <w:t>наименование органа муниципального земельного контроля</w:t>
            </w:r>
            <w:r w:rsidRPr="00F33D5A">
              <w:rPr>
                <w:sz w:val="20"/>
                <w:szCs w:val="20"/>
              </w:rPr>
              <w:t>)</w:t>
            </w:r>
          </w:p>
          <w:p w:rsidR="005D0F89" w:rsidRDefault="005D0F89" w:rsidP="00727D4A">
            <w:pPr>
              <w:pStyle w:val="formattext"/>
              <w:jc w:val="center"/>
            </w:pPr>
          </w:p>
          <w:p w:rsidR="00EE41FC" w:rsidRDefault="00EE41FC" w:rsidP="00727D4A">
            <w:pPr>
              <w:pStyle w:val="formattext"/>
              <w:jc w:val="center"/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pStyle w:val="formattext"/>
              <w:jc w:val="center"/>
            </w:pPr>
            <w:r>
              <w:t>"____"____________ ______ г., 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                                                           N_________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Pr="005D0F89" w:rsidRDefault="005D0F89" w:rsidP="005D0F89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D0F89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, время </w:t>
            </w:r>
            <w:r w:rsidRPr="005D0F89">
              <w:rPr>
                <w:sz w:val="20"/>
                <w:szCs w:val="20"/>
              </w:rPr>
              <w:t xml:space="preserve"> составления акта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</w:tbl>
    <w:p w:rsidR="005D0F89" w:rsidRDefault="005D0F89" w:rsidP="005D0F89">
      <w:pPr>
        <w:pStyle w:val="formattext"/>
      </w:pPr>
      <w:r>
        <w:t>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1372"/>
      </w:tblGrid>
      <w:tr w:rsidR="005D0F89" w:rsidTr="00727D4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5D0F89" w:rsidRDefault="005D0F89" w:rsidP="00727D4A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0F89" w:rsidRDefault="005D0F89" w:rsidP="00727D4A">
            <w:pPr>
              <w:rPr>
                <w:sz w:val="2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headertext"/>
              <w:jc w:val="center"/>
            </w:pPr>
            <w:r>
              <w:t xml:space="preserve">Акт инспекционного визита 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jc w:val="center"/>
            </w:pPr>
            <w:r>
              <w:t>(планового/внепланового)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5D0F89">
            <w:pPr>
              <w:pStyle w:val="formattext"/>
              <w:spacing w:after="240" w:afterAutospacing="0"/>
            </w:pPr>
            <w:r>
              <w:t>1. Инспекционный визит проведен в соответствии с распоряжением___________________________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2. Инспекционный визит проведен в рамках_______________________________________________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3. Инспекционный визит проведен: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1) 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5D0F89">
              <w:rPr>
                <w:sz w:val="20"/>
                <w:szCs w:val="20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визита.</w:t>
            </w:r>
            <w:proofErr w:type="gramEnd"/>
            <w:r w:rsidRPr="005D0F89">
              <w:rPr>
                <w:sz w:val="20"/>
                <w:szCs w:val="20"/>
              </w:rPr>
              <w:t xml:space="preserve">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</w:t>
            </w:r>
            <w:proofErr w:type="gramStart"/>
            <w:r w:rsidRPr="005D0F89">
              <w:rPr>
                <w:sz w:val="20"/>
                <w:szCs w:val="20"/>
              </w:rPr>
              <w:t xml:space="preserve">их) </w:t>
            </w:r>
            <w:proofErr w:type="gramEnd"/>
            <w:r w:rsidRPr="005D0F89">
              <w:rPr>
                <w:sz w:val="20"/>
                <w:szCs w:val="20"/>
              </w:rPr>
              <w:t>замена была проведена после начала инспекционного визита)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4. К проведению инспекционного визита были привлечены:__________________________________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специалисты: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1) 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фамилии, имена, отчества (при наличии), должности специалистов);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5. Инспекционный визит проведен в отношении:____________________________________________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lastRenderedPageBreak/>
              <w:t>(указывается объект контроля, в отношении которого проведен инспекционный визит)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6. Инспекционный визит был проведен по адресу (местоположению):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инспекционный визит)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7. Контролируемые лица:________________________________________________________________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инспекционный визит)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8. Инспекционный визит проведен в следующие сроки: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с "____"__________ _______ г., 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r>
              <w:t>по "____"__________ _______ г., _____час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Срок непосредственного взаимодействия с контролируемым лицом составил:_________________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… (часы, минуты)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9. При проведении инспекционного визита совершены следующие контрольные (надзорные) действия: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1) 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(указывается первое фактически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в следующие сроки: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r>
              <w:t>с "____"__________ _______ г., 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r>
              <w:t>по "____"__________ _______ г., _____час</w:t>
            </w:r>
            <w:proofErr w:type="gramStart"/>
            <w:r>
              <w:t>.</w:t>
            </w:r>
            <w:proofErr w:type="gramEnd"/>
            <w:r>
              <w:t xml:space="preserve"> _____</w:t>
            </w:r>
            <w:proofErr w:type="gramStart"/>
            <w:r>
              <w:t>м</w:t>
            </w:r>
            <w:proofErr w:type="gramEnd"/>
            <w:r>
              <w:t>ин.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r>
              <w:t>по месту 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даты и места фактически совершенных контрольных (надзорных) действий)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 xml:space="preserve">по </w:t>
            </w:r>
            <w:proofErr w:type="gramStart"/>
            <w:r>
              <w:t>результатам</w:t>
            </w:r>
            <w:proofErr w:type="gramEnd"/>
            <w:r>
              <w:t xml:space="preserve"> которого составлен: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(</w:t>
            </w:r>
            <w:r w:rsidRPr="005D0F89">
              <w:rPr>
                <w:sz w:val="20"/>
                <w:szCs w:val="20"/>
              </w:rPr>
              <w:t>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действий, и прилагаемых к акту)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lastRenderedPageBreak/>
              <w:t>2) 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аналогичные сведения по второму и иным контрольным (надзорным) действиям)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5D0F89" w:rsidRDefault="005D0F89" w:rsidP="005D0F89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r w:rsidRPr="005D0F89">
              <w:rPr>
                <w:sz w:val="20"/>
                <w:szCs w:val="20"/>
              </w:rPr>
              <w:t>(указываются рассмотренные при проведении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11. По результатам инспекционного визита установлено: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3B0778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3B0778">
              <w:rPr>
                <w:sz w:val="20"/>
                <w:szCs w:val="20"/>
              </w:rPr>
              <w:t>(указываются выводы по результатам проведения инспекционного визита:</w:t>
            </w:r>
            <w:proofErr w:type="gramEnd"/>
          </w:p>
          <w:p w:rsidR="005D0F89" w:rsidRPr="003B0778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3B0778">
              <w:rPr>
                <w:sz w:val="20"/>
                <w:szCs w:val="20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5D0F89" w:rsidRPr="003B0778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proofErr w:type="gramStart"/>
            <w:r w:rsidRPr="003B0778">
              <w:rPr>
                <w:sz w:val="20"/>
                <w:szCs w:val="20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3B0778">
              <w:rPr>
                <w:sz w:val="20"/>
                <w:szCs w:val="20"/>
              </w:rPr>
              <w:t>нереализации</w:t>
            </w:r>
            <w:proofErr w:type="spellEnd"/>
            <w:r w:rsidRPr="003B0778">
              <w:rPr>
                <w:sz w:val="20"/>
                <w:szCs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</w:t>
            </w:r>
            <w:proofErr w:type="gramEnd"/>
            <w:r w:rsidRPr="003B0778">
              <w:rPr>
                <w:sz w:val="20"/>
                <w:szCs w:val="20"/>
              </w:rPr>
              <w:t xml:space="preserve"> решения контрольного (надзорного) органа, </w:t>
            </w:r>
            <w:proofErr w:type="gramStart"/>
            <w:r w:rsidRPr="003B0778">
              <w:rPr>
                <w:sz w:val="20"/>
                <w:szCs w:val="20"/>
              </w:rPr>
              <w:t>являющихся</w:t>
            </w:r>
            <w:proofErr w:type="gramEnd"/>
            <w:r w:rsidRPr="003B0778">
              <w:rPr>
                <w:sz w:val="20"/>
                <w:szCs w:val="20"/>
              </w:rPr>
              <w:t xml:space="preserve"> предметом инспекционного визита;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proofErr w:type="gramStart"/>
            <w:r w:rsidRPr="003B0778">
              <w:rPr>
                <w:sz w:val="20"/>
                <w:szCs w:val="20"/>
              </w:rPr>
              <w:t>3) сведения о факте устранения нарушений, указанных в пункте 2, если нарушения устранены до окончания проведения инспекционного визита)</w:t>
            </w:r>
            <w:proofErr w:type="gramEnd"/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12. К настоящему акту прилагаются:</w:t>
            </w:r>
          </w:p>
          <w:p w:rsidR="005D0F89" w:rsidRDefault="005D0F89" w:rsidP="00727D4A">
            <w:pPr>
              <w:pStyle w:val="formattext"/>
              <w:spacing w:after="240" w:afterAutospacing="0"/>
            </w:pPr>
            <w:r>
              <w:t>1) ...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spacing w:after="240" w:afterAutospacing="0"/>
            </w:pPr>
            <w:r>
              <w:t>…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Pr="003B0778" w:rsidRDefault="005D0F89" w:rsidP="00727D4A">
            <w:pPr>
              <w:pStyle w:val="formattext"/>
              <w:spacing w:after="240" w:afterAutospacing="0"/>
              <w:rPr>
                <w:sz w:val="20"/>
                <w:szCs w:val="20"/>
              </w:rPr>
            </w:pPr>
            <w:r w:rsidRPr="003B0778">
              <w:rPr>
                <w:sz w:val="20"/>
                <w:szCs w:val="20"/>
              </w:rPr>
              <w:t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pStyle w:val="formattext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визит)</w:t>
            </w:r>
          </w:p>
        </w:tc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0F89" w:rsidRDefault="005D0F89" w:rsidP="00727D4A">
            <w:pPr>
              <w:pStyle w:val="formattext"/>
              <w:jc w:val="center"/>
            </w:pPr>
            <w:r>
              <w:t>(подпись)</w:t>
            </w: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pStyle w:val="formattext"/>
              <w:jc w:val="center"/>
            </w:pPr>
            <w:proofErr w:type="gramStart"/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  <w:proofErr w:type="gramEnd"/>
          </w:p>
        </w:tc>
      </w:tr>
      <w:tr w:rsidR="005D0F89" w:rsidTr="00727D4A">
        <w:trPr>
          <w:tblCellSpacing w:w="15" w:type="dxa"/>
        </w:trPr>
        <w:tc>
          <w:tcPr>
            <w:tcW w:w="0" w:type="auto"/>
            <w:gridSpan w:val="2"/>
            <w:hideMark/>
          </w:tcPr>
          <w:p w:rsidR="005D0F89" w:rsidRDefault="005D0F89" w:rsidP="00727D4A">
            <w:pPr>
              <w:rPr>
                <w:sz w:val="24"/>
                <w:szCs w:val="24"/>
              </w:rPr>
            </w:pPr>
          </w:p>
        </w:tc>
      </w:tr>
    </w:tbl>
    <w:p w:rsidR="005D0F89" w:rsidRDefault="005D0F89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Default="003B0778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Default="003B0778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Default="003B0778" w:rsidP="007B4E31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Default="003B0778" w:rsidP="003B0778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Pr="003B0778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     </w:t>
      </w:r>
      <w:r w:rsidR="003B0778"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УТВЕРЖДЕНА</w:t>
      </w:r>
    </w:p>
    <w:p w:rsidR="003B0778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</w:t>
      </w:r>
      <w:r w:rsidR="003B0778"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постановлением администрации </w:t>
      </w: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муниципального района </w:t>
      </w:r>
    </w:p>
    <w:p w:rsidR="003B0778" w:rsidRDefault="003B0778" w:rsidP="003B0778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от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27.09.2021</w:t>
      </w:r>
      <w:r w:rsidR="00EE41FC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№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282</w:t>
      </w: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</w:p>
    <w:p w:rsidR="003B0778" w:rsidRDefault="003B0778" w:rsidP="003B0778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(наименование органа местного самоуправления, уполномоченного на осуществление муниципального земельного контроля)</w:t>
      </w: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3B0778" w:rsidRDefault="003B0778" w:rsidP="003B0778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__________________________ «___» ___________ 20___ г.</w:t>
      </w:r>
    </w:p>
    <w:p w:rsidR="003B0778" w:rsidRDefault="003B0778" w:rsidP="003B0778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           Место составления акта    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(дата составления акта)</w:t>
      </w: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3B0778" w:rsidRDefault="003B0778" w:rsidP="003B0778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</w:t>
      </w:r>
    </w:p>
    <w:p w:rsidR="003B0778" w:rsidRDefault="003B0778" w:rsidP="003B0778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(время составления акта)</w:t>
      </w:r>
    </w:p>
    <w:p w:rsidR="003B0778" w:rsidRDefault="003B0778" w:rsidP="003B0778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Акт проверки № ____</w:t>
      </w:r>
    </w:p>
    <w:p w:rsidR="00727D4A" w:rsidRDefault="003B0778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юридического лица (индивидуального предпринимателя) 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По адресу (адресам): ____________________________________________________________ </w:t>
      </w: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на основании приказ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распоряжения) руководителя (заме</w:t>
      </w:r>
      <w:r w:rsidR="00727D4A">
        <w:rPr>
          <w:rFonts w:eastAsiaTheme="minorHAnsi"/>
          <w:snapToGrid/>
          <w:color w:val="000000"/>
          <w:sz w:val="23"/>
          <w:szCs w:val="23"/>
          <w:lang w:eastAsia="en-US"/>
        </w:rPr>
        <w:t>стителя руководителя) органа ме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стного самоуправления, уполномоченного на осуществление муниципального земельного контроля ______________________________________________________________________________ ______________________________________________________________________________ </w:t>
      </w:r>
    </w:p>
    <w:p w:rsidR="00727D4A" w:rsidRDefault="003B0778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>(фамилия, имя, отчество, реквизиты документа)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была проведена ____________________________________________ проверка в отношении: ______________________________________________________________________________ _____________________________________________________________________________. </w:t>
      </w:r>
    </w:p>
    <w:p w:rsidR="00727D4A" w:rsidRDefault="003B0778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 являющегося правообладателем объектов земельных отношений) </w:t>
      </w: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Сведения об объектах земельных отношений, подлежащих проверке _____________________________________________________________________________.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</w:t>
      </w:r>
      <w:r w:rsidR="003B0778" w:rsidRPr="003B0778">
        <w:rPr>
          <w:rFonts w:eastAsiaTheme="minorHAnsi"/>
          <w:snapToGrid/>
          <w:color w:val="000000"/>
          <w:sz w:val="20"/>
          <w:lang w:eastAsia="en-US"/>
        </w:rPr>
        <w:t xml:space="preserve">(кадастровый номер, адрес и (или) описание местоположения)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Общая продолжительность проверки: 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                                  </w:t>
      </w:r>
      <w:proofErr w:type="gramStart"/>
      <w:r w:rsidR="003B0778" w:rsidRPr="003B0778">
        <w:rPr>
          <w:rFonts w:eastAsiaTheme="minorHAnsi"/>
          <w:snapToGrid/>
          <w:color w:val="000000"/>
          <w:sz w:val="20"/>
          <w:lang w:eastAsia="en-US"/>
        </w:rPr>
        <w:t>(рабочих дней (часов)</w:t>
      </w:r>
      <w:proofErr w:type="gramEnd"/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Акт составлен: _________________________________________________________________ _____________________________________________________________________________. </w:t>
      </w: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(наименование органа местного самоуправления, уполномоченного на осуществление муниципального земельного контроля)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С копией распоряжения руководителя (заместителя руководителя) органа местного само-управления, уполномоченного на осуществление муниципального земельного контроля, о проведении проверки ознакомле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ы). 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</w:t>
      </w:r>
      <w:r w:rsidR="003B0778" w:rsidRPr="003B0778">
        <w:rPr>
          <w:rFonts w:eastAsiaTheme="minorHAnsi"/>
          <w:snapToGrid/>
          <w:color w:val="000000"/>
          <w:sz w:val="20"/>
          <w:lang w:eastAsia="en-US"/>
        </w:rPr>
        <w:t xml:space="preserve">(фамилии, инициалы, подпись, дата, время)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Дата и номер решения прокурор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его заместителя) о согласовании проведения проверки: ______________________________________________________________________________ </w:t>
      </w:r>
    </w:p>
    <w:p w:rsidR="003B0778" w:rsidRPr="003B0778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</w:t>
      </w:r>
      <w:r w:rsidR="003B0778" w:rsidRPr="003B0778">
        <w:rPr>
          <w:rFonts w:eastAsiaTheme="minorHAnsi"/>
          <w:snapToGrid/>
          <w:color w:val="000000"/>
          <w:sz w:val="20"/>
          <w:lang w:eastAsia="en-US"/>
        </w:rPr>
        <w:t>( заполняется в случае необходимости согласования проверки с органами прокуратуры)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Лиц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о(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а), проводившее(</w:t>
      </w:r>
      <w:proofErr w:type="spell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ие</w:t>
      </w:r>
      <w:proofErr w:type="spell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) проверку: ______________________________________________ ______________________________________________________________________________ _____________________________________________________________________________.</w:t>
      </w:r>
    </w:p>
    <w:p w:rsidR="00727D4A" w:rsidRDefault="003B0778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(фамилия, имя, отчество (последнее – при наличии), должность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 (или)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При проведении проверки присутствовали: ________________________________________ ______________________________________________________________________________ _____________________________________________________________________________. </w:t>
      </w:r>
    </w:p>
    <w:p w:rsidR="00727D4A" w:rsidRDefault="003B0778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lastRenderedPageBreak/>
        <w:t>(фамилия, имя, отчество (последнее – при наличии), должность руководителя, иного должностного лица или уполномоченного представителя органа государственной власти, органа местного самоуправления, присутствовавших при проведении мероприятий по проверке)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В ходе проведения проверки: выявлены (не выявлены) нарушения обязательных требований в области земельного законодательства (с указанием положений нормативных правовых актов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): ______________________________________________________________________________ _____________________________________________________________________________; </w:t>
      </w:r>
      <w:proofErr w:type="gramEnd"/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выявлены (не выявлены) факты невыполнения предписаний уполномоченного органа (с указанием реквизитов выданных предписаний): _____________________________________ _____________________________________________________________________________. 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Прилагаемые к акту документы: __________________________________________________ _____________________________________________________________________________.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Подписи лиц, проводивших проверку: _____________________________________________ _____________________________________________________________________________. 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С актом проверки ознакомле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а), копию акта со всеми приложениями получил(а): ______________________________________________________________________________ ______________________________________________________________________________</w:t>
      </w:r>
    </w:p>
    <w:p w:rsidR="00727D4A" w:rsidRDefault="003B0778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proofErr w:type="gramStart"/>
      <w:r w:rsidRPr="003B0778">
        <w:rPr>
          <w:rFonts w:eastAsiaTheme="minorHAnsi"/>
          <w:snapToGrid/>
          <w:color w:val="000000"/>
          <w:sz w:val="20"/>
          <w:lang w:eastAsia="en-US"/>
        </w:rPr>
        <w:t>(фамилия, имя, отчество (последнее – при наличии) уполномоченного представителя юридического лица, индивидуального предпринимателя, его уполномоченного представителя, гражданина)</w:t>
      </w:r>
      <w:proofErr w:type="gramEnd"/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«___» _____________ 20__ г. ________________________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(подпись)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3B0778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Пометка об отказе ознакомления с актом проверки: _________________________________ _____________________________________________________________________________. </w:t>
      </w:r>
    </w:p>
    <w:p w:rsidR="003B0778" w:rsidRDefault="003B0778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>(подпись уполномоченного должностного лица (лиц), проводившег</w:t>
      </w:r>
      <w:proofErr w:type="gramStart"/>
      <w:r w:rsidRPr="003B0778">
        <w:rPr>
          <w:rFonts w:eastAsiaTheme="minorHAnsi"/>
          <w:snapToGrid/>
          <w:color w:val="000000"/>
          <w:sz w:val="20"/>
          <w:lang w:eastAsia="en-US"/>
        </w:rPr>
        <w:t>о(</w:t>
      </w:r>
      <w:proofErr w:type="gramEnd"/>
      <w:r w:rsidRPr="003B0778">
        <w:rPr>
          <w:rFonts w:eastAsiaTheme="minorHAnsi"/>
          <w:snapToGrid/>
          <w:color w:val="000000"/>
          <w:sz w:val="20"/>
          <w:lang w:eastAsia="en-US"/>
        </w:rPr>
        <w:t>их) проверку)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1F06DB" w:rsidRDefault="001F06DB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Pr="003B0778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      </w:t>
      </w:r>
      <w:r w:rsidR="00727D4A"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УТВЕРЖДЕНА</w:t>
      </w:r>
    </w:p>
    <w:p w:rsidR="00727D4A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</w:t>
      </w:r>
      <w:r w:rsidR="00727D4A"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постановлением администрации</w:t>
      </w:r>
    </w:p>
    <w:p w:rsidR="00727D4A" w:rsidRDefault="00EE41FC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="00727D4A"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="00727D4A"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муниципального района 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</w:t>
      </w:r>
      <w:r w:rsidR="001F06DB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от  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27.09.2021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№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282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</w:p>
    <w:p w:rsidR="00727D4A" w:rsidRDefault="00727D4A" w:rsidP="00727D4A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(наименование органа местного самоуправления, уполномоченного на осуществление муниципального земельного контроля)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__________________________ «___» ___________ 20___ г.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           Место составления акта    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(дата составления акта)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(время составления акта)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Акт проверки № ____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гражданина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По адресу (адресам): 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на основании приказ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распоряжения) руководителя (заме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стителя руководителя) органа ме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стного самоуправления, уполномоченного на осуществление муниципального земельного контроля ______________________________________________________________________________ 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>(фамилия, имя, отчество, реквизиты документа)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была проведена ____________________________________________ проверка в отношении: ______________________________________________________________________________ _____________________________________________________________________________.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>(</w:t>
      </w:r>
      <w:r>
        <w:rPr>
          <w:rFonts w:eastAsiaTheme="minorHAnsi"/>
          <w:snapToGrid/>
          <w:color w:val="000000"/>
          <w:sz w:val="20"/>
          <w:lang w:eastAsia="en-US"/>
        </w:rPr>
        <w:t>фамилия, имя, отчество (последнее при наличии) гражданина, являющегося правообладателем объектов земельных отношений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Сведения об объектах земельных отношений, подлежащих проверке _____________________________________________________________________________.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(кадастровый номер, адрес и (или) описание местоположения)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Общая продолжительность проверки: 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                                  </w:t>
      </w:r>
      <w:proofErr w:type="gramStart"/>
      <w:r w:rsidRPr="003B0778">
        <w:rPr>
          <w:rFonts w:eastAsiaTheme="minorHAnsi"/>
          <w:snapToGrid/>
          <w:color w:val="000000"/>
          <w:sz w:val="20"/>
          <w:lang w:eastAsia="en-US"/>
        </w:rPr>
        <w:t>(рабочих дней (часов)</w:t>
      </w:r>
      <w:proofErr w:type="gramEnd"/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Акт составлен: _________________________________________________________________ _____________________________________________________________________________.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(наименование органа местного самоуправления, уполномоченного на осуществление муниципального земельного контроля)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С копией распоряжения руководителя (заместителя руководителя) органа местного само-управления, уполномоченного на осуществление муниципального земельного контроля, о проведении проверки ознакомле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ы). 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(фамилии, инициалы, подпись, дата, время)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Дата и номер решения прокурор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его заместителя) о согласовании проведения проверки: ______________________________________________________________________________ </w:t>
      </w:r>
    </w:p>
    <w:p w:rsidR="00727D4A" w:rsidRPr="003B0778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 заполняется в случае необходимости согласования проверки с органами прокуратуры)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Лиц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о(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а), проводившее(</w:t>
      </w:r>
      <w:proofErr w:type="spell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ие</w:t>
      </w:r>
      <w:proofErr w:type="spell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) проверку: ______________________________________________ ______________________________________________________________________________ _____________________________________________________________________________.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(фамилия, имя, отчество (последнее – при наличии), должность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 (или)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При проведении проверки присутствовали: ________________________________________ ______________________________________________________________________________ _____________________________________________________________________________.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lastRenderedPageBreak/>
        <w:t>(фамилия, имя, отчество (последнее – при наличии), должность руководителя, иного должностного лица или уполномоченного представителя органа государственной власти, органа местного самоуправления, присутствовавших при проведении мероприятий по проверке)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В ходе проведения проверки: выявлены (не выявлены) нарушения обязательных требований в области земельного законодательства (с указанием положений нормативных правовых актов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): ______________________________________________________________________________ _____________________________________________________________________________; </w:t>
      </w:r>
      <w:proofErr w:type="gramEnd"/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выявлены (не выявлены) факты невыполнения предписаний уполномоченного органа (с указанием реквизитов выданных предписаний): _____________________________________ _____________________________________________________________________________. 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Прилагаемые к акту документы: __________________________________________________ _____________________________________________________________________________.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Подписи лиц, проводивших проверку: _____________________________________________ _____________________________________________________________________________. 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С актом проверки ознакомле</w:t>
      </w:r>
      <w:proofErr w:type="gramStart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н(</w:t>
      </w:r>
      <w:proofErr w:type="gramEnd"/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>а), копию акта со всеми приложениями получил(а): ______________________________________________________________________________ ______________________________________________________________________________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>(</w:t>
      </w:r>
      <w:r>
        <w:rPr>
          <w:rFonts w:eastAsiaTheme="minorHAnsi"/>
          <w:snapToGrid/>
          <w:color w:val="000000"/>
          <w:sz w:val="20"/>
          <w:lang w:eastAsia="en-US"/>
        </w:rPr>
        <w:t>фамилия, имя, отчество (последнее при наличии) гражданина, являющегося правообладателем объектов земельных отношений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)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«___» _____________ 20__ г. ________________________ </w:t>
      </w:r>
      <w:r w:rsidRPr="003B0778">
        <w:rPr>
          <w:rFonts w:eastAsiaTheme="minorHAnsi"/>
          <w:snapToGrid/>
          <w:color w:val="000000"/>
          <w:sz w:val="20"/>
          <w:lang w:eastAsia="en-US"/>
        </w:rPr>
        <w:t xml:space="preserve">(подпись) </w:t>
      </w:r>
    </w:p>
    <w:p w:rsidR="00727D4A" w:rsidRDefault="00727D4A" w:rsidP="00727D4A">
      <w:pPr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Пометка об отказе ознакомления с актом проверки: _________________________________ _____________________________________________________________________________. </w:t>
      </w:r>
    </w:p>
    <w:p w:rsidR="00727D4A" w:rsidRPr="007B4E31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3B0778">
        <w:rPr>
          <w:rFonts w:eastAsiaTheme="minorHAnsi"/>
          <w:snapToGrid/>
          <w:color w:val="000000"/>
          <w:sz w:val="20"/>
          <w:lang w:eastAsia="en-US"/>
        </w:rPr>
        <w:t>(подпись уполномоченного должностного лица (лиц), проводившег</w:t>
      </w:r>
      <w:proofErr w:type="gramStart"/>
      <w:r w:rsidRPr="003B0778">
        <w:rPr>
          <w:rFonts w:eastAsiaTheme="minorHAnsi"/>
          <w:snapToGrid/>
          <w:color w:val="000000"/>
          <w:sz w:val="20"/>
          <w:lang w:eastAsia="en-US"/>
        </w:rPr>
        <w:t>о(</w:t>
      </w:r>
      <w:proofErr w:type="gramEnd"/>
      <w:r w:rsidRPr="003B0778">
        <w:rPr>
          <w:rFonts w:eastAsiaTheme="minorHAnsi"/>
          <w:snapToGrid/>
          <w:color w:val="000000"/>
          <w:sz w:val="20"/>
          <w:lang w:eastAsia="en-US"/>
        </w:rPr>
        <w:t>их) проверку)</w:t>
      </w: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1F06DB" w:rsidRDefault="001F06DB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Pr="00727D4A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УТВЕРЖДЕНО</w:t>
      </w:r>
    </w:p>
    <w:p w:rsidR="00727D4A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постановлением администрации</w:t>
      </w:r>
    </w:p>
    <w:p w:rsidR="00727D4A" w:rsidRDefault="00EE41FC" w:rsidP="00EE41FC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</w:t>
      </w:r>
      <w:r w:rsidR="00727D4A"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муниципального района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от   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27.09.2021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№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282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______________________________________________________________________________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органа местного самоуправления, уполномоченного на осуществление муниципального земельного контроля)</w:t>
      </w:r>
    </w:p>
    <w:p w:rsidR="00727D4A" w:rsidRDefault="00727D4A" w:rsidP="00727D4A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ОПРЕДЕЛЕНИЕ 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 продлении срока исполнения предписания</w:t>
      </w:r>
    </w:p>
    <w:p w:rsidR="00727D4A" w:rsidRDefault="00727D4A" w:rsidP="00727D4A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«____» ________ 20____ г. № 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Я,____________________________________________________________________________,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(должность, Ф.И.О. </w:t>
      </w:r>
      <w:proofErr w:type="gramStart"/>
      <w:r w:rsidRPr="00727D4A">
        <w:rPr>
          <w:rFonts w:eastAsiaTheme="minorHAnsi"/>
          <w:snapToGrid/>
          <w:color w:val="000000"/>
          <w:sz w:val="20"/>
          <w:lang w:eastAsia="en-US"/>
        </w:rPr>
        <w:t>проверяющего</w:t>
      </w:r>
      <w:proofErr w:type="gramEnd"/>
      <w:r w:rsidRPr="00727D4A">
        <w:rPr>
          <w:rFonts w:eastAsiaTheme="minorHAnsi"/>
          <w:snapToGrid/>
          <w:color w:val="000000"/>
          <w:sz w:val="20"/>
          <w:lang w:eastAsia="en-US"/>
        </w:rPr>
        <w:t>)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рассмотрев ходатайство о продлении срока исполнения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предписания об устранении нару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шения земельного законодательства № ___ от «___» ________20__ г., поступившее </w:t>
      </w: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от</w:t>
      </w:r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______________________________________________________________________________ _____________________________________________________________________________,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юридического лица, ИНН,</w:t>
      </w:r>
      <w:r w:rsidR="001F06DB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адрес места нахождения; Ф.И.О. должностного лица или гражданина, паспортные данные, адрес места жительства) и приложенные к нему материалы, в присутствии (в отсутствие)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(должность, Ф.И.О. представителя, наименование юридического лица)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УСТАНОВИЛ: На основании распоряжения от «____» __________ 20__ г. № ______ проведена проверка соблюдения ___________________________________________________________________ 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(наименование юридического лица, Ф.И.О. должностного лица, индивидуального предпринимателя, гражданина)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земельного законодательства на земельном участке с адресными ориентирами: _____________________________________________________________________________.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 результате проведения проверки выявлено нарушение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земельного законодательства Рос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сийской Федерации ____________________________________________________________ _____________________________________________________________________________, </w:t>
      </w:r>
    </w:p>
    <w:p w:rsidR="00727D4A" w:rsidRP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юридического лица, Ф.И.О. должностного лица, индивидуального предпринимателя, гражданина)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ответственность</w:t>
      </w:r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за которое предусмотрена ч. _____ ст. 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_______ Кодекса Российской Феде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рации об административных правонарушениях 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(описание действий, предпринятых юридическим лицом, должностным лицом, индивидуальным предпринимателем для устранения нарушения земельного законодательства) </w:t>
      </w: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Принимая во внимание, что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__________________________________________________________________ </w:t>
      </w:r>
    </w:p>
    <w:p w:rsidR="00727D4A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</w:t>
      </w:r>
      <w:r w:rsidR="00727D4A">
        <w:rPr>
          <w:rFonts w:eastAsiaTheme="minorHAnsi"/>
          <w:snapToGrid/>
          <w:color w:val="000000"/>
          <w:sz w:val="20"/>
          <w:lang w:eastAsia="en-US"/>
        </w:rPr>
        <w:t>(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>наименование юридического лица, Ф.И.О. должностного лица, индивидуального предпринимателя, гражданина</w:t>
      </w:r>
      <w:r w:rsidR="00727D4A">
        <w:rPr>
          <w:rFonts w:eastAsiaTheme="minorHAnsi"/>
          <w:snapToGrid/>
          <w:color w:val="000000"/>
          <w:sz w:val="20"/>
          <w:lang w:eastAsia="en-US"/>
        </w:rPr>
        <w:t>)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Предпринимает все зависящие от него меры по устранению земельного правонарушения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ОПРЕДЕЛИЛ: Продлить срок исполнения предписания об устранени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>и нарушения земельного законода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тельства от «____» ______ 20__ года по материалам проверки до «____» _______20__ года.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__________________________________________________________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подпись) (Ф.И.О.)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М.П.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_______________________________________________________________________________________ 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Отметка о вручении решения</w:t>
      </w:r>
    </w:p>
    <w:p w:rsidR="00727D4A" w:rsidRPr="00727D4A" w:rsidRDefault="00B9061D" w:rsidP="00B9061D">
      <w:pPr>
        <w:pageBreakBefore/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     УТВЕРЖДЕНО</w:t>
      </w:r>
    </w:p>
    <w:p w:rsidR="004F486D" w:rsidRDefault="00B9061D" w:rsidP="00B9061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постановлением администрации</w:t>
      </w:r>
    </w:p>
    <w:p w:rsidR="004F486D" w:rsidRDefault="004F486D" w:rsidP="004F486D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муниципального района </w:t>
      </w:r>
    </w:p>
    <w:p w:rsidR="001F06DB" w:rsidRDefault="004F486D" w:rsidP="00B9061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</w:t>
      </w:r>
      <w:r w:rsidR="00B9061D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от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27.09.2021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№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282</w:t>
      </w:r>
    </w:p>
    <w:p w:rsidR="001F06DB" w:rsidRDefault="001F06DB" w:rsidP="004F486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Pr="00727D4A" w:rsidRDefault="00727D4A" w:rsidP="004F486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органа местного самоуправления, уполномоченного на осуществление муниципального земельного контроля)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ОПРЕДЕЛЕНИЕ</w:t>
      </w: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об отказе в удовлетворении ходатайства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«____» ________ 20__ г. № ____ _________________________________________________________________</w:t>
      </w:r>
      <w:r w:rsidR="004F486D">
        <w:rPr>
          <w:rFonts w:eastAsiaTheme="minorHAnsi"/>
          <w:snapToGrid/>
          <w:color w:val="000000"/>
          <w:sz w:val="23"/>
          <w:szCs w:val="23"/>
          <w:lang w:eastAsia="en-US"/>
        </w:rPr>
        <w:t>____________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____________,</w:t>
      </w: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(должность, Ф.И.О. </w:t>
      </w:r>
      <w:proofErr w:type="gramStart"/>
      <w:r w:rsidRPr="00727D4A">
        <w:rPr>
          <w:rFonts w:eastAsiaTheme="minorHAnsi"/>
          <w:snapToGrid/>
          <w:color w:val="000000"/>
          <w:sz w:val="20"/>
          <w:lang w:eastAsia="en-US"/>
        </w:rPr>
        <w:t>проверяющего</w:t>
      </w:r>
      <w:proofErr w:type="gramEnd"/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) </w:t>
      </w:r>
    </w:p>
    <w:p w:rsidR="004F486D" w:rsidRDefault="004F486D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рассмотрев ходатайство о _______________________________________________________ _____________________________________________________________________________, поступившее </w:t>
      </w: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от</w:t>
      </w:r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________________________________________________________________ _____________________________________________________________________________, </w:t>
      </w: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юридического лица, ИНН, адрес места нахождения; Ф.И.О. должностного лица или гражданина, ИНН, паспортные данные, адрес места жительства)</w:t>
      </w:r>
    </w:p>
    <w:p w:rsidR="004F486D" w:rsidRDefault="004F486D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и приложенные к нему материалы </w:t>
      </w:r>
    </w:p>
    <w:p w:rsidR="004F486D" w:rsidRDefault="004F486D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УСТАНОВИЛ: ______________________________________________________________________________ ______________________________________________________________________________</w:t>
      </w: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(описание содержания ходатайства и основания отказа в удовлетворении)</w:t>
      </w:r>
    </w:p>
    <w:p w:rsidR="004F486D" w:rsidRDefault="004F486D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4F486D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ОПРЕДЕЛИЛ: 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 удовлетворении ходатайства, поступившего </w:t>
      </w: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от</w:t>
      </w:r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___________________________________ ______________________________________________________________________ отказать. </w:t>
      </w: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(наименование юридического лица, ИНН, адрес места нахождения; Ф.И.О. должностного лица или гражданина, ИНН, паспортные данные, адрес места жительства) 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 _______________________ </w:t>
      </w: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(подпись) (Ф.И.О.)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М.П</w:t>
      </w:r>
      <w:r w:rsidR="004F486D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. 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___________</w:t>
      </w:r>
      <w:r w:rsidR="004F486D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_________________________________________________________________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 </w:t>
      </w:r>
    </w:p>
    <w:p w:rsidR="00727D4A" w:rsidRPr="00727D4A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(отметка о вручении определения)</w:t>
      </w:r>
    </w:p>
    <w:p w:rsidR="00727D4A" w:rsidRPr="00727D4A" w:rsidRDefault="00B9061D" w:rsidP="00B9061D">
      <w:pPr>
        <w:pageBreakBefore/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     </w:t>
      </w:r>
      <w:bookmarkStart w:id="0" w:name="_GoBack"/>
      <w:bookmarkEnd w:id="0"/>
      <w:r>
        <w:rPr>
          <w:rFonts w:eastAsiaTheme="minorHAnsi"/>
          <w:snapToGrid/>
          <w:color w:val="000000"/>
          <w:sz w:val="23"/>
          <w:szCs w:val="23"/>
          <w:lang w:eastAsia="en-US"/>
        </w:rPr>
        <w:t>УТВЕРЖДЕНО</w:t>
      </w:r>
    </w:p>
    <w:p w:rsidR="004F486D" w:rsidRDefault="00B9061D" w:rsidP="00B9061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постановлением администрации</w:t>
      </w:r>
    </w:p>
    <w:p w:rsidR="004F486D" w:rsidRDefault="004F486D" w:rsidP="004F486D">
      <w:pPr>
        <w:autoSpaceDE w:val="0"/>
        <w:autoSpaceDN w:val="0"/>
        <w:adjustRightInd w:val="0"/>
        <w:jc w:val="right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>Бабаевского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муниципального района </w:t>
      </w:r>
    </w:p>
    <w:p w:rsidR="00727D4A" w:rsidRPr="00727D4A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                                                                                   от  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27.09.2021</w:t>
      </w: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№ </w:t>
      </w:r>
      <w:r w:rsidR="00727D4A"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="00AB0202">
        <w:rPr>
          <w:rFonts w:eastAsiaTheme="minorHAnsi"/>
          <w:snapToGrid/>
          <w:color w:val="000000"/>
          <w:sz w:val="23"/>
          <w:szCs w:val="23"/>
          <w:lang w:eastAsia="en-US"/>
        </w:rPr>
        <w:t>282</w:t>
      </w:r>
    </w:p>
    <w:p w:rsidR="00727D4A" w:rsidRPr="00727D4A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</w:p>
    <w:p w:rsidR="004F486D" w:rsidRDefault="00727D4A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______________________________________________________________________________ </w:t>
      </w:r>
    </w:p>
    <w:p w:rsidR="00727D4A" w:rsidRPr="00727D4A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>(наименование органа муниципального контроля)</w:t>
      </w:r>
    </w:p>
    <w:p w:rsidR="004F486D" w:rsidRDefault="004F486D" w:rsidP="00727D4A">
      <w:pPr>
        <w:autoSpaceDE w:val="0"/>
        <w:autoSpaceDN w:val="0"/>
        <w:adjustRightInd w:val="0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727D4A" w:rsidRPr="00727D4A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ХОДАТАЙСТВО</w:t>
      </w:r>
    </w:p>
    <w:p w:rsidR="00727D4A" w:rsidRPr="00727D4A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 продлении срока исполнения предписания об устранении нарушения</w:t>
      </w:r>
    </w:p>
    <w:p w:rsidR="00727D4A" w:rsidRDefault="00727D4A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земельного законодательства</w:t>
      </w:r>
    </w:p>
    <w:p w:rsidR="004F486D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Pr="00727D4A" w:rsidRDefault="004F486D" w:rsidP="004F486D">
      <w:pPr>
        <w:autoSpaceDE w:val="0"/>
        <w:autoSpaceDN w:val="0"/>
        <w:adjustRightInd w:val="0"/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</w:p>
    <w:p w:rsidR="004F486D" w:rsidRDefault="00727D4A" w:rsidP="004F486D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Прошу Вас продлить срок исполнения предписания </w:t>
      </w: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от</w:t>
      </w:r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_______________ № _______ </w:t>
      </w:r>
    </w:p>
    <w:p w:rsidR="004F486D" w:rsidRDefault="004F486D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                                                   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>(дата и номер ранее выданного предписания)</w:t>
      </w:r>
    </w:p>
    <w:p w:rsidR="004F486D" w:rsidRDefault="00727D4A" w:rsidP="004F486D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до _____________________________ в связи с тем, что принимаются необходимые </w:t>
      </w: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(срок продления предписания) 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меры для устранения нарушени</w:t>
      </w:r>
      <w:proofErr w:type="gramStart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я(</w:t>
      </w:r>
      <w:proofErr w:type="spellStart"/>
      <w:proofErr w:type="gram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ий</w:t>
      </w:r>
      <w:proofErr w:type="spellEnd"/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) земельного законодательства: ____________________ ______________________________________________________________________________ ______________________________________________________________________________ </w:t>
      </w:r>
    </w:p>
    <w:p w:rsidR="004F486D" w:rsidRDefault="00727D4A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  <w:r w:rsidRPr="00727D4A">
        <w:rPr>
          <w:rFonts w:eastAsiaTheme="minorHAnsi"/>
          <w:snapToGrid/>
          <w:color w:val="000000"/>
          <w:sz w:val="20"/>
          <w:lang w:eastAsia="en-US"/>
        </w:rPr>
        <w:t xml:space="preserve">(причины продления срока ранее выданного предписания) </w:t>
      </w:r>
    </w:p>
    <w:p w:rsidR="004F486D" w:rsidRDefault="004F486D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4F486D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>Приложение: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486D">
        <w:rPr>
          <w:rFonts w:eastAsiaTheme="minorHAnsi"/>
          <w:snapToGrid/>
          <w:color w:val="000000"/>
          <w:sz w:val="23"/>
          <w:szCs w:val="23"/>
          <w:lang w:eastAsia="en-US"/>
        </w:rPr>
        <w:t>_________________________________________</w:t>
      </w: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_________________________________ </w:t>
      </w:r>
    </w:p>
    <w:p w:rsidR="004F486D" w:rsidRDefault="004F486D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  <w:r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     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 xml:space="preserve">(подтверждающие документы) </w:t>
      </w:r>
    </w:p>
    <w:p w:rsidR="004F486D" w:rsidRDefault="004F486D" w:rsidP="004F486D">
      <w:pPr>
        <w:jc w:val="center"/>
        <w:rPr>
          <w:rFonts w:eastAsiaTheme="minorHAnsi"/>
          <w:snapToGrid/>
          <w:color w:val="000000"/>
          <w:sz w:val="20"/>
          <w:lang w:eastAsia="en-US"/>
        </w:rPr>
      </w:pPr>
    </w:p>
    <w:p w:rsidR="004F486D" w:rsidRDefault="00727D4A" w:rsidP="004F486D">
      <w:pPr>
        <w:jc w:val="center"/>
        <w:rPr>
          <w:rFonts w:eastAsiaTheme="minorHAnsi"/>
          <w:snapToGrid/>
          <w:color w:val="000000"/>
          <w:sz w:val="23"/>
          <w:szCs w:val="23"/>
          <w:lang w:eastAsia="en-US"/>
        </w:rPr>
      </w:pPr>
      <w:r w:rsidRPr="00727D4A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________________________ ________________________ _________________________ </w:t>
      </w:r>
    </w:p>
    <w:p w:rsidR="00727D4A" w:rsidRPr="007B4E31" w:rsidRDefault="004F486D" w:rsidP="004F486D">
      <w:pPr>
        <w:rPr>
          <w:rFonts w:eastAsiaTheme="minorHAnsi"/>
          <w:snapToGrid/>
          <w:color w:val="000000"/>
          <w:sz w:val="23"/>
          <w:szCs w:val="23"/>
          <w:lang w:eastAsia="en-US"/>
        </w:rPr>
      </w:pP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 xml:space="preserve">(дата) </w:t>
      </w: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               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 xml:space="preserve">(подпись) </w:t>
      </w:r>
      <w:r>
        <w:rPr>
          <w:rFonts w:eastAsiaTheme="minorHAnsi"/>
          <w:snapToGrid/>
          <w:color w:val="000000"/>
          <w:sz w:val="20"/>
          <w:lang w:eastAsia="en-US"/>
        </w:rPr>
        <w:t xml:space="preserve">                                            </w:t>
      </w:r>
      <w:r w:rsidR="00727D4A" w:rsidRPr="00727D4A">
        <w:rPr>
          <w:rFonts w:eastAsiaTheme="minorHAnsi"/>
          <w:snapToGrid/>
          <w:color w:val="000000"/>
          <w:sz w:val="20"/>
          <w:lang w:eastAsia="en-US"/>
        </w:rPr>
        <w:t>(Ф.И.О.)</w:t>
      </w:r>
    </w:p>
    <w:sectPr w:rsidR="00727D4A" w:rsidRPr="007B4E31" w:rsidSect="006504CB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3044F"/>
    <w:multiLevelType w:val="hybridMultilevel"/>
    <w:tmpl w:val="8E5150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A777F2"/>
    <w:multiLevelType w:val="hybridMultilevel"/>
    <w:tmpl w:val="A7FE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F69B"/>
    <w:multiLevelType w:val="hybridMultilevel"/>
    <w:tmpl w:val="38580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0CA322B"/>
    <w:multiLevelType w:val="hybridMultilevel"/>
    <w:tmpl w:val="B6C1B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C07C3D0"/>
    <w:multiLevelType w:val="hybridMultilevel"/>
    <w:tmpl w:val="50D83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73821B0"/>
    <w:multiLevelType w:val="hybridMultilevel"/>
    <w:tmpl w:val="A7FE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1A"/>
    <w:rsid w:val="000D21E2"/>
    <w:rsid w:val="001F06DB"/>
    <w:rsid w:val="003B0778"/>
    <w:rsid w:val="0044536C"/>
    <w:rsid w:val="00492DBE"/>
    <w:rsid w:val="004F486D"/>
    <w:rsid w:val="005D0F89"/>
    <w:rsid w:val="006504CB"/>
    <w:rsid w:val="00727D4A"/>
    <w:rsid w:val="007B4E31"/>
    <w:rsid w:val="008263AF"/>
    <w:rsid w:val="00873781"/>
    <w:rsid w:val="00925F1A"/>
    <w:rsid w:val="009B1A62"/>
    <w:rsid w:val="00AB0202"/>
    <w:rsid w:val="00B9061D"/>
    <w:rsid w:val="00BD3256"/>
    <w:rsid w:val="00DE1A9E"/>
    <w:rsid w:val="00EE41FC"/>
    <w:rsid w:val="00F2546E"/>
    <w:rsid w:val="00F33D5A"/>
    <w:rsid w:val="00F551F7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C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504CB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6504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C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Body Text"/>
    <w:basedOn w:val="a"/>
    <w:link w:val="a7"/>
    <w:rsid w:val="006504CB"/>
    <w:pPr>
      <w:spacing w:after="120"/>
    </w:pPr>
  </w:style>
  <w:style w:type="character" w:customStyle="1" w:styleId="a7">
    <w:name w:val="Основной текст Знак"/>
    <w:basedOn w:val="a0"/>
    <w:link w:val="a6"/>
    <w:rsid w:val="006504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headertext"/>
    <w:basedOn w:val="a"/>
    <w:rsid w:val="00F33D5A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formattext">
    <w:name w:val="formattext"/>
    <w:basedOn w:val="a"/>
    <w:rsid w:val="00F33D5A"/>
    <w:pPr>
      <w:spacing w:before="100" w:beforeAutospacing="1" w:after="100" w:afterAutospacing="1"/>
    </w:pPr>
    <w:rPr>
      <w:snapToGrid/>
      <w:sz w:val="24"/>
      <w:szCs w:val="24"/>
    </w:rPr>
  </w:style>
  <w:style w:type="table" w:styleId="a8">
    <w:name w:val="Table Grid"/>
    <w:basedOn w:val="a1"/>
    <w:uiPriority w:val="59"/>
    <w:rsid w:val="0087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C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504CB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6504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C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Body Text"/>
    <w:basedOn w:val="a"/>
    <w:link w:val="a7"/>
    <w:rsid w:val="006504CB"/>
    <w:pPr>
      <w:spacing w:after="120"/>
    </w:pPr>
  </w:style>
  <w:style w:type="character" w:customStyle="1" w:styleId="a7">
    <w:name w:val="Основной текст Знак"/>
    <w:basedOn w:val="a0"/>
    <w:link w:val="a6"/>
    <w:rsid w:val="006504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headertext"/>
    <w:basedOn w:val="a"/>
    <w:rsid w:val="00F33D5A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formattext">
    <w:name w:val="formattext"/>
    <w:basedOn w:val="a"/>
    <w:rsid w:val="00F33D5A"/>
    <w:pPr>
      <w:spacing w:before="100" w:beforeAutospacing="1" w:after="100" w:afterAutospacing="1"/>
    </w:pPr>
    <w:rPr>
      <w:snapToGrid/>
      <w:sz w:val="24"/>
      <w:szCs w:val="24"/>
    </w:rPr>
  </w:style>
  <w:style w:type="table" w:styleId="a8">
    <w:name w:val="Table Grid"/>
    <w:basedOn w:val="a1"/>
    <w:uiPriority w:val="59"/>
    <w:rsid w:val="0087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babaevo-rayon@rambler.ru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4152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motdelbabaevo-rayon@rambler.ru" TargetMode="External"/><Relationship Id="rId1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23</Pages>
  <Words>9159</Words>
  <Characters>52210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2021-09-27T07:41:00Z</cp:lastPrinted>
  <dcterms:created xsi:type="dcterms:W3CDTF">2021-09-23T10:57:00Z</dcterms:created>
  <dcterms:modified xsi:type="dcterms:W3CDTF">2021-09-27T07:44:00Z</dcterms:modified>
</cp:coreProperties>
</file>