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94" w:rsidRDefault="00F81894" w:rsidP="006B5860">
      <w:pPr>
        <w:widowControl w:val="0"/>
        <w:autoSpaceDE w:val="0"/>
        <w:autoSpaceDN w:val="0"/>
        <w:spacing w:line="240" w:lineRule="auto"/>
        <w:ind w:left="4524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bookmarkStart w:id="0" w:name="_page_3_0"/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"/>
        <w:gridCol w:w="204"/>
        <w:gridCol w:w="1923"/>
        <w:gridCol w:w="499"/>
        <w:gridCol w:w="1414"/>
        <w:gridCol w:w="133"/>
        <w:gridCol w:w="1839"/>
        <w:gridCol w:w="3683"/>
      </w:tblGrid>
      <w:tr w:rsidR="00F81894" w:rsidRPr="00F81894" w:rsidTr="00F81894">
        <w:trPr>
          <w:cantSplit/>
        </w:trPr>
        <w:tc>
          <w:tcPr>
            <w:tcW w:w="10200" w:type="dxa"/>
            <w:gridSpan w:val="8"/>
          </w:tcPr>
          <w:p w:rsidR="00F81894" w:rsidRPr="00F81894" w:rsidRDefault="00F81894" w:rsidP="00F818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</w:rPr>
            </w:pPr>
            <w:r w:rsidRPr="00F81894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4"/>
              </w:rPr>
              <w:drawing>
                <wp:inline distT="0" distB="0" distL="0" distR="0" wp14:anchorId="47A69DC9" wp14:editId="5DFFFB57">
                  <wp:extent cx="48577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894" w:rsidRPr="00F81894" w:rsidRDefault="00F81894" w:rsidP="00F818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</w:rPr>
            </w:pPr>
          </w:p>
          <w:p w:rsidR="00F81894" w:rsidRPr="00F81894" w:rsidRDefault="00F81894" w:rsidP="00F818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</w:pPr>
          </w:p>
        </w:tc>
      </w:tr>
      <w:tr w:rsidR="00F81894" w:rsidRPr="00F81894" w:rsidTr="00F81894">
        <w:trPr>
          <w:trHeight w:val="1400"/>
        </w:trPr>
        <w:tc>
          <w:tcPr>
            <w:tcW w:w="10200" w:type="dxa"/>
            <w:gridSpan w:val="8"/>
          </w:tcPr>
          <w:p w:rsidR="00F81894" w:rsidRPr="00F81894" w:rsidRDefault="00F81894" w:rsidP="00F818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F81894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АДМИНИСТРАЦИЯ    БАБАЕВСКОГО    МУНИЦИПАЛЬНОГО    ОКРУГА</w:t>
            </w:r>
          </w:p>
          <w:p w:rsidR="00F81894" w:rsidRPr="00F81894" w:rsidRDefault="00F81894" w:rsidP="00F81894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</w:rPr>
            </w:pPr>
            <w:proofErr w:type="gramStart"/>
            <w:r w:rsidRPr="00F81894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</w:rPr>
              <w:t>П</w:t>
            </w:r>
            <w:proofErr w:type="gramEnd"/>
            <w:r w:rsidRPr="00F81894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</w:rPr>
              <w:t xml:space="preserve"> О С Т А Н О В Л Е Н И Е</w:t>
            </w:r>
          </w:p>
          <w:p w:rsidR="00F81894" w:rsidRPr="00F81894" w:rsidRDefault="00F81894" w:rsidP="00F818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</w:rPr>
            </w:pPr>
          </w:p>
        </w:tc>
      </w:tr>
      <w:tr w:rsidR="00F81894" w:rsidRPr="00F81894" w:rsidTr="00F81894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894" w:rsidRPr="00F81894" w:rsidRDefault="00F81894" w:rsidP="00F81894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F8189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От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894" w:rsidRPr="00F81894" w:rsidRDefault="00F81894" w:rsidP="00F81894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894" w:rsidRPr="00F81894" w:rsidRDefault="00732573" w:rsidP="00F81894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19.07.2024</w:t>
            </w:r>
            <w:bookmarkStart w:id="1" w:name="_GoBack"/>
            <w:bookmarkEnd w:id="1"/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894" w:rsidRPr="00F81894" w:rsidRDefault="00F81894" w:rsidP="00F81894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F81894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№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894" w:rsidRPr="00F81894" w:rsidRDefault="00732573" w:rsidP="00D63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307</w:t>
            </w:r>
          </w:p>
        </w:tc>
        <w:tc>
          <w:tcPr>
            <w:tcW w:w="197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894" w:rsidRPr="00F81894" w:rsidRDefault="00F81894" w:rsidP="00F81894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368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894" w:rsidRPr="00F81894" w:rsidRDefault="00F81894" w:rsidP="00F81894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</w:tr>
      <w:tr w:rsidR="00F81894" w:rsidRPr="00F81894" w:rsidTr="0087308C">
        <w:trPr>
          <w:trHeight w:val="70"/>
        </w:trPr>
        <w:tc>
          <w:tcPr>
            <w:tcW w:w="10200" w:type="dxa"/>
            <w:gridSpan w:val="8"/>
          </w:tcPr>
          <w:p w:rsidR="00F81894" w:rsidRPr="00F81894" w:rsidRDefault="00F81894" w:rsidP="00F81894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81894" w:rsidRPr="00F81894" w:rsidTr="0087308C">
        <w:trPr>
          <w:trHeight w:val="349"/>
        </w:trPr>
        <w:tc>
          <w:tcPr>
            <w:tcW w:w="10200" w:type="dxa"/>
            <w:gridSpan w:val="8"/>
            <w:hideMark/>
          </w:tcPr>
          <w:p w:rsidR="00F81894" w:rsidRPr="00F81894" w:rsidRDefault="00F81894" w:rsidP="00F81894">
            <w:pPr>
              <w:spacing w:before="24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F8189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г. Бабаево</w:t>
            </w:r>
          </w:p>
        </w:tc>
      </w:tr>
      <w:tr w:rsidR="00F81894" w:rsidRPr="00F81894" w:rsidTr="0087308C">
        <w:trPr>
          <w:trHeight w:hRule="exact" w:val="1791"/>
        </w:trPr>
        <w:tc>
          <w:tcPr>
            <w:tcW w:w="4678" w:type="dxa"/>
            <w:gridSpan w:val="6"/>
            <w:hideMark/>
          </w:tcPr>
          <w:p w:rsidR="00F81894" w:rsidRPr="0087308C" w:rsidRDefault="0087308C" w:rsidP="003568C6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87308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О внесении изменений в постановление администрации Бабаевского муниципального округа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от 14.07.2023 №494</w:t>
            </w:r>
          </w:p>
        </w:tc>
        <w:tc>
          <w:tcPr>
            <w:tcW w:w="5522" w:type="dxa"/>
            <w:gridSpan w:val="2"/>
          </w:tcPr>
          <w:p w:rsidR="00F81894" w:rsidRPr="00F81894" w:rsidRDefault="00F81894" w:rsidP="00F818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</w:p>
        </w:tc>
      </w:tr>
    </w:tbl>
    <w:p w:rsidR="00F81894" w:rsidRDefault="00F81894" w:rsidP="00F8189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7308C" w:rsidRPr="0087308C" w:rsidRDefault="0087308C" w:rsidP="0087308C">
      <w:pPr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7308C">
        <w:rPr>
          <w:rFonts w:ascii="Times New Roman" w:eastAsia="Times New Roman" w:hAnsi="Times New Roman" w:cs="Times New Roman"/>
          <w:snapToGrid w:val="0"/>
          <w:sz w:val="28"/>
          <w:szCs w:val="28"/>
        </w:rPr>
        <w:t>В связи с кадровыми изменениями в органах и структурных подразделениях администрации Бабаевского муниципального округа, администрация Бабаевского муниципального округа</w:t>
      </w:r>
    </w:p>
    <w:p w:rsidR="0087308C" w:rsidRPr="0087308C" w:rsidRDefault="0087308C" w:rsidP="0087308C">
      <w:pPr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7308C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  <w:t>ПОСТАНОВЛЯЕТ:</w:t>
      </w:r>
    </w:p>
    <w:p w:rsidR="0087308C" w:rsidRPr="002406DD" w:rsidRDefault="002406DD" w:rsidP="00C335EB">
      <w:pPr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406DD">
        <w:rPr>
          <w:rFonts w:ascii="Times New Roman" w:eastAsia="Times New Roman" w:hAnsi="Times New Roman" w:cs="Times New Roman"/>
          <w:snapToGrid w:val="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3914F9">
        <w:rPr>
          <w:rFonts w:ascii="Times New Roman" w:eastAsia="Times New Roman" w:hAnsi="Times New Roman" w:cs="Times New Roman"/>
          <w:snapToGrid w:val="0"/>
          <w:sz w:val="28"/>
          <w:szCs w:val="28"/>
        </w:rPr>
        <w:t>Внести в п</w:t>
      </w:r>
      <w:r w:rsidR="0087308C" w:rsidRPr="002406D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остановление администрации Бабаевского муниципального </w:t>
      </w:r>
      <w:r w:rsidR="00C53018" w:rsidRPr="002406DD">
        <w:rPr>
          <w:rFonts w:ascii="Times New Roman" w:eastAsia="Times New Roman" w:hAnsi="Times New Roman" w:cs="Times New Roman"/>
          <w:snapToGrid w:val="0"/>
          <w:sz w:val="28"/>
          <w:szCs w:val="28"/>
        </w:rPr>
        <w:t>округа</w:t>
      </w:r>
      <w:r w:rsidR="0087308C" w:rsidRPr="002406D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от 14.07.2023 №494 «Об утверждении положения о межведомственной комиссии по переводу жилых помещений в нежилые помещения и нежилых помещений в жилые помещения на территории Бабаевского</w:t>
      </w:r>
      <w:r w:rsidR="003914F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муниципального округа» следующие изменения</w:t>
      </w:r>
      <w:r w:rsidR="0087308C" w:rsidRPr="002406DD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2406DD" w:rsidRPr="002406DD" w:rsidRDefault="003914F9" w:rsidP="00C335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1.1. В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п. 5 п</w:t>
      </w:r>
      <w:r w:rsidR="002406D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остановления слова «на </w:t>
      </w:r>
      <w:r w:rsidR="002406DD" w:rsidRPr="002406D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заместителя главы округа по народно – хозяйственному комплексу В.Г. </w:t>
      </w:r>
      <w:proofErr w:type="spellStart"/>
      <w:r w:rsidR="002406DD" w:rsidRPr="002406DD">
        <w:rPr>
          <w:rFonts w:ascii="Times New Roman" w:eastAsia="Times New Roman" w:hAnsi="Times New Roman" w:cs="Times New Roman"/>
          <w:snapToGrid w:val="0"/>
          <w:sz w:val="28"/>
          <w:szCs w:val="28"/>
        </w:rPr>
        <w:t>Пальникова</w:t>
      </w:r>
      <w:proofErr w:type="spellEnd"/>
      <w:r w:rsidR="002406D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» заменить словами «на </w:t>
      </w:r>
      <w:r w:rsidR="002406DD" w:rsidRPr="002406DD">
        <w:rPr>
          <w:rFonts w:ascii="Times New Roman" w:eastAsia="Times New Roman" w:hAnsi="Times New Roman" w:cs="Times New Roman"/>
          <w:snapToGrid w:val="0"/>
          <w:sz w:val="28"/>
          <w:szCs w:val="28"/>
        </w:rPr>
        <w:t>заместителя главы округа</w:t>
      </w:r>
      <w:r w:rsidR="002406D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по строительству и жилищно-коммунальному хозяйству И.М. Егорова».</w:t>
      </w:r>
    </w:p>
    <w:p w:rsidR="0087308C" w:rsidRPr="0087308C" w:rsidRDefault="003914F9" w:rsidP="00C335EB">
      <w:pPr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1.2. </w:t>
      </w:r>
      <w:r w:rsidR="002406DD">
        <w:rPr>
          <w:rFonts w:ascii="Times New Roman" w:eastAsia="Times New Roman" w:hAnsi="Times New Roman" w:cs="Times New Roman"/>
          <w:snapToGrid w:val="0"/>
          <w:sz w:val="28"/>
          <w:szCs w:val="28"/>
        </w:rPr>
        <w:t>В Приложении</w:t>
      </w:r>
      <w:r w:rsidR="0087308C" w:rsidRPr="0087308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2406DD">
        <w:rPr>
          <w:rFonts w:ascii="Times New Roman" w:eastAsia="Times New Roman" w:hAnsi="Times New Roman" w:cs="Times New Roman"/>
          <w:snapToGrid w:val="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к п</w:t>
      </w:r>
      <w:r w:rsidR="0087308C" w:rsidRPr="0087308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остановлению </w:t>
      </w:r>
      <w:r w:rsidR="002406DD">
        <w:rPr>
          <w:rFonts w:ascii="Times New Roman" w:eastAsia="Times New Roman" w:hAnsi="Times New Roman" w:cs="Times New Roman"/>
          <w:snapToGrid w:val="0"/>
          <w:sz w:val="28"/>
          <w:szCs w:val="28"/>
        </w:rPr>
        <w:t>слова</w:t>
      </w:r>
      <w:r w:rsidR="002406DD" w:rsidRPr="002406DD">
        <w:rPr>
          <w:rFonts w:ascii="Times New Roman" w:eastAsia="Times New Roman" w:hAnsi="Times New Roman" w:cs="Times New Roman"/>
          <w:w w:val="90"/>
          <w:sz w:val="28"/>
          <w:szCs w:val="28"/>
          <w:lang w:eastAsia="en-US"/>
        </w:rPr>
        <w:t xml:space="preserve"> </w:t>
      </w:r>
      <w:r w:rsidR="002406DD">
        <w:rPr>
          <w:rFonts w:ascii="Times New Roman" w:eastAsia="Times New Roman" w:hAnsi="Times New Roman" w:cs="Times New Roman"/>
          <w:w w:val="90"/>
          <w:sz w:val="28"/>
          <w:szCs w:val="28"/>
          <w:lang w:eastAsia="en-US"/>
        </w:rPr>
        <w:t>«</w:t>
      </w:r>
      <w:r w:rsidR="002406DD" w:rsidRPr="002406DD">
        <w:rPr>
          <w:rFonts w:ascii="Times New Roman" w:eastAsia="Times New Roman" w:hAnsi="Times New Roman" w:cs="Times New Roman"/>
          <w:snapToGrid w:val="0"/>
          <w:sz w:val="28"/>
          <w:szCs w:val="28"/>
        </w:rPr>
        <w:t>Пальников В.Г. – заместитель главы округа по народно-хозяйственному комплексу</w:t>
      </w:r>
      <w:r w:rsidR="002406D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» заменить </w:t>
      </w:r>
      <w:r w:rsidR="002406DD">
        <w:rPr>
          <w:rFonts w:ascii="Times New Roman" w:eastAsia="Times New Roman" w:hAnsi="Times New Roman" w:cs="Times New Roman"/>
          <w:snapToGrid w:val="0"/>
          <w:sz w:val="28"/>
          <w:szCs w:val="28"/>
        </w:rPr>
        <w:lastRenderedPageBreak/>
        <w:t>слова</w:t>
      </w:r>
      <w:r w:rsidR="00AA22D5">
        <w:rPr>
          <w:rFonts w:ascii="Times New Roman" w:eastAsia="Times New Roman" w:hAnsi="Times New Roman" w:cs="Times New Roman"/>
          <w:snapToGrid w:val="0"/>
          <w:sz w:val="28"/>
          <w:szCs w:val="28"/>
        </w:rPr>
        <w:t>ми</w:t>
      </w:r>
      <w:r w:rsidR="002406D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«Егоров</w:t>
      </w:r>
      <w:r w:rsidR="00AA22D5" w:rsidRPr="00AA22D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И.М. </w:t>
      </w:r>
      <w:r w:rsidR="00AA22D5">
        <w:rPr>
          <w:rFonts w:ascii="Times New Roman" w:eastAsia="Times New Roman" w:hAnsi="Times New Roman" w:cs="Times New Roman"/>
          <w:snapToGrid w:val="0"/>
          <w:sz w:val="28"/>
          <w:szCs w:val="28"/>
        </w:rPr>
        <w:t>-</w:t>
      </w:r>
      <w:r w:rsidR="002406D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AA22D5" w:rsidRPr="00AA22D5">
        <w:rPr>
          <w:rFonts w:ascii="Times New Roman" w:eastAsia="Times New Roman" w:hAnsi="Times New Roman" w:cs="Times New Roman"/>
          <w:snapToGrid w:val="0"/>
          <w:sz w:val="28"/>
          <w:szCs w:val="28"/>
        </w:rPr>
        <w:t>заместител</w:t>
      </w:r>
      <w:r w:rsidR="00AA22D5">
        <w:rPr>
          <w:rFonts w:ascii="Times New Roman" w:eastAsia="Times New Roman" w:hAnsi="Times New Roman" w:cs="Times New Roman"/>
          <w:snapToGrid w:val="0"/>
          <w:sz w:val="28"/>
          <w:szCs w:val="28"/>
        </w:rPr>
        <w:t>ь</w:t>
      </w:r>
      <w:r w:rsidR="00AA22D5" w:rsidRPr="00AA22D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главы округа по строительству и жилищно-коммунальному хозяйству</w:t>
      </w:r>
      <w:r w:rsidR="00AA22D5">
        <w:rPr>
          <w:rFonts w:ascii="Times New Roman" w:eastAsia="Times New Roman" w:hAnsi="Times New Roman" w:cs="Times New Roman"/>
          <w:snapToGrid w:val="0"/>
          <w:sz w:val="28"/>
          <w:szCs w:val="28"/>
        </w:rPr>
        <w:t>».</w:t>
      </w:r>
    </w:p>
    <w:p w:rsidR="0087308C" w:rsidRPr="0087308C" w:rsidRDefault="003914F9" w:rsidP="00C335EB">
      <w:pPr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2.  Настоящее п</w:t>
      </w:r>
      <w:r w:rsidR="0087308C" w:rsidRPr="0087308C">
        <w:rPr>
          <w:rFonts w:ascii="Times New Roman" w:eastAsia="Times New Roman" w:hAnsi="Times New Roman" w:cs="Times New Roman"/>
          <w:snapToGrid w:val="0"/>
          <w:sz w:val="28"/>
          <w:szCs w:val="28"/>
        </w:rPr>
        <w:t>остановление подлежит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87308C" w:rsidRDefault="0087308C" w:rsidP="0087308C">
      <w:pPr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AA22D5" w:rsidRPr="0087308C" w:rsidRDefault="00AA22D5" w:rsidP="0087308C">
      <w:pPr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7308C" w:rsidRPr="0087308C" w:rsidRDefault="0087308C" w:rsidP="0087308C">
      <w:pPr>
        <w:autoSpaceDN w:val="0"/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7308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Глава Бабаевского </w:t>
      </w:r>
    </w:p>
    <w:p w:rsidR="0087308C" w:rsidRPr="0087308C" w:rsidRDefault="0087308C" w:rsidP="0087308C">
      <w:pPr>
        <w:autoSpaceDN w:val="0"/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7308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муниципального округа                                            </w:t>
      </w:r>
      <w:r w:rsidRPr="0087308C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  <w:t xml:space="preserve">            Ю.В. Парфенов</w:t>
      </w:r>
    </w:p>
    <w:bookmarkEnd w:id="0"/>
    <w:p w:rsidR="008F6AD5" w:rsidRPr="002E77BB" w:rsidRDefault="008F6AD5" w:rsidP="008F6AD5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F6AD5" w:rsidRPr="002E77BB">
      <w:pgSz w:w="11920" w:h="16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7002"/>
    <w:multiLevelType w:val="multilevel"/>
    <w:tmpl w:val="77A444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1C6E5569"/>
    <w:multiLevelType w:val="multilevel"/>
    <w:tmpl w:val="BEAA2B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004D0"/>
    <w:multiLevelType w:val="multilevel"/>
    <w:tmpl w:val="844E34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4920D3"/>
    <w:multiLevelType w:val="multilevel"/>
    <w:tmpl w:val="DAD6B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B7345E"/>
    <w:multiLevelType w:val="multilevel"/>
    <w:tmpl w:val="710EB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473D11"/>
    <w:multiLevelType w:val="hybridMultilevel"/>
    <w:tmpl w:val="4AD8C84A"/>
    <w:lvl w:ilvl="0" w:tplc="06C87CA6">
      <w:start w:val="1"/>
      <w:numFmt w:val="decimal"/>
      <w:lvlText w:val="%1."/>
      <w:lvlJc w:val="left"/>
      <w:pPr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F55564"/>
    <w:multiLevelType w:val="multilevel"/>
    <w:tmpl w:val="37809F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6A0675"/>
    <w:multiLevelType w:val="multilevel"/>
    <w:tmpl w:val="B396F5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72872"/>
    <w:rsid w:val="00022940"/>
    <w:rsid w:val="00031CBD"/>
    <w:rsid w:val="00080C27"/>
    <w:rsid w:val="00096367"/>
    <w:rsid w:val="000A0124"/>
    <w:rsid w:val="000C1DF4"/>
    <w:rsid w:val="00174A4C"/>
    <w:rsid w:val="002406DD"/>
    <w:rsid w:val="00284C5E"/>
    <w:rsid w:val="002A3B0F"/>
    <w:rsid w:val="002E77BB"/>
    <w:rsid w:val="002F45E8"/>
    <w:rsid w:val="003568C6"/>
    <w:rsid w:val="003623FB"/>
    <w:rsid w:val="003914F9"/>
    <w:rsid w:val="003C0795"/>
    <w:rsid w:val="003E0935"/>
    <w:rsid w:val="004D5F6F"/>
    <w:rsid w:val="005819F4"/>
    <w:rsid w:val="00602812"/>
    <w:rsid w:val="006171FC"/>
    <w:rsid w:val="00655873"/>
    <w:rsid w:val="0066103B"/>
    <w:rsid w:val="00676C51"/>
    <w:rsid w:val="00690600"/>
    <w:rsid w:val="006B5860"/>
    <w:rsid w:val="006D0E2D"/>
    <w:rsid w:val="006D1909"/>
    <w:rsid w:val="00732573"/>
    <w:rsid w:val="00752800"/>
    <w:rsid w:val="00772872"/>
    <w:rsid w:val="00780C82"/>
    <w:rsid w:val="0080166E"/>
    <w:rsid w:val="008069C2"/>
    <w:rsid w:val="0087308C"/>
    <w:rsid w:val="008935E2"/>
    <w:rsid w:val="008B7505"/>
    <w:rsid w:val="008F6AD5"/>
    <w:rsid w:val="00A463F2"/>
    <w:rsid w:val="00AA22D5"/>
    <w:rsid w:val="00B6447A"/>
    <w:rsid w:val="00B64E93"/>
    <w:rsid w:val="00BE7D11"/>
    <w:rsid w:val="00C335EB"/>
    <w:rsid w:val="00C53018"/>
    <w:rsid w:val="00CD6748"/>
    <w:rsid w:val="00D019BA"/>
    <w:rsid w:val="00D043AB"/>
    <w:rsid w:val="00D20566"/>
    <w:rsid w:val="00D63068"/>
    <w:rsid w:val="00DE11F6"/>
    <w:rsid w:val="00E85E2F"/>
    <w:rsid w:val="00E875DE"/>
    <w:rsid w:val="00EF057F"/>
    <w:rsid w:val="00F81894"/>
    <w:rsid w:val="00FC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5860"/>
    <w:pPr>
      <w:widowControl w:val="0"/>
      <w:autoSpaceDE w:val="0"/>
      <w:autoSpaceDN w:val="0"/>
      <w:spacing w:line="240" w:lineRule="auto"/>
    </w:pPr>
    <w:rPr>
      <w:rFonts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B586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58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86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5F6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74A4C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F057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5860"/>
    <w:pPr>
      <w:widowControl w:val="0"/>
      <w:autoSpaceDE w:val="0"/>
      <w:autoSpaceDN w:val="0"/>
      <w:spacing w:line="240" w:lineRule="auto"/>
    </w:pPr>
    <w:rPr>
      <w:rFonts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B586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58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86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5F6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74A4C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F05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2024-07-19T11:52:00Z</cp:lastPrinted>
  <dcterms:created xsi:type="dcterms:W3CDTF">2024-07-18T12:06:00Z</dcterms:created>
  <dcterms:modified xsi:type="dcterms:W3CDTF">2024-07-19T11:52:00Z</dcterms:modified>
</cp:coreProperties>
</file>