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5C" w:rsidRDefault="00F76B5C" w:rsidP="00F76B5C">
      <w:pPr>
        <w:rPr>
          <w:sz w:val="28"/>
          <w:szCs w:val="28"/>
        </w:rPr>
      </w:pPr>
    </w:p>
    <w:tbl>
      <w:tblPr>
        <w:tblW w:w="1020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369"/>
        <w:gridCol w:w="45"/>
        <w:gridCol w:w="1972"/>
        <w:gridCol w:w="3683"/>
      </w:tblGrid>
      <w:tr w:rsidR="00F76B5C" w:rsidTr="004121E2">
        <w:trPr>
          <w:cantSplit/>
        </w:trPr>
        <w:tc>
          <w:tcPr>
            <w:tcW w:w="10200" w:type="dxa"/>
            <w:gridSpan w:val="7"/>
          </w:tcPr>
          <w:p w:rsidR="00F76B5C" w:rsidRDefault="001B6CFF" w:rsidP="004121E2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8.25pt">
                  <v:imagedata r:id="rId8" o:title=""/>
                </v:shape>
              </w:pict>
            </w:r>
          </w:p>
          <w:p w:rsidR="00F76B5C" w:rsidRDefault="00F76B5C" w:rsidP="004121E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76B5C" w:rsidTr="004121E2">
        <w:trPr>
          <w:trHeight w:val="1086"/>
        </w:trPr>
        <w:tc>
          <w:tcPr>
            <w:tcW w:w="10200" w:type="dxa"/>
            <w:gridSpan w:val="7"/>
          </w:tcPr>
          <w:p w:rsidR="00F76B5C" w:rsidRDefault="00F76B5C" w:rsidP="004121E2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   БАБАЕВСКОГО    МУНИЦИПАЛЬНОГО    РАЙОНА</w:t>
            </w:r>
          </w:p>
          <w:p w:rsidR="00F76B5C" w:rsidRPr="00000F1E" w:rsidRDefault="00F76B5C" w:rsidP="004121E2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000F1E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 w:rsidRPr="00000F1E">
              <w:rPr>
                <w:rFonts w:ascii="Times New Roman" w:hAnsi="Times New Roman" w:cs="Times New Roman"/>
                <w:sz w:val="40"/>
                <w:szCs w:val="40"/>
              </w:rPr>
              <w:t xml:space="preserve"> О С Т А Н О В Л Е Н И Е</w:t>
            </w:r>
          </w:p>
          <w:p w:rsidR="00F76B5C" w:rsidRDefault="00F76B5C" w:rsidP="004121E2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F76B5C" w:rsidTr="004121E2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76B5C" w:rsidRDefault="00F76B5C" w:rsidP="004121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76B5C" w:rsidRDefault="00F76B5C" w:rsidP="004121E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76B5C" w:rsidRDefault="00F76B5C" w:rsidP="004121E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76B5C" w:rsidRDefault="00F76B5C" w:rsidP="004121E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197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76B5C" w:rsidRDefault="00F76B5C" w:rsidP="004121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76B5C" w:rsidRDefault="00F76B5C" w:rsidP="004121E2">
            <w:pPr>
              <w:snapToGrid w:val="0"/>
              <w:rPr>
                <w:sz w:val="24"/>
                <w:szCs w:val="24"/>
              </w:rPr>
            </w:pPr>
          </w:p>
        </w:tc>
      </w:tr>
      <w:tr w:rsidR="00F76B5C" w:rsidTr="004121E2">
        <w:trPr>
          <w:trHeight w:val="90"/>
        </w:trPr>
        <w:tc>
          <w:tcPr>
            <w:tcW w:w="10200" w:type="dxa"/>
            <w:gridSpan w:val="7"/>
          </w:tcPr>
          <w:p w:rsidR="00F76B5C" w:rsidRDefault="00F76B5C" w:rsidP="004121E2">
            <w:pPr>
              <w:snapToGrid w:val="0"/>
              <w:rPr>
                <w:sz w:val="24"/>
                <w:szCs w:val="24"/>
              </w:rPr>
            </w:pPr>
          </w:p>
        </w:tc>
      </w:tr>
      <w:tr w:rsidR="00F76B5C" w:rsidTr="004121E2">
        <w:trPr>
          <w:trHeight w:val="292"/>
        </w:trPr>
        <w:tc>
          <w:tcPr>
            <w:tcW w:w="10200" w:type="dxa"/>
            <w:gridSpan w:val="7"/>
          </w:tcPr>
          <w:p w:rsidR="00F76B5C" w:rsidRDefault="00F76B5C" w:rsidP="004121E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Бабаево</w:t>
            </w:r>
          </w:p>
        </w:tc>
      </w:tr>
      <w:tr w:rsidR="00F76B5C" w:rsidTr="00431988">
        <w:trPr>
          <w:trHeight w:hRule="exact" w:val="1472"/>
        </w:trPr>
        <w:tc>
          <w:tcPr>
            <w:tcW w:w="4500" w:type="dxa"/>
            <w:gridSpan w:val="4"/>
          </w:tcPr>
          <w:p w:rsidR="00F76B5C" w:rsidRDefault="00F76B5C" w:rsidP="00412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431988">
              <w:rPr>
                <w:sz w:val="28"/>
                <w:szCs w:val="28"/>
              </w:rPr>
              <w:t xml:space="preserve">администрации Бабаевского муниципального района </w:t>
            </w:r>
            <w:r>
              <w:rPr>
                <w:sz w:val="28"/>
                <w:szCs w:val="28"/>
              </w:rPr>
              <w:t>от 08.06.2021 №160</w:t>
            </w:r>
          </w:p>
          <w:p w:rsidR="00F76B5C" w:rsidRDefault="00F76B5C" w:rsidP="004121E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00" w:type="dxa"/>
            <w:gridSpan w:val="3"/>
          </w:tcPr>
          <w:p w:rsidR="00F76B5C" w:rsidRDefault="00F76B5C" w:rsidP="004121E2">
            <w:pPr>
              <w:snapToGrid w:val="0"/>
              <w:jc w:val="center"/>
            </w:pPr>
          </w:p>
        </w:tc>
      </w:tr>
    </w:tbl>
    <w:p w:rsidR="00F76B5C" w:rsidRDefault="00F76B5C" w:rsidP="00F76B5C">
      <w:pPr>
        <w:pStyle w:val="2"/>
        <w:ind w:left="0"/>
      </w:pPr>
    </w:p>
    <w:p w:rsidR="00F76B5C" w:rsidRPr="00D34B55" w:rsidRDefault="00F76B5C" w:rsidP="00F7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431988">
        <w:rPr>
          <w:sz w:val="28"/>
          <w:szCs w:val="28"/>
        </w:rPr>
        <w:t xml:space="preserve">произошедшими </w:t>
      </w:r>
      <w:r>
        <w:rPr>
          <w:sz w:val="28"/>
          <w:szCs w:val="28"/>
        </w:rPr>
        <w:t>организационно-штатными изменениями</w:t>
      </w:r>
      <w:r w:rsidR="00431988">
        <w:rPr>
          <w:sz w:val="28"/>
          <w:szCs w:val="28"/>
        </w:rPr>
        <w:t xml:space="preserve"> в администрации Бабаевского муниципального района,</w:t>
      </w:r>
      <w:r>
        <w:rPr>
          <w:sz w:val="28"/>
          <w:szCs w:val="28"/>
        </w:rPr>
        <w:t xml:space="preserve"> администрация Бабаевского муниципального района </w:t>
      </w:r>
    </w:p>
    <w:p w:rsidR="00F76B5C" w:rsidRDefault="00F76B5C" w:rsidP="00F76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76B5C" w:rsidRPr="00A47C6B" w:rsidRDefault="00F76B5C" w:rsidP="00F76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Бабаевского муниципального района от 08.06.2021 № 160 </w:t>
      </w:r>
      <w:r w:rsidRPr="00A47C6B">
        <w:rPr>
          <w:sz w:val="28"/>
          <w:szCs w:val="28"/>
        </w:rPr>
        <w:t>«О проведении проверки готовности  теплоснабжающих организаций к работе в осенне-зимний период 2021-202</w:t>
      </w:r>
      <w:r>
        <w:rPr>
          <w:sz w:val="28"/>
          <w:szCs w:val="28"/>
        </w:rPr>
        <w:t>2</w:t>
      </w:r>
      <w:r w:rsidRPr="00A47C6B">
        <w:rPr>
          <w:sz w:val="28"/>
          <w:szCs w:val="28"/>
        </w:rPr>
        <w:t xml:space="preserve"> годов» следующие изменения:</w:t>
      </w:r>
    </w:p>
    <w:p w:rsidR="00F76B5C" w:rsidRPr="00842FFB" w:rsidRDefault="00F76B5C" w:rsidP="00F76B5C">
      <w:pPr>
        <w:shd w:val="clear" w:color="auto" w:fill="FFFFFF"/>
        <w:tabs>
          <w:tab w:val="left" w:pos="1008"/>
        </w:tabs>
        <w:spacing w:line="326" w:lineRule="exact"/>
        <w:ind w:right="-3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-изложить Приложение 2  к постановлению </w:t>
      </w:r>
      <w:r w:rsidRPr="00A47C6B">
        <w:rPr>
          <w:sz w:val="28"/>
          <w:szCs w:val="28"/>
        </w:rPr>
        <w:t>«О проведении проверки готовности  теплоснабжающих организаций к работе в осенне-зимний период 2021-202</w:t>
      </w:r>
      <w:r>
        <w:rPr>
          <w:sz w:val="28"/>
          <w:szCs w:val="28"/>
        </w:rPr>
        <w:t>2</w:t>
      </w:r>
      <w:r w:rsidRPr="00A47C6B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в новой редакции (прилагается).</w:t>
      </w:r>
    </w:p>
    <w:p w:rsidR="00F76B5C" w:rsidRDefault="00F76B5C" w:rsidP="00F76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постановление подлежит 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p w:rsidR="00F76B5C" w:rsidRPr="0047232A" w:rsidRDefault="00F76B5C" w:rsidP="00F76B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председателя комитета по строительству, ЖКХ, транспорту и дорожной деятельности </w:t>
      </w:r>
      <w:proofErr w:type="spellStart"/>
      <w:r>
        <w:rPr>
          <w:sz w:val="28"/>
          <w:szCs w:val="28"/>
        </w:rPr>
        <w:t>Д.С.Маркова</w:t>
      </w:r>
      <w:proofErr w:type="spellEnd"/>
    </w:p>
    <w:p w:rsidR="00F76B5C" w:rsidRPr="00A47C6B" w:rsidRDefault="00F76B5C" w:rsidP="00F76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76B5C" w:rsidRPr="00306181" w:rsidRDefault="00F76B5C" w:rsidP="00F76B5C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163"/>
        <w:jc w:val="both"/>
        <w:rPr>
          <w:color w:val="000000"/>
          <w:sz w:val="28"/>
          <w:szCs w:val="28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820"/>
        <w:gridCol w:w="5440"/>
      </w:tblGrid>
      <w:tr w:rsidR="00F76B5C" w:rsidTr="004121E2">
        <w:tc>
          <w:tcPr>
            <w:tcW w:w="4820" w:type="dxa"/>
          </w:tcPr>
          <w:p w:rsidR="00F76B5C" w:rsidRDefault="00F76B5C" w:rsidP="00412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 </w:t>
            </w:r>
          </w:p>
          <w:p w:rsidR="00F76B5C" w:rsidRPr="00000F1E" w:rsidRDefault="00F76B5C" w:rsidP="004121E2">
            <w:pPr>
              <w:pStyle w:val="ab"/>
              <w:rPr>
                <w:sz w:val="28"/>
                <w:szCs w:val="28"/>
              </w:rPr>
            </w:pPr>
            <w:r w:rsidRPr="00000F1E">
              <w:rPr>
                <w:sz w:val="28"/>
                <w:szCs w:val="28"/>
              </w:rPr>
              <w:t>руководителя администрации района</w:t>
            </w:r>
          </w:p>
        </w:tc>
        <w:tc>
          <w:tcPr>
            <w:tcW w:w="5440" w:type="dxa"/>
          </w:tcPr>
          <w:p w:rsidR="00F76B5C" w:rsidRDefault="00F76B5C" w:rsidP="004121E2">
            <w:pPr>
              <w:pStyle w:val="ab"/>
              <w:jc w:val="right"/>
            </w:pPr>
          </w:p>
          <w:p w:rsidR="00F76B5C" w:rsidRPr="00000F1E" w:rsidRDefault="00F76B5C" w:rsidP="004121E2">
            <w:pPr>
              <w:pStyle w:val="ab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Н.Х.Пузенков</w:t>
            </w:r>
            <w:proofErr w:type="spellEnd"/>
          </w:p>
        </w:tc>
      </w:tr>
    </w:tbl>
    <w:p w:rsidR="00E71441" w:rsidRDefault="000F1F12" w:rsidP="00E71441">
      <w:pPr>
        <w:ind w:left="2124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387"/>
        <w:gridCol w:w="5068"/>
      </w:tblGrid>
      <w:tr w:rsidR="001B6CFF" w:rsidRPr="001B6CFF" w:rsidTr="001B6CFF">
        <w:tc>
          <w:tcPr>
            <w:tcW w:w="5387" w:type="dxa"/>
            <w:shd w:val="clear" w:color="auto" w:fill="auto"/>
          </w:tcPr>
          <w:p w:rsidR="00431988" w:rsidRPr="001B6CFF" w:rsidRDefault="00431988" w:rsidP="001B6CFF">
            <w:pPr>
              <w:ind w:left="-2124"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431988" w:rsidRPr="001B6CFF" w:rsidRDefault="00431988" w:rsidP="00431988">
            <w:pPr>
              <w:rPr>
                <w:sz w:val="28"/>
                <w:szCs w:val="28"/>
              </w:rPr>
            </w:pPr>
            <w:r w:rsidRPr="001B6CFF">
              <w:rPr>
                <w:sz w:val="28"/>
                <w:szCs w:val="28"/>
              </w:rPr>
              <w:t>Приложение</w:t>
            </w:r>
          </w:p>
          <w:p w:rsidR="00431988" w:rsidRPr="001B6CFF" w:rsidRDefault="00431988" w:rsidP="00431988">
            <w:pPr>
              <w:rPr>
                <w:sz w:val="28"/>
                <w:szCs w:val="28"/>
              </w:rPr>
            </w:pPr>
            <w:r w:rsidRPr="001B6CFF">
              <w:rPr>
                <w:sz w:val="28"/>
                <w:szCs w:val="28"/>
              </w:rPr>
              <w:t>к постановлению администрации Бабае</w:t>
            </w:r>
            <w:bookmarkStart w:id="0" w:name="_GoBack"/>
            <w:bookmarkEnd w:id="0"/>
            <w:r w:rsidRPr="001B6CFF">
              <w:rPr>
                <w:sz w:val="28"/>
                <w:szCs w:val="28"/>
              </w:rPr>
              <w:t>вского муниципального района от 20.10.2021 № 311</w:t>
            </w:r>
          </w:p>
          <w:p w:rsidR="00431988" w:rsidRPr="001B6CFF" w:rsidRDefault="00431988" w:rsidP="00431988">
            <w:pPr>
              <w:rPr>
                <w:sz w:val="28"/>
                <w:szCs w:val="28"/>
              </w:rPr>
            </w:pPr>
            <w:r w:rsidRPr="001B6CFF">
              <w:rPr>
                <w:sz w:val="28"/>
                <w:szCs w:val="28"/>
              </w:rPr>
              <w:t>«Утвержден</w:t>
            </w:r>
          </w:p>
          <w:p w:rsidR="00431988" w:rsidRPr="001B6CFF" w:rsidRDefault="00431988" w:rsidP="00431988">
            <w:pPr>
              <w:rPr>
                <w:sz w:val="28"/>
                <w:szCs w:val="28"/>
              </w:rPr>
            </w:pPr>
            <w:r w:rsidRPr="001B6CFF">
              <w:rPr>
                <w:sz w:val="28"/>
                <w:szCs w:val="28"/>
              </w:rPr>
              <w:t>постановлением администрации Бабаевского муниципального района от 11.06.2020 № 163</w:t>
            </w:r>
          </w:p>
          <w:p w:rsidR="00431988" w:rsidRPr="001B6CFF" w:rsidRDefault="00431988" w:rsidP="00431988">
            <w:pPr>
              <w:rPr>
                <w:sz w:val="28"/>
                <w:szCs w:val="28"/>
              </w:rPr>
            </w:pPr>
            <w:r w:rsidRPr="001B6CFF">
              <w:rPr>
                <w:sz w:val="28"/>
                <w:szCs w:val="28"/>
              </w:rPr>
              <w:t>(приложение 2)»</w:t>
            </w:r>
          </w:p>
        </w:tc>
      </w:tr>
    </w:tbl>
    <w:p w:rsidR="00431988" w:rsidRDefault="00431988" w:rsidP="00E71441">
      <w:pPr>
        <w:ind w:left="2124"/>
        <w:jc w:val="center"/>
        <w:rPr>
          <w:sz w:val="28"/>
          <w:szCs w:val="28"/>
        </w:rPr>
      </w:pPr>
    </w:p>
    <w:p w:rsidR="00DE717A" w:rsidRDefault="00DE717A" w:rsidP="00DE717A">
      <w:pPr>
        <w:jc w:val="right"/>
        <w:rPr>
          <w:sz w:val="28"/>
          <w:szCs w:val="28"/>
        </w:rPr>
      </w:pPr>
    </w:p>
    <w:p w:rsidR="000F1F12" w:rsidRDefault="000F1F12" w:rsidP="00431988">
      <w:pPr>
        <w:rPr>
          <w:sz w:val="28"/>
          <w:szCs w:val="28"/>
        </w:rPr>
      </w:pPr>
    </w:p>
    <w:p w:rsidR="000F1F12" w:rsidRDefault="000F1F12" w:rsidP="000A6A0A">
      <w:pPr>
        <w:jc w:val="center"/>
        <w:rPr>
          <w:b/>
          <w:bCs/>
          <w:sz w:val="28"/>
          <w:szCs w:val="28"/>
        </w:rPr>
      </w:pPr>
      <w:r w:rsidRPr="000A6A0A">
        <w:rPr>
          <w:b/>
          <w:bCs/>
          <w:sz w:val="28"/>
          <w:szCs w:val="28"/>
        </w:rPr>
        <w:t>Состав комиссии</w:t>
      </w:r>
    </w:p>
    <w:p w:rsidR="000F1F12" w:rsidRPr="000A6A0A" w:rsidRDefault="000F1F12" w:rsidP="000A6A0A">
      <w:pPr>
        <w:jc w:val="center"/>
        <w:rPr>
          <w:b/>
          <w:bCs/>
          <w:sz w:val="28"/>
          <w:szCs w:val="28"/>
        </w:rPr>
      </w:pPr>
      <w:r w:rsidRPr="000A6A0A">
        <w:rPr>
          <w:b/>
          <w:bCs/>
          <w:sz w:val="28"/>
          <w:szCs w:val="28"/>
        </w:rPr>
        <w:t xml:space="preserve"> по проверке готовности теплоснабжающих</w:t>
      </w:r>
      <w:r w:rsidR="006D26EE">
        <w:rPr>
          <w:b/>
          <w:bCs/>
          <w:sz w:val="28"/>
          <w:szCs w:val="28"/>
        </w:rPr>
        <w:t xml:space="preserve"> организаций</w:t>
      </w:r>
      <w:r w:rsidRPr="000A6A0A">
        <w:rPr>
          <w:b/>
          <w:bCs/>
          <w:sz w:val="28"/>
          <w:szCs w:val="28"/>
        </w:rPr>
        <w:t xml:space="preserve"> Бабаевского муниципального района к ра</w:t>
      </w:r>
      <w:r>
        <w:rPr>
          <w:b/>
          <w:bCs/>
          <w:sz w:val="28"/>
          <w:szCs w:val="28"/>
        </w:rPr>
        <w:t xml:space="preserve">боте в осенне-зимний период </w:t>
      </w:r>
      <w:r w:rsidRPr="0087197B">
        <w:rPr>
          <w:b/>
          <w:sz w:val="28"/>
          <w:szCs w:val="28"/>
        </w:rPr>
        <w:t>202</w:t>
      </w:r>
      <w:r w:rsidR="00431988">
        <w:rPr>
          <w:b/>
          <w:sz w:val="28"/>
          <w:szCs w:val="28"/>
        </w:rPr>
        <w:t>1</w:t>
      </w:r>
      <w:r w:rsidRPr="0087197B">
        <w:rPr>
          <w:b/>
          <w:sz w:val="28"/>
          <w:szCs w:val="28"/>
        </w:rPr>
        <w:t>-202</w:t>
      </w:r>
      <w:r w:rsidR="00431988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A6A0A">
        <w:rPr>
          <w:b/>
          <w:bCs/>
          <w:sz w:val="28"/>
          <w:szCs w:val="28"/>
        </w:rPr>
        <w:t>годов</w:t>
      </w:r>
    </w:p>
    <w:p w:rsidR="000F1F12" w:rsidRDefault="000F1F12" w:rsidP="00D76073">
      <w:pPr>
        <w:rPr>
          <w:sz w:val="28"/>
          <w:szCs w:val="28"/>
        </w:rPr>
      </w:pPr>
    </w:p>
    <w:p w:rsidR="000F1F12" w:rsidRDefault="000F1F12" w:rsidP="000A6A0A">
      <w:pPr>
        <w:shd w:val="clear" w:color="auto" w:fill="FFFFFF"/>
        <w:tabs>
          <w:tab w:val="left" w:pos="1008"/>
        </w:tabs>
        <w:spacing w:line="326" w:lineRule="exact"/>
        <w:ind w:right="4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tbl>
      <w:tblPr>
        <w:tblW w:w="10562" w:type="dxa"/>
        <w:tblInd w:w="-106" w:type="dxa"/>
        <w:tblLook w:val="01E0" w:firstRow="1" w:lastRow="1" w:firstColumn="1" w:lastColumn="1" w:noHBand="0" w:noVBand="0"/>
      </w:tblPr>
      <w:tblGrid>
        <w:gridCol w:w="3403"/>
        <w:gridCol w:w="7159"/>
      </w:tblGrid>
      <w:tr w:rsidR="000F1F12" w:rsidRPr="00EB574F" w:rsidTr="00431988">
        <w:tc>
          <w:tcPr>
            <w:tcW w:w="3403" w:type="dxa"/>
          </w:tcPr>
          <w:p w:rsidR="000F1F12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  <w:r w:rsidRPr="000C63E2">
              <w:rPr>
                <w:sz w:val="28"/>
                <w:szCs w:val="28"/>
              </w:rPr>
              <w:t xml:space="preserve">Председатель комиссии: </w:t>
            </w:r>
          </w:p>
          <w:p w:rsidR="000F1F12" w:rsidRDefault="000F1F12" w:rsidP="00A8728C">
            <w:pPr>
              <w:rPr>
                <w:sz w:val="28"/>
                <w:szCs w:val="28"/>
                <w:highlight w:val="yellow"/>
              </w:rPr>
            </w:pPr>
          </w:p>
          <w:p w:rsidR="000F1F12" w:rsidRPr="00A8728C" w:rsidRDefault="000F1F12" w:rsidP="00A8728C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Морозов П.Б.</w:t>
            </w:r>
          </w:p>
        </w:tc>
        <w:tc>
          <w:tcPr>
            <w:tcW w:w="7159" w:type="dxa"/>
          </w:tcPr>
          <w:p w:rsidR="000F1F12" w:rsidRPr="00842FFB" w:rsidRDefault="000F1F12" w:rsidP="00CC6024">
            <w:pPr>
              <w:rPr>
                <w:sz w:val="28"/>
                <w:szCs w:val="28"/>
              </w:rPr>
            </w:pPr>
          </w:p>
          <w:p w:rsidR="000F1F12" w:rsidRPr="00842FFB" w:rsidRDefault="000F1F12" w:rsidP="00CC6024">
            <w:pPr>
              <w:rPr>
                <w:sz w:val="28"/>
                <w:szCs w:val="28"/>
              </w:rPr>
            </w:pPr>
          </w:p>
          <w:p w:rsidR="000F1F12" w:rsidRPr="00842FFB" w:rsidRDefault="000F1F12" w:rsidP="00CC6024">
            <w:pPr>
              <w:rPr>
                <w:sz w:val="28"/>
                <w:szCs w:val="28"/>
                <w:highlight w:val="yellow"/>
              </w:rPr>
            </w:pPr>
            <w:r>
              <w:rPr>
                <w:rFonts w:eastAsia="Meiryo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842FFB">
              <w:rPr>
                <w:rFonts w:eastAsia="Meiryo"/>
                <w:color w:val="000000"/>
                <w:sz w:val="28"/>
                <w:szCs w:val="28"/>
                <w:shd w:val="clear" w:color="auto" w:fill="FFFFFF"/>
              </w:rPr>
              <w:t>аместитель руководителя администрации района по народно-хозяйственному комплексу</w:t>
            </w:r>
          </w:p>
        </w:tc>
      </w:tr>
      <w:tr w:rsidR="000F1F12" w:rsidRPr="00EB574F" w:rsidTr="00431988">
        <w:tc>
          <w:tcPr>
            <w:tcW w:w="3403" w:type="dxa"/>
          </w:tcPr>
          <w:p w:rsidR="000F1F12" w:rsidRPr="00EB574F" w:rsidRDefault="000F1F12" w:rsidP="00CC602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7159" w:type="dxa"/>
          </w:tcPr>
          <w:p w:rsidR="000F1F12" w:rsidRPr="00EB574F" w:rsidRDefault="000F1F12" w:rsidP="00CC6024">
            <w:pPr>
              <w:ind w:left="360"/>
              <w:rPr>
                <w:sz w:val="28"/>
                <w:szCs w:val="28"/>
                <w:highlight w:val="yellow"/>
              </w:rPr>
            </w:pPr>
          </w:p>
        </w:tc>
      </w:tr>
      <w:tr w:rsidR="000F1F12" w:rsidRPr="00EB574F" w:rsidTr="00431988">
        <w:trPr>
          <w:trHeight w:val="554"/>
        </w:trPr>
        <w:tc>
          <w:tcPr>
            <w:tcW w:w="3403" w:type="dxa"/>
          </w:tcPr>
          <w:p w:rsidR="000F1F12" w:rsidRPr="000C63E2" w:rsidRDefault="000F1F12" w:rsidP="00CC6024">
            <w:pPr>
              <w:jc w:val="both"/>
              <w:rPr>
                <w:sz w:val="28"/>
                <w:szCs w:val="28"/>
              </w:rPr>
            </w:pPr>
            <w:r w:rsidRPr="000C63E2">
              <w:rPr>
                <w:sz w:val="28"/>
                <w:szCs w:val="28"/>
              </w:rPr>
              <w:t>Члены комиссии:</w:t>
            </w:r>
          </w:p>
          <w:p w:rsidR="000F1F12" w:rsidRDefault="000F1F12" w:rsidP="00CC6024">
            <w:pPr>
              <w:jc w:val="both"/>
              <w:rPr>
                <w:sz w:val="28"/>
                <w:szCs w:val="28"/>
              </w:rPr>
            </w:pPr>
          </w:p>
          <w:p w:rsidR="000F1F12" w:rsidRPr="00EB574F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Марков Д.С.</w:t>
            </w:r>
          </w:p>
        </w:tc>
        <w:tc>
          <w:tcPr>
            <w:tcW w:w="7159" w:type="dxa"/>
          </w:tcPr>
          <w:p w:rsidR="000F1F12" w:rsidRPr="00EB574F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F1F12" w:rsidRDefault="000F1F12" w:rsidP="00CC6024">
            <w:pPr>
              <w:jc w:val="both"/>
              <w:rPr>
                <w:sz w:val="28"/>
                <w:szCs w:val="28"/>
              </w:rPr>
            </w:pPr>
          </w:p>
          <w:p w:rsidR="000F1F12" w:rsidRDefault="000F1F12" w:rsidP="00CC6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F7F6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F7F65">
              <w:rPr>
                <w:sz w:val="28"/>
                <w:szCs w:val="28"/>
              </w:rPr>
              <w:t xml:space="preserve"> комитета по </w:t>
            </w:r>
            <w:r>
              <w:rPr>
                <w:sz w:val="28"/>
                <w:szCs w:val="28"/>
              </w:rPr>
              <w:t xml:space="preserve">строительству, ЖКХ, транспорту и дорожной деятельности </w:t>
            </w:r>
            <w:r w:rsidRPr="00CF7F65">
              <w:rPr>
                <w:sz w:val="28"/>
                <w:szCs w:val="28"/>
              </w:rPr>
              <w:t>администрации района</w:t>
            </w:r>
            <w:r>
              <w:rPr>
                <w:sz w:val="28"/>
                <w:szCs w:val="28"/>
              </w:rPr>
              <w:t>;</w:t>
            </w:r>
          </w:p>
          <w:p w:rsidR="000F1F12" w:rsidRPr="00EB574F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F1F12" w:rsidRPr="000524A9" w:rsidTr="00431988">
        <w:tc>
          <w:tcPr>
            <w:tcW w:w="3403" w:type="dxa"/>
          </w:tcPr>
          <w:p w:rsidR="000F1F12" w:rsidRPr="005536E5" w:rsidRDefault="00B92C4E" w:rsidP="00B3317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Ипполитов Д.С.</w:t>
            </w:r>
          </w:p>
          <w:p w:rsidR="000F1F12" w:rsidRPr="005536E5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F1F12" w:rsidRPr="005536E5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F1F12" w:rsidRPr="005536E5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F1F12" w:rsidRDefault="000F1F12" w:rsidP="00CC6024">
            <w:pPr>
              <w:pStyle w:val="12"/>
              <w:ind w:left="0"/>
              <w:rPr>
                <w:sz w:val="28"/>
                <w:szCs w:val="28"/>
              </w:rPr>
            </w:pPr>
            <w:r w:rsidRPr="005536E5">
              <w:rPr>
                <w:sz w:val="28"/>
                <w:szCs w:val="28"/>
              </w:rPr>
              <w:t xml:space="preserve">Главы поселений </w:t>
            </w:r>
          </w:p>
          <w:p w:rsidR="000F1F12" w:rsidRPr="005536E5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159" w:type="dxa"/>
          </w:tcPr>
          <w:p w:rsidR="000F1F12" w:rsidRDefault="000F1F12" w:rsidP="00B331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CF7F65">
              <w:rPr>
                <w:sz w:val="28"/>
                <w:szCs w:val="28"/>
              </w:rPr>
              <w:t xml:space="preserve">председателя комитета по </w:t>
            </w:r>
            <w:r>
              <w:rPr>
                <w:sz w:val="28"/>
                <w:szCs w:val="28"/>
              </w:rPr>
              <w:t xml:space="preserve">строительству, ЖКХ, транспорта и дорожной деятельности </w:t>
            </w:r>
            <w:r w:rsidRPr="00CF7F65">
              <w:rPr>
                <w:sz w:val="28"/>
                <w:szCs w:val="28"/>
              </w:rPr>
              <w:t>администрации района</w:t>
            </w:r>
          </w:p>
          <w:p w:rsidR="000F1F12" w:rsidRDefault="000F1F12" w:rsidP="00CC6024">
            <w:pPr>
              <w:jc w:val="both"/>
              <w:rPr>
                <w:sz w:val="28"/>
                <w:szCs w:val="28"/>
              </w:rPr>
            </w:pPr>
          </w:p>
          <w:p w:rsidR="000F1F12" w:rsidRDefault="000F1F12" w:rsidP="00CC6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  <w:p w:rsidR="000F1F12" w:rsidRPr="005536E5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F1F12" w:rsidRPr="00EB574F" w:rsidTr="00431988">
        <w:tc>
          <w:tcPr>
            <w:tcW w:w="3403" w:type="dxa"/>
          </w:tcPr>
          <w:p w:rsidR="000F1F12" w:rsidRDefault="000F1F12" w:rsidP="00CC6024">
            <w:pPr>
              <w:rPr>
                <w:sz w:val="28"/>
                <w:szCs w:val="28"/>
              </w:rPr>
            </w:pPr>
            <w:r w:rsidRPr="005536E5">
              <w:rPr>
                <w:sz w:val="28"/>
                <w:szCs w:val="28"/>
              </w:rPr>
              <w:t xml:space="preserve">Руководители предприятий </w:t>
            </w:r>
          </w:p>
          <w:p w:rsidR="000F1F12" w:rsidRDefault="000F1F12" w:rsidP="00CC6024">
            <w:pPr>
              <w:rPr>
                <w:sz w:val="28"/>
                <w:szCs w:val="28"/>
              </w:rPr>
            </w:pPr>
          </w:p>
          <w:p w:rsidR="000F1F12" w:rsidRPr="005536E5" w:rsidRDefault="000F1F12" w:rsidP="00CC6024">
            <w:pPr>
              <w:pStyle w:val="12"/>
              <w:ind w:left="0"/>
              <w:rPr>
                <w:sz w:val="28"/>
                <w:szCs w:val="28"/>
              </w:rPr>
            </w:pPr>
            <w:r w:rsidRPr="00BC1337">
              <w:rPr>
                <w:sz w:val="28"/>
                <w:szCs w:val="28"/>
              </w:rPr>
              <w:t>Представитель федеральной службы по экологическому, технологическому и атомному надзору</w:t>
            </w:r>
          </w:p>
          <w:p w:rsidR="000F1F12" w:rsidRPr="005536E5" w:rsidRDefault="000F1F12" w:rsidP="00CC602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7159" w:type="dxa"/>
          </w:tcPr>
          <w:p w:rsidR="000F1F12" w:rsidRDefault="000F1F12" w:rsidP="00CC6024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BF79B9">
              <w:rPr>
                <w:sz w:val="28"/>
                <w:szCs w:val="28"/>
              </w:rPr>
              <w:t>по согласованию</w:t>
            </w:r>
            <w:r>
              <w:rPr>
                <w:sz w:val="28"/>
                <w:szCs w:val="28"/>
              </w:rPr>
              <w:t>.</w:t>
            </w:r>
          </w:p>
          <w:p w:rsidR="000F1F12" w:rsidRDefault="000F1F12" w:rsidP="00CC6024">
            <w:pPr>
              <w:pStyle w:val="12"/>
              <w:ind w:left="0"/>
              <w:jc w:val="both"/>
              <w:rPr>
                <w:sz w:val="28"/>
                <w:szCs w:val="28"/>
              </w:rPr>
            </w:pPr>
          </w:p>
          <w:p w:rsidR="000F1F12" w:rsidRDefault="000F1F12" w:rsidP="00CC6024">
            <w:pPr>
              <w:pStyle w:val="12"/>
              <w:ind w:left="0"/>
              <w:jc w:val="both"/>
              <w:rPr>
                <w:sz w:val="28"/>
                <w:szCs w:val="28"/>
              </w:rPr>
            </w:pPr>
          </w:p>
          <w:p w:rsidR="000F1F12" w:rsidRDefault="000F1F12" w:rsidP="00CC6024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  <w:p w:rsidR="001426A3" w:rsidRDefault="001426A3" w:rsidP="00CC6024">
            <w:pPr>
              <w:pStyle w:val="12"/>
              <w:ind w:left="0"/>
              <w:jc w:val="both"/>
              <w:rPr>
                <w:sz w:val="28"/>
                <w:szCs w:val="28"/>
              </w:rPr>
            </w:pPr>
          </w:p>
          <w:p w:rsidR="001426A3" w:rsidRDefault="001426A3" w:rsidP="00CC6024">
            <w:pPr>
              <w:pStyle w:val="12"/>
              <w:ind w:left="0"/>
              <w:jc w:val="both"/>
              <w:rPr>
                <w:sz w:val="28"/>
                <w:szCs w:val="28"/>
              </w:rPr>
            </w:pPr>
          </w:p>
          <w:p w:rsidR="001426A3" w:rsidRDefault="001426A3" w:rsidP="00CC6024">
            <w:pPr>
              <w:pStyle w:val="12"/>
              <w:ind w:left="0"/>
              <w:jc w:val="both"/>
              <w:rPr>
                <w:sz w:val="28"/>
                <w:szCs w:val="28"/>
              </w:rPr>
            </w:pPr>
          </w:p>
          <w:p w:rsidR="001426A3" w:rsidRPr="005536E5" w:rsidRDefault="001426A3" w:rsidP="00CC6024">
            <w:pPr>
              <w:pStyle w:val="12"/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0F1F12" w:rsidRDefault="000F1F12" w:rsidP="00E71441">
      <w:pPr>
        <w:rPr>
          <w:sz w:val="28"/>
          <w:szCs w:val="28"/>
        </w:rPr>
      </w:pPr>
    </w:p>
    <w:p w:rsidR="009667B1" w:rsidRDefault="009667B1" w:rsidP="00E71441">
      <w:pPr>
        <w:rPr>
          <w:sz w:val="28"/>
          <w:szCs w:val="28"/>
        </w:rPr>
      </w:pPr>
    </w:p>
    <w:sectPr w:rsidR="009667B1" w:rsidSect="005C2D1E">
      <w:headerReference w:type="default" r:id="rId9"/>
      <w:footerReference w:type="default" r:id="rId10"/>
      <w:pgSz w:w="11906" w:h="16838" w:code="9"/>
      <w:pgMar w:top="426" w:right="567" w:bottom="1134" w:left="1134" w:header="18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CFF" w:rsidRDefault="001B6CFF">
      <w:r>
        <w:separator/>
      </w:r>
    </w:p>
  </w:endnote>
  <w:endnote w:type="continuationSeparator" w:id="0">
    <w:p w:rsidR="001B6CFF" w:rsidRDefault="001B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12" w:rsidRDefault="000F1F12" w:rsidP="008A366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CFF" w:rsidRDefault="001B6CFF">
      <w:r>
        <w:separator/>
      </w:r>
    </w:p>
  </w:footnote>
  <w:footnote w:type="continuationSeparator" w:id="0">
    <w:p w:rsidR="001B6CFF" w:rsidRDefault="001B6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12" w:rsidRDefault="000F1F12" w:rsidP="008A3660">
    <w:pPr>
      <w:pStyle w:val="a3"/>
      <w:framePr w:wrap="auto" w:vAnchor="text" w:hAnchor="margin" w:xAlign="center" w:y="1"/>
      <w:rPr>
        <w:rStyle w:val="a5"/>
      </w:rPr>
    </w:pPr>
  </w:p>
  <w:p w:rsidR="000F1F12" w:rsidRDefault="000F1F12" w:rsidP="008A36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8A7"/>
    <w:multiLevelType w:val="hybridMultilevel"/>
    <w:tmpl w:val="E5AE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3F7067"/>
    <w:multiLevelType w:val="multilevel"/>
    <w:tmpl w:val="CAACDB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03" w:hanging="8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70" w:hanging="81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6A115225"/>
    <w:multiLevelType w:val="hybridMultilevel"/>
    <w:tmpl w:val="4072B4E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660"/>
    <w:rsid w:val="00000F1E"/>
    <w:rsid w:val="00003173"/>
    <w:rsid w:val="00020A72"/>
    <w:rsid w:val="00021A46"/>
    <w:rsid w:val="000504EC"/>
    <w:rsid w:val="000524A9"/>
    <w:rsid w:val="0005703C"/>
    <w:rsid w:val="00062650"/>
    <w:rsid w:val="00067286"/>
    <w:rsid w:val="00072C25"/>
    <w:rsid w:val="000906C3"/>
    <w:rsid w:val="000A17B0"/>
    <w:rsid w:val="000A6A0A"/>
    <w:rsid w:val="000B5E27"/>
    <w:rsid w:val="000C4FAF"/>
    <w:rsid w:val="000C63E2"/>
    <w:rsid w:val="000D3624"/>
    <w:rsid w:val="000E3F39"/>
    <w:rsid w:val="000F0AE1"/>
    <w:rsid w:val="000F1F12"/>
    <w:rsid w:val="00105C2B"/>
    <w:rsid w:val="0011317F"/>
    <w:rsid w:val="00113EBC"/>
    <w:rsid w:val="001151EC"/>
    <w:rsid w:val="001161CF"/>
    <w:rsid w:val="001245C3"/>
    <w:rsid w:val="001417BE"/>
    <w:rsid w:val="001426A3"/>
    <w:rsid w:val="00144724"/>
    <w:rsid w:val="001476E2"/>
    <w:rsid w:val="00153684"/>
    <w:rsid w:val="00165286"/>
    <w:rsid w:val="001669C5"/>
    <w:rsid w:val="001675C4"/>
    <w:rsid w:val="0017369A"/>
    <w:rsid w:val="00186716"/>
    <w:rsid w:val="001B326D"/>
    <w:rsid w:val="001B6CFF"/>
    <w:rsid w:val="001C51AE"/>
    <w:rsid w:val="001D0193"/>
    <w:rsid w:val="001D69B9"/>
    <w:rsid w:val="001E0281"/>
    <w:rsid w:val="002022A6"/>
    <w:rsid w:val="00207350"/>
    <w:rsid w:val="00224A94"/>
    <w:rsid w:val="00226B36"/>
    <w:rsid w:val="002439F6"/>
    <w:rsid w:val="002646A6"/>
    <w:rsid w:val="00264B15"/>
    <w:rsid w:val="002655A3"/>
    <w:rsid w:val="00266E6F"/>
    <w:rsid w:val="00274C1B"/>
    <w:rsid w:val="0027536E"/>
    <w:rsid w:val="002A0111"/>
    <w:rsid w:val="002C0F29"/>
    <w:rsid w:val="002C1787"/>
    <w:rsid w:val="002C74A9"/>
    <w:rsid w:val="00301835"/>
    <w:rsid w:val="00306181"/>
    <w:rsid w:val="003173D2"/>
    <w:rsid w:val="00326900"/>
    <w:rsid w:val="00333C16"/>
    <w:rsid w:val="00354405"/>
    <w:rsid w:val="003553DF"/>
    <w:rsid w:val="00367D38"/>
    <w:rsid w:val="00376975"/>
    <w:rsid w:val="0037798F"/>
    <w:rsid w:val="00390153"/>
    <w:rsid w:val="0039099B"/>
    <w:rsid w:val="003B2366"/>
    <w:rsid w:val="003D1E4F"/>
    <w:rsid w:val="003D41FE"/>
    <w:rsid w:val="003E667D"/>
    <w:rsid w:val="0041694D"/>
    <w:rsid w:val="004227D1"/>
    <w:rsid w:val="00431988"/>
    <w:rsid w:val="00432259"/>
    <w:rsid w:val="00450ADE"/>
    <w:rsid w:val="00450E52"/>
    <w:rsid w:val="00466A71"/>
    <w:rsid w:val="0047096A"/>
    <w:rsid w:val="0047232A"/>
    <w:rsid w:val="0048028F"/>
    <w:rsid w:val="004B66D4"/>
    <w:rsid w:val="004C136A"/>
    <w:rsid w:val="004C1995"/>
    <w:rsid w:val="004C2638"/>
    <w:rsid w:val="004C2E27"/>
    <w:rsid w:val="004D4AAD"/>
    <w:rsid w:val="004E03E6"/>
    <w:rsid w:val="004F0ED7"/>
    <w:rsid w:val="004F6064"/>
    <w:rsid w:val="00503E83"/>
    <w:rsid w:val="005134F3"/>
    <w:rsid w:val="00514488"/>
    <w:rsid w:val="0052397F"/>
    <w:rsid w:val="0052780B"/>
    <w:rsid w:val="005433A2"/>
    <w:rsid w:val="00552128"/>
    <w:rsid w:val="005536E5"/>
    <w:rsid w:val="0056334D"/>
    <w:rsid w:val="00563F98"/>
    <w:rsid w:val="00572218"/>
    <w:rsid w:val="005732D9"/>
    <w:rsid w:val="0057465B"/>
    <w:rsid w:val="00575789"/>
    <w:rsid w:val="00577166"/>
    <w:rsid w:val="005778C6"/>
    <w:rsid w:val="005810DD"/>
    <w:rsid w:val="005924D0"/>
    <w:rsid w:val="005A72FA"/>
    <w:rsid w:val="005C0590"/>
    <w:rsid w:val="005C2D1E"/>
    <w:rsid w:val="005D2303"/>
    <w:rsid w:val="005F33EE"/>
    <w:rsid w:val="005F5D3D"/>
    <w:rsid w:val="00610F0E"/>
    <w:rsid w:val="00613261"/>
    <w:rsid w:val="006337B3"/>
    <w:rsid w:val="00634EDE"/>
    <w:rsid w:val="00662CA3"/>
    <w:rsid w:val="006A387C"/>
    <w:rsid w:val="006A7D69"/>
    <w:rsid w:val="006B1691"/>
    <w:rsid w:val="006B1A37"/>
    <w:rsid w:val="006B3508"/>
    <w:rsid w:val="006B6371"/>
    <w:rsid w:val="006B7697"/>
    <w:rsid w:val="006C244D"/>
    <w:rsid w:val="006D26EE"/>
    <w:rsid w:val="006D574D"/>
    <w:rsid w:val="006E333D"/>
    <w:rsid w:val="006E483D"/>
    <w:rsid w:val="007075CF"/>
    <w:rsid w:val="00726998"/>
    <w:rsid w:val="007518B9"/>
    <w:rsid w:val="00756873"/>
    <w:rsid w:val="00774558"/>
    <w:rsid w:val="00792FEB"/>
    <w:rsid w:val="007C6834"/>
    <w:rsid w:val="007E23BF"/>
    <w:rsid w:val="007F3A57"/>
    <w:rsid w:val="008006B6"/>
    <w:rsid w:val="0080233E"/>
    <w:rsid w:val="008153DA"/>
    <w:rsid w:val="00823CC1"/>
    <w:rsid w:val="00831CEB"/>
    <w:rsid w:val="00831D11"/>
    <w:rsid w:val="008363EF"/>
    <w:rsid w:val="00842FFB"/>
    <w:rsid w:val="008563C8"/>
    <w:rsid w:val="0087197B"/>
    <w:rsid w:val="00884E15"/>
    <w:rsid w:val="008865A4"/>
    <w:rsid w:val="008A3660"/>
    <w:rsid w:val="008B4E55"/>
    <w:rsid w:val="008C17C2"/>
    <w:rsid w:val="008C243B"/>
    <w:rsid w:val="008E2F70"/>
    <w:rsid w:val="008E469E"/>
    <w:rsid w:val="008F1F19"/>
    <w:rsid w:val="008F3452"/>
    <w:rsid w:val="008F6426"/>
    <w:rsid w:val="009012FA"/>
    <w:rsid w:val="009028DB"/>
    <w:rsid w:val="00905AF3"/>
    <w:rsid w:val="0091384C"/>
    <w:rsid w:val="00916A74"/>
    <w:rsid w:val="00954817"/>
    <w:rsid w:val="009667B1"/>
    <w:rsid w:val="00972794"/>
    <w:rsid w:val="009B3CF5"/>
    <w:rsid w:val="009B53B4"/>
    <w:rsid w:val="009B7799"/>
    <w:rsid w:val="009C3248"/>
    <w:rsid w:val="009C3669"/>
    <w:rsid w:val="009C3808"/>
    <w:rsid w:val="009C41DB"/>
    <w:rsid w:val="009D6BFF"/>
    <w:rsid w:val="00A0799E"/>
    <w:rsid w:val="00A13F24"/>
    <w:rsid w:val="00A22252"/>
    <w:rsid w:val="00A2511F"/>
    <w:rsid w:val="00A374E7"/>
    <w:rsid w:val="00A424F8"/>
    <w:rsid w:val="00A47C6B"/>
    <w:rsid w:val="00A5554F"/>
    <w:rsid w:val="00A72B49"/>
    <w:rsid w:val="00A82932"/>
    <w:rsid w:val="00A8728C"/>
    <w:rsid w:val="00A95C5C"/>
    <w:rsid w:val="00AA2019"/>
    <w:rsid w:val="00AA3E8F"/>
    <w:rsid w:val="00AB50E2"/>
    <w:rsid w:val="00AF245A"/>
    <w:rsid w:val="00AF263A"/>
    <w:rsid w:val="00AF4C3D"/>
    <w:rsid w:val="00AF67E3"/>
    <w:rsid w:val="00B33174"/>
    <w:rsid w:val="00B34945"/>
    <w:rsid w:val="00B55B0B"/>
    <w:rsid w:val="00B646D7"/>
    <w:rsid w:val="00B70036"/>
    <w:rsid w:val="00B879A8"/>
    <w:rsid w:val="00B92C4E"/>
    <w:rsid w:val="00B97860"/>
    <w:rsid w:val="00BB02D5"/>
    <w:rsid w:val="00BB099E"/>
    <w:rsid w:val="00BC1337"/>
    <w:rsid w:val="00BD1024"/>
    <w:rsid w:val="00BF79B9"/>
    <w:rsid w:val="00C025E6"/>
    <w:rsid w:val="00C13999"/>
    <w:rsid w:val="00C4479A"/>
    <w:rsid w:val="00C569E4"/>
    <w:rsid w:val="00C57FD7"/>
    <w:rsid w:val="00C60D99"/>
    <w:rsid w:val="00C61CA4"/>
    <w:rsid w:val="00C627FD"/>
    <w:rsid w:val="00C67CE1"/>
    <w:rsid w:val="00CA343B"/>
    <w:rsid w:val="00CA6C27"/>
    <w:rsid w:val="00CC16B8"/>
    <w:rsid w:val="00CC6024"/>
    <w:rsid w:val="00CD4828"/>
    <w:rsid w:val="00CF1920"/>
    <w:rsid w:val="00CF7F65"/>
    <w:rsid w:val="00D01A81"/>
    <w:rsid w:val="00D319D0"/>
    <w:rsid w:val="00D32114"/>
    <w:rsid w:val="00D34B55"/>
    <w:rsid w:val="00D437F4"/>
    <w:rsid w:val="00D4488C"/>
    <w:rsid w:val="00D704F5"/>
    <w:rsid w:val="00D75ED8"/>
    <w:rsid w:val="00D76073"/>
    <w:rsid w:val="00D81472"/>
    <w:rsid w:val="00D83D7A"/>
    <w:rsid w:val="00D83DAE"/>
    <w:rsid w:val="00D843A7"/>
    <w:rsid w:val="00D9722F"/>
    <w:rsid w:val="00DB110F"/>
    <w:rsid w:val="00DB3FD3"/>
    <w:rsid w:val="00DC67D2"/>
    <w:rsid w:val="00DC743D"/>
    <w:rsid w:val="00DD4C3E"/>
    <w:rsid w:val="00DE1480"/>
    <w:rsid w:val="00DE5ED2"/>
    <w:rsid w:val="00DE64EF"/>
    <w:rsid w:val="00DE717A"/>
    <w:rsid w:val="00E02AE3"/>
    <w:rsid w:val="00E02E3F"/>
    <w:rsid w:val="00E0670E"/>
    <w:rsid w:val="00E2179F"/>
    <w:rsid w:val="00E238B4"/>
    <w:rsid w:val="00E37C6A"/>
    <w:rsid w:val="00E64F63"/>
    <w:rsid w:val="00E65678"/>
    <w:rsid w:val="00E71441"/>
    <w:rsid w:val="00E75B9F"/>
    <w:rsid w:val="00E80E79"/>
    <w:rsid w:val="00EB48D7"/>
    <w:rsid w:val="00EB574F"/>
    <w:rsid w:val="00EC3757"/>
    <w:rsid w:val="00ED0F20"/>
    <w:rsid w:val="00ED7045"/>
    <w:rsid w:val="00EE0742"/>
    <w:rsid w:val="00EF26DF"/>
    <w:rsid w:val="00EF44B3"/>
    <w:rsid w:val="00EF7082"/>
    <w:rsid w:val="00F0190C"/>
    <w:rsid w:val="00F0517E"/>
    <w:rsid w:val="00F441F1"/>
    <w:rsid w:val="00F612E3"/>
    <w:rsid w:val="00F62C02"/>
    <w:rsid w:val="00F72287"/>
    <w:rsid w:val="00F74A48"/>
    <w:rsid w:val="00F76B5C"/>
    <w:rsid w:val="00F97791"/>
    <w:rsid w:val="00FA0D18"/>
    <w:rsid w:val="00FA1598"/>
    <w:rsid w:val="00FD1009"/>
    <w:rsid w:val="00FD175B"/>
    <w:rsid w:val="00FD41AB"/>
    <w:rsid w:val="00FE01C3"/>
    <w:rsid w:val="00FE2336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5C"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A3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0F29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8A366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semiHidden/>
    <w:locked/>
    <w:rsid w:val="002C0F29"/>
    <w:rPr>
      <w:rFonts w:cs="Times New Roman"/>
      <w:sz w:val="20"/>
      <w:szCs w:val="20"/>
    </w:rPr>
  </w:style>
  <w:style w:type="character" w:styleId="a5">
    <w:name w:val="page number"/>
    <w:uiPriority w:val="99"/>
    <w:rsid w:val="008A3660"/>
    <w:rPr>
      <w:rFonts w:cs="Times New Roman"/>
    </w:rPr>
  </w:style>
  <w:style w:type="paragraph" w:styleId="a6">
    <w:name w:val="footer"/>
    <w:basedOn w:val="a"/>
    <w:link w:val="a7"/>
    <w:uiPriority w:val="99"/>
    <w:rsid w:val="008A36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C0F29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F70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C0F29"/>
    <w:rPr>
      <w:rFonts w:cs="Times New Roman"/>
      <w:sz w:val="2"/>
      <w:szCs w:val="2"/>
    </w:rPr>
  </w:style>
  <w:style w:type="paragraph" w:customStyle="1" w:styleId="aa">
    <w:name w:val="Знак Знак Знак Знак"/>
    <w:basedOn w:val="a"/>
    <w:uiPriority w:val="99"/>
    <w:rsid w:val="00A0799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Body Text"/>
    <w:basedOn w:val="a"/>
    <w:link w:val="ac"/>
    <w:uiPriority w:val="99"/>
    <w:rsid w:val="00A0799E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2C0F29"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A07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8F3452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6E333D"/>
    <w:pPr>
      <w:ind w:left="708"/>
    </w:pPr>
    <w:rPr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E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333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e">
    <w:name w:val="Normal (Web)"/>
    <w:basedOn w:val="a"/>
    <w:uiPriority w:val="99"/>
    <w:rsid w:val="00D7607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7607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8006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916A74"/>
    <w:rPr>
      <w:rFonts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Марина</dc:creator>
  <cp:keywords/>
  <dc:description/>
  <cp:lastModifiedBy>Пользователь</cp:lastModifiedBy>
  <cp:revision>52</cp:revision>
  <cp:lastPrinted>2021-10-20T07:39:00Z</cp:lastPrinted>
  <dcterms:created xsi:type="dcterms:W3CDTF">2016-07-20T08:39:00Z</dcterms:created>
  <dcterms:modified xsi:type="dcterms:W3CDTF">2021-10-20T07:40:00Z</dcterms:modified>
</cp:coreProperties>
</file>