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1949"/>
        <w:gridCol w:w="456"/>
        <w:gridCol w:w="1294"/>
        <w:gridCol w:w="1918"/>
        <w:gridCol w:w="103"/>
        <w:gridCol w:w="3375"/>
      </w:tblGrid>
      <w:tr w:rsidR="006F75F4" w:rsidRPr="006F75F4" w14:paraId="6A926268" w14:textId="77777777" w:rsidTr="005B09B2">
        <w:trPr>
          <w:cantSplit/>
        </w:trPr>
        <w:tc>
          <w:tcPr>
            <w:tcW w:w="5000" w:type="pct"/>
            <w:gridSpan w:val="7"/>
          </w:tcPr>
          <w:p w14:paraId="74374692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i/>
                <w:noProof/>
                <w:sz w:val="28"/>
              </w:rPr>
              <w:drawing>
                <wp:inline distT="0" distB="0" distL="0" distR="0" wp14:anchorId="500D7984" wp14:editId="2FFB9226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B4428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lang w:eastAsia="en-US"/>
              </w:rPr>
            </w:pPr>
          </w:p>
        </w:tc>
      </w:tr>
      <w:tr w:rsidR="006F75F4" w:rsidRPr="006F75F4" w14:paraId="3BFC029F" w14:textId="77777777" w:rsidTr="005B09B2">
        <w:trPr>
          <w:trHeight w:val="1400"/>
        </w:trPr>
        <w:tc>
          <w:tcPr>
            <w:tcW w:w="5000" w:type="pct"/>
            <w:gridSpan w:val="7"/>
          </w:tcPr>
          <w:p w14:paraId="0CD6329C" w14:textId="77777777" w:rsidR="006F75F4" w:rsidRPr="006F75F4" w:rsidRDefault="006F75F4" w:rsidP="006F75F4">
            <w:pPr>
              <w:spacing w:before="60" w:after="6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b/>
                <w:bCs/>
                <w:sz w:val="28"/>
                <w:lang w:eastAsia="en-US"/>
              </w:rPr>
              <w:t xml:space="preserve">АДМИНИСТРАЦИЯ БАБАЕВСКОГО МУНИЦИПАЛЬНОГО ОКРУГА </w:t>
            </w:r>
          </w:p>
          <w:p w14:paraId="106043B2" w14:textId="77777777" w:rsidR="006F75F4" w:rsidRPr="006F75F4" w:rsidRDefault="006F75F4" w:rsidP="006F75F4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</w:pPr>
            <w:proofErr w:type="gramStart"/>
            <w:r w:rsidRPr="006F75F4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>П</w:t>
            </w:r>
            <w:proofErr w:type="gramEnd"/>
            <w:r w:rsidRPr="006F75F4">
              <w:rPr>
                <w:rFonts w:ascii="Times New Roman" w:eastAsia="Times New Roman" w:hAnsi="Times New Roman"/>
                <w:b/>
                <w:bCs/>
                <w:snapToGrid w:val="0"/>
                <w:kern w:val="32"/>
                <w:sz w:val="40"/>
                <w:szCs w:val="40"/>
                <w:lang w:eastAsia="en-US"/>
              </w:rPr>
              <w:t xml:space="preserve"> О С Т А Н О В Л Е Н И Е</w:t>
            </w:r>
          </w:p>
          <w:p w14:paraId="5811BFE8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en-US"/>
              </w:rPr>
            </w:pPr>
          </w:p>
        </w:tc>
      </w:tr>
      <w:tr w:rsidR="006F75F4" w:rsidRPr="006F75F4" w14:paraId="6DAE5869" w14:textId="77777777" w:rsidTr="004114F0">
        <w:trPr>
          <w:cantSplit/>
        </w:trPr>
        <w:tc>
          <w:tcPr>
            <w:tcW w:w="249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D5159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269708" w14:textId="69C9A477" w:rsidR="006F75F4" w:rsidRPr="006F75F4" w:rsidRDefault="000255FA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238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CBD44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758564" w14:textId="77B74B75" w:rsidR="006F75F4" w:rsidRPr="006F75F4" w:rsidRDefault="000255FA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10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8AFCD5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176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2575D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6F75F4" w14:paraId="30964266" w14:textId="77777777" w:rsidTr="005B09B2">
        <w:trPr>
          <w:trHeight w:val="90"/>
        </w:trPr>
        <w:tc>
          <w:tcPr>
            <w:tcW w:w="5000" w:type="pct"/>
            <w:gridSpan w:val="7"/>
          </w:tcPr>
          <w:p w14:paraId="548294E0" w14:textId="77777777" w:rsidR="006F75F4" w:rsidRPr="006F75F4" w:rsidRDefault="006F75F4" w:rsidP="006F75F4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6F75F4" w:rsidRPr="006F75F4" w14:paraId="700E1E11" w14:textId="77777777" w:rsidTr="005B09B2">
        <w:trPr>
          <w:trHeight w:val="413"/>
        </w:trPr>
        <w:tc>
          <w:tcPr>
            <w:tcW w:w="5000" w:type="pct"/>
            <w:gridSpan w:val="7"/>
            <w:hideMark/>
          </w:tcPr>
          <w:p w14:paraId="0F7E018C" w14:textId="77777777" w:rsidR="006F75F4" w:rsidRPr="006F75F4" w:rsidRDefault="006F75F4" w:rsidP="006634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 w:rsidRPr="006F75F4">
              <w:rPr>
                <w:rFonts w:ascii="Times New Roman" w:eastAsia="Times New Roman" w:hAnsi="Times New Roman"/>
                <w:sz w:val="28"/>
                <w:lang w:eastAsia="en-US"/>
              </w:rPr>
              <w:t>г. Бабаево</w:t>
            </w:r>
          </w:p>
        </w:tc>
      </w:tr>
      <w:tr w:rsidR="006F75F4" w:rsidRPr="006F75F4" w14:paraId="2901093D" w14:textId="77777777" w:rsidTr="004114F0">
        <w:trPr>
          <w:trHeight w:hRule="exact" w:val="2155"/>
        </w:trPr>
        <w:tc>
          <w:tcPr>
            <w:tcW w:w="3183" w:type="pct"/>
            <w:gridSpan w:val="5"/>
          </w:tcPr>
          <w:p w14:paraId="042CF9FE" w14:textId="77777777" w:rsidR="00717375" w:rsidRDefault="00717375" w:rsidP="00717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</w:t>
            </w:r>
            <w:r w:rsidRPr="00582CCB">
              <w:rPr>
                <w:rFonts w:ascii="Times New Roman" w:hAnsi="Times New Roman"/>
                <w:sz w:val="28"/>
                <w:szCs w:val="28"/>
              </w:rPr>
              <w:t>твер</w:t>
            </w:r>
            <w:r>
              <w:rPr>
                <w:rFonts w:ascii="Times New Roman" w:hAnsi="Times New Roman"/>
                <w:sz w:val="28"/>
                <w:szCs w:val="28"/>
              </w:rPr>
              <w:t>ждении</w:t>
            </w:r>
            <w:r w:rsidRPr="00582CCB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8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6F6F9" w14:textId="28218F09" w:rsidR="006F75F4" w:rsidRPr="00717375" w:rsidRDefault="00717375" w:rsidP="00E42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CCB">
              <w:rPr>
                <w:rFonts w:ascii="Times New Roman" w:hAnsi="Times New Roman"/>
                <w:sz w:val="28"/>
                <w:szCs w:val="28"/>
              </w:rPr>
              <w:t xml:space="preserve">персонифицированного финансирования </w:t>
            </w:r>
            <w:r w:rsidRPr="00717375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в Бабаевском муниципальном округе на период с 01 сентября 202</w:t>
            </w:r>
            <w:r w:rsidR="00E42B04">
              <w:rPr>
                <w:rFonts w:ascii="Times New Roman" w:hAnsi="Times New Roman"/>
                <w:sz w:val="28"/>
                <w:szCs w:val="28"/>
              </w:rPr>
              <w:t>4</w:t>
            </w:r>
            <w:r w:rsidRPr="00717375">
              <w:rPr>
                <w:rFonts w:ascii="Times New Roman" w:hAnsi="Times New Roman"/>
                <w:sz w:val="28"/>
                <w:szCs w:val="28"/>
              </w:rPr>
              <w:t xml:space="preserve"> года по 31 августа 202</w:t>
            </w:r>
            <w:r w:rsidR="00E42B04">
              <w:rPr>
                <w:rFonts w:ascii="Times New Roman" w:hAnsi="Times New Roman"/>
                <w:sz w:val="28"/>
                <w:szCs w:val="28"/>
              </w:rPr>
              <w:t>5</w:t>
            </w:r>
            <w:r w:rsidRPr="0071737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817" w:type="pct"/>
            <w:gridSpan w:val="2"/>
          </w:tcPr>
          <w:p w14:paraId="612D7C29" w14:textId="77777777" w:rsidR="006F75F4" w:rsidRPr="006F75F4" w:rsidRDefault="006F75F4" w:rsidP="006F75F4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en-US"/>
              </w:rPr>
            </w:pPr>
          </w:p>
        </w:tc>
      </w:tr>
    </w:tbl>
    <w:p w14:paraId="27CC228F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D5680AB" w14:textId="0E496085" w:rsidR="006F75F4" w:rsidRPr="00D06B04" w:rsidRDefault="006F75F4" w:rsidP="00D06B0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муниципальной программой 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>"Развитие системы образования Бабаевского муниципального округа на 20</w:t>
      </w:r>
      <w:r w:rsidR="00D06B04" w:rsidRPr="006634AF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466554" w:rsidRPr="006634AF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</w:t>
      </w:r>
      <w:r w:rsidR="006634AF">
        <w:rPr>
          <w:rFonts w:ascii="Times New Roman" w:eastAsiaTheme="minorHAnsi" w:hAnsi="Times New Roman"/>
          <w:sz w:val="28"/>
          <w:szCs w:val="28"/>
          <w:lang w:eastAsia="en-US"/>
        </w:rPr>
        <w:t>", утвержденной постановлением а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дминистрации Бабаевского муниципального района от </w:t>
      </w:r>
      <w:r w:rsidR="00466554" w:rsidRP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21.02.2022 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>года №</w:t>
      </w:r>
      <w:r w:rsidR="00466554" w:rsidRPr="006634AF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Pr="006634A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о персонифицированном дополнительном образовании в 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Бабаевском муниципальном округе 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>Вологодской области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утвержденном постановлением администрации Бабаевского муниципального округа  от 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14.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.2023 г.</w:t>
      </w:r>
      <w:r w:rsidR="006634AF">
        <w:rPr>
          <w:rFonts w:ascii="Times New Roman" w:eastAsiaTheme="minorHAnsi" w:hAnsi="Times New Roman"/>
          <w:sz w:val="28"/>
          <w:szCs w:val="28"/>
          <w:lang w:eastAsia="en-US"/>
        </w:rPr>
        <w:t xml:space="preserve"> №602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Устава Бабаевского муниципального округа, администрация Бабаевского муниципального округа: </w:t>
      </w:r>
    </w:p>
    <w:p w14:paraId="5A930D37" w14:textId="77777777" w:rsidR="006F75F4" w:rsidRPr="00D06B04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66EE2CD" w14:textId="77777777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14:paraId="76FFBAEB" w14:textId="77777777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15EFB24" w14:textId="30FE5564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1. Утвердить программу персонифицированного финансирования дополнительного образования детей в Бабаевском муниципальном округе на период с 01 сентября 202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по 31 августа 202</w:t>
      </w:r>
      <w:r w:rsidR="00D06B0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(далее – программа персонифицированного финансирования) в соответствии с Приложением 1.</w:t>
      </w:r>
    </w:p>
    <w:p w14:paraId="122AA2D1" w14:textId="201EAABF" w:rsidR="00C878D0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ab/>
        <w:t>Управлению образования администрации Бабаевского муниципального округа</w:t>
      </w:r>
      <w:r w:rsidR="00C878D0" w:rsidRPr="00C878D0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53D54814" w14:textId="4F391C93" w:rsidR="006F75F4" w:rsidRPr="00C878D0" w:rsidRDefault="00C878D0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2.1. О</w:t>
      </w:r>
      <w:r w:rsidR="006F75F4" w:rsidRPr="00C878D0">
        <w:rPr>
          <w:rFonts w:ascii="Times New Roman" w:eastAsiaTheme="minorHAnsi" w:hAnsi="Times New Roman"/>
          <w:sz w:val="28"/>
          <w:szCs w:val="28"/>
          <w:lang w:eastAsia="en-US"/>
        </w:rPr>
        <w:t>беспечить организационное, информационное и методическое сопровождение реализации Программы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83B035A" w14:textId="5D0A1F26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C878D0" w:rsidRPr="00C878D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C878D0">
        <w:rPr>
          <w:rFonts w:ascii="Times New Roman" w:eastAsiaTheme="minorHAnsi" w:hAnsi="Times New Roman"/>
          <w:sz w:val="28"/>
          <w:szCs w:val="28"/>
          <w:lang w:eastAsia="en-US"/>
        </w:rPr>
        <w:tab/>
        <w:t>Обеспечить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C878D0" w:rsidRPr="00C878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859D649" w14:textId="3D23A145" w:rsidR="00C878D0" w:rsidRPr="00D06B04" w:rsidRDefault="00C878D0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6F75F4" w:rsidRPr="00D06B0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F75F4" w:rsidRPr="00D06B04">
        <w:rPr>
          <w:rFonts w:ascii="Times New Roman" w:eastAsiaTheme="minorHAnsi" w:hAnsi="Times New Roman"/>
          <w:sz w:val="28"/>
          <w:szCs w:val="28"/>
          <w:lang w:eastAsia="en-US"/>
        </w:rPr>
        <w:tab/>
        <w:t>Настоящее постановление вступает в силу с 1 сентября 202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F75F4"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</w:t>
      </w:r>
    </w:p>
    <w:p w14:paraId="37990E2E" w14:textId="7F90EA33" w:rsidR="00D06B04" w:rsidRDefault="006634AF" w:rsidP="00D06B04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="00D06B04" w:rsidRPr="00D06B04">
        <w:rPr>
          <w:rFonts w:ascii="Times New Roman" w:eastAsiaTheme="minorHAnsi" w:hAnsi="Times New Roman"/>
          <w:sz w:val="28"/>
          <w:szCs w:val="28"/>
          <w:lang w:eastAsia="en-US"/>
        </w:rPr>
        <w:t>. Настоящее постановление подлежит размещению на официальном сайте администрации Бабаевского муниципального округа в информационно-к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оммуникационной сети «Интернет».</w:t>
      </w:r>
    </w:p>
    <w:p w14:paraId="14C40C08" w14:textId="3C70725B" w:rsidR="006634AF" w:rsidRPr="00D06B04" w:rsidRDefault="006634AF" w:rsidP="006634AF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  <w:proofErr w:type="gramStart"/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>Ахутину</w:t>
      </w:r>
      <w:proofErr w:type="spellEnd"/>
      <w:r w:rsidRPr="00D06B0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95248E9" w14:textId="77777777" w:rsidR="006634AF" w:rsidRPr="00D06B04" w:rsidRDefault="006634AF" w:rsidP="00D06B04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06CFAE1" w14:textId="77777777" w:rsidR="006F75F4" w:rsidRPr="00C878D0" w:rsidRDefault="006F75F4" w:rsidP="00C878D0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FE16D78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6316571" w14:textId="77777777" w:rsidR="006F75F4" w:rsidRPr="006F75F4" w:rsidRDefault="006F75F4" w:rsidP="006F75F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75F4">
        <w:rPr>
          <w:rFonts w:ascii="Times New Roman" w:eastAsiaTheme="minorHAnsi" w:hAnsi="Times New Roman"/>
          <w:sz w:val="28"/>
          <w:szCs w:val="28"/>
          <w:lang w:eastAsia="en-US"/>
        </w:rPr>
        <w:t>Глава Бабаевского муниципального округа                                 Ю.В. Парфенов</w:t>
      </w:r>
    </w:p>
    <w:p w14:paraId="284D827A" w14:textId="77777777" w:rsidR="00D90210" w:rsidRPr="00726316" w:rsidRDefault="00D90210" w:rsidP="00D90210">
      <w:pPr>
        <w:rPr>
          <w:rFonts w:ascii="Times New Roman" w:hAnsi="Times New Roman"/>
          <w:sz w:val="24"/>
          <w:szCs w:val="24"/>
        </w:rPr>
      </w:pPr>
    </w:p>
    <w:p w14:paraId="240248A5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06A9B14B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37034B6F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1471BC37" w14:textId="77777777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29DE564A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2EDDC8A4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436BE10C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740CC40B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609CC11A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05A9998F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5813F36C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73F42FB5" w14:textId="77777777" w:rsidR="00A152F1" w:rsidRDefault="00A152F1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6A4E4A1E" w14:textId="3A1D9AD0" w:rsidR="00D90210" w:rsidRDefault="00D90210" w:rsidP="00A028C0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</w:p>
    <w:p w14:paraId="125937EC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90329B" w14:textId="77777777" w:rsidR="00A62837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39127D" w14:textId="77777777" w:rsidR="00C878D0" w:rsidRDefault="00C878D0">
      <w:p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br w:type="page"/>
      </w:r>
    </w:p>
    <w:p w14:paraId="34CE4F9C" w14:textId="40DFDB5C" w:rsidR="00C878D0" w:rsidRPr="00C878D0" w:rsidRDefault="00C878D0" w:rsidP="00C878D0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C878D0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>УТВЕРЖДЕН</w:t>
      </w:r>
      <w:r w:rsidR="006634AF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А</w:t>
      </w:r>
    </w:p>
    <w:p w14:paraId="69D0EBC9" w14:textId="229A2EDE" w:rsidR="00C878D0" w:rsidRPr="00C878D0" w:rsidRDefault="006634AF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</w:t>
      </w:r>
      <w:r w:rsidR="00C878D0" w:rsidRPr="00C878D0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14:paraId="0EF26F3D" w14:textId="77777777" w:rsidR="00C878D0" w:rsidRPr="00C878D0" w:rsidRDefault="00C878D0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66554">
        <w:rPr>
          <w:rFonts w:ascii="Times New Roman" w:eastAsia="Calibri" w:hAnsi="Times New Roman"/>
          <w:sz w:val="28"/>
          <w:szCs w:val="28"/>
          <w:lang w:eastAsia="en-US"/>
        </w:rPr>
        <w:t xml:space="preserve">Бабаевского муниципального округа </w:t>
      </w:r>
    </w:p>
    <w:p w14:paraId="05A23C3F" w14:textId="34D5258D" w:rsidR="00C878D0" w:rsidRDefault="00D759E6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29.07.2024        №     332</w:t>
      </w:r>
    </w:p>
    <w:p w14:paraId="1004CBA7" w14:textId="2275C417" w:rsidR="006634AF" w:rsidRDefault="006634AF" w:rsidP="00C878D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(приложение)</w:t>
      </w:r>
    </w:p>
    <w:p w14:paraId="1AF07D20" w14:textId="77777777" w:rsidR="006634AF" w:rsidRPr="006634AF" w:rsidRDefault="006634AF" w:rsidP="006634A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4A7F37E" w14:textId="77777777" w:rsidR="00A62837" w:rsidRPr="006634AF" w:rsidRDefault="00A62837" w:rsidP="006634A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34AF">
        <w:rPr>
          <w:rFonts w:ascii="Times New Roman" w:hAnsi="Times New Roman"/>
          <w:b/>
          <w:sz w:val="28"/>
          <w:szCs w:val="24"/>
        </w:rPr>
        <w:t>Программа</w:t>
      </w:r>
    </w:p>
    <w:p w14:paraId="6A351305" w14:textId="44CCB6EF" w:rsidR="00A62837" w:rsidRPr="006634AF" w:rsidRDefault="00A62837" w:rsidP="006634A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34AF">
        <w:rPr>
          <w:rFonts w:ascii="Times New Roman" w:hAnsi="Times New Roman"/>
          <w:b/>
          <w:sz w:val="28"/>
          <w:szCs w:val="24"/>
        </w:rPr>
        <w:t xml:space="preserve">персонифицированного финансирования дополнительного образования в </w:t>
      </w:r>
      <w:r w:rsidR="00C878D0" w:rsidRPr="006634AF">
        <w:rPr>
          <w:rFonts w:ascii="Times New Roman" w:hAnsi="Times New Roman"/>
          <w:b/>
          <w:sz w:val="28"/>
          <w:szCs w:val="24"/>
        </w:rPr>
        <w:t>Бабаевско</w:t>
      </w:r>
      <w:r w:rsidR="006634AF" w:rsidRPr="006634AF">
        <w:rPr>
          <w:rFonts w:ascii="Times New Roman" w:hAnsi="Times New Roman"/>
          <w:b/>
          <w:sz w:val="28"/>
          <w:szCs w:val="24"/>
        </w:rPr>
        <w:t>м</w:t>
      </w:r>
      <w:r w:rsidR="00C878D0" w:rsidRPr="006634AF">
        <w:rPr>
          <w:rFonts w:ascii="Times New Roman" w:hAnsi="Times New Roman"/>
          <w:b/>
          <w:sz w:val="28"/>
          <w:szCs w:val="24"/>
        </w:rPr>
        <w:t xml:space="preserve"> муниципально</w:t>
      </w:r>
      <w:r w:rsidR="006634AF" w:rsidRPr="006634AF">
        <w:rPr>
          <w:rFonts w:ascii="Times New Roman" w:hAnsi="Times New Roman"/>
          <w:b/>
          <w:sz w:val="28"/>
          <w:szCs w:val="24"/>
        </w:rPr>
        <w:t>м округе</w:t>
      </w:r>
      <w:r w:rsidR="00C878D0" w:rsidRPr="006634AF">
        <w:rPr>
          <w:rFonts w:ascii="Times New Roman" w:hAnsi="Times New Roman"/>
          <w:b/>
          <w:sz w:val="28"/>
          <w:szCs w:val="24"/>
        </w:rPr>
        <w:t xml:space="preserve"> </w:t>
      </w:r>
    </w:p>
    <w:p w14:paraId="233D950E" w14:textId="0C8C10C8" w:rsidR="006634AF" w:rsidRPr="006634AF" w:rsidRDefault="006634AF" w:rsidP="006634A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34AF">
        <w:rPr>
          <w:rFonts w:ascii="Times New Roman" w:eastAsiaTheme="minorHAnsi" w:hAnsi="Times New Roman"/>
          <w:b/>
          <w:sz w:val="28"/>
          <w:szCs w:val="28"/>
          <w:lang w:eastAsia="en-US"/>
        </w:rPr>
        <w:t>на период с 01 сентября 2024 года по 31 августа 2025 года</w:t>
      </w:r>
    </w:p>
    <w:p w14:paraId="1127968A" w14:textId="77777777" w:rsidR="00A62837" w:rsidRPr="004114F0" w:rsidRDefault="00A62837" w:rsidP="00A62837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4114F0">
        <w:rPr>
          <w:rFonts w:ascii="Times New Roman" w:hAnsi="Times New Roman"/>
          <w:b/>
          <w:sz w:val="28"/>
          <w:szCs w:val="24"/>
        </w:rPr>
        <w:t xml:space="preserve"> </w:t>
      </w:r>
    </w:p>
    <w:p w14:paraId="36C6D8F1" w14:textId="77777777" w:rsidR="00A62837" w:rsidRPr="004114F0" w:rsidRDefault="00A62837" w:rsidP="00A62837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4"/>
        </w:rPr>
      </w:pPr>
      <w:r w:rsidRPr="004114F0">
        <w:rPr>
          <w:rFonts w:ascii="Times New Roman" w:hAnsi="Times New Roman"/>
          <w:sz w:val="28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A62837" w:rsidRPr="004114F0" w14:paraId="703DC137" w14:textId="77777777" w:rsidTr="004114F0">
        <w:tc>
          <w:tcPr>
            <w:tcW w:w="675" w:type="dxa"/>
            <w:vAlign w:val="center"/>
          </w:tcPr>
          <w:p w14:paraId="057D60DC" w14:textId="77777777" w:rsidR="00A62837" w:rsidRPr="004114F0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14:paraId="35F97A17" w14:textId="77777777" w:rsidR="00A62837" w:rsidRPr="004114F0" w:rsidRDefault="00A62837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51" w:type="dxa"/>
            <w:vAlign w:val="center"/>
          </w:tcPr>
          <w:p w14:paraId="3ECD979A" w14:textId="2A420B0B" w:rsidR="00A62837" w:rsidRPr="004114F0" w:rsidRDefault="006F75F4" w:rsidP="0046655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A62837" w:rsidRPr="004114F0">
              <w:rPr>
                <w:rFonts w:ascii="Times New Roman" w:hAnsi="Times New Roman"/>
                <w:sz w:val="28"/>
                <w:szCs w:val="24"/>
              </w:rPr>
              <w:t>сентября 202</w:t>
            </w:r>
            <w:r w:rsidR="00466554">
              <w:rPr>
                <w:rFonts w:ascii="Times New Roman" w:hAnsi="Times New Roman"/>
                <w:sz w:val="28"/>
                <w:szCs w:val="24"/>
              </w:rPr>
              <w:t>4</w:t>
            </w:r>
            <w:r w:rsidR="00A62837" w:rsidRPr="004114F0">
              <w:rPr>
                <w:rFonts w:ascii="Times New Roman" w:hAnsi="Times New Roman"/>
                <w:sz w:val="28"/>
                <w:szCs w:val="24"/>
              </w:rPr>
              <w:t xml:space="preserve"> года по 31 августа 202</w:t>
            </w:r>
            <w:r w:rsidR="00466554">
              <w:rPr>
                <w:rFonts w:ascii="Times New Roman" w:hAnsi="Times New Roman"/>
                <w:sz w:val="28"/>
                <w:szCs w:val="24"/>
              </w:rPr>
              <w:t>5</w:t>
            </w:r>
            <w:r w:rsidR="00A62837" w:rsidRPr="004114F0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  <w:tr w:rsidR="00A62837" w:rsidRPr="004114F0" w14:paraId="1A945DBE" w14:textId="77777777" w:rsidTr="004114F0">
        <w:tc>
          <w:tcPr>
            <w:tcW w:w="675" w:type="dxa"/>
            <w:vAlign w:val="center"/>
          </w:tcPr>
          <w:p w14:paraId="0C2A45C2" w14:textId="77777777" w:rsidR="00A62837" w:rsidRPr="004114F0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14:paraId="4CC2D0CF" w14:textId="4EE67F00" w:rsidR="00A62837" w:rsidRPr="004114F0" w:rsidRDefault="00A62837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 xml:space="preserve">Категория детей, которым предоставляются сертификаты </w:t>
            </w:r>
            <w:r w:rsidR="00C918D3" w:rsidRPr="004114F0">
              <w:rPr>
                <w:rFonts w:ascii="Times New Roman" w:hAnsi="Times New Roman"/>
                <w:sz w:val="28"/>
                <w:szCs w:val="24"/>
              </w:rPr>
              <w:t>дополнительного образования</w:t>
            </w:r>
          </w:p>
        </w:tc>
        <w:tc>
          <w:tcPr>
            <w:tcW w:w="2551" w:type="dxa"/>
            <w:vAlign w:val="center"/>
          </w:tcPr>
          <w:p w14:paraId="68D16AEA" w14:textId="43F73312" w:rsidR="00691485" w:rsidRPr="004114F0" w:rsidRDefault="00A62837" w:rsidP="0069148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Дети в возрасте от 5 до 18 лет</w:t>
            </w:r>
          </w:p>
          <w:p w14:paraId="44FF8B6B" w14:textId="02CD405B" w:rsidR="00A62837" w:rsidRPr="004114F0" w:rsidRDefault="00A62837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80E1C" w:rsidRPr="004114F0" w14:paraId="299EB969" w14:textId="77777777" w:rsidTr="004114F0">
        <w:tc>
          <w:tcPr>
            <w:tcW w:w="675" w:type="dxa"/>
            <w:vAlign w:val="center"/>
          </w:tcPr>
          <w:p w14:paraId="48DCFBA5" w14:textId="77777777" w:rsidR="00E80E1C" w:rsidRPr="004114F0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14:paraId="77EF03B0" w14:textId="2CF37B5F" w:rsidR="00E80E1C" w:rsidRPr="004114F0" w:rsidRDefault="006F75F4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551" w:type="dxa"/>
            <w:vAlign w:val="center"/>
          </w:tcPr>
          <w:p w14:paraId="60AEB691" w14:textId="13401B47" w:rsidR="00E80E1C" w:rsidRPr="004114F0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9 623 250</w:t>
            </w:r>
          </w:p>
        </w:tc>
      </w:tr>
      <w:tr w:rsidR="00E80E1C" w:rsidRPr="004114F0" w14:paraId="012F8157" w14:textId="77777777" w:rsidTr="004114F0">
        <w:tc>
          <w:tcPr>
            <w:tcW w:w="675" w:type="dxa"/>
            <w:vAlign w:val="center"/>
          </w:tcPr>
          <w:p w14:paraId="29725FAA" w14:textId="77777777" w:rsidR="00E80E1C" w:rsidRPr="004114F0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6663" w:type="dxa"/>
            <w:vAlign w:val="center"/>
          </w:tcPr>
          <w:p w14:paraId="709AB46A" w14:textId="13AF47AE" w:rsidR="00E80E1C" w:rsidRPr="004114F0" w:rsidRDefault="00E80E1C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</w:t>
            </w:r>
            <w:r w:rsidR="006F75F4" w:rsidRPr="004114F0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с</w:t>
            </w:r>
            <w:r w:rsidR="006F75F4" w:rsidRPr="004114F0">
              <w:rPr>
                <w:rStyle w:val="a5"/>
                <w:sz w:val="18"/>
              </w:rPr>
              <w:t xml:space="preserve"> </w:t>
            </w:r>
            <w:r w:rsidRPr="004114F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66554" w:rsidRPr="00466554">
              <w:rPr>
                <w:rFonts w:ascii="Times New Roman" w:hAnsi="Times New Roman"/>
                <w:sz w:val="28"/>
                <w:szCs w:val="24"/>
              </w:rPr>
              <w:t>1 сентября 2024 года по 31 августа 2025 года</w:t>
            </w:r>
            <w:r w:rsidR="00466554">
              <w:rPr>
                <w:rFonts w:ascii="Times New Roman" w:hAnsi="Times New Roman"/>
                <w:sz w:val="28"/>
                <w:szCs w:val="24"/>
              </w:rPr>
              <w:t>,</w:t>
            </w:r>
            <w:r w:rsidRPr="004114F0">
              <w:rPr>
                <w:rFonts w:ascii="Times New Roman" w:hAnsi="Times New Roman"/>
                <w:sz w:val="28"/>
                <w:szCs w:val="24"/>
              </w:rPr>
              <w:t xml:space="preserve"> рублей</w:t>
            </w:r>
          </w:p>
        </w:tc>
        <w:tc>
          <w:tcPr>
            <w:tcW w:w="2551" w:type="dxa"/>
            <w:vAlign w:val="center"/>
          </w:tcPr>
          <w:p w14:paraId="23CCC1B2" w14:textId="41200EA7" w:rsidR="00E80E1C" w:rsidRPr="004114F0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3 207  750</w:t>
            </w:r>
          </w:p>
        </w:tc>
      </w:tr>
      <w:tr w:rsidR="00E80E1C" w:rsidRPr="004114F0" w14:paraId="37101512" w14:textId="77777777" w:rsidTr="004114F0">
        <w:tc>
          <w:tcPr>
            <w:tcW w:w="675" w:type="dxa"/>
            <w:vAlign w:val="center"/>
          </w:tcPr>
          <w:p w14:paraId="5FE19EE5" w14:textId="77777777" w:rsidR="00E80E1C" w:rsidRPr="004114F0" w:rsidRDefault="00E80E1C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14:paraId="5D99A517" w14:textId="6ED7151F" w:rsidR="00E80E1C" w:rsidRPr="004114F0" w:rsidRDefault="00E80E1C" w:rsidP="00303EA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</w:t>
            </w:r>
            <w:r w:rsidR="006F75F4" w:rsidRPr="004114F0">
              <w:rPr>
                <w:rStyle w:val="a5"/>
                <w:rFonts w:ascii="Times New Roman" w:hAnsi="Times New Roman"/>
                <w:sz w:val="28"/>
                <w:szCs w:val="24"/>
              </w:rPr>
              <w:t xml:space="preserve"> с </w:t>
            </w:r>
            <w:r w:rsidR="00466554" w:rsidRPr="00466554">
              <w:rPr>
                <w:rStyle w:val="a5"/>
                <w:rFonts w:ascii="Times New Roman" w:hAnsi="Times New Roman"/>
                <w:sz w:val="28"/>
                <w:szCs w:val="24"/>
              </w:rPr>
              <w:t>1 сентября 2024 года по 31 августа 2025 года</w:t>
            </w:r>
            <w:r w:rsidRPr="004114F0">
              <w:rPr>
                <w:rFonts w:ascii="Times New Roman" w:hAnsi="Times New Roman"/>
                <w:sz w:val="28"/>
                <w:szCs w:val="24"/>
              </w:rPr>
              <w:t>, рублей</w:t>
            </w:r>
          </w:p>
        </w:tc>
        <w:tc>
          <w:tcPr>
            <w:tcW w:w="2551" w:type="dxa"/>
            <w:vAlign w:val="center"/>
          </w:tcPr>
          <w:p w14:paraId="6D998F01" w14:textId="22BFE451" w:rsidR="00E80E1C" w:rsidRPr="004114F0" w:rsidRDefault="00D92ED4" w:rsidP="005C577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4F0">
              <w:rPr>
                <w:rFonts w:ascii="Times New Roman" w:hAnsi="Times New Roman"/>
                <w:sz w:val="28"/>
                <w:szCs w:val="24"/>
              </w:rPr>
              <w:t>6 415 500</w:t>
            </w:r>
          </w:p>
        </w:tc>
      </w:tr>
    </w:tbl>
    <w:p w14:paraId="7342E196" w14:textId="77777777" w:rsidR="00A62837" w:rsidRPr="004114F0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7D52410" w14:textId="2A0AE21C" w:rsidR="00A62837" w:rsidRPr="004114F0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114F0">
        <w:rPr>
          <w:rFonts w:ascii="Times New Roman" w:hAnsi="Times New Roman"/>
          <w:sz w:val="28"/>
          <w:szCs w:val="24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</w:t>
      </w:r>
      <w:r w:rsidRPr="004114F0">
        <w:rPr>
          <w:rFonts w:ascii="Times New Roman" w:hAnsi="Times New Roman"/>
          <w:sz w:val="28"/>
          <w:szCs w:val="24"/>
        </w:rPr>
        <w:lastRenderedPageBreak/>
        <w:t xml:space="preserve">детей» в расчете на одного ребенка </w:t>
      </w:r>
      <w:r w:rsidRPr="004114F0">
        <w:rPr>
          <w:rFonts w:ascii="Times New Roman" w:hAnsi="Times New Roman"/>
          <w:color w:val="000000" w:themeColor="text1"/>
          <w:sz w:val="28"/>
          <w:szCs w:val="24"/>
        </w:rPr>
        <w:t xml:space="preserve"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 w:rsidR="004114F0" w:rsidRPr="004114F0">
        <w:rPr>
          <w:rFonts w:ascii="Times New Roman" w:hAnsi="Times New Roman"/>
          <w:color w:val="000000" w:themeColor="text1"/>
          <w:sz w:val="28"/>
          <w:szCs w:val="24"/>
        </w:rPr>
        <w:t>Бабаевского муниципального района</w:t>
      </w:r>
      <w:r w:rsidRPr="004114F0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76D55B4B" w14:textId="77777777" w:rsidR="00A62837" w:rsidRPr="004114F0" w:rsidRDefault="00A62837" w:rsidP="00A628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4114F0">
        <w:rPr>
          <w:rFonts w:ascii="Times New Roman" w:hAnsi="Times New Roman"/>
          <w:color w:val="000000" w:themeColor="text1"/>
          <w:sz w:val="28"/>
          <w:szCs w:val="24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4114F0">
        <w:rPr>
          <w:rFonts w:ascii="Times New Roman" w:hAnsi="Times New Roman"/>
          <w:sz w:val="28"/>
          <w:szCs w:val="24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14:paraId="0F5463EC" w14:textId="77777777" w:rsidR="00A62837" w:rsidRPr="004114F0" w:rsidRDefault="00A62837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sectPr w:rsidR="00A62837" w:rsidRPr="0041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4DBC5" w15:done="0"/>
  <w15:commentEx w15:paraId="244421C6" w15:done="0"/>
  <w15:commentEx w15:paraId="5091FFC0" w15:done="0"/>
  <w15:commentEx w15:paraId="7177606A" w15:done="0"/>
  <w15:commentEx w15:paraId="447D339C" w15:done="0"/>
  <w15:commentEx w15:paraId="1439F525" w15:done="0"/>
  <w15:commentEx w15:paraId="721C3225" w15:done="0"/>
  <w15:commentEx w15:paraId="0D9E7A8D" w15:done="0"/>
  <w15:commentEx w15:paraId="13D01CF6" w15:done="0"/>
  <w15:commentEx w15:paraId="31F3C3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8"/>
  </w:num>
  <w:num w:numId="17">
    <w:abstractNumId w:val="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F79"/>
    <w:rsid w:val="00011282"/>
    <w:rsid w:val="00011B8A"/>
    <w:rsid w:val="000149EC"/>
    <w:rsid w:val="00017AA7"/>
    <w:rsid w:val="00020B58"/>
    <w:rsid w:val="000210DC"/>
    <w:rsid w:val="000215A9"/>
    <w:rsid w:val="00024FC0"/>
    <w:rsid w:val="000255FA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751F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320"/>
    <w:rsid w:val="002179EB"/>
    <w:rsid w:val="00221A25"/>
    <w:rsid w:val="002222F1"/>
    <w:rsid w:val="00223D83"/>
    <w:rsid w:val="00224882"/>
    <w:rsid w:val="002248F9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1F3F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0D77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3EA5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4F0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55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4934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0C96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2CD5"/>
    <w:rsid w:val="0065436E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34AF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76224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5F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37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2F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AB5"/>
    <w:rsid w:val="00C70FC0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8D0"/>
    <w:rsid w:val="00C87A28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6D82"/>
    <w:rsid w:val="00CF6F27"/>
    <w:rsid w:val="00CF7B74"/>
    <w:rsid w:val="00D00294"/>
    <w:rsid w:val="00D05720"/>
    <w:rsid w:val="00D06B0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4ED0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59E6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2ED4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2B04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8AC"/>
    <w:rsid w:val="00F959F5"/>
    <w:rsid w:val="00F96F7F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C878D0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FDFB-6E09-43A4-948C-B0A3004A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8</cp:revision>
  <cp:lastPrinted>2024-07-29T10:16:00Z</cp:lastPrinted>
  <dcterms:created xsi:type="dcterms:W3CDTF">2024-07-23T04:51:00Z</dcterms:created>
  <dcterms:modified xsi:type="dcterms:W3CDTF">2024-07-29T10:18:00Z</dcterms:modified>
</cp:coreProperties>
</file>