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8"/>
        <w:gridCol w:w="1956"/>
        <w:gridCol w:w="508"/>
        <w:gridCol w:w="1438"/>
        <w:gridCol w:w="1706"/>
        <w:gridCol w:w="299"/>
        <w:gridCol w:w="3552"/>
      </w:tblGrid>
      <w:tr w:rsidR="002E6FE3" w:rsidTr="00E9605E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9947" w:type="dxa"/>
            <w:gridSpan w:val="7"/>
          </w:tcPr>
          <w:p w:rsidR="002E6FE3" w:rsidRPr="00E75B9F" w:rsidRDefault="00873125" w:rsidP="0084755C">
            <w:pPr>
              <w:ind w:left="121" w:hanging="121"/>
              <w:jc w:val="center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  <w:noProof/>
                <w:lang w:eastAsia="ru-RU"/>
              </w:rPr>
              <w:drawing>
                <wp:inline distT="0" distB="0" distL="0" distR="0">
                  <wp:extent cx="46482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FE3" w:rsidRPr="00E75B9F" w:rsidRDefault="002E6FE3" w:rsidP="001B6EFB">
            <w:pPr>
              <w:jc w:val="center"/>
              <w:rPr>
                <w:lang w:val="en-US"/>
              </w:rPr>
            </w:pPr>
          </w:p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9947" w:type="dxa"/>
            <w:gridSpan w:val="7"/>
          </w:tcPr>
          <w:p w:rsidR="002E6FE3" w:rsidRPr="0052397F" w:rsidRDefault="002E6FE3" w:rsidP="001B6EFB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</w:t>
            </w:r>
            <w:r w:rsidR="0089598E">
              <w:rPr>
                <w:b/>
                <w:bCs/>
              </w:rPr>
              <w:t xml:space="preserve">КОГО    МУНИЦИПАЛЬНОГО    ОКРУГА </w:t>
            </w:r>
            <w:r>
              <w:rPr>
                <w:b/>
                <w:bCs/>
              </w:rPr>
              <w:t xml:space="preserve"> </w:t>
            </w:r>
          </w:p>
          <w:p w:rsidR="002E6FE3" w:rsidRPr="002E6FE3" w:rsidRDefault="002E6FE3" w:rsidP="001B6EFB">
            <w:pPr>
              <w:pStyle w:val="1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2E6FE3">
              <w:rPr>
                <w:rFonts w:ascii="Times New Roman" w:hAnsi="Times New Roman"/>
                <w:color w:val="auto"/>
                <w:sz w:val="40"/>
                <w:szCs w:val="40"/>
              </w:rPr>
              <w:t>П О С Т А Н О В Л Е Н И Е</w:t>
            </w:r>
          </w:p>
          <w:p w:rsidR="002E6FE3" w:rsidRPr="00E75B9F" w:rsidRDefault="002E6FE3" w:rsidP="001B6EFB">
            <w:pPr>
              <w:jc w:val="center"/>
              <w:rPr>
                <w:sz w:val="32"/>
                <w:szCs w:val="32"/>
              </w:rPr>
            </w:pPr>
          </w:p>
        </w:tc>
      </w:tr>
      <w:tr w:rsidR="002E6FE3" w:rsidTr="00E960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325"/>
        </w:trPr>
        <w:tc>
          <w:tcPr>
            <w:tcW w:w="488" w:type="dxa"/>
          </w:tcPr>
          <w:p w:rsidR="002E6FE3" w:rsidRPr="00E75B9F" w:rsidRDefault="00AB7995" w:rsidP="001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E6FE3" w:rsidRDefault="00C87838" w:rsidP="00677A61">
            <w:pPr>
              <w:jc w:val="center"/>
            </w:pPr>
            <w:r>
              <w:t xml:space="preserve">02.08.2024 </w:t>
            </w:r>
            <w:r w:rsidR="005B59B8">
              <w:t xml:space="preserve"> </w:t>
            </w:r>
            <w:r w:rsidR="00AB7995">
              <w:t xml:space="preserve"> </w:t>
            </w:r>
            <w:r w:rsidR="003438CB">
              <w:t xml:space="preserve"> </w:t>
            </w:r>
          </w:p>
        </w:tc>
        <w:tc>
          <w:tcPr>
            <w:tcW w:w="508" w:type="dxa"/>
          </w:tcPr>
          <w:p w:rsidR="002E6FE3" w:rsidRDefault="002E6FE3" w:rsidP="006A302D">
            <w:pPr>
              <w:jc w:val="center"/>
            </w:pPr>
            <w:r>
              <w:t>№</w:t>
            </w:r>
            <w:r w:rsidR="009F3ED6"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E6FE3" w:rsidRDefault="00C87838" w:rsidP="006A302D">
            <w:pPr>
              <w:jc w:val="center"/>
            </w:pPr>
            <w:r>
              <w:t xml:space="preserve">343 </w:t>
            </w:r>
            <w:r w:rsidR="004A4964">
              <w:t xml:space="preserve"> </w:t>
            </w:r>
            <w:r w:rsidR="005B59B8">
              <w:t xml:space="preserve"> </w:t>
            </w:r>
            <w:r w:rsidR="00B77A8C">
              <w:t xml:space="preserve"> </w:t>
            </w:r>
            <w:r w:rsidR="00E17EF9">
              <w:t xml:space="preserve"> </w:t>
            </w:r>
            <w:r w:rsidR="00AB7995">
              <w:t xml:space="preserve"> </w:t>
            </w:r>
          </w:p>
        </w:tc>
        <w:tc>
          <w:tcPr>
            <w:tcW w:w="2005" w:type="dxa"/>
            <w:gridSpan w:val="2"/>
            <w:tcBorders>
              <w:left w:val="nil"/>
            </w:tcBorders>
          </w:tcPr>
          <w:p w:rsidR="002E6FE3" w:rsidRDefault="002E6FE3" w:rsidP="001B6EFB"/>
        </w:tc>
        <w:tc>
          <w:tcPr>
            <w:tcW w:w="3552" w:type="dxa"/>
          </w:tcPr>
          <w:p w:rsidR="002E6FE3" w:rsidRDefault="002E6FE3" w:rsidP="001B6EFB"/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9947" w:type="dxa"/>
            <w:gridSpan w:val="7"/>
          </w:tcPr>
          <w:p w:rsidR="002E6FE3" w:rsidRPr="00E75B9F" w:rsidRDefault="002E6FE3" w:rsidP="001B6EFB"/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947" w:type="dxa"/>
            <w:gridSpan w:val="7"/>
          </w:tcPr>
          <w:p w:rsidR="002E6FE3" w:rsidRPr="00E75B9F" w:rsidRDefault="002E6FE3" w:rsidP="001B6EFB">
            <w:r w:rsidRPr="00E75B9F">
              <w:t>г.</w:t>
            </w:r>
            <w:r>
              <w:t xml:space="preserve"> </w:t>
            </w:r>
            <w:r w:rsidRPr="00E75B9F">
              <w:t>Бабаево</w:t>
            </w:r>
            <w:r w:rsidR="00CB40D6">
              <w:t xml:space="preserve"> </w:t>
            </w:r>
          </w:p>
        </w:tc>
      </w:tr>
      <w:tr w:rsidR="002E6FE3" w:rsidTr="008B62DF">
        <w:tblPrEx>
          <w:tblCellMar>
            <w:top w:w="0" w:type="dxa"/>
            <w:bottom w:w="0" w:type="dxa"/>
          </w:tblCellMar>
        </w:tblPrEx>
        <w:trPr>
          <w:trHeight w:hRule="exact" w:val="1665"/>
        </w:trPr>
        <w:tc>
          <w:tcPr>
            <w:tcW w:w="6096" w:type="dxa"/>
            <w:gridSpan w:val="5"/>
          </w:tcPr>
          <w:p w:rsidR="00CE1E9C" w:rsidRDefault="00B77A8C" w:rsidP="001B6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AB7995">
              <w:rPr>
                <w:sz w:val="28"/>
                <w:szCs w:val="28"/>
              </w:rPr>
              <w:t>бухгалтерской (финансовой) отчетности, отчета руководителя</w:t>
            </w:r>
            <w:r w:rsidR="008B62DF">
              <w:rPr>
                <w:sz w:val="28"/>
                <w:szCs w:val="28"/>
              </w:rPr>
              <w:t xml:space="preserve"> МП «Пяжозерское жилищно-коммунальное хозяйство</w:t>
            </w:r>
            <w:r w:rsidR="00E17EF9">
              <w:rPr>
                <w:sz w:val="28"/>
                <w:szCs w:val="28"/>
              </w:rPr>
              <w:t>»</w:t>
            </w:r>
            <w:r w:rsidR="00E9605E">
              <w:rPr>
                <w:sz w:val="28"/>
                <w:szCs w:val="28"/>
              </w:rPr>
              <w:t xml:space="preserve"> Бабаевского муниципального</w:t>
            </w:r>
            <w:r w:rsidR="00677A61">
              <w:rPr>
                <w:sz w:val="28"/>
                <w:szCs w:val="28"/>
              </w:rPr>
              <w:t xml:space="preserve"> округа</w:t>
            </w:r>
            <w:r w:rsidR="00DB4FFD">
              <w:rPr>
                <w:sz w:val="28"/>
                <w:szCs w:val="28"/>
              </w:rPr>
              <w:t xml:space="preserve"> Вологодской области</w:t>
            </w:r>
            <w:r w:rsidR="00AB3C58">
              <w:rPr>
                <w:sz w:val="28"/>
                <w:szCs w:val="28"/>
              </w:rPr>
              <w:t xml:space="preserve"> за 1 полугодие 2024 года </w:t>
            </w:r>
            <w:r w:rsidR="00CE1E9C">
              <w:rPr>
                <w:sz w:val="28"/>
                <w:szCs w:val="28"/>
              </w:rPr>
              <w:t xml:space="preserve"> </w:t>
            </w:r>
          </w:p>
          <w:p w:rsidR="002E6FE3" w:rsidRPr="00EF7082" w:rsidRDefault="00E9605E" w:rsidP="001B6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7A8C">
              <w:rPr>
                <w:sz w:val="28"/>
                <w:szCs w:val="28"/>
              </w:rPr>
              <w:t xml:space="preserve"> </w:t>
            </w:r>
            <w:r w:rsidR="00E17E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1" w:type="dxa"/>
            <w:gridSpan w:val="2"/>
          </w:tcPr>
          <w:p w:rsidR="002E6FE3" w:rsidRPr="007F19EB" w:rsidRDefault="002E6FE3" w:rsidP="001B6EFB">
            <w:pPr>
              <w:jc w:val="center"/>
              <w:rPr>
                <w:szCs w:val="26"/>
              </w:rPr>
            </w:pPr>
          </w:p>
        </w:tc>
      </w:tr>
    </w:tbl>
    <w:p w:rsidR="00CE1E9C" w:rsidRDefault="00CE1E9C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</w:p>
    <w:p w:rsidR="00EC0E3C" w:rsidRDefault="00CE1E9C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  <w:r w:rsidRPr="00CE1E9C">
        <w:rPr>
          <w:rFonts w:cs="Arial"/>
          <w:sz w:val="28"/>
          <w:szCs w:val="28"/>
          <w:lang w:eastAsia="ru-RU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от 06.12.2011 № 402-ФЗ «О бухгалтерском учете», постановлением администрации Бабаевского муниципального округа Вологодской области от 17.01.2023 № 48 «О порядке и сроках отчета руководителей муниципальных унитарных предприятий, представления и утверждения бухгалтерской (финансовой) отчетности и иных документов, представляемых муниципальными унитарными предприятиями Бабаевского муниципального округа Вологодской области», в целях осуществления контроля за поступлением, сохранностью, эффективным управлением и рациональным использованием муниципального имущества муниципальными унитарными предприятиями, закрепленного за ними на праве хозяйственного ведения, а также в целях создания системы регулярного мониторинга финансово-экономического положения муниципальных унитарных предприятий, администрация Бабаевского муниципального округа Вологодской области      </w:t>
      </w:r>
    </w:p>
    <w:p w:rsidR="00CE1E9C" w:rsidRDefault="00CE1E9C">
      <w:pPr>
        <w:jc w:val="both"/>
        <w:rPr>
          <w:rFonts w:cs="Arial"/>
          <w:sz w:val="28"/>
          <w:szCs w:val="28"/>
          <w:lang w:eastAsia="ru-RU"/>
        </w:rPr>
      </w:pPr>
    </w:p>
    <w:p w:rsidR="00AF3CED" w:rsidRDefault="00BD44C3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ПОСТАНОВЛЯЕТ</w:t>
      </w:r>
      <w:r w:rsidR="00AF3CED">
        <w:rPr>
          <w:rFonts w:cs="Arial"/>
          <w:sz w:val="28"/>
          <w:szCs w:val="28"/>
          <w:lang w:eastAsia="ru-RU"/>
        </w:rPr>
        <w:t>:</w:t>
      </w:r>
      <w:r w:rsidR="00EC0E3C">
        <w:rPr>
          <w:rFonts w:cs="Arial"/>
          <w:sz w:val="28"/>
          <w:szCs w:val="28"/>
          <w:lang w:eastAsia="ru-RU"/>
        </w:rPr>
        <w:t xml:space="preserve"> </w:t>
      </w:r>
    </w:p>
    <w:p w:rsidR="00EC0E3C" w:rsidRDefault="00EC0E3C">
      <w:pPr>
        <w:jc w:val="both"/>
        <w:rPr>
          <w:rFonts w:cs="Arial"/>
          <w:sz w:val="28"/>
          <w:szCs w:val="28"/>
          <w:lang w:eastAsia="ru-RU"/>
        </w:rPr>
      </w:pPr>
    </w:p>
    <w:p w:rsidR="00AF3CED" w:rsidRDefault="00F75B55">
      <w:pPr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ab/>
        <w:t xml:space="preserve">1. </w:t>
      </w:r>
      <w:r w:rsidR="004B7DBB">
        <w:rPr>
          <w:rFonts w:cs="Arial"/>
          <w:sz w:val="28"/>
          <w:szCs w:val="28"/>
          <w:lang w:eastAsia="ru-RU"/>
        </w:rPr>
        <w:t xml:space="preserve">Утвердить </w:t>
      </w:r>
      <w:r w:rsidR="00896E21">
        <w:rPr>
          <w:rFonts w:cs="Arial"/>
          <w:sz w:val="28"/>
          <w:szCs w:val="28"/>
          <w:lang w:eastAsia="ru-RU"/>
        </w:rPr>
        <w:t>бухгалтерскую (финансовую) отчетность муниципального</w:t>
      </w:r>
      <w:r w:rsidR="001F6FE8">
        <w:rPr>
          <w:rFonts w:cs="Arial"/>
          <w:sz w:val="28"/>
          <w:szCs w:val="28"/>
          <w:lang w:eastAsia="ru-RU"/>
        </w:rPr>
        <w:t xml:space="preserve"> </w:t>
      </w:r>
      <w:r w:rsidR="00E17EF9">
        <w:rPr>
          <w:rFonts w:cs="Arial"/>
          <w:sz w:val="28"/>
          <w:szCs w:val="28"/>
          <w:lang w:eastAsia="ru-RU"/>
        </w:rPr>
        <w:t>предпри</w:t>
      </w:r>
      <w:r w:rsidR="00783E80">
        <w:rPr>
          <w:rFonts w:cs="Arial"/>
          <w:sz w:val="28"/>
          <w:szCs w:val="28"/>
          <w:lang w:eastAsia="ru-RU"/>
        </w:rPr>
        <w:t>ятия «Пяжозерское жилищно-коммунальное хозяйство</w:t>
      </w:r>
      <w:r w:rsidR="00896E21">
        <w:rPr>
          <w:rFonts w:cs="Arial"/>
          <w:sz w:val="28"/>
          <w:szCs w:val="28"/>
          <w:lang w:eastAsia="ru-RU"/>
        </w:rPr>
        <w:t>»</w:t>
      </w:r>
      <w:r w:rsidR="00C445AE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 за</w:t>
      </w:r>
      <w:r w:rsidR="00AB3C58">
        <w:rPr>
          <w:rFonts w:cs="Arial"/>
          <w:sz w:val="28"/>
          <w:szCs w:val="28"/>
          <w:lang w:eastAsia="ru-RU"/>
        </w:rPr>
        <w:t xml:space="preserve"> 1 полугодие</w:t>
      </w:r>
      <w:r w:rsidR="004B4232">
        <w:rPr>
          <w:rFonts w:cs="Arial"/>
          <w:sz w:val="28"/>
          <w:szCs w:val="28"/>
          <w:lang w:eastAsia="ru-RU"/>
        </w:rPr>
        <w:t xml:space="preserve"> 2024</w:t>
      </w:r>
      <w:r w:rsidR="00C445AE">
        <w:rPr>
          <w:rFonts w:cs="Arial"/>
          <w:sz w:val="28"/>
          <w:szCs w:val="28"/>
          <w:lang w:eastAsia="ru-RU"/>
        </w:rPr>
        <w:t xml:space="preserve"> год</w:t>
      </w:r>
      <w:r w:rsidR="00783E80">
        <w:rPr>
          <w:rFonts w:cs="Arial"/>
          <w:sz w:val="28"/>
          <w:szCs w:val="28"/>
          <w:lang w:eastAsia="ru-RU"/>
        </w:rPr>
        <w:t>а</w:t>
      </w:r>
      <w:r w:rsidR="00896E21">
        <w:rPr>
          <w:rFonts w:cs="Arial"/>
          <w:sz w:val="28"/>
          <w:szCs w:val="28"/>
          <w:lang w:eastAsia="ru-RU"/>
        </w:rPr>
        <w:t xml:space="preserve"> по следующим формам: </w:t>
      </w:r>
    </w:p>
    <w:p w:rsidR="00896E21" w:rsidRDefault="00AB3C58" w:rsidP="0083518F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бухгалтерский баланс на 30</w:t>
      </w:r>
      <w:r w:rsidR="00896E21">
        <w:rPr>
          <w:rFonts w:cs="Arial"/>
          <w:sz w:val="28"/>
          <w:szCs w:val="28"/>
          <w:lang w:eastAsia="ru-RU"/>
        </w:rPr>
        <w:t>.</w:t>
      </w:r>
      <w:r>
        <w:rPr>
          <w:rFonts w:cs="Arial"/>
          <w:sz w:val="28"/>
          <w:szCs w:val="28"/>
          <w:lang w:eastAsia="ru-RU"/>
        </w:rPr>
        <w:t>06</w:t>
      </w:r>
      <w:r w:rsidR="00B934BB">
        <w:rPr>
          <w:rFonts w:cs="Arial"/>
          <w:sz w:val="28"/>
          <w:szCs w:val="28"/>
          <w:lang w:eastAsia="ru-RU"/>
        </w:rPr>
        <w:t>.</w:t>
      </w:r>
      <w:r w:rsidR="004B4232">
        <w:rPr>
          <w:rFonts w:cs="Arial"/>
          <w:sz w:val="28"/>
          <w:szCs w:val="28"/>
          <w:lang w:eastAsia="ru-RU"/>
        </w:rPr>
        <w:t>2024</w:t>
      </w:r>
      <w:r w:rsidR="00896E21">
        <w:rPr>
          <w:rFonts w:cs="Arial"/>
          <w:sz w:val="28"/>
          <w:szCs w:val="28"/>
          <w:lang w:eastAsia="ru-RU"/>
        </w:rPr>
        <w:t xml:space="preserve"> года; </w:t>
      </w:r>
    </w:p>
    <w:p w:rsidR="00B934BB" w:rsidRDefault="00896E21" w:rsidP="0083518F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отчет о финансовых результатах за </w:t>
      </w:r>
      <w:r w:rsidR="000767DA">
        <w:rPr>
          <w:rFonts w:cs="Arial"/>
          <w:sz w:val="28"/>
          <w:szCs w:val="28"/>
          <w:lang w:eastAsia="ru-RU"/>
        </w:rPr>
        <w:t>период</w:t>
      </w:r>
      <w:r w:rsidR="00AB3C58">
        <w:rPr>
          <w:rFonts w:cs="Arial"/>
          <w:sz w:val="28"/>
          <w:szCs w:val="28"/>
          <w:lang w:eastAsia="ru-RU"/>
        </w:rPr>
        <w:t>: 1 полугодие</w:t>
      </w:r>
      <w:r w:rsidR="004B4232">
        <w:rPr>
          <w:rFonts w:cs="Arial"/>
          <w:sz w:val="28"/>
          <w:szCs w:val="28"/>
          <w:lang w:eastAsia="ru-RU"/>
        </w:rPr>
        <w:t xml:space="preserve"> 2024</w:t>
      </w:r>
      <w:r w:rsidR="00677A61">
        <w:rPr>
          <w:rFonts w:cs="Arial"/>
          <w:sz w:val="28"/>
          <w:szCs w:val="28"/>
          <w:lang w:eastAsia="ru-RU"/>
        </w:rPr>
        <w:t xml:space="preserve"> года</w:t>
      </w:r>
      <w:r w:rsidR="00783E80">
        <w:rPr>
          <w:rFonts w:cs="Arial"/>
          <w:sz w:val="28"/>
          <w:szCs w:val="28"/>
          <w:lang w:eastAsia="ru-RU"/>
        </w:rPr>
        <w:t>.</w:t>
      </w:r>
      <w:r w:rsidR="00AB3C58">
        <w:rPr>
          <w:rFonts w:cs="Arial"/>
          <w:sz w:val="28"/>
          <w:szCs w:val="28"/>
          <w:lang w:eastAsia="ru-RU"/>
        </w:rPr>
        <w:t xml:space="preserve"> </w:t>
      </w:r>
      <w:r w:rsidR="00783E80">
        <w:rPr>
          <w:rFonts w:cs="Arial"/>
          <w:sz w:val="28"/>
          <w:szCs w:val="28"/>
          <w:lang w:eastAsia="ru-RU"/>
        </w:rPr>
        <w:t xml:space="preserve"> </w:t>
      </w:r>
      <w:r w:rsidR="00677A61">
        <w:rPr>
          <w:rFonts w:cs="Arial"/>
          <w:sz w:val="28"/>
          <w:szCs w:val="28"/>
          <w:lang w:eastAsia="ru-RU"/>
        </w:rPr>
        <w:t xml:space="preserve"> </w:t>
      </w:r>
      <w:r w:rsidR="00B934BB">
        <w:rPr>
          <w:rFonts w:cs="Arial"/>
          <w:sz w:val="28"/>
          <w:szCs w:val="28"/>
          <w:lang w:eastAsia="ru-RU"/>
        </w:rPr>
        <w:t xml:space="preserve"> </w:t>
      </w:r>
    </w:p>
    <w:p w:rsidR="000F6C9F" w:rsidRDefault="000F6C9F" w:rsidP="00B934BB">
      <w:pPr>
        <w:ind w:firstLine="708"/>
        <w:jc w:val="both"/>
        <w:rPr>
          <w:rFonts w:cs="Arial"/>
          <w:sz w:val="28"/>
          <w:szCs w:val="28"/>
          <w:lang w:eastAsia="ru-RU"/>
        </w:rPr>
      </w:pPr>
    </w:p>
    <w:p w:rsidR="00896E21" w:rsidRDefault="00896E21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lastRenderedPageBreak/>
        <w:t>2. Утвердить отчет руководителя муниципального</w:t>
      </w:r>
      <w:r w:rsidR="00E17EF9">
        <w:rPr>
          <w:rFonts w:cs="Arial"/>
          <w:sz w:val="28"/>
          <w:szCs w:val="28"/>
          <w:lang w:eastAsia="ru-RU"/>
        </w:rPr>
        <w:t xml:space="preserve"> предприяти</w:t>
      </w:r>
      <w:r w:rsidR="00783E80">
        <w:rPr>
          <w:rFonts w:cs="Arial"/>
          <w:sz w:val="28"/>
          <w:szCs w:val="28"/>
          <w:lang w:eastAsia="ru-RU"/>
        </w:rPr>
        <w:t>я «Пяжозерское жилищно-коммунальное хозяйство</w:t>
      </w:r>
      <w:r>
        <w:rPr>
          <w:rFonts w:cs="Arial"/>
          <w:sz w:val="28"/>
          <w:szCs w:val="28"/>
          <w:lang w:eastAsia="ru-RU"/>
        </w:rPr>
        <w:t>»</w:t>
      </w:r>
      <w:r w:rsidR="000409D5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 за</w:t>
      </w:r>
      <w:r w:rsidR="00AB3C58">
        <w:rPr>
          <w:rFonts w:cs="Arial"/>
          <w:sz w:val="28"/>
          <w:szCs w:val="28"/>
          <w:lang w:eastAsia="ru-RU"/>
        </w:rPr>
        <w:t xml:space="preserve"> 1 полугодие</w:t>
      </w:r>
      <w:r w:rsidR="004B4232">
        <w:rPr>
          <w:rFonts w:cs="Arial"/>
          <w:sz w:val="28"/>
          <w:szCs w:val="28"/>
          <w:lang w:eastAsia="ru-RU"/>
        </w:rPr>
        <w:t xml:space="preserve"> 2024</w:t>
      </w:r>
      <w:r w:rsidR="000409D5">
        <w:rPr>
          <w:rFonts w:cs="Arial"/>
          <w:sz w:val="28"/>
          <w:szCs w:val="28"/>
          <w:lang w:eastAsia="ru-RU"/>
        </w:rPr>
        <w:t xml:space="preserve"> год</w:t>
      </w:r>
      <w:r w:rsidR="00677A61">
        <w:rPr>
          <w:rFonts w:cs="Arial"/>
          <w:sz w:val="28"/>
          <w:szCs w:val="28"/>
          <w:lang w:eastAsia="ru-RU"/>
        </w:rPr>
        <w:t>а</w:t>
      </w:r>
      <w:r w:rsidR="0083518F">
        <w:rPr>
          <w:rFonts w:cs="Arial"/>
          <w:sz w:val="28"/>
          <w:szCs w:val="28"/>
          <w:lang w:eastAsia="ru-RU"/>
        </w:rPr>
        <w:t xml:space="preserve"> по следующим разделам: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общие сведения;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основные показатели деятельности Предприятия;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показатели производственной деятельности Предприятия;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распределении прибыли;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об имуществе Предприятия;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сведения о недвижимом имуществе Предприятия, не используемом в производственных целях;</w:t>
      </w:r>
      <w:r w:rsidR="00783E80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 xml:space="preserve">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наличии денежных средств;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наличии признаков банкротства;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сведения о кредитор</w:t>
      </w:r>
      <w:r w:rsidR="001F36D2">
        <w:rPr>
          <w:rFonts w:cs="Arial"/>
          <w:sz w:val="28"/>
          <w:szCs w:val="28"/>
          <w:lang w:eastAsia="ru-RU"/>
        </w:rPr>
        <w:t xml:space="preserve">ской задолженности </w:t>
      </w:r>
      <w:r w:rsidR="00783E80">
        <w:rPr>
          <w:rFonts w:cs="Arial"/>
          <w:sz w:val="28"/>
          <w:szCs w:val="28"/>
          <w:lang w:eastAsia="ru-RU"/>
        </w:rPr>
        <w:t>МП «Пяжозерское жилищно-коммунальное хозяйство</w:t>
      </w:r>
      <w:r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677A61">
        <w:rPr>
          <w:rFonts w:cs="Arial"/>
          <w:sz w:val="28"/>
          <w:szCs w:val="28"/>
          <w:lang w:eastAsia="ru-RU"/>
        </w:rPr>
        <w:t xml:space="preserve"> по состояни</w:t>
      </w:r>
      <w:r w:rsidR="00AB3C58">
        <w:rPr>
          <w:rFonts w:cs="Arial"/>
          <w:sz w:val="28"/>
          <w:szCs w:val="28"/>
          <w:lang w:eastAsia="ru-RU"/>
        </w:rPr>
        <w:t>ю на 30 июня</w:t>
      </w:r>
      <w:r w:rsidR="004B4232">
        <w:rPr>
          <w:rFonts w:cs="Arial"/>
          <w:sz w:val="28"/>
          <w:szCs w:val="28"/>
          <w:lang w:eastAsia="ru-RU"/>
        </w:rPr>
        <w:t xml:space="preserve"> 2024</w:t>
      </w:r>
      <w:r w:rsidR="00677A61">
        <w:rPr>
          <w:rFonts w:cs="Arial"/>
          <w:sz w:val="28"/>
          <w:szCs w:val="28"/>
          <w:lang w:eastAsia="ru-RU"/>
        </w:rPr>
        <w:t xml:space="preserve"> года</w:t>
      </w:r>
      <w:r>
        <w:rPr>
          <w:rFonts w:cs="Arial"/>
          <w:sz w:val="28"/>
          <w:szCs w:val="28"/>
          <w:lang w:eastAsia="ru-RU"/>
        </w:rPr>
        <w:t xml:space="preserve">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расшифровка дебит</w:t>
      </w:r>
      <w:r w:rsidR="001F36D2">
        <w:rPr>
          <w:rFonts w:cs="Arial"/>
          <w:sz w:val="28"/>
          <w:szCs w:val="28"/>
          <w:lang w:eastAsia="ru-RU"/>
        </w:rPr>
        <w:t>орской задолженности</w:t>
      </w:r>
      <w:r>
        <w:rPr>
          <w:rFonts w:cs="Arial"/>
          <w:sz w:val="28"/>
          <w:szCs w:val="28"/>
          <w:lang w:eastAsia="ru-RU"/>
        </w:rPr>
        <w:t xml:space="preserve"> М</w:t>
      </w:r>
      <w:r w:rsidR="00783E80">
        <w:rPr>
          <w:rFonts w:cs="Arial"/>
          <w:sz w:val="28"/>
          <w:szCs w:val="28"/>
          <w:lang w:eastAsia="ru-RU"/>
        </w:rPr>
        <w:t>П «Пяжозерское жилищно-коммунальное хозяйство</w:t>
      </w:r>
      <w:r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AB3C58">
        <w:rPr>
          <w:rFonts w:cs="Arial"/>
          <w:sz w:val="28"/>
          <w:szCs w:val="28"/>
          <w:lang w:eastAsia="ru-RU"/>
        </w:rPr>
        <w:t xml:space="preserve"> по состоянию на 30 июня </w:t>
      </w:r>
      <w:r w:rsidR="004B4232">
        <w:rPr>
          <w:rFonts w:cs="Arial"/>
          <w:sz w:val="28"/>
          <w:szCs w:val="28"/>
          <w:lang w:eastAsia="ru-RU"/>
        </w:rPr>
        <w:t>2024</w:t>
      </w:r>
      <w:r w:rsidR="00677A61">
        <w:rPr>
          <w:rFonts w:cs="Arial"/>
          <w:sz w:val="28"/>
          <w:szCs w:val="28"/>
          <w:lang w:eastAsia="ru-RU"/>
        </w:rPr>
        <w:t xml:space="preserve"> года</w:t>
      </w:r>
      <w:r>
        <w:rPr>
          <w:rFonts w:cs="Arial"/>
          <w:sz w:val="28"/>
          <w:szCs w:val="28"/>
          <w:lang w:eastAsia="ru-RU"/>
        </w:rPr>
        <w:t xml:space="preserve">; </w:t>
      </w:r>
    </w:p>
    <w:p w:rsidR="009B2CF9" w:rsidRDefault="000A4E36" w:rsidP="00783E80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отчет о численнос</w:t>
      </w:r>
      <w:r w:rsidR="001F36D2">
        <w:rPr>
          <w:rFonts w:cs="Arial"/>
          <w:sz w:val="28"/>
          <w:szCs w:val="28"/>
          <w:lang w:eastAsia="ru-RU"/>
        </w:rPr>
        <w:t>ти и оплате труда в</w:t>
      </w:r>
      <w:r>
        <w:rPr>
          <w:rFonts w:cs="Arial"/>
          <w:sz w:val="28"/>
          <w:szCs w:val="28"/>
          <w:lang w:eastAsia="ru-RU"/>
        </w:rPr>
        <w:t xml:space="preserve"> М</w:t>
      </w:r>
      <w:r w:rsidR="00783E80">
        <w:rPr>
          <w:rFonts w:cs="Arial"/>
          <w:sz w:val="28"/>
          <w:szCs w:val="28"/>
          <w:lang w:eastAsia="ru-RU"/>
        </w:rPr>
        <w:t>П «Пяжозерское жилищно-коммунальное хозяйство</w:t>
      </w:r>
      <w:r w:rsidR="00632021"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677A61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632021">
        <w:rPr>
          <w:rFonts w:cs="Arial"/>
          <w:sz w:val="28"/>
          <w:szCs w:val="28"/>
          <w:lang w:eastAsia="ru-RU"/>
        </w:rPr>
        <w:t xml:space="preserve"> по со</w:t>
      </w:r>
      <w:r w:rsidR="00AB3C58">
        <w:rPr>
          <w:rFonts w:cs="Arial"/>
          <w:sz w:val="28"/>
          <w:szCs w:val="28"/>
          <w:lang w:eastAsia="ru-RU"/>
        </w:rPr>
        <w:t xml:space="preserve">стоянию на 30 июня </w:t>
      </w:r>
      <w:r w:rsidR="004B4232">
        <w:rPr>
          <w:rFonts w:cs="Arial"/>
          <w:sz w:val="28"/>
          <w:szCs w:val="28"/>
          <w:lang w:eastAsia="ru-RU"/>
        </w:rPr>
        <w:t>2024</w:t>
      </w:r>
      <w:r w:rsidR="00783E80">
        <w:rPr>
          <w:rFonts w:cs="Arial"/>
          <w:sz w:val="28"/>
          <w:szCs w:val="28"/>
          <w:lang w:eastAsia="ru-RU"/>
        </w:rPr>
        <w:t xml:space="preserve"> года. </w:t>
      </w:r>
    </w:p>
    <w:p w:rsidR="000F6C9F" w:rsidRPr="000F6C9F" w:rsidRDefault="000F6C9F" w:rsidP="000F6C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B92">
        <w:rPr>
          <w:sz w:val="28"/>
          <w:szCs w:val="28"/>
        </w:rPr>
        <w:t>3</w:t>
      </w:r>
      <w:r w:rsidRPr="000F6C9F">
        <w:rPr>
          <w:sz w:val="28"/>
          <w:szCs w:val="28"/>
        </w:rPr>
        <w:t>.</w:t>
      </w:r>
      <w:r w:rsidRPr="000F6C9F">
        <w:rPr>
          <w:sz w:val="28"/>
          <w:szCs w:val="28"/>
        </w:rPr>
        <w:tab/>
        <w:t>Настоящее постановление подлежит официальному опубликованию в официальном вестнике «НЖ» районной газеты «Наша жизнь»,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0F6C9F" w:rsidRPr="000F6C9F" w:rsidRDefault="000F3B92" w:rsidP="000F6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C9F" w:rsidRPr="000F6C9F">
        <w:rPr>
          <w:sz w:val="28"/>
          <w:szCs w:val="28"/>
        </w:rPr>
        <w:t>.</w:t>
      </w:r>
      <w:r w:rsidR="000F6C9F" w:rsidRPr="000F6C9F">
        <w:rPr>
          <w:sz w:val="28"/>
          <w:szCs w:val="28"/>
        </w:rPr>
        <w:tab/>
        <w:t>Контроль за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</w:t>
      </w:r>
      <w:r>
        <w:rPr>
          <w:sz w:val="28"/>
          <w:szCs w:val="28"/>
        </w:rPr>
        <w:t xml:space="preserve">логодской области Соловьёву Е.В. </w:t>
      </w:r>
    </w:p>
    <w:p w:rsidR="000F6C9F" w:rsidRPr="000F6C9F" w:rsidRDefault="000F6C9F" w:rsidP="000F6C9F">
      <w:pPr>
        <w:jc w:val="both"/>
        <w:rPr>
          <w:sz w:val="28"/>
          <w:szCs w:val="28"/>
        </w:rPr>
      </w:pPr>
    </w:p>
    <w:p w:rsidR="000F6C9F" w:rsidRPr="000F6C9F" w:rsidRDefault="000F6C9F" w:rsidP="000F6C9F">
      <w:pPr>
        <w:jc w:val="both"/>
        <w:rPr>
          <w:sz w:val="28"/>
          <w:szCs w:val="28"/>
        </w:rPr>
      </w:pPr>
    </w:p>
    <w:p w:rsidR="000F6C9F" w:rsidRPr="000F6C9F" w:rsidRDefault="000F6C9F" w:rsidP="000F6C9F">
      <w:pPr>
        <w:jc w:val="both"/>
        <w:rPr>
          <w:sz w:val="28"/>
          <w:szCs w:val="28"/>
        </w:rPr>
      </w:pPr>
    </w:p>
    <w:p w:rsidR="000F6C9F" w:rsidRPr="000F6C9F" w:rsidRDefault="002C15F5" w:rsidP="000F6C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6C9F" w:rsidRPr="000F6C9F">
        <w:rPr>
          <w:sz w:val="28"/>
          <w:szCs w:val="28"/>
        </w:rPr>
        <w:t xml:space="preserve"> Бабаевского муниципального округа </w:t>
      </w:r>
      <w:r w:rsidR="00C11D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Ю.В. Парфенов </w:t>
      </w:r>
    </w:p>
    <w:p w:rsidR="000F6C9F" w:rsidRPr="00FA38F9" w:rsidRDefault="000F6C9F" w:rsidP="000F6C9F">
      <w:pPr>
        <w:jc w:val="both"/>
        <w:rPr>
          <w:sz w:val="28"/>
          <w:szCs w:val="28"/>
        </w:rPr>
        <w:sectPr w:rsidR="000F6C9F" w:rsidRPr="00FA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6C9F">
        <w:rPr>
          <w:sz w:val="28"/>
          <w:szCs w:val="28"/>
        </w:rPr>
        <w:t xml:space="preserve">                                          </w:t>
      </w:r>
      <w:r w:rsidR="00C11DC7">
        <w:rPr>
          <w:sz w:val="28"/>
          <w:szCs w:val="28"/>
        </w:rPr>
        <w:t xml:space="preserve">         </w:t>
      </w:r>
    </w:p>
    <w:p w:rsidR="001D010C" w:rsidRPr="00690618" w:rsidRDefault="001D010C" w:rsidP="000A4E36">
      <w:pPr>
        <w:rPr>
          <w:kern w:val="0"/>
          <w:lang w:eastAsia="ru-RU"/>
        </w:rPr>
      </w:pPr>
    </w:p>
    <w:sectPr w:rsidR="001D010C" w:rsidRPr="00690618" w:rsidSect="00584A20">
      <w:foot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16" w:rsidRDefault="002A2916">
      <w:pPr>
        <w:spacing w:line="240" w:lineRule="auto"/>
      </w:pPr>
      <w:r>
        <w:separator/>
      </w:r>
    </w:p>
  </w:endnote>
  <w:endnote w:type="continuationSeparator" w:id="0">
    <w:p w:rsidR="002A2916" w:rsidRDefault="002A2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D" w:rsidRDefault="000F755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16" w:rsidRDefault="002A2916">
      <w:pPr>
        <w:spacing w:line="240" w:lineRule="auto"/>
      </w:pPr>
      <w:r>
        <w:separator/>
      </w:r>
    </w:p>
  </w:footnote>
  <w:footnote w:type="continuationSeparator" w:id="0">
    <w:p w:rsidR="002A2916" w:rsidRDefault="002A2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3"/>
    <w:rsid w:val="0000137D"/>
    <w:rsid w:val="0002586A"/>
    <w:rsid w:val="000363F3"/>
    <w:rsid w:val="000409D5"/>
    <w:rsid w:val="0004527C"/>
    <w:rsid w:val="00053F27"/>
    <w:rsid w:val="00065CE8"/>
    <w:rsid w:val="00066DC6"/>
    <w:rsid w:val="00074374"/>
    <w:rsid w:val="00075180"/>
    <w:rsid w:val="000767DA"/>
    <w:rsid w:val="000804F7"/>
    <w:rsid w:val="0009529C"/>
    <w:rsid w:val="000A4E36"/>
    <w:rsid w:val="000C0CAD"/>
    <w:rsid w:val="000D4F76"/>
    <w:rsid w:val="000E16A5"/>
    <w:rsid w:val="000F3B92"/>
    <w:rsid w:val="000F6C9F"/>
    <w:rsid w:val="000F755D"/>
    <w:rsid w:val="00106E8B"/>
    <w:rsid w:val="00116608"/>
    <w:rsid w:val="00141A1F"/>
    <w:rsid w:val="001458C7"/>
    <w:rsid w:val="00175EB6"/>
    <w:rsid w:val="001843F7"/>
    <w:rsid w:val="001A5815"/>
    <w:rsid w:val="001A7F65"/>
    <w:rsid w:val="001B222E"/>
    <w:rsid w:val="001B6EFB"/>
    <w:rsid w:val="001D010C"/>
    <w:rsid w:val="001D2973"/>
    <w:rsid w:val="001D6515"/>
    <w:rsid w:val="001F36D2"/>
    <w:rsid w:val="001F4311"/>
    <w:rsid w:val="001F6FE8"/>
    <w:rsid w:val="0021118B"/>
    <w:rsid w:val="00221735"/>
    <w:rsid w:val="00233FE5"/>
    <w:rsid w:val="002366A9"/>
    <w:rsid w:val="00275CD4"/>
    <w:rsid w:val="00290418"/>
    <w:rsid w:val="002A2916"/>
    <w:rsid w:val="002B1F22"/>
    <w:rsid w:val="002B79CF"/>
    <w:rsid w:val="002C15F5"/>
    <w:rsid w:val="002E3376"/>
    <w:rsid w:val="002E5134"/>
    <w:rsid w:val="002E6FE3"/>
    <w:rsid w:val="002F47DD"/>
    <w:rsid w:val="002F7B0F"/>
    <w:rsid w:val="00306394"/>
    <w:rsid w:val="00313677"/>
    <w:rsid w:val="003146F0"/>
    <w:rsid w:val="00321417"/>
    <w:rsid w:val="00337C72"/>
    <w:rsid w:val="003438CB"/>
    <w:rsid w:val="00381B29"/>
    <w:rsid w:val="00386E38"/>
    <w:rsid w:val="0038752C"/>
    <w:rsid w:val="003902DD"/>
    <w:rsid w:val="003903FE"/>
    <w:rsid w:val="003C6B30"/>
    <w:rsid w:val="003E1E3B"/>
    <w:rsid w:val="003E4B9F"/>
    <w:rsid w:val="003F6287"/>
    <w:rsid w:val="004026F4"/>
    <w:rsid w:val="00405088"/>
    <w:rsid w:val="00407442"/>
    <w:rsid w:val="00413E00"/>
    <w:rsid w:val="00415746"/>
    <w:rsid w:val="00464217"/>
    <w:rsid w:val="00474932"/>
    <w:rsid w:val="00476684"/>
    <w:rsid w:val="0049767E"/>
    <w:rsid w:val="004A149C"/>
    <w:rsid w:val="004A4964"/>
    <w:rsid w:val="004B4232"/>
    <w:rsid w:val="004B7BD2"/>
    <w:rsid w:val="004B7DBB"/>
    <w:rsid w:val="004D6E2B"/>
    <w:rsid w:val="004F424E"/>
    <w:rsid w:val="004F6805"/>
    <w:rsid w:val="00501C4F"/>
    <w:rsid w:val="0052397F"/>
    <w:rsid w:val="0055488A"/>
    <w:rsid w:val="00584A20"/>
    <w:rsid w:val="00597D3E"/>
    <w:rsid w:val="005A066D"/>
    <w:rsid w:val="005B4CC7"/>
    <w:rsid w:val="005B59B8"/>
    <w:rsid w:val="005C6706"/>
    <w:rsid w:val="005C750A"/>
    <w:rsid w:val="005F0C5A"/>
    <w:rsid w:val="00632021"/>
    <w:rsid w:val="006521AD"/>
    <w:rsid w:val="0066792F"/>
    <w:rsid w:val="00677A61"/>
    <w:rsid w:val="00690618"/>
    <w:rsid w:val="006A302D"/>
    <w:rsid w:val="006A5DBE"/>
    <w:rsid w:val="006B4270"/>
    <w:rsid w:val="006B47B5"/>
    <w:rsid w:val="006B4B2F"/>
    <w:rsid w:val="006C28DA"/>
    <w:rsid w:val="00701008"/>
    <w:rsid w:val="00706C5A"/>
    <w:rsid w:val="00712442"/>
    <w:rsid w:val="00730116"/>
    <w:rsid w:val="00756747"/>
    <w:rsid w:val="00775907"/>
    <w:rsid w:val="00780E7B"/>
    <w:rsid w:val="00783E80"/>
    <w:rsid w:val="007844A0"/>
    <w:rsid w:val="0079547C"/>
    <w:rsid w:val="007A545C"/>
    <w:rsid w:val="007E2283"/>
    <w:rsid w:val="007F19EB"/>
    <w:rsid w:val="007F4611"/>
    <w:rsid w:val="00830648"/>
    <w:rsid w:val="0083518F"/>
    <w:rsid w:val="00836C55"/>
    <w:rsid w:val="00836F21"/>
    <w:rsid w:val="0084755C"/>
    <w:rsid w:val="00866EC3"/>
    <w:rsid w:val="0086755F"/>
    <w:rsid w:val="00873125"/>
    <w:rsid w:val="00884989"/>
    <w:rsid w:val="0089598E"/>
    <w:rsid w:val="00896E21"/>
    <w:rsid w:val="008B1872"/>
    <w:rsid w:val="008B62DF"/>
    <w:rsid w:val="008C3D4B"/>
    <w:rsid w:val="008E5393"/>
    <w:rsid w:val="008E54E0"/>
    <w:rsid w:val="008F52A8"/>
    <w:rsid w:val="00901BC4"/>
    <w:rsid w:val="00910425"/>
    <w:rsid w:val="00911F62"/>
    <w:rsid w:val="00920141"/>
    <w:rsid w:val="00925E2B"/>
    <w:rsid w:val="009317EA"/>
    <w:rsid w:val="00940307"/>
    <w:rsid w:val="0096046B"/>
    <w:rsid w:val="00967B14"/>
    <w:rsid w:val="0097498B"/>
    <w:rsid w:val="00992278"/>
    <w:rsid w:val="009B2CF9"/>
    <w:rsid w:val="009C0B6C"/>
    <w:rsid w:val="009C5523"/>
    <w:rsid w:val="009D0805"/>
    <w:rsid w:val="009E690A"/>
    <w:rsid w:val="009F3ED6"/>
    <w:rsid w:val="00A02BCA"/>
    <w:rsid w:val="00A04302"/>
    <w:rsid w:val="00A15675"/>
    <w:rsid w:val="00A1735F"/>
    <w:rsid w:val="00A22E70"/>
    <w:rsid w:val="00A25485"/>
    <w:rsid w:val="00A51337"/>
    <w:rsid w:val="00A60BAE"/>
    <w:rsid w:val="00AA1FFD"/>
    <w:rsid w:val="00AB0FD5"/>
    <w:rsid w:val="00AB3C58"/>
    <w:rsid w:val="00AB7995"/>
    <w:rsid w:val="00AF08E8"/>
    <w:rsid w:val="00AF3CED"/>
    <w:rsid w:val="00B001B1"/>
    <w:rsid w:val="00B0177B"/>
    <w:rsid w:val="00B01E82"/>
    <w:rsid w:val="00B162BA"/>
    <w:rsid w:val="00B22E7D"/>
    <w:rsid w:val="00B26CC9"/>
    <w:rsid w:val="00B32333"/>
    <w:rsid w:val="00B77A8C"/>
    <w:rsid w:val="00B8577F"/>
    <w:rsid w:val="00B91C66"/>
    <w:rsid w:val="00B92A77"/>
    <w:rsid w:val="00B934BB"/>
    <w:rsid w:val="00B96981"/>
    <w:rsid w:val="00BB5448"/>
    <w:rsid w:val="00BB5638"/>
    <w:rsid w:val="00BB7AEB"/>
    <w:rsid w:val="00BD403C"/>
    <w:rsid w:val="00BD44C3"/>
    <w:rsid w:val="00BE1688"/>
    <w:rsid w:val="00BE4CBE"/>
    <w:rsid w:val="00C11DC7"/>
    <w:rsid w:val="00C24173"/>
    <w:rsid w:val="00C445AE"/>
    <w:rsid w:val="00C473B1"/>
    <w:rsid w:val="00C516E0"/>
    <w:rsid w:val="00C53DAE"/>
    <w:rsid w:val="00C72EAF"/>
    <w:rsid w:val="00C740AC"/>
    <w:rsid w:val="00C87838"/>
    <w:rsid w:val="00C93029"/>
    <w:rsid w:val="00CB40D6"/>
    <w:rsid w:val="00CD30B5"/>
    <w:rsid w:val="00CD435C"/>
    <w:rsid w:val="00CE1E9C"/>
    <w:rsid w:val="00CE41FF"/>
    <w:rsid w:val="00D02D52"/>
    <w:rsid w:val="00D124A1"/>
    <w:rsid w:val="00D2164A"/>
    <w:rsid w:val="00D26D43"/>
    <w:rsid w:val="00D60D89"/>
    <w:rsid w:val="00D832E6"/>
    <w:rsid w:val="00D94847"/>
    <w:rsid w:val="00D95EE5"/>
    <w:rsid w:val="00DA49AE"/>
    <w:rsid w:val="00DB4FFD"/>
    <w:rsid w:val="00DB6216"/>
    <w:rsid w:val="00DB7AFA"/>
    <w:rsid w:val="00DD55EF"/>
    <w:rsid w:val="00DE0B4A"/>
    <w:rsid w:val="00DF6D99"/>
    <w:rsid w:val="00E0597B"/>
    <w:rsid w:val="00E16502"/>
    <w:rsid w:val="00E17EF9"/>
    <w:rsid w:val="00E21FBE"/>
    <w:rsid w:val="00E26326"/>
    <w:rsid w:val="00E53EFD"/>
    <w:rsid w:val="00E7157B"/>
    <w:rsid w:val="00E75B9F"/>
    <w:rsid w:val="00E80764"/>
    <w:rsid w:val="00E8713E"/>
    <w:rsid w:val="00E952FE"/>
    <w:rsid w:val="00E9605E"/>
    <w:rsid w:val="00EA7A54"/>
    <w:rsid w:val="00EB077D"/>
    <w:rsid w:val="00EB3681"/>
    <w:rsid w:val="00EC0E3C"/>
    <w:rsid w:val="00EC3654"/>
    <w:rsid w:val="00EE529A"/>
    <w:rsid w:val="00EF0FD2"/>
    <w:rsid w:val="00EF6CBE"/>
    <w:rsid w:val="00EF7082"/>
    <w:rsid w:val="00F05ABA"/>
    <w:rsid w:val="00F61095"/>
    <w:rsid w:val="00F67888"/>
    <w:rsid w:val="00F75B55"/>
    <w:rsid w:val="00FA38F9"/>
    <w:rsid w:val="00FB4688"/>
    <w:rsid w:val="00FD16BC"/>
    <w:rsid w:val="00FD63F5"/>
    <w:rsid w:val="00FD7B8A"/>
    <w:rsid w:val="00FE19EE"/>
    <w:rsid w:val="00FE2336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FAF8-59A6-4BA8-B837-398F67D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2021-10-04T10:01:00Z</cp:lastPrinted>
  <dcterms:created xsi:type="dcterms:W3CDTF">2024-08-20T11:03:00Z</dcterms:created>
  <dcterms:modified xsi:type="dcterms:W3CDTF">2024-08-20T11:03:00Z</dcterms:modified>
</cp:coreProperties>
</file>