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6"/>
        <w:gridCol w:w="7677"/>
      </w:tblGrid>
      <w:tr w:rsidR="001167D3" w:rsidRPr="00225D70" w:rsidTr="00364B86">
        <w:tc>
          <w:tcPr>
            <w:tcW w:w="7676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</w:tcPr>
          <w:p w:rsidR="00FA6397" w:rsidRDefault="00447EF5" w:rsidP="001800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1 </w:t>
            </w:r>
          </w:p>
          <w:p w:rsidR="00447EF5" w:rsidRDefault="00447EF5" w:rsidP="001800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47EF5" w:rsidRDefault="00447EF5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447EF5" w:rsidRDefault="00447EF5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</w:t>
            </w:r>
            <w:r w:rsidR="00FD0647">
              <w:rPr>
                <w:rFonts w:ascii="Times New Roman" w:hAnsi="Times New Roman"/>
                <w:sz w:val="28"/>
                <w:szCs w:val="28"/>
                <w:lang w:eastAsia="ru-RU"/>
              </w:rPr>
              <w:t>0.02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.2021 года №</w:t>
            </w:r>
            <w:r w:rsidR="00FD0647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  <w:p w:rsidR="00447EF5" w:rsidRPr="00BE4D3A" w:rsidRDefault="00447EF5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225D70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9 к Программе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Целевые показатели Подпрограммы 3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</w:t>
      </w: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00"/>
        <w:gridCol w:w="3296"/>
        <w:gridCol w:w="1680"/>
        <w:gridCol w:w="1248"/>
        <w:gridCol w:w="1416"/>
        <w:gridCol w:w="991"/>
        <w:gridCol w:w="992"/>
        <w:gridCol w:w="992"/>
        <w:gridCol w:w="993"/>
        <w:gridCol w:w="850"/>
      </w:tblGrid>
      <w:tr w:rsidR="00447736" w:rsidRPr="00225D70" w:rsidTr="00447736">
        <w:tc>
          <w:tcPr>
            <w:tcW w:w="588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0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Задача, направленная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 достижение цели</w:t>
            </w:r>
          </w:p>
        </w:tc>
        <w:tc>
          <w:tcPr>
            <w:tcW w:w="3296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proofErr w:type="gram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7482" w:type="dxa"/>
            <w:gridSpan w:val="7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целевого показателя (индикатора)</w:t>
            </w:r>
          </w:p>
        </w:tc>
      </w:tr>
      <w:tr w:rsidR="00447736" w:rsidRPr="00225D70" w:rsidTr="00447736">
        <w:tc>
          <w:tcPr>
            <w:tcW w:w="588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отчетное</w:t>
            </w:r>
          </w:p>
        </w:tc>
        <w:tc>
          <w:tcPr>
            <w:tcW w:w="1416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оценочное</w:t>
            </w:r>
          </w:p>
        </w:tc>
        <w:tc>
          <w:tcPr>
            <w:tcW w:w="4818" w:type="dxa"/>
            <w:gridSpan w:val="5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плановое</w:t>
            </w:r>
          </w:p>
        </w:tc>
      </w:tr>
      <w:tr w:rsidR="00364B86" w:rsidRPr="00225D70" w:rsidTr="00447736">
        <w:tc>
          <w:tcPr>
            <w:tcW w:w="588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416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1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364B86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364B86" w:rsidRPr="00225D70" w:rsidTr="00447736">
        <w:tc>
          <w:tcPr>
            <w:tcW w:w="588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6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364B86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D0647" w:rsidRPr="00225D70" w:rsidTr="00447736">
        <w:tc>
          <w:tcPr>
            <w:tcW w:w="588" w:type="dxa"/>
            <w:vMerge w:val="restart"/>
          </w:tcPr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  <w:vMerge w:val="restart"/>
          </w:tcPr>
          <w:p w:rsidR="00FD0647" w:rsidRPr="00225D70" w:rsidRDefault="00FD0647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расширение потенциала системы дополнительного образования детей</w:t>
            </w:r>
          </w:p>
          <w:p w:rsidR="00FD0647" w:rsidRPr="00225D70" w:rsidRDefault="00FD0647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FD0647" w:rsidRPr="00225D70" w:rsidRDefault="00FD0647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680" w:type="dxa"/>
          </w:tcPr>
          <w:p w:rsidR="00FD0647" w:rsidRPr="00225D70" w:rsidRDefault="00FD0647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416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991" w:type="dxa"/>
          </w:tcPr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85,0</w:t>
            </w:r>
          </w:p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2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993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850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FD0647" w:rsidRPr="00225D70" w:rsidTr="00447736">
        <w:tc>
          <w:tcPr>
            <w:tcW w:w="588" w:type="dxa"/>
            <w:vMerge/>
          </w:tcPr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FD0647" w:rsidRPr="00225D70" w:rsidRDefault="00FD0647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FD0647" w:rsidRPr="00225D70" w:rsidRDefault="00FD0647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технической и естественно-научной направленности</w:t>
            </w:r>
          </w:p>
        </w:tc>
        <w:tc>
          <w:tcPr>
            <w:tcW w:w="1680" w:type="dxa"/>
          </w:tcPr>
          <w:p w:rsidR="00FD0647" w:rsidRPr="00225D70" w:rsidRDefault="00FD0647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991" w:type="dxa"/>
          </w:tcPr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3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D0647" w:rsidRPr="00225D70" w:rsidTr="00447736">
        <w:tc>
          <w:tcPr>
            <w:tcW w:w="588" w:type="dxa"/>
            <w:vMerge/>
          </w:tcPr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FD0647" w:rsidRPr="00225D70" w:rsidRDefault="00FD0647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детей- инвалидов, охваченных системой дополнительного образования</w:t>
            </w:r>
            <w:r w:rsidRPr="00225D70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80" w:type="dxa"/>
          </w:tcPr>
          <w:p w:rsidR="00FD0647" w:rsidRPr="00225D70" w:rsidRDefault="00FD0647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6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1" w:type="dxa"/>
          </w:tcPr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</w:tcPr>
          <w:p w:rsidR="00FD0647" w:rsidRDefault="00FD0647" w:rsidP="00447736">
            <w:pPr>
              <w:jc w:val="center"/>
            </w:pPr>
            <w:r w:rsidRPr="00152472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</w:tcPr>
          <w:p w:rsidR="00FD0647" w:rsidRDefault="00FD0647" w:rsidP="00447736">
            <w:pPr>
              <w:jc w:val="center"/>
            </w:pPr>
            <w:r w:rsidRPr="00152472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</w:tcPr>
          <w:p w:rsidR="00FD0647" w:rsidRDefault="00FD0647" w:rsidP="00447736">
            <w:pPr>
              <w:jc w:val="center"/>
            </w:pPr>
            <w:r w:rsidRPr="00152472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</w:tcPr>
          <w:p w:rsidR="00FD0647" w:rsidRDefault="00FD0647" w:rsidP="00447736">
            <w:pPr>
              <w:jc w:val="center"/>
            </w:pPr>
            <w:r w:rsidRPr="00152472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D0647" w:rsidRPr="00225D70" w:rsidTr="00447736">
        <w:tc>
          <w:tcPr>
            <w:tcW w:w="588" w:type="dxa"/>
            <w:vMerge/>
          </w:tcPr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FD0647" w:rsidRPr="00225D70" w:rsidRDefault="00FD0647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детей-инвалидов в возрасте от 5 до 18 лет, получающих дополнительное образование, в общей численности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деетй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такого возраста</w:t>
            </w:r>
          </w:p>
        </w:tc>
        <w:tc>
          <w:tcPr>
            <w:tcW w:w="1680" w:type="dxa"/>
          </w:tcPr>
          <w:p w:rsidR="00FD0647" w:rsidRPr="00225D70" w:rsidRDefault="00FD0647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FD0647" w:rsidRPr="00225D70" w:rsidRDefault="00FD0647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FD0647" w:rsidRPr="00225D70" w:rsidRDefault="00FD0647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0647" w:rsidRPr="00152472" w:rsidRDefault="00FD0647" w:rsidP="0044773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0647" w:rsidRPr="00152472" w:rsidRDefault="00FD0647" w:rsidP="0044773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993" w:type="dxa"/>
          </w:tcPr>
          <w:p w:rsidR="00FD0647" w:rsidRPr="00152472" w:rsidRDefault="00FD0647" w:rsidP="0044773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D0647" w:rsidRPr="00152472" w:rsidRDefault="00FD0647" w:rsidP="0044773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развития молодых талантов и детей с мотивацией к обучению</w:t>
            </w:r>
          </w:p>
        </w:tc>
        <w:tc>
          <w:tcPr>
            <w:tcW w:w="329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обучающихся по программам общего образования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50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бюджетных расходов</w:t>
            </w:r>
          </w:p>
        </w:tc>
        <w:tc>
          <w:tcPr>
            <w:tcW w:w="329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167D3" w:rsidRDefault="001167D3" w:rsidP="001167D3"/>
    <w:p w:rsidR="001167D3" w:rsidRDefault="001167D3" w:rsidP="001167D3"/>
    <w:p w:rsidR="001167D3" w:rsidRDefault="001167D3" w:rsidP="001167D3"/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8"/>
        <w:gridCol w:w="3905"/>
      </w:tblGrid>
      <w:tr w:rsidR="001167D3" w:rsidRPr="00225D70" w:rsidTr="00364B86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72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8002E" w:rsidRDefault="0018002E" w:rsidP="0072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8002E" w:rsidRDefault="0018002E" w:rsidP="0072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8002E" w:rsidRDefault="0018002E" w:rsidP="0072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FA6397" w:rsidRDefault="00FA6397" w:rsidP="007254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A6397" w:rsidRDefault="00FA6397" w:rsidP="007254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A6397" w:rsidRDefault="0018002E" w:rsidP="007254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Приложение 2</w:t>
            </w:r>
          </w:p>
          <w:p w:rsidR="007254A0" w:rsidRDefault="007254A0" w:rsidP="007254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63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</w:p>
          <w:p w:rsidR="007254A0" w:rsidRDefault="007254A0" w:rsidP="007254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ного района</w:t>
            </w:r>
          </w:p>
          <w:p w:rsidR="007254A0" w:rsidRPr="00BE4D3A" w:rsidRDefault="0018002E" w:rsidP="007254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20.02</w:t>
            </w:r>
            <w:r w:rsidR="007254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.2021 года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 w:rsidR="007254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254A0" w:rsidRDefault="007254A0" w:rsidP="00FA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14 к Программе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1167D3" w:rsidRPr="00146809" w:rsidRDefault="001167D3" w:rsidP="00116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Финансовое обеспечение реализации Подпрограммы 5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Развитие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материально-технической базы</w:t>
      </w: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образовательных организаций </w:t>
      </w:r>
      <w:r>
        <w:rPr>
          <w:rFonts w:ascii="Times New Roman" w:hAnsi="Times New Roman"/>
          <w:b/>
          <w:sz w:val="24"/>
          <w:szCs w:val="24"/>
          <w:lang w:eastAsia="ru-RU"/>
        </w:rPr>
        <w:t>района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" за счет средств бюджета муниципального образования</w:t>
      </w: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2340"/>
        <w:gridCol w:w="1620"/>
        <w:gridCol w:w="2819"/>
        <w:gridCol w:w="1605"/>
        <w:gridCol w:w="1417"/>
        <w:gridCol w:w="1418"/>
        <w:gridCol w:w="1069"/>
      </w:tblGrid>
      <w:tr w:rsidR="001167D3" w:rsidRPr="00225D70" w:rsidTr="00364B86">
        <w:tc>
          <w:tcPr>
            <w:tcW w:w="1188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340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620" w:type="dxa"/>
            <w:vMerge w:val="restart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819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5509" w:type="dxa"/>
            <w:gridSpan w:val="4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9" w:type="dxa"/>
          </w:tcPr>
          <w:p w:rsidR="001167D3" w:rsidRDefault="00D24384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1167D3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67D3" w:rsidRPr="00225D70" w:rsidTr="00364B86">
        <w:tc>
          <w:tcPr>
            <w:tcW w:w="118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0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1167D3" w:rsidRPr="00225D70" w:rsidTr="00364B86">
        <w:tc>
          <w:tcPr>
            <w:tcW w:w="1188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2160" w:type="dxa"/>
            <w:vMerge w:val="restart"/>
          </w:tcPr>
          <w:p w:rsidR="001167D3" w:rsidRPr="00225D70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1167D3" w:rsidRPr="00225D70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167D3" w:rsidRPr="00225D70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167D3" w:rsidRDefault="001167D3" w:rsidP="00364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 «Организационные мероприятия».</w:t>
            </w:r>
          </w:p>
          <w:p w:rsidR="001167D3" w:rsidRPr="00581EFF" w:rsidRDefault="001167D3" w:rsidP="00364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167D3" w:rsidRDefault="001167D3" w:rsidP="00364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1167D3" w:rsidRPr="00581EFF" w:rsidRDefault="001167D3" w:rsidP="00364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167D3" w:rsidRDefault="001167D3" w:rsidP="00364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5 «Мероприятия по защите от террористических актов».</w:t>
            </w:r>
          </w:p>
          <w:p w:rsidR="001167D3" w:rsidRPr="00581EFF" w:rsidRDefault="001167D3" w:rsidP="00364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167D3" w:rsidRDefault="001167D3" w:rsidP="00364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6 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«Мероприятия по созданию условий по организации общего и дошкольного образования.</w:t>
            </w:r>
          </w:p>
          <w:p w:rsidR="001167D3" w:rsidRPr="00581EFF" w:rsidRDefault="001167D3" w:rsidP="00364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167D3" w:rsidRDefault="001167D3" w:rsidP="00364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1167D3" w:rsidRPr="00581EFF" w:rsidRDefault="001167D3" w:rsidP="00364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167D3" w:rsidRDefault="001167D3" w:rsidP="00364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8 «Реализация регионального проекта «Современная школа».</w:t>
            </w:r>
          </w:p>
          <w:p w:rsidR="001167D3" w:rsidRPr="00581EFF" w:rsidRDefault="001167D3" w:rsidP="00364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</w:p>
        </w:tc>
        <w:tc>
          <w:tcPr>
            <w:tcW w:w="2340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620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417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23 087,4**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10051,2**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9600**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3936,5**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212,2**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10312,0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9173,8**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969,6**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1232,,5**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5145,1**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1620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417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23 087,4**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10051,2**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9600**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3936,5**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212,2**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10312,0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9173,8**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969,6**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1232,,5**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5145,1**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участники - муниципальные учреждения Бабаевского муниципального района,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620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417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23 087,4**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10051,2**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9600**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3936,5**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212,2**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10312,0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9173,8**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969,6**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1232,,5**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5145,1**</w:t>
            </w: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1167D3" w:rsidRPr="00225D70" w:rsidRDefault="001167D3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67D3" w:rsidRPr="00225D70" w:rsidTr="00364B86">
        <w:tc>
          <w:tcPr>
            <w:tcW w:w="1188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0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167D3" w:rsidRPr="0041254E" w:rsidRDefault="001167D3" w:rsidP="001167D3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146809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В том числе *Выполнение  работ по  капитальному  ремонту  зданий МБОУ « Бабаевская  </w:t>
      </w:r>
      <w:proofErr w:type="spellStart"/>
      <w:r>
        <w:rPr>
          <w:rFonts w:ascii="Times New Roman" w:hAnsi="Times New Roman"/>
          <w:sz w:val="16"/>
          <w:szCs w:val="16"/>
          <w:lang w:eastAsia="ru-RU"/>
        </w:rPr>
        <w:t>сош</w:t>
      </w:r>
      <w:proofErr w:type="spellEnd"/>
      <w:r>
        <w:rPr>
          <w:rFonts w:ascii="Times New Roman" w:hAnsi="Times New Roman"/>
          <w:sz w:val="16"/>
          <w:szCs w:val="16"/>
          <w:lang w:eastAsia="ru-RU"/>
        </w:rPr>
        <w:t xml:space="preserve">  № 65» - 9177,0 тыс. руб... (субсидия- 8740,0 тыс. руб., софинансирование-437,0 тыс. руб.)</w:t>
      </w: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Оснащение муниципальных организаций, осуществляющих образовательную деятельность, инженерно-техническими средствами охраны в рамках подпрограммы "Развитие общего и дополнительного образования детей" государственной программы "Развитие образования Вологодской области на 2013-2020 годы"-633,3 тыс. руб. (субсидия- 627,0 тыс. руб., софинансирование-6,3 тыс. руб.)</w:t>
      </w: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.** </w:t>
      </w:r>
      <w:r w:rsidRPr="004462CA">
        <w:rPr>
          <w:rFonts w:ascii="Times New Roman" w:hAnsi="Times New Roman"/>
          <w:sz w:val="20"/>
          <w:szCs w:val="20"/>
          <w:lang w:eastAsia="ru-RU"/>
        </w:rPr>
        <w:t xml:space="preserve">Реализация регионального проекта «Цифровая образовательная среда» </w:t>
      </w:r>
      <w:r>
        <w:rPr>
          <w:rFonts w:ascii="Times New Roman" w:hAnsi="Times New Roman"/>
          <w:sz w:val="20"/>
          <w:szCs w:val="20"/>
          <w:lang w:eastAsia="ru-RU"/>
        </w:rPr>
        <w:t>с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: 2020 год   всего-2359,971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D2130A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D2130A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.( фед.бюджет-2168,8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., обл..бюджет-90,4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.,, мест. бюджет-100,771 тыс. </w:t>
      </w:r>
      <w:r w:rsidRPr="00221811">
        <w:rPr>
          <w:rFonts w:ascii="Times New Roman" w:hAnsi="Times New Roman"/>
          <w:sz w:val="20"/>
          <w:szCs w:val="20"/>
          <w:lang w:eastAsia="ru-RU"/>
        </w:rPr>
        <w:t xml:space="preserve">руб.) </w:t>
      </w:r>
      <w:r w:rsidR="00D24384">
        <w:rPr>
          <w:rFonts w:ascii="Times New Roman" w:hAnsi="Times New Roman"/>
          <w:sz w:val="20"/>
          <w:szCs w:val="20"/>
          <w:lang w:eastAsia="ru-RU"/>
        </w:rPr>
        <w:t>2023</w:t>
      </w:r>
      <w:r w:rsidRPr="00221811">
        <w:rPr>
          <w:rFonts w:ascii="Times New Roman" w:hAnsi="Times New Roman"/>
          <w:sz w:val="20"/>
          <w:szCs w:val="20"/>
          <w:lang w:eastAsia="ru-RU"/>
        </w:rPr>
        <w:t xml:space="preserve"> год   всего-4965,238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 xml:space="preserve">.( фед.бюджет-4563,0931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 xml:space="preserve">., обл..бюджет-190,129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>.,, мест. бюджет-212,016 тыс. руб.)</w:t>
      </w:r>
    </w:p>
    <w:p w:rsidR="001167D3" w:rsidRPr="00D2130A" w:rsidRDefault="001167D3" w:rsidP="001167D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167D3" w:rsidRPr="00E01ECD" w:rsidRDefault="001167D3" w:rsidP="001167D3">
      <w:pPr>
        <w:rPr>
          <w:color w:val="000000"/>
          <w:sz w:val="32"/>
          <w:szCs w:val="32"/>
        </w:rPr>
      </w:pPr>
      <w:r w:rsidRPr="003226E4">
        <w:rPr>
          <w:rFonts w:ascii="Times New Roman" w:hAnsi="Times New Roman"/>
          <w:sz w:val="20"/>
          <w:szCs w:val="20"/>
          <w:lang w:eastAsia="ru-RU"/>
        </w:rPr>
        <w:t>Реализация регионального проекта</w:t>
      </w:r>
      <w:r>
        <w:rPr>
          <w:rFonts w:ascii="Times New Roman" w:hAnsi="Times New Roman"/>
          <w:sz w:val="20"/>
          <w:szCs w:val="20"/>
          <w:lang w:eastAsia="ru-RU"/>
        </w:rPr>
        <w:t xml:space="preserve"> «Современная школа»</w:t>
      </w:r>
      <w:r w:rsidRPr="003226E4">
        <w:rPr>
          <w:rFonts w:ascii="Times New Roman" w:hAnsi="Times New Roman"/>
          <w:sz w:val="20"/>
          <w:szCs w:val="20"/>
          <w:lang w:eastAsia="ru-RU"/>
        </w:rPr>
        <w:t>»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: 2020 год   всего-2234,424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D2130A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D2130A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.( фед.бюджет-2144,8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., обл..бюджет-89,4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>.,, мест. бюджет-0,224 тыс. руб.) 2021 год   всего-</w:t>
      </w:r>
      <w:r w:rsidRPr="00E01ECD">
        <w:rPr>
          <w:rFonts w:ascii="Times New Roman" w:hAnsi="Times New Roman"/>
          <w:sz w:val="20"/>
          <w:szCs w:val="20"/>
          <w:lang w:eastAsia="ru-RU"/>
        </w:rPr>
        <w:t>4706</w:t>
      </w:r>
      <w:r>
        <w:rPr>
          <w:rFonts w:ascii="Times New Roman" w:hAnsi="Times New Roman"/>
          <w:sz w:val="20"/>
          <w:szCs w:val="20"/>
          <w:lang w:eastAsia="ru-RU"/>
        </w:rPr>
        <w:t>,678</w:t>
      </w:r>
      <w:r w:rsidRPr="00E01ECD">
        <w:rPr>
          <w:rFonts w:ascii="Times New Roman" w:hAnsi="Times New Roman"/>
          <w:sz w:val="20"/>
          <w:szCs w:val="20"/>
          <w:lang w:eastAsia="ru-RU"/>
        </w:rPr>
        <w:t>29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тыс.руб.( фед.бюджет-</w:t>
      </w:r>
      <w:r w:rsidRPr="00E01ECD">
        <w:rPr>
          <w:rFonts w:ascii="Times New Roman" w:hAnsi="Times New Roman"/>
          <w:sz w:val="20"/>
          <w:szCs w:val="20"/>
          <w:lang w:eastAsia="ru-RU"/>
        </w:rPr>
        <w:t>4517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959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тыс.руб.,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обл.</w:t>
      </w:r>
      <w:r w:rsidRPr="00E01ECD">
        <w:rPr>
          <w:rFonts w:ascii="Times New Roman" w:hAnsi="Times New Roman"/>
          <w:sz w:val="16"/>
          <w:szCs w:val="16"/>
          <w:lang w:eastAsia="ru-RU"/>
        </w:rPr>
        <w:t>бюджет</w:t>
      </w:r>
      <w:proofErr w:type="spellEnd"/>
      <w:r w:rsidRPr="00E01ECD">
        <w:rPr>
          <w:rFonts w:ascii="Times New Roman" w:hAnsi="Times New Roman"/>
          <w:sz w:val="16"/>
          <w:szCs w:val="16"/>
          <w:lang w:eastAsia="ru-RU"/>
        </w:rPr>
        <w:t>—</w:t>
      </w:r>
      <w:r w:rsidRPr="00E01ECD">
        <w:rPr>
          <w:color w:val="000000"/>
          <w:sz w:val="16"/>
          <w:szCs w:val="16"/>
        </w:rPr>
        <w:t>188, 24</w:t>
      </w:r>
      <w:r>
        <w:rPr>
          <w:color w:val="000000"/>
          <w:sz w:val="16"/>
          <w:szCs w:val="16"/>
        </w:rPr>
        <w:t>8</w:t>
      </w:r>
      <w:r w:rsidRPr="00E01ECD">
        <w:rPr>
          <w:color w:val="000000"/>
          <w:sz w:val="16"/>
          <w:szCs w:val="16"/>
        </w:rPr>
        <w:t>29</w:t>
      </w:r>
      <w:r>
        <w:rPr>
          <w:color w:val="000000"/>
          <w:sz w:val="32"/>
          <w:szCs w:val="32"/>
        </w:rPr>
        <w:t xml:space="preserve">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>.,, мест. бюджет-0,</w:t>
      </w:r>
      <w:r w:rsidRPr="00E01ECD">
        <w:t xml:space="preserve"> </w:t>
      </w:r>
      <w:r w:rsidRPr="00E01ECD">
        <w:rPr>
          <w:rFonts w:ascii="Times New Roman" w:hAnsi="Times New Roman"/>
          <w:sz w:val="20"/>
          <w:szCs w:val="20"/>
          <w:lang w:eastAsia="ru-RU"/>
        </w:rPr>
        <w:t>471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тыс. руб.) </w:t>
      </w:r>
      <w:r w:rsidR="00D24384">
        <w:rPr>
          <w:rFonts w:ascii="Times New Roman" w:hAnsi="Times New Roman"/>
          <w:sz w:val="20"/>
          <w:szCs w:val="20"/>
          <w:lang w:eastAsia="ru-RU"/>
        </w:rPr>
        <w:t>2023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год   всего-</w:t>
      </w:r>
      <w:r w:rsidRPr="00E01ECD">
        <w:rPr>
          <w:rFonts w:ascii="Times New Roman" w:hAnsi="Times New Roman"/>
          <w:sz w:val="20"/>
          <w:szCs w:val="20"/>
          <w:lang w:eastAsia="ru-RU"/>
        </w:rPr>
        <w:t>1568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902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тыс.руб.( фед.бюджет-</w:t>
      </w:r>
      <w:r w:rsidRPr="00E01ECD">
        <w:rPr>
          <w:rFonts w:ascii="Times New Roman" w:hAnsi="Times New Roman"/>
          <w:sz w:val="20"/>
          <w:szCs w:val="20"/>
          <w:lang w:eastAsia="ru-RU"/>
        </w:rPr>
        <w:t>1505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995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тыс.руб., обл..бюджет-</w:t>
      </w:r>
      <w:r w:rsidRPr="00E01ECD">
        <w:rPr>
          <w:rFonts w:ascii="Times New Roman" w:hAnsi="Times New Roman"/>
          <w:sz w:val="20"/>
          <w:szCs w:val="20"/>
          <w:lang w:eastAsia="ru-RU"/>
        </w:rPr>
        <w:t>62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750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тыс.руб., мест. бюджет-0,</w:t>
      </w:r>
      <w:r w:rsidRPr="00E01ECD">
        <w:t xml:space="preserve"> </w:t>
      </w:r>
      <w:r w:rsidRPr="00E01ECD">
        <w:rPr>
          <w:rFonts w:ascii="Times New Roman" w:hAnsi="Times New Roman"/>
          <w:sz w:val="20"/>
          <w:szCs w:val="20"/>
          <w:lang w:eastAsia="ru-RU"/>
        </w:rPr>
        <w:t>157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01ECD">
        <w:rPr>
          <w:rFonts w:ascii="Times New Roman" w:hAnsi="Times New Roman"/>
          <w:sz w:val="20"/>
          <w:szCs w:val="20"/>
        </w:rPr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 </w:t>
      </w:r>
      <w:r w:rsidRPr="00E01ECD">
        <w:rPr>
          <w:rFonts w:ascii="Times New Roman" w:hAnsi="Times New Roman"/>
          <w:sz w:val="20"/>
          <w:szCs w:val="20"/>
          <w:lang w:eastAsia="ru-RU"/>
        </w:rPr>
        <w:t>: 2021 год   всего-</w:t>
      </w:r>
      <w:r>
        <w:rPr>
          <w:rFonts w:ascii="Times New Roman" w:hAnsi="Times New Roman"/>
          <w:sz w:val="20"/>
          <w:szCs w:val="20"/>
          <w:lang w:eastAsia="ru-RU"/>
        </w:rPr>
        <w:t>816,053</w:t>
      </w:r>
      <w:r w:rsidRPr="00E01ECD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01ECD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E01ECD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E01ECD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E01ECD">
        <w:rPr>
          <w:rFonts w:ascii="Times New Roman" w:hAnsi="Times New Roman"/>
          <w:sz w:val="20"/>
          <w:szCs w:val="20"/>
          <w:lang w:eastAsia="ru-RU"/>
        </w:rPr>
        <w:t>.( фед.бюджет-</w:t>
      </w:r>
      <w:r w:rsidRPr="00E01ECD">
        <w:rPr>
          <w:rFonts w:ascii="Times New Roman" w:hAnsi="Times New Roman"/>
          <w:sz w:val="20"/>
          <w:szCs w:val="20"/>
        </w:rPr>
        <w:t>627,</w:t>
      </w:r>
      <w:r>
        <w:rPr>
          <w:rFonts w:ascii="Times New Roman" w:hAnsi="Times New Roman"/>
          <w:sz w:val="20"/>
          <w:szCs w:val="20"/>
        </w:rPr>
        <w:t>1</w:t>
      </w:r>
      <w:r w:rsidRPr="00E01ECD">
        <w:rPr>
          <w:rFonts w:ascii="Times New Roman" w:hAnsi="Times New Roman"/>
          <w:sz w:val="20"/>
          <w:szCs w:val="20"/>
          <w:lang w:eastAsia="ru-RU"/>
        </w:rPr>
        <w:t>тыс.руб., обл..бюджет-</w:t>
      </w:r>
      <w:r w:rsidRPr="00E01ECD">
        <w:rPr>
          <w:rFonts w:ascii="Times New Roman" w:hAnsi="Times New Roman"/>
          <w:sz w:val="20"/>
          <w:szCs w:val="20"/>
        </w:rPr>
        <w:t>187,</w:t>
      </w:r>
      <w:r>
        <w:rPr>
          <w:rFonts w:ascii="Times New Roman" w:hAnsi="Times New Roman"/>
          <w:sz w:val="20"/>
          <w:szCs w:val="20"/>
        </w:rPr>
        <w:t>32</w:t>
      </w:r>
      <w:r w:rsidRPr="00E01ECD">
        <w:rPr>
          <w:rFonts w:ascii="Times New Roman" w:hAnsi="Times New Roman"/>
          <w:sz w:val="20"/>
          <w:szCs w:val="20"/>
          <w:lang w:eastAsia="ru-RU"/>
        </w:rPr>
        <w:t>тыс.руб.,, мест. бюджет-</w:t>
      </w:r>
      <w:r w:rsidRPr="00E01ECD">
        <w:rPr>
          <w:rFonts w:ascii="Times New Roman" w:hAnsi="Times New Roman"/>
          <w:sz w:val="20"/>
          <w:szCs w:val="20"/>
        </w:rPr>
        <w:t>1,633</w:t>
      </w:r>
      <w:r w:rsidRPr="00E01ECD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1167D3" w:rsidRPr="00E54458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167D3" w:rsidRPr="00E54458" w:rsidRDefault="001167D3" w:rsidP="001167D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54458">
        <w:rPr>
          <w:rFonts w:ascii="Times New Roman" w:hAnsi="Times New Roman"/>
          <w:sz w:val="20"/>
          <w:szCs w:val="20"/>
          <w:lang w:eastAsia="ru-RU"/>
        </w:rPr>
        <w:t>Проведение работ по повышению уровня доступности для инвалидов и других маломобильных групп населения объектов муниципальных образовательных организаций в рамках подпрограммы "</w:t>
      </w:r>
      <w:proofErr w:type="spellStart"/>
      <w:r w:rsidRPr="00E54458">
        <w:rPr>
          <w:rFonts w:ascii="Times New Roman" w:hAnsi="Times New Roman"/>
          <w:sz w:val="20"/>
          <w:szCs w:val="20"/>
          <w:lang w:eastAsia="ru-RU"/>
        </w:rPr>
        <w:t>Безбарьерная</w:t>
      </w:r>
      <w:proofErr w:type="spellEnd"/>
      <w:r w:rsidRPr="00E54458">
        <w:rPr>
          <w:rFonts w:ascii="Times New Roman" w:hAnsi="Times New Roman"/>
          <w:sz w:val="20"/>
          <w:szCs w:val="20"/>
          <w:lang w:eastAsia="ru-RU"/>
        </w:rPr>
        <w:t xml:space="preserve"> среда» 1056,939 тыс</w:t>
      </w:r>
      <w:r>
        <w:rPr>
          <w:rFonts w:ascii="Times New Roman" w:hAnsi="Times New Roman"/>
          <w:sz w:val="20"/>
          <w:szCs w:val="20"/>
          <w:lang w:eastAsia="ru-RU"/>
        </w:rPr>
        <w:t>.</w:t>
      </w:r>
      <w:r w:rsidRPr="00E54458">
        <w:rPr>
          <w:rFonts w:ascii="Times New Roman" w:hAnsi="Times New Roman"/>
          <w:sz w:val="20"/>
          <w:szCs w:val="20"/>
          <w:lang w:eastAsia="ru-RU"/>
        </w:rPr>
        <w:t xml:space="preserve"> руб. </w:t>
      </w:r>
      <w:r>
        <w:rPr>
          <w:rFonts w:ascii="Times New Roman" w:hAnsi="Times New Roman"/>
          <w:sz w:val="20"/>
          <w:szCs w:val="20"/>
          <w:lang w:eastAsia="ru-RU"/>
        </w:rPr>
        <w:t>(обл.-</w:t>
      </w:r>
      <w:r w:rsidR="0018002E">
        <w:rPr>
          <w:rFonts w:ascii="Times New Roman" w:hAnsi="Times New Roman"/>
          <w:sz w:val="20"/>
          <w:szCs w:val="20"/>
          <w:lang w:eastAsia="ru-RU"/>
        </w:rPr>
        <w:t>5</w:t>
      </w:r>
      <w:r>
        <w:rPr>
          <w:rFonts w:ascii="Times New Roman" w:hAnsi="Times New Roman"/>
          <w:sz w:val="20"/>
          <w:szCs w:val="20"/>
          <w:lang w:eastAsia="ru-RU"/>
        </w:rPr>
        <w:t xml:space="preserve">94,0 тыс. </w:t>
      </w:r>
      <w:r w:rsidRPr="00E54458">
        <w:rPr>
          <w:rFonts w:ascii="Times New Roman" w:hAnsi="Times New Roman"/>
          <w:sz w:val="20"/>
          <w:szCs w:val="20"/>
          <w:lang w:eastAsia="ru-RU"/>
        </w:rPr>
        <w:t>руб., мест.-462,939 тыс. руб.)</w:t>
      </w:r>
    </w:p>
    <w:p w:rsidR="001167D3" w:rsidRPr="00E01ECD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EE6904" w:rsidRDefault="001167D3" w:rsidP="001167D3"/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/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1FAE" w:rsidRPr="001167D3" w:rsidRDefault="006A1FAE" w:rsidP="001167D3"/>
    <w:sectPr w:rsidR="006A1FAE" w:rsidRPr="001167D3" w:rsidSect="00447EF5">
      <w:pgSz w:w="16838" w:h="11906" w:orient="landscape"/>
      <w:pgMar w:top="709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03"/>
    <w:rsid w:val="00025671"/>
    <w:rsid w:val="0004000E"/>
    <w:rsid w:val="00050819"/>
    <w:rsid w:val="000876AB"/>
    <w:rsid w:val="001167D3"/>
    <w:rsid w:val="0011777F"/>
    <w:rsid w:val="001318D0"/>
    <w:rsid w:val="00142C25"/>
    <w:rsid w:val="00146809"/>
    <w:rsid w:val="0018002E"/>
    <w:rsid w:val="00225D70"/>
    <w:rsid w:val="002315F0"/>
    <w:rsid w:val="00295132"/>
    <w:rsid w:val="002C2740"/>
    <w:rsid w:val="003274CB"/>
    <w:rsid w:val="00364B86"/>
    <w:rsid w:val="00386114"/>
    <w:rsid w:val="004158C2"/>
    <w:rsid w:val="00436466"/>
    <w:rsid w:val="004465E8"/>
    <w:rsid w:val="00447736"/>
    <w:rsid w:val="00447EF5"/>
    <w:rsid w:val="004969BB"/>
    <w:rsid w:val="004F33AB"/>
    <w:rsid w:val="00504176"/>
    <w:rsid w:val="00524E5B"/>
    <w:rsid w:val="00536CAB"/>
    <w:rsid w:val="00597A35"/>
    <w:rsid w:val="005B3C88"/>
    <w:rsid w:val="005F19C7"/>
    <w:rsid w:val="00604302"/>
    <w:rsid w:val="006147C9"/>
    <w:rsid w:val="00621C69"/>
    <w:rsid w:val="0063260D"/>
    <w:rsid w:val="006A195C"/>
    <w:rsid w:val="006A1FAE"/>
    <w:rsid w:val="006D74F3"/>
    <w:rsid w:val="00701D82"/>
    <w:rsid w:val="00712F4D"/>
    <w:rsid w:val="00713677"/>
    <w:rsid w:val="007254A0"/>
    <w:rsid w:val="00733E7B"/>
    <w:rsid w:val="007C5752"/>
    <w:rsid w:val="007D3198"/>
    <w:rsid w:val="00832848"/>
    <w:rsid w:val="00846115"/>
    <w:rsid w:val="00894EB1"/>
    <w:rsid w:val="008F3FCA"/>
    <w:rsid w:val="00927C2A"/>
    <w:rsid w:val="00983A22"/>
    <w:rsid w:val="009B47D8"/>
    <w:rsid w:val="009B67C7"/>
    <w:rsid w:val="009D7DE4"/>
    <w:rsid w:val="009E0FFD"/>
    <w:rsid w:val="00A078D5"/>
    <w:rsid w:val="00A131FE"/>
    <w:rsid w:val="00A22831"/>
    <w:rsid w:val="00A36528"/>
    <w:rsid w:val="00A52F4C"/>
    <w:rsid w:val="00A714A0"/>
    <w:rsid w:val="00A775CB"/>
    <w:rsid w:val="00AD658B"/>
    <w:rsid w:val="00AE202B"/>
    <w:rsid w:val="00AF75F9"/>
    <w:rsid w:val="00B55879"/>
    <w:rsid w:val="00B706FB"/>
    <w:rsid w:val="00BC7217"/>
    <w:rsid w:val="00BD40A3"/>
    <w:rsid w:val="00BE6C99"/>
    <w:rsid w:val="00C17D0F"/>
    <w:rsid w:val="00C366BE"/>
    <w:rsid w:val="00C54D59"/>
    <w:rsid w:val="00C867B3"/>
    <w:rsid w:val="00C93E94"/>
    <w:rsid w:val="00CC50FF"/>
    <w:rsid w:val="00CF366F"/>
    <w:rsid w:val="00CF6C5B"/>
    <w:rsid w:val="00CF781F"/>
    <w:rsid w:val="00D13EE3"/>
    <w:rsid w:val="00D16302"/>
    <w:rsid w:val="00D24384"/>
    <w:rsid w:val="00D26966"/>
    <w:rsid w:val="00D31B03"/>
    <w:rsid w:val="00DA2D49"/>
    <w:rsid w:val="00DF02E4"/>
    <w:rsid w:val="00E11FED"/>
    <w:rsid w:val="00E14121"/>
    <w:rsid w:val="00E45FDE"/>
    <w:rsid w:val="00E61306"/>
    <w:rsid w:val="00EC6395"/>
    <w:rsid w:val="00EE4A98"/>
    <w:rsid w:val="00F249D5"/>
    <w:rsid w:val="00F57E33"/>
    <w:rsid w:val="00FA6397"/>
    <w:rsid w:val="00FA6F8E"/>
    <w:rsid w:val="00FA7F04"/>
    <w:rsid w:val="00FC2548"/>
    <w:rsid w:val="00FD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2021-02-24T08:05:00Z</cp:lastPrinted>
  <dcterms:created xsi:type="dcterms:W3CDTF">2021-01-25T12:00:00Z</dcterms:created>
  <dcterms:modified xsi:type="dcterms:W3CDTF">2021-03-11T07:44:00Z</dcterms:modified>
</cp:coreProperties>
</file>