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38"/>
        <w:gridCol w:w="2011"/>
        <w:gridCol w:w="472"/>
        <w:gridCol w:w="1327"/>
        <w:gridCol w:w="10"/>
        <w:gridCol w:w="1864"/>
        <w:gridCol w:w="3378"/>
        <w:gridCol w:w="105"/>
      </w:tblGrid>
      <w:tr w:rsidR="00C5666D" w:rsidTr="005B79EF">
        <w:trPr>
          <w:gridAfter w:val="1"/>
          <w:wAfter w:w="105" w:type="dxa"/>
          <w:cantSplit/>
          <w:trHeight w:val="1088"/>
        </w:trPr>
        <w:tc>
          <w:tcPr>
            <w:tcW w:w="9900" w:type="dxa"/>
            <w:gridSpan w:val="7"/>
          </w:tcPr>
          <w:p w:rsidR="00C5666D" w:rsidRDefault="00596286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>
                  <wp:extent cx="438150" cy="485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66D" w:rsidTr="005B79EF">
        <w:trPr>
          <w:trHeight w:val="1076"/>
        </w:trPr>
        <w:tc>
          <w:tcPr>
            <w:tcW w:w="10005" w:type="dxa"/>
            <w:gridSpan w:val="8"/>
          </w:tcPr>
          <w:p w:rsidR="00C5666D" w:rsidRDefault="00C566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C5666D" w:rsidRDefault="00C5666D" w:rsidP="00C10000">
            <w:pPr>
              <w:pStyle w:val="1"/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  <w:r>
              <w:rPr>
                <w:sz w:val="40"/>
                <w:szCs w:val="40"/>
              </w:rPr>
              <w:t xml:space="preserve"> О С Т А Н О В Л Е Н И Е</w:t>
            </w:r>
          </w:p>
        </w:tc>
      </w:tr>
      <w:tr w:rsidR="00C5666D" w:rsidTr="005B79EF">
        <w:trPr>
          <w:cantSplit/>
          <w:trHeight w:val="373"/>
        </w:trPr>
        <w:tc>
          <w:tcPr>
            <w:tcW w:w="838" w:type="dxa"/>
          </w:tcPr>
          <w:p w:rsidR="00C5666D" w:rsidRDefault="00C5666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66D" w:rsidRDefault="00D41EB5">
            <w:pPr>
              <w:snapToGrid w:val="0"/>
            </w:pPr>
            <w:r w:rsidRPr="00D41EB5">
              <w:rPr>
                <w:sz w:val="28"/>
              </w:rPr>
              <w:t>22.10.2024</w:t>
            </w:r>
          </w:p>
        </w:tc>
        <w:tc>
          <w:tcPr>
            <w:tcW w:w="472" w:type="dxa"/>
          </w:tcPr>
          <w:p w:rsidR="00C5666D" w:rsidRDefault="00C5666D">
            <w:pPr>
              <w:snapToGrid w:val="0"/>
            </w:pPr>
            <w:r>
              <w:t>№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66D" w:rsidRDefault="00D41EB5">
            <w:pPr>
              <w:snapToGrid w:val="0"/>
            </w:pPr>
            <w:r w:rsidRPr="00D41EB5">
              <w:rPr>
                <w:sz w:val="28"/>
              </w:rPr>
              <w:t>487</w:t>
            </w:r>
          </w:p>
        </w:tc>
        <w:tc>
          <w:tcPr>
            <w:tcW w:w="186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5666D" w:rsidRDefault="00C5666D">
            <w:pPr>
              <w:snapToGrid w:val="0"/>
            </w:pPr>
          </w:p>
        </w:tc>
        <w:tc>
          <w:tcPr>
            <w:tcW w:w="34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5666D" w:rsidRDefault="00C5666D">
            <w:pPr>
              <w:snapToGrid w:val="0"/>
            </w:pPr>
          </w:p>
        </w:tc>
      </w:tr>
      <w:tr w:rsidR="00C5666D" w:rsidTr="005B79EF">
        <w:trPr>
          <w:trHeight w:val="176"/>
        </w:trPr>
        <w:tc>
          <w:tcPr>
            <w:tcW w:w="10005" w:type="dxa"/>
            <w:gridSpan w:val="8"/>
          </w:tcPr>
          <w:p w:rsidR="00C5666D" w:rsidRDefault="00C5666D">
            <w:pPr>
              <w:snapToGrid w:val="0"/>
            </w:pPr>
          </w:p>
        </w:tc>
      </w:tr>
      <w:tr w:rsidR="00C5666D" w:rsidTr="005B79EF">
        <w:trPr>
          <w:trHeight w:val="255"/>
        </w:trPr>
        <w:tc>
          <w:tcPr>
            <w:tcW w:w="10005" w:type="dxa"/>
            <w:gridSpan w:val="8"/>
          </w:tcPr>
          <w:p w:rsidR="00C5666D" w:rsidRDefault="00C5666D">
            <w:pPr>
              <w:snapToGrid w:val="0"/>
            </w:pPr>
            <w:r>
              <w:t>г. Бабаево</w:t>
            </w:r>
          </w:p>
        </w:tc>
      </w:tr>
      <w:tr w:rsidR="00C5666D" w:rsidTr="005B79EF">
        <w:trPr>
          <w:trHeight w:hRule="exact" w:val="2298"/>
        </w:trPr>
        <w:tc>
          <w:tcPr>
            <w:tcW w:w="4648" w:type="dxa"/>
            <w:gridSpan w:val="4"/>
          </w:tcPr>
          <w:p w:rsidR="00C5666D" w:rsidRDefault="00C5666D">
            <w:pPr>
              <w:snapToGrid w:val="0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О внесении  изменени</w:t>
            </w:r>
            <w:r w:rsidR="00CC2AB8">
              <w:rPr>
                <w:bCs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в постановление администрации  Бабаевского муниципального округа</w:t>
            </w:r>
          </w:p>
          <w:p w:rsidR="00C5666D" w:rsidRDefault="00C5666D" w:rsidP="00DB1B81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от </w:t>
            </w:r>
            <w:r w:rsidR="00DB1B81">
              <w:rPr>
                <w:bCs/>
                <w:color w:val="000000"/>
                <w:spacing w:val="-2"/>
                <w:sz w:val="28"/>
                <w:szCs w:val="28"/>
              </w:rPr>
              <w:t>19.10.2023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№ 6</w:t>
            </w:r>
            <w:r w:rsidR="00DB1B81">
              <w:rPr>
                <w:bCs/>
                <w:color w:val="000000"/>
                <w:spacing w:val="-2"/>
                <w:sz w:val="28"/>
                <w:szCs w:val="28"/>
              </w:rPr>
              <w:t>55</w:t>
            </w:r>
          </w:p>
        </w:tc>
        <w:tc>
          <w:tcPr>
            <w:tcW w:w="5357" w:type="dxa"/>
            <w:gridSpan w:val="4"/>
          </w:tcPr>
          <w:p w:rsidR="00C5666D" w:rsidRDefault="00C5666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C5666D" w:rsidRPr="00F151DF" w:rsidRDefault="00C5666D" w:rsidP="00C10000">
      <w:pPr>
        <w:ind w:firstLine="360"/>
        <w:jc w:val="both"/>
        <w:rPr>
          <w:sz w:val="28"/>
          <w:szCs w:val="28"/>
        </w:rPr>
      </w:pPr>
      <w:r w:rsidRPr="00F151D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в соответствии с </w:t>
      </w:r>
      <w:r w:rsidR="00560001">
        <w:rPr>
          <w:sz w:val="28"/>
          <w:szCs w:val="28"/>
        </w:rPr>
        <w:t xml:space="preserve">действующим законодательством, </w:t>
      </w:r>
      <w:r>
        <w:rPr>
          <w:sz w:val="28"/>
          <w:szCs w:val="28"/>
        </w:rPr>
        <w:t xml:space="preserve"> администрация Бабаевского муниципального округа</w:t>
      </w:r>
    </w:p>
    <w:p w:rsidR="00C5666D" w:rsidRDefault="00C5666D" w:rsidP="005B79EF">
      <w:pPr>
        <w:ind w:left="360"/>
        <w:jc w:val="both"/>
        <w:rPr>
          <w:sz w:val="28"/>
        </w:rPr>
      </w:pPr>
      <w:r>
        <w:rPr>
          <w:sz w:val="28"/>
        </w:rPr>
        <w:t xml:space="preserve">         ПОСТАНОВЛЯЕТ:</w:t>
      </w:r>
    </w:p>
    <w:p w:rsidR="00C5666D" w:rsidRDefault="00C5666D" w:rsidP="005B79EF">
      <w:pPr>
        <w:snapToGrid w:val="0"/>
        <w:ind w:firstLine="360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color w:val="444444"/>
          <w:sz w:val="28"/>
          <w:szCs w:val="28"/>
        </w:rPr>
        <w:t xml:space="preserve">  </w:t>
      </w:r>
      <w:r w:rsidRPr="00C1000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Бабаевского муниципального округа от </w:t>
      </w:r>
      <w:r w:rsidR="00DB1B81">
        <w:rPr>
          <w:sz w:val="28"/>
          <w:szCs w:val="28"/>
        </w:rPr>
        <w:t>19.10.2023</w:t>
      </w:r>
      <w:r>
        <w:rPr>
          <w:sz w:val="28"/>
          <w:szCs w:val="28"/>
        </w:rPr>
        <w:t xml:space="preserve"> № 6</w:t>
      </w:r>
      <w:r w:rsidR="00DB1B81">
        <w:rPr>
          <w:sz w:val="28"/>
          <w:szCs w:val="28"/>
        </w:rPr>
        <w:t>55</w:t>
      </w:r>
      <w:r>
        <w:rPr>
          <w:sz w:val="28"/>
          <w:szCs w:val="28"/>
        </w:rPr>
        <w:t xml:space="preserve"> «</w:t>
      </w:r>
      <w:r w:rsidR="00DB1B81" w:rsidRPr="00DB1B81">
        <w:rPr>
          <w:sz w:val="28"/>
          <w:szCs w:val="28"/>
        </w:rPr>
        <w:t>Об утверждении  административного регламента предоставления 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Ба</w:t>
      </w:r>
      <w:r w:rsidR="00DB1B81">
        <w:rPr>
          <w:sz w:val="28"/>
          <w:szCs w:val="28"/>
        </w:rPr>
        <w:t>баевского муниципального округа</w:t>
      </w:r>
      <w:r>
        <w:rPr>
          <w:sz w:val="28"/>
          <w:szCs w:val="28"/>
        </w:rPr>
        <w:t>» следующ</w:t>
      </w:r>
      <w:r w:rsidR="008335BD">
        <w:rPr>
          <w:sz w:val="28"/>
          <w:szCs w:val="28"/>
        </w:rPr>
        <w:t>ие изменения</w:t>
      </w:r>
      <w:r>
        <w:rPr>
          <w:sz w:val="28"/>
          <w:szCs w:val="28"/>
        </w:rPr>
        <w:t>:</w:t>
      </w:r>
    </w:p>
    <w:p w:rsidR="008335BD" w:rsidRDefault="00C5666D" w:rsidP="008335BD">
      <w:pPr>
        <w:snapToGri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DB1B81">
        <w:rPr>
          <w:sz w:val="28"/>
          <w:szCs w:val="28"/>
        </w:rPr>
        <w:t>пункте 2.6. подпункт 2.6.1. дополнить абзацем следующего содержания</w:t>
      </w:r>
      <w:r w:rsidR="008335BD">
        <w:rPr>
          <w:sz w:val="28"/>
          <w:szCs w:val="28"/>
        </w:rPr>
        <w:t>:</w:t>
      </w:r>
    </w:p>
    <w:p w:rsidR="00596874" w:rsidRPr="008335BD" w:rsidRDefault="008335BD" w:rsidP="008335BD">
      <w:pPr>
        <w:snapToGrid w:val="0"/>
        <w:ind w:firstLine="360"/>
        <w:jc w:val="both"/>
        <w:rPr>
          <w:sz w:val="28"/>
          <w:szCs w:val="28"/>
        </w:rPr>
      </w:pPr>
      <w:r w:rsidRPr="008335BD">
        <w:rPr>
          <w:sz w:val="28"/>
          <w:szCs w:val="28"/>
        </w:rPr>
        <w:t xml:space="preserve"> «</w:t>
      </w:r>
      <w:r w:rsidR="00596874" w:rsidRPr="008335BD">
        <w:rPr>
          <w:sz w:val="28"/>
          <w:szCs w:val="28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="00596874" w:rsidRPr="008335BD">
        <w:rPr>
          <w:sz w:val="28"/>
          <w:szCs w:val="28"/>
        </w:rPr>
        <w:t>оформленных</w:t>
      </w:r>
      <w:proofErr w:type="gramEnd"/>
      <w:r w:rsidR="00596874" w:rsidRPr="008335BD">
        <w:rPr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</w:t>
      </w:r>
      <w:r w:rsidRPr="008335BD">
        <w:rPr>
          <w:sz w:val="28"/>
          <w:szCs w:val="28"/>
        </w:rPr>
        <w:t>в отношении несовершеннолетнего</w:t>
      </w:r>
      <w:r w:rsidR="00DB1B81">
        <w:rPr>
          <w:sz w:val="28"/>
          <w:szCs w:val="28"/>
        </w:rPr>
        <w:t xml:space="preserve"> (Приложение 6</w:t>
      </w:r>
      <w:r w:rsidR="009C45D0">
        <w:rPr>
          <w:sz w:val="28"/>
          <w:szCs w:val="28"/>
        </w:rPr>
        <w:t>)</w:t>
      </w:r>
      <w:r w:rsidRPr="008335BD">
        <w:rPr>
          <w:sz w:val="28"/>
          <w:szCs w:val="28"/>
        </w:rPr>
        <w:t>».</w:t>
      </w:r>
    </w:p>
    <w:p w:rsidR="00596874" w:rsidRPr="008335BD" w:rsidRDefault="001D2294" w:rsidP="001D2294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335BD">
        <w:rPr>
          <w:sz w:val="28"/>
          <w:szCs w:val="28"/>
        </w:rPr>
        <w:t xml:space="preserve">       </w:t>
      </w:r>
      <w:r w:rsidR="00596874" w:rsidRPr="008335BD">
        <w:rPr>
          <w:sz w:val="28"/>
          <w:szCs w:val="28"/>
        </w:rPr>
        <w:t xml:space="preserve">1.2. </w:t>
      </w:r>
      <w:r w:rsidR="008335BD">
        <w:rPr>
          <w:sz w:val="28"/>
          <w:szCs w:val="28"/>
        </w:rPr>
        <w:t>Раздел</w:t>
      </w:r>
      <w:r w:rsidR="00596874" w:rsidRPr="008335BD">
        <w:rPr>
          <w:sz w:val="28"/>
          <w:szCs w:val="28"/>
        </w:rPr>
        <w:t xml:space="preserve"> </w:t>
      </w:r>
      <w:r w:rsidR="00596874" w:rsidRPr="008335BD">
        <w:rPr>
          <w:sz w:val="28"/>
          <w:szCs w:val="28"/>
          <w:lang w:val="en-US"/>
        </w:rPr>
        <w:t>III</w:t>
      </w:r>
      <w:r w:rsidR="00596874" w:rsidRPr="008335BD">
        <w:rPr>
          <w:sz w:val="28"/>
          <w:szCs w:val="28"/>
        </w:rPr>
        <w:t xml:space="preserve"> пункт 3.4. подпункт 3.4.</w:t>
      </w:r>
      <w:r w:rsidR="008335BD" w:rsidRPr="008335BD">
        <w:rPr>
          <w:sz w:val="28"/>
          <w:szCs w:val="28"/>
        </w:rPr>
        <w:t>3. дополнить абзацем следующего содержания:</w:t>
      </w:r>
      <w:r w:rsidR="00596874" w:rsidRPr="008335BD">
        <w:rPr>
          <w:sz w:val="28"/>
          <w:szCs w:val="28"/>
        </w:rPr>
        <w:t xml:space="preserve"> </w:t>
      </w:r>
    </w:p>
    <w:p w:rsidR="00596874" w:rsidRDefault="008335BD" w:rsidP="00596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5BD">
        <w:rPr>
          <w:sz w:val="28"/>
          <w:szCs w:val="28"/>
        </w:rPr>
        <w:t>«</w:t>
      </w:r>
      <w:r w:rsidR="00596874" w:rsidRPr="008335BD">
        <w:rPr>
          <w:sz w:val="28"/>
          <w:szCs w:val="28"/>
        </w:rPr>
        <w:t xml:space="preserve"> 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</w:t>
      </w:r>
      <w:r w:rsidR="00596874" w:rsidRPr="008335BD">
        <w:rPr>
          <w:sz w:val="28"/>
          <w:szCs w:val="28"/>
        </w:rPr>
        <w:lastRenderedPageBreak/>
        <w:t>запрашиваемый результат предоставления муниципальной услуги в отношении несовершеннолетнего лично</w:t>
      </w:r>
      <w:proofErr w:type="gramStart"/>
      <w:r w:rsidR="00596874" w:rsidRPr="008335BD">
        <w:rPr>
          <w:sz w:val="28"/>
          <w:szCs w:val="28"/>
        </w:rPr>
        <w:t>.</w:t>
      </w:r>
      <w:r w:rsidRPr="008335BD">
        <w:rPr>
          <w:sz w:val="28"/>
          <w:szCs w:val="28"/>
        </w:rPr>
        <w:t>»</w:t>
      </w:r>
      <w:proofErr w:type="gramEnd"/>
    </w:p>
    <w:p w:rsidR="008335BD" w:rsidRPr="008335BD" w:rsidRDefault="008335BD" w:rsidP="00596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C45D0">
        <w:rPr>
          <w:sz w:val="28"/>
          <w:szCs w:val="28"/>
        </w:rPr>
        <w:t>Д</w:t>
      </w:r>
      <w:r w:rsidR="009C45D0" w:rsidRPr="009C45D0">
        <w:rPr>
          <w:sz w:val="28"/>
          <w:szCs w:val="28"/>
        </w:rPr>
        <w:t>ополнить админист</w:t>
      </w:r>
      <w:r w:rsidR="00DB1B81">
        <w:rPr>
          <w:sz w:val="28"/>
          <w:szCs w:val="28"/>
        </w:rPr>
        <w:t>ративный регламент Приложением 6</w:t>
      </w:r>
      <w:r w:rsidR="009C45D0" w:rsidRPr="009C45D0">
        <w:rPr>
          <w:sz w:val="28"/>
          <w:szCs w:val="28"/>
        </w:rPr>
        <w:t xml:space="preserve"> (Приложение 1).</w:t>
      </w:r>
    </w:p>
    <w:p w:rsidR="009C45D0" w:rsidRDefault="00C5666D" w:rsidP="009C45D0">
      <w:pPr>
        <w:snapToGrid w:val="0"/>
        <w:ind w:firstLine="360"/>
        <w:jc w:val="both"/>
        <w:rPr>
          <w:snapToGrid w:val="0"/>
          <w:spacing w:val="-5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45D0" w:rsidRPr="009C45D0">
        <w:rPr>
          <w:snapToGrid w:val="0"/>
          <w:spacing w:val="-5"/>
          <w:sz w:val="28"/>
          <w:szCs w:val="28"/>
        </w:rPr>
        <w:t>Настоящее постановления подлежит опубликованию в официальном вестнике «НЖ»  районной газеты «Наша жизнь»  и размещению  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C5666D" w:rsidRPr="00853467" w:rsidRDefault="00C5666D" w:rsidP="009C45D0">
      <w:pPr>
        <w:snapToGrid w:val="0"/>
        <w:ind w:firstLine="360"/>
        <w:jc w:val="both"/>
        <w:rPr>
          <w:sz w:val="28"/>
        </w:rPr>
      </w:pPr>
      <w:r>
        <w:rPr>
          <w:snapToGrid w:val="0"/>
          <w:spacing w:val="-5"/>
          <w:sz w:val="28"/>
          <w:szCs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начальника управления образования администрации Бабаевского муниципального округа Вологодской области Е.В. Быстрову.</w:t>
      </w:r>
    </w:p>
    <w:p w:rsidR="00C5666D" w:rsidRDefault="00C5666D" w:rsidP="005B79EF">
      <w:pPr>
        <w:ind w:firstLine="480"/>
        <w:jc w:val="both"/>
        <w:textAlignment w:val="baseline"/>
        <w:rPr>
          <w:sz w:val="28"/>
        </w:rPr>
      </w:pPr>
      <w:r>
        <w:rPr>
          <w:sz w:val="28"/>
        </w:rPr>
        <w:t xml:space="preserve"> </w:t>
      </w:r>
    </w:p>
    <w:p w:rsidR="00C5666D" w:rsidRDefault="00C5666D" w:rsidP="005B79EF">
      <w:pPr>
        <w:ind w:firstLine="480"/>
        <w:jc w:val="both"/>
        <w:textAlignment w:val="baseline"/>
        <w:rPr>
          <w:sz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59"/>
        <w:gridCol w:w="4488"/>
      </w:tblGrid>
      <w:tr w:rsidR="00C5666D" w:rsidTr="005B79EF">
        <w:tc>
          <w:tcPr>
            <w:tcW w:w="5670" w:type="dxa"/>
          </w:tcPr>
          <w:p w:rsidR="00C5666D" w:rsidRPr="005B79EF" w:rsidRDefault="00C5666D">
            <w:pPr>
              <w:pStyle w:val="a7"/>
              <w:rPr>
                <w:sz w:val="28"/>
                <w:szCs w:val="28"/>
              </w:rPr>
            </w:pPr>
            <w:r w:rsidRPr="005B79EF">
              <w:rPr>
                <w:sz w:val="28"/>
                <w:szCs w:val="28"/>
              </w:rPr>
              <w:t>Глава Бабаевского муниципального округа</w:t>
            </w:r>
          </w:p>
        </w:tc>
        <w:tc>
          <w:tcPr>
            <w:tcW w:w="4590" w:type="dxa"/>
          </w:tcPr>
          <w:p w:rsidR="00C5666D" w:rsidRPr="00560001" w:rsidRDefault="00C5666D">
            <w:pPr>
              <w:pStyle w:val="a7"/>
              <w:rPr>
                <w:sz w:val="28"/>
                <w:szCs w:val="28"/>
              </w:rPr>
            </w:pPr>
            <w:r w:rsidRPr="00560001">
              <w:rPr>
                <w:szCs w:val="28"/>
              </w:rPr>
              <w:t xml:space="preserve">                               </w:t>
            </w:r>
            <w:r w:rsidRPr="00560001">
              <w:rPr>
                <w:sz w:val="28"/>
                <w:szCs w:val="28"/>
              </w:rPr>
              <w:t xml:space="preserve">     </w:t>
            </w:r>
            <w:r w:rsidRPr="00560001">
              <w:rPr>
                <w:szCs w:val="28"/>
              </w:rPr>
              <w:t xml:space="preserve">  </w:t>
            </w:r>
            <w:r w:rsidRPr="00560001">
              <w:rPr>
                <w:sz w:val="28"/>
                <w:szCs w:val="28"/>
              </w:rPr>
              <w:t>Ю.В. Парфенов</w:t>
            </w:r>
          </w:p>
        </w:tc>
      </w:tr>
    </w:tbl>
    <w:p w:rsidR="00C5666D" w:rsidRDefault="00C5666D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5666D" w:rsidRDefault="00C5666D" w:rsidP="00046A1B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</w:t>
      </w:r>
    </w:p>
    <w:p w:rsidR="009C45D0" w:rsidRDefault="00C5666D" w:rsidP="00E06397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Pr="009C45D0" w:rsidRDefault="009C45D0" w:rsidP="009C45D0"/>
    <w:p w:rsidR="009C45D0" w:rsidRDefault="009C45D0" w:rsidP="009C45D0"/>
    <w:p w:rsidR="009C45D0" w:rsidRPr="009C45D0" w:rsidRDefault="009C45D0" w:rsidP="009C45D0"/>
    <w:p w:rsidR="009C45D0" w:rsidRDefault="009C45D0" w:rsidP="009C45D0"/>
    <w:p w:rsidR="00C5666D" w:rsidRDefault="009C45D0" w:rsidP="009C45D0">
      <w:pPr>
        <w:tabs>
          <w:tab w:val="left" w:pos="5835"/>
        </w:tabs>
      </w:pPr>
      <w:r>
        <w:tab/>
      </w:r>
    </w:p>
    <w:p w:rsidR="009C45D0" w:rsidRDefault="009C45D0" w:rsidP="009C45D0">
      <w:pPr>
        <w:tabs>
          <w:tab w:val="left" w:pos="5835"/>
        </w:tabs>
      </w:pPr>
    </w:p>
    <w:p w:rsidR="009C45D0" w:rsidRDefault="009C45D0" w:rsidP="009C45D0">
      <w:pPr>
        <w:tabs>
          <w:tab w:val="left" w:pos="5835"/>
        </w:tabs>
      </w:pPr>
    </w:p>
    <w:p w:rsidR="009C45D0" w:rsidRDefault="009C45D0" w:rsidP="009C45D0">
      <w:pPr>
        <w:tabs>
          <w:tab w:val="left" w:pos="5835"/>
        </w:tabs>
      </w:pPr>
    </w:p>
    <w:p w:rsidR="009C45D0" w:rsidRDefault="009C45D0" w:rsidP="009C45D0">
      <w:pPr>
        <w:tabs>
          <w:tab w:val="left" w:pos="5835"/>
        </w:tabs>
      </w:pPr>
    </w:p>
    <w:p w:rsidR="009C45D0" w:rsidRDefault="009C45D0" w:rsidP="009C45D0">
      <w:pPr>
        <w:tabs>
          <w:tab w:val="left" w:pos="5835"/>
        </w:tabs>
      </w:pPr>
    </w:p>
    <w:p w:rsidR="009C45D0" w:rsidRPr="00BF3E39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lastRenderedPageBreak/>
        <w:t>Приложение 1</w:t>
      </w:r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t xml:space="preserve">к постановлению администрации </w:t>
      </w:r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t>Бабаевского муниципального</w:t>
      </w:r>
      <w:r w:rsidR="00C54C83">
        <w:rPr>
          <w:sz w:val="28"/>
          <w:szCs w:val="28"/>
        </w:rPr>
        <w:t xml:space="preserve"> округа</w:t>
      </w:r>
    </w:p>
    <w:p w:rsidR="009C45D0" w:rsidRDefault="00F12913" w:rsidP="009C45D0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bookmarkStart w:id="0" w:name="_GoBack"/>
      <w:bookmarkEnd w:id="0"/>
      <w:r>
        <w:rPr>
          <w:sz w:val="28"/>
          <w:szCs w:val="28"/>
        </w:rPr>
        <w:t>22.10.2024  № 487</w:t>
      </w:r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</w:p>
    <w:p w:rsidR="009C45D0" w:rsidRDefault="00DB1B81" w:rsidP="009C45D0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6 </w:t>
      </w:r>
      <w:proofErr w:type="gramStart"/>
      <w:r w:rsidR="009C45D0">
        <w:rPr>
          <w:sz w:val="28"/>
          <w:szCs w:val="28"/>
        </w:rPr>
        <w:t>к</w:t>
      </w:r>
      <w:proofErr w:type="gramEnd"/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административному регламенту</w:t>
      </w:r>
    </w:p>
    <w:p w:rsidR="009C45D0" w:rsidRDefault="009C45D0" w:rsidP="009C45D0">
      <w:pPr>
        <w:tabs>
          <w:tab w:val="left" w:pos="7110"/>
        </w:tabs>
        <w:jc w:val="center"/>
        <w:rPr>
          <w:sz w:val="28"/>
          <w:szCs w:val="28"/>
        </w:rPr>
      </w:pPr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В__________________________</w:t>
      </w:r>
    </w:p>
    <w:p w:rsidR="009C45D0" w:rsidRDefault="009C45D0" w:rsidP="009C45D0">
      <w:pPr>
        <w:tabs>
          <w:tab w:val="left" w:pos="7110"/>
        </w:tabs>
        <w:jc w:val="right"/>
        <w:rPr>
          <w:sz w:val="18"/>
          <w:szCs w:val="18"/>
        </w:rPr>
      </w:pPr>
      <w:r w:rsidRPr="00BF3E39">
        <w:rPr>
          <w:sz w:val="18"/>
          <w:szCs w:val="18"/>
        </w:rPr>
        <w:t>(наименование Уполномоченного органа)</w:t>
      </w:r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</w:t>
      </w:r>
    </w:p>
    <w:p w:rsidR="009C45D0" w:rsidRDefault="009C45D0" w:rsidP="009C45D0">
      <w:pPr>
        <w:tabs>
          <w:tab w:val="left" w:pos="7110"/>
        </w:tabs>
        <w:jc w:val="right"/>
        <w:rPr>
          <w:sz w:val="18"/>
          <w:szCs w:val="18"/>
        </w:rPr>
      </w:pPr>
      <w:r w:rsidRPr="00BF3E39">
        <w:rPr>
          <w:sz w:val="18"/>
          <w:szCs w:val="18"/>
        </w:rPr>
        <w:t>(ФИО заявител</w:t>
      </w:r>
      <w:proofErr w:type="gramStart"/>
      <w:r w:rsidRPr="00BF3E39">
        <w:rPr>
          <w:sz w:val="18"/>
          <w:szCs w:val="18"/>
        </w:rPr>
        <w:t>я(</w:t>
      </w:r>
      <w:proofErr w:type="gramEnd"/>
      <w:r w:rsidRPr="00BF3E39">
        <w:rPr>
          <w:sz w:val="18"/>
          <w:szCs w:val="18"/>
        </w:rPr>
        <w:t>уполномоченного представителя)</w:t>
      </w:r>
    </w:p>
    <w:p w:rsidR="009C45D0" w:rsidRDefault="009C45D0" w:rsidP="009C45D0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C45D0" w:rsidRPr="00BF3E39" w:rsidRDefault="009C45D0" w:rsidP="009C45D0">
      <w:pPr>
        <w:tabs>
          <w:tab w:val="left" w:pos="7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BF3E39">
        <w:rPr>
          <w:sz w:val="18"/>
          <w:szCs w:val="18"/>
        </w:rPr>
        <w:t>(</w:t>
      </w:r>
      <w:proofErr w:type="gramStart"/>
      <w:r w:rsidRPr="00BF3E39">
        <w:rPr>
          <w:sz w:val="18"/>
          <w:szCs w:val="18"/>
        </w:rPr>
        <w:t>документ</w:t>
      </w:r>
      <w:proofErr w:type="gramEnd"/>
      <w:r w:rsidRPr="00BF3E39">
        <w:rPr>
          <w:sz w:val="18"/>
          <w:szCs w:val="18"/>
        </w:rPr>
        <w:t xml:space="preserve"> удостоверяющий личность</w:t>
      </w:r>
    </w:p>
    <w:p w:rsidR="009C45D0" w:rsidRDefault="009C45D0" w:rsidP="009C45D0">
      <w:pPr>
        <w:tabs>
          <w:tab w:val="left" w:pos="7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с</w:t>
      </w:r>
      <w:r w:rsidRPr="00BF3E39">
        <w:rPr>
          <w:sz w:val="18"/>
          <w:szCs w:val="18"/>
        </w:rPr>
        <w:t>ерия, номер, кем и когда выдан)</w:t>
      </w:r>
    </w:p>
    <w:p w:rsidR="009C45D0" w:rsidRDefault="009C45D0" w:rsidP="009C45D0">
      <w:pPr>
        <w:tabs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9C45D0" w:rsidRDefault="009C45D0" w:rsidP="009C45D0">
      <w:pPr>
        <w:tabs>
          <w:tab w:val="left" w:pos="6465"/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</w:t>
      </w:r>
    </w:p>
    <w:p w:rsidR="009C45D0" w:rsidRDefault="009C45D0" w:rsidP="009C45D0">
      <w:pPr>
        <w:tabs>
          <w:tab w:val="left" w:pos="6465"/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Телефон:</w:t>
      </w:r>
    </w:p>
    <w:p w:rsidR="009C45D0" w:rsidRDefault="009C45D0" w:rsidP="009C45D0">
      <w:pPr>
        <w:tabs>
          <w:tab w:val="left" w:pos="6465"/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9C45D0" w:rsidRDefault="009C45D0" w:rsidP="009C45D0">
      <w:pPr>
        <w:tabs>
          <w:tab w:val="left" w:pos="6465"/>
          <w:tab w:val="left" w:pos="7110"/>
        </w:tabs>
        <w:jc w:val="center"/>
        <w:rPr>
          <w:sz w:val="28"/>
          <w:szCs w:val="28"/>
        </w:rPr>
      </w:pPr>
    </w:p>
    <w:p w:rsidR="009C45D0" w:rsidRDefault="009C45D0" w:rsidP="009C45D0">
      <w:pPr>
        <w:tabs>
          <w:tab w:val="left" w:pos="6465"/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C45D0" w:rsidRDefault="009C45D0" w:rsidP="009C45D0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:rsidR="009C45D0" w:rsidRDefault="009C45D0" w:rsidP="009C45D0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  <w:r w:rsidRPr="000C2AAF">
        <w:rPr>
          <w:sz w:val="28"/>
          <w:szCs w:val="28"/>
        </w:rPr>
        <w:t>Результат предоставления муниципальной услуги, прошу выдать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9C45D0" w:rsidRPr="000C2AAF" w:rsidRDefault="009C45D0" w:rsidP="009C45D0">
      <w:pPr>
        <w:tabs>
          <w:tab w:val="left" w:pos="6465"/>
          <w:tab w:val="left" w:pos="7110"/>
        </w:tabs>
        <w:jc w:val="center"/>
        <w:rPr>
          <w:sz w:val="20"/>
          <w:szCs w:val="20"/>
        </w:rPr>
      </w:pPr>
      <w:r w:rsidRPr="000C2AAF">
        <w:rPr>
          <w:sz w:val="20"/>
          <w:szCs w:val="20"/>
        </w:rPr>
        <w:t xml:space="preserve">(указывается ФИО другого законного представителя несовершеннолетнего, серия, номер, кем и когда выдан </w:t>
      </w:r>
      <w:r>
        <w:rPr>
          <w:sz w:val="20"/>
          <w:szCs w:val="20"/>
        </w:rPr>
        <w:t xml:space="preserve">его </w:t>
      </w:r>
      <w:r w:rsidRPr="000C2AAF">
        <w:rPr>
          <w:sz w:val="20"/>
          <w:szCs w:val="20"/>
        </w:rPr>
        <w:t>паспорт)</w:t>
      </w:r>
    </w:p>
    <w:p w:rsidR="009C45D0" w:rsidRDefault="009C45D0" w:rsidP="009C45D0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является другим законным представителем несовершеннолетнего.</w:t>
      </w:r>
    </w:p>
    <w:p w:rsidR="009C45D0" w:rsidRDefault="009C45D0" w:rsidP="009C45D0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:rsidR="009C45D0" w:rsidRDefault="009C45D0" w:rsidP="009C45D0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«___»________20__г.</w:t>
      </w:r>
      <w:r>
        <w:rPr>
          <w:sz w:val="28"/>
          <w:szCs w:val="28"/>
        </w:rPr>
        <w:tab/>
        <w:t xml:space="preserve">                                          _____________________</w:t>
      </w:r>
    </w:p>
    <w:p w:rsidR="009C45D0" w:rsidRPr="000C2AAF" w:rsidRDefault="009C45D0" w:rsidP="009C45D0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C2AAF">
        <w:rPr>
          <w:sz w:val="18"/>
          <w:szCs w:val="18"/>
        </w:rPr>
        <w:t>(подпись заявител</w:t>
      </w:r>
      <w:proofErr w:type="gramStart"/>
      <w:r w:rsidRPr="000C2AAF">
        <w:rPr>
          <w:sz w:val="18"/>
          <w:szCs w:val="18"/>
        </w:rPr>
        <w:t>я(</w:t>
      </w:r>
      <w:proofErr w:type="gramEnd"/>
      <w:r w:rsidRPr="000C2AAF">
        <w:rPr>
          <w:sz w:val="18"/>
          <w:szCs w:val="18"/>
        </w:rPr>
        <w:t>уполномоченного представителя)</w:t>
      </w:r>
      <w:r>
        <w:rPr>
          <w:sz w:val="18"/>
          <w:szCs w:val="18"/>
        </w:rPr>
        <w:t>)»</w:t>
      </w:r>
    </w:p>
    <w:p w:rsidR="009C45D0" w:rsidRPr="00BF3E39" w:rsidRDefault="009C45D0" w:rsidP="009C45D0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:rsidR="009C45D0" w:rsidRPr="009C45D0" w:rsidRDefault="009C45D0" w:rsidP="009C45D0">
      <w:pPr>
        <w:tabs>
          <w:tab w:val="left" w:pos="5835"/>
        </w:tabs>
      </w:pPr>
    </w:p>
    <w:sectPr w:rsidR="009C45D0" w:rsidRPr="009C45D0" w:rsidSect="004C3EB8">
      <w:headerReference w:type="default" r:id="rId9"/>
      <w:footerReference w:type="default" r:id="rId10"/>
      <w:pgSz w:w="11906" w:h="16838" w:code="9"/>
      <w:pgMar w:top="425" w:right="707" w:bottom="567" w:left="126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93" w:rsidRDefault="00A44393">
      <w:r>
        <w:separator/>
      </w:r>
    </w:p>
  </w:endnote>
  <w:endnote w:type="continuationSeparator" w:id="0">
    <w:p w:rsidR="00A44393" w:rsidRDefault="00A4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6D" w:rsidRDefault="00C5666D" w:rsidP="00A9515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93" w:rsidRDefault="00A44393">
      <w:r>
        <w:separator/>
      </w:r>
    </w:p>
  </w:footnote>
  <w:footnote w:type="continuationSeparator" w:id="0">
    <w:p w:rsidR="00A44393" w:rsidRDefault="00A44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6D" w:rsidRDefault="003E26B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2913">
      <w:rPr>
        <w:noProof/>
      </w:rPr>
      <w:t>3</w:t>
    </w:r>
    <w:r>
      <w:rPr>
        <w:noProof/>
      </w:rPr>
      <w:fldChar w:fldCharType="end"/>
    </w:r>
  </w:p>
  <w:p w:rsidR="00C5666D" w:rsidRDefault="00C566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1EC3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5C1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B61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70662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323D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82E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C0B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00EC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D8D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DAC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36B16"/>
    <w:multiLevelType w:val="singleLevel"/>
    <w:tmpl w:val="EDD45D64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10037A51"/>
    <w:multiLevelType w:val="singleLevel"/>
    <w:tmpl w:val="8D2C6314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>
    <w:nsid w:val="15E35533"/>
    <w:multiLevelType w:val="singleLevel"/>
    <w:tmpl w:val="A31AA05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16C77C5E"/>
    <w:multiLevelType w:val="singleLevel"/>
    <w:tmpl w:val="D206EEF8"/>
    <w:lvl w:ilvl="0">
      <w:start w:val="5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1AF32067"/>
    <w:multiLevelType w:val="singleLevel"/>
    <w:tmpl w:val="A736529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1BF25086"/>
    <w:multiLevelType w:val="singleLevel"/>
    <w:tmpl w:val="B7722454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1C7C7C49"/>
    <w:multiLevelType w:val="multilevel"/>
    <w:tmpl w:val="BB5E8848"/>
    <w:lvl w:ilvl="0">
      <w:start w:val="1"/>
      <w:numFmt w:val="decimal"/>
      <w:lvlText w:val="%1."/>
      <w:lvlJc w:val="left"/>
      <w:pPr>
        <w:tabs>
          <w:tab w:val="num" w:pos="1348"/>
        </w:tabs>
        <w:ind w:left="1348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7">
    <w:nsid w:val="214745D6"/>
    <w:multiLevelType w:val="singleLevel"/>
    <w:tmpl w:val="71843598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230C3497"/>
    <w:multiLevelType w:val="hybridMultilevel"/>
    <w:tmpl w:val="BCAA3DE0"/>
    <w:lvl w:ilvl="0" w:tplc="3A44A1D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79D6085"/>
    <w:multiLevelType w:val="singleLevel"/>
    <w:tmpl w:val="E75A0DFE"/>
    <w:lvl w:ilvl="0">
      <w:start w:val="11"/>
      <w:numFmt w:val="decimal"/>
      <w:lvlText w:val="2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0">
    <w:nsid w:val="27E40F88"/>
    <w:multiLevelType w:val="singleLevel"/>
    <w:tmpl w:val="08FC30C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31E6765B"/>
    <w:multiLevelType w:val="singleLevel"/>
    <w:tmpl w:val="8ED60B4E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>
    <w:nsid w:val="368F57E7"/>
    <w:multiLevelType w:val="singleLevel"/>
    <w:tmpl w:val="E14EF6D0"/>
    <w:lvl w:ilvl="0">
      <w:start w:val="4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3">
    <w:nsid w:val="39C02D43"/>
    <w:multiLevelType w:val="hybridMultilevel"/>
    <w:tmpl w:val="B7FCAC4A"/>
    <w:lvl w:ilvl="0" w:tplc="2F48574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4">
    <w:nsid w:val="3D871ED1"/>
    <w:multiLevelType w:val="singleLevel"/>
    <w:tmpl w:val="F6582D48"/>
    <w:lvl w:ilvl="0">
      <w:start w:val="7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5">
    <w:nsid w:val="4EC65781"/>
    <w:multiLevelType w:val="singleLevel"/>
    <w:tmpl w:val="72B03C6C"/>
    <w:lvl w:ilvl="0">
      <w:start w:val="7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52E90438"/>
    <w:multiLevelType w:val="singleLevel"/>
    <w:tmpl w:val="0D7CC7FC"/>
    <w:lvl w:ilvl="0">
      <w:start w:val="9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55A60109"/>
    <w:multiLevelType w:val="singleLevel"/>
    <w:tmpl w:val="E306F86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>
    <w:nsid w:val="60CC3B47"/>
    <w:multiLevelType w:val="singleLevel"/>
    <w:tmpl w:val="C70C8E70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9">
    <w:nsid w:val="636D2270"/>
    <w:multiLevelType w:val="multilevel"/>
    <w:tmpl w:val="BB5E97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64834556"/>
    <w:multiLevelType w:val="singleLevel"/>
    <w:tmpl w:val="674075D4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1">
    <w:nsid w:val="64DC059B"/>
    <w:multiLevelType w:val="singleLevel"/>
    <w:tmpl w:val="9B6ACE30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6862577F"/>
    <w:multiLevelType w:val="singleLevel"/>
    <w:tmpl w:val="20581A3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3">
    <w:nsid w:val="68817551"/>
    <w:multiLevelType w:val="singleLevel"/>
    <w:tmpl w:val="EFC03FC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6CDB6095"/>
    <w:multiLevelType w:val="singleLevel"/>
    <w:tmpl w:val="10945AC0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5">
    <w:nsid w:val="6D3B5038"/>
    <w:multiLevelType w:val="singleLevel"/>
    <w:tmpl w:val="0BEA954E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6">
    <w:nsid w:val="702E5416"/>
    <w:multiLevelType w:val="singleLevel"/>
    <w:tmpl w:val="8D1C10D2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>
    <w:nsid w:val="7753010F"/>
    <w:multiLevelType w:val="hybridMultilevel"/>
    <w:tmpl w:val="EC74DC6C"/>
    <w:lvl w:ilvl="0" w:tplc="D0ECA0A2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8">
    <w:nsid w:val="7C6F7AFE"/>
    <w:multiLevelType w:val="singleLevel"/>
    <w:tmpl w:val="662AED80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9">
    <w:nsid w:val="7F0E19DC"/>
    <w:multiLevelType w:val="hybridMultilevel"/>
    <w:tmpl w:val="5ED20B64"/>
    <w:lvl w:ilvl="0" w:tplc="51F22A16">
      <w:start w:val="3"/>
      <w:numFmt w:val="decimal"/>
      <w:lvlText w:val="%1"/>
      <w:lvlJc w:val="left"/>
      <w:pPr>
        <w:ind w:left="597" w:hanging="361"/>
      </w:pPr>
      <w:rPr>
        <w:rFonts w:cs="Times New Roman" w:hint="default"/>
      </w:rPr>
    </w:lvl>
    <w:lvl w:ilvl="1" w:tplc="1B480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C87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2A4A14">
      <w:numFmt w:val="bullet"/>
      <w:lvlText w:val="•"/>
      <w:lvlJc w:val="left"/>
      <w:pPr>
        <w:ind w:left="2651" w:hanging="616"/>
      </w:pPr>
      <w:rPr>
        <w:rFonts w:hint="default"/>
      </w:rPr>
    </w:lvl>
    <w:lvl w:ilvl="4" w:tplc="6DEED486">
      <w:numFmt w:val="bullet"/>
      <w:lvlText w:val="•"/>
      <w:lvlJc w:val="left"/>
      <w:pPr>
        <w:ind w:left="3676" w:hanging="616"/>
      </w:pPr>
      <w:rPr>
        <w:rFonts w:hint="default"/>
      </w:rPr>
    </w:lvl>
    <w:lvl w:ilvl="5" w:tplc="9E720C36">
      <w:numFmt w:val="bullet"/>
      <w:lvlText w:val="•"/>
      <w:lvlJc w:val="left"/>
      <w:pPr>
        <w:ind w:left="4702" w:hanging="616"/>
      </w:pPr>
      <w:rPr>
        <w:rFonts w:hint="default"/>
      </w:rPr>
    </w:lvl>
    <w:lvl w:ilvl="6" w:tplc="EACC12A6">
      <w:numFmt w:val="bullet"/>
      <w:lvlText w:val="•"/>
      <w:lvlJc w:val="left"/>
      <w:pPr>
        <w:ind w:left="5727" w:hanging="616"/>
      </w:pPr>
      <w:rPr>
        <w:rFonts w:hint="default"/>
      </w:rPr>
    </w:lvl>
    <w:lvl w:ilvl="7" w:tplc="C256E3A0">
      <w:numFmt w:val="bullet"/>
      <w:lvlText w:val="•"/>
      <w:lvlJc w:val="left"/>
      <w:pPr>
        <w:ind w:left="6753" w:hanging="616"/>
      </w:pPr>
      <w:rPr>
        <w:rFonts w:hint="default"/>
      </w:rPr>
    </w:lvl>
    <w:lvl w:ilvl="8" w:tplc="0BAABA68">
      <w:numFmt w:val="bullet"/>
      <w:lvlText w:val="•"/>
      <w:lvlJc w:val="left"/>
      <w:pPr>
        <w:ind w:left="7778" w:hanging="616"/>
      </w:pPr>
      <w:rPr>
        <w:rFonts w:hint="default"/>
      </w:rPr>
    </w:lvl>
  </w:abstractNum>
  <w:abstractNum w:abstractNumId="40">
    <w:nsid w:val="7F7506FA"/>
    <w:multiLevelType w:val="singleLevel"/>
    <w:tmpl w:val="A0B25006"/>
    <w:lvl w:ilvl="0">
      <w:start w:val="6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33"/>
  </w:num>
  <w:num w:numId="3">
    <w:abstractNumId w:val="38"/>
  </w:num>
  <w:num w:numId="4">
    <w:abstractNumId w:val="13"/>
  </w:num>
  <w:num w:numId="5">
    <w:abstractNumId w:val="14"/>
  </w:num>
  <w:num w:numId="6">
    <w:abstractNumId w:val="32"/>
  </w:num>
  <w:num w:numId="7">
    <w:abstractNumId w:val="27"/>
  </w:num>
  <w:num w:numId="8">
    <w:abstractNumId w:val="35"/>
  </w:num>
  <w:num w:numId="9">
    <w:abstractNumId w:val="36"/>
  </w:num>
  <w:num w:numId="10">
    <w:abstractNumId w:val="25"/>
  </w:num>
  <w:num w:numId="11">
    <w:abstractNumId w:val="17"/>
  </w:num>
  <w:num w:numId="12">
    <w:abstractNumId w:val="24"/>
  </w:num>
  <w:num w:numId="13">
    <w:abstractNumId w:val="10"/>
  </w:num>
  <w:num w:numId="14">
    <w:abstractNumId w:val="19"/>
  </w:num>
  <w:num w:numId="15">
    <w:abstractNumId w:val="11"/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40"/>
  </w:num>
  <w:num w:numId="20">
    <w:abstractNumId w:val="28"/>
  </w:num>
  <w:num w:numId="21">
    <w:abstractNumId w:val="34"/>
  </w:num>
  <w:num w:numId="22">
    <w:abstractNumId w:val="30"/>
  </w:num>
  <w:num w:numId="23">
    <w:abstractNumId w:val="22"/>
  </w:num>
  <w:num w:numId="24">
    <w:abstractNumId w:val="20"/>
  </w:num>
  <w:num w:numId="25">
    <w:abstractNumId w:val="31"/>
  </w:num>
  <w:num w:numId="26">
    <w:abstractNumId w:val="26"/>
  </w:num>
  <w:num w:numId="27">
    <w:abstractNumId w:val="21"/>
  </w:num>
  <w:num w:numId="28">
    <w:abstractNumId w:val="3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2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A7"/>
    <w:rsid w:val="000107F2"/>
    <w:rsid w:val="000241CF"/>
    <w:rsid w:val="00032F66"/>
    <w:rsid w:val="00032FCE"/>
    <w:rsid w:val="00046A1B"/>
    <w:rsid w:val="00047161"/>
    <w:rsid w:val="0005034C"/>
    <w:rsid w:val="00054F97"/>
    <w:rsid w:val="00071F31"/>
    <w:rsid w:val="0007742D"/>
    <w:rsid w:val="00080A14"/>
    <w:rsid w:val="000827EB"/>
    <w:rsid w:val="00085824"/>
    <w:rsid w:val="000927C5"/>
    <w:rsid w:val="000A6514"/>
    <w:rsid w:val="000A6F8D"/>
    <w:rsid w:val="000B116D"/>
    <w:rsid w:val="000B54EA"/>
    <w:rsid w:val="000D25BD"/>
    <w:rsid w:val="000E4D10"/>
    <w:rsid w:val="000E6172"/>
    <w:rsid w:val="000F354A"/>
    <w:rsid w:val="000F37EE"/>
    <w:rsid w:val="000F5C4A"/>
    <w:rsid w:val="000F72D2"/>
    <w:rsid w:val="00106041"/>
    <w:rsid w:val="00110FBD"/>
    <w:rsid w:val="00113569"/>
    <w:rsid w:val="001219EF"/>
    <w:rsid w:val="00122277"/>
    <w:rsid w:val="00135112"/>
    <w:rsid w:val="001534A8"/>
    <w:rsid w:val="00153D73"/>
    <w:rsid w:val="001564CB"/>
    <w:rsid w:val="00170B80"/>
    <w:rsid w:val="001820E7"/>
    <w:rsid w:val="00182B14"/>
    <w:rsid w:val="00184FEB"/>
    <w:rsid w:val="00190A31"/>
    <w:rsid w:val="001930BD"/>
    <w:rsid w:val="001A48C0"/>
    <w:rsid w:val="001C2585"/>
    <w:rsid w:val="001C5F60"/>
    <w:rsid w:val="001C687F"/>
    <w:rsid w:val="001D2294"/>
    <w:rsid w:val="001D4C42"/>
    <w:rsid w:val="001D5FC0"/>
    <w:rsid w:val="001E397A"/>
    <w:rsid w:val="001E4EEE"/>
    <w:rsid w:val="001E69C1"/>
    <w:rsid w:val="001F07F5"/>
    <w:rsid w:val="001F52F5"/>
    <w:rsid w:val="002150B1"/>
    <w:rsid w:val="002164A9"/>
    <w:rsid w:val="0022405E"/>
    <w:rsid w:val="002308C3"/>
    <w:rsid w:val="00230A98"/>
    <w:rsid w:val="00254607"/>
    <w:rsid w:val="00263E7A"/>
    <w:rsid w:val="00264D76"/>
    <w:rsid w:val="00264F3C"/>
    <w:rsid w:val="00265EC6"/>
    <w:rsid w:val="00266DA2"/>
    <w:rsid w:val="00283218"/>
    <w:rsid w:val="0028461A"/>
    <w:rsid w:val="002856FF"/>
    <w:rsid w:val="00285EDE"/>
    <w:rsid w:val="00291481"/>
    <w:rsid w:val="00296983"/>
    <w:rsid w:val="002C0C64"/>
    <w:rsid w:val="002C3F5D"/>
    <w:rsid w:val="002E1650"/>
    <w:rsid w:val="002E1995"/>
    <w:rsid w:val="002E1FA7"/>
    <w:rsid w:val="002E2244"/>
    <w:rsid w:val="002F0284"/>
    <w:rsid w:val="002F3F95"/>
    <w:rsid w:val="00303482"/>
    <w:rsid w:val="00307233"/>
    <w:rsid w:val="00313997"/>
    <w:rsid w:val="00323653"/>
    <w:rsid w:val="00341B05"/>
    <w:rsid w:val="0034567B"/>
    <w:rsid w:val="00345EB9"/>
    <w:rsid w:val="00347937"/>
    <w:rsid w:val="003505BC"/>
    <w:rsid w:val="00350E41"/>
    <w:rsid w:val="00354790"/>
    <w:rsid w:val="003600D2"/>
    <w:rsid w:val="00360D64"/>
    <w:rsid w:val="00377D51"/>
    <w:rsid w:val="00380A93"/>
    <w:rsid w:val="00383007"/>
    <w:rsid w:val="00383CE1"/>
    <w:rsid w:val="0038662D"/>
    <w:rsid w:val="003871AB"/>
    <w:rsid w:val="00394803"/>
    <w:rsid w:val="00394CD0"/>
    <w:rsid w:val="003A188A"/>
    <w:rsid w:val="003A3F71"/>
    <w:rsid w:val="003C20BB"/>
    <w:rsid w:val="003C2B53"/>
    <w:rsid w:val="003E1D00"/>
    <w:rsid w:val="003E26B7"/>
    <w:rsid w:val="003E78CF"/>
    <w:rsid w:val="003F0037"/>
    <w:rsid w:val="003F1350"/>
    <w:rsid w:val="003F1728"/>
    <w:rsid w:val="003F1FC0"/>
    <w:rsid w:val="00402AF8"/>
    <w:rsid w:val="00404913"/>
    <w:rsid w:val="00404AD7"/>
    <w:rsid w:val="00411B4B"/>
    <w:rsid w:val="0041403C"/>
    <w:rsid w:val="00414770"/>
    <w:rsid w:val="004155EA"/>
    <w:rsid w:val="00432AB6"/>
    <w:rsid w:val="004703E2"/>
    <w:rsid w:val="00474650"/>
    <w:rsid w:val="00477987"/>
    <w:rsid w:val="00493F33"/>
    <w:rsid w:val="004963BE"/>
    <w:rsid w:val="004A45C8"/>
    <w:rsid w:val="004A5A43"/>
    <w:rsid w:val="004B1E59"/>
    <w:rsid w:val="004C2BFA"/>
    <w:rsid w:val="004C3C4E"/>
    <w:rsid w:val="004C3EB8"/>
    <w:rsid w:val="004D71F5"/>
    <w:rsid w:val="004E6653"/>
    <w:rsid w:val="00502D7D"/>
    <w:rsid w:val="005046B1"/>
    <w:rsid w:val="00505833"/>
    <w:rsid w:val="00507D5B"/>
    <w:rsid w:val="0052397F"/>
    <w:rsid w:val="00525DD3"/>
    <w:rsid w:val="005318AF"/>
    <w:rsid w:val="005431CB"/>
    <w:rsid w:val="00560001"/>
    <w:rsid w:val="00561B5F"/>
    <w:rsid w:val="005624A2"/>
    <w:rsid w:val="00563EDE"/>
    <w:rsid w:val="00567809"/>
    <w:rsid w:val="005679EE"/>
    <w:rsid w:val="00575D8C"/>
    <w:rsid w:val="00580C0F"/>
    <w:rsid w:val="00585FB1"/>
    <w:rsid w:val="00596286"/>
    <w:rsid w:val="00596874"/>
    <w:rsid w:val="005B4990"/>
    <w:rsid w:val="005B79EF"/>
    <w:rsid w:val="005C2132"/>
    <w:rsid w:val="005C4611"/>
    <w:rsid w:val="005C56C0"/>
    <w:rsid w:val="005D131A"/>
    <w:rsid w:val="005D2FA1"/>
    <w:rsid w:val="005E15F6"/>
    <w:rsid w:val="005E3170"/>
    <w:rsid w:val="005E6E51"/>
    <w:rsid w:val="005F462B"/>
    <w:rsid w:val="00605171"/>
    <w:rsid w:val="00616E94"/>
    <w:rsid w:val="00624D27"/>
    <w:rsid w:val="00625E46"/>
    <w:rsid w:val="00632FD9"/>
    <w:rsid w:val="006368B4"/>
    <w:rsid w:val="00636FDB"/>
    <w:rsid w:val="00651070"/>
    <w:rsid w:val="00654F2B"/>
    <w:rsid w:val="00670E85"/>
    <w:rsid w:val="00675A1B"/>
    <w:rsid w:val="006766F3"/>
    <w:rsid w:val="00687E19"/>
    <w:rsid w:val="006A61D0"/>
    <w:rsid w:val="006A7160"/>
    <w:rsid w:val="006B3778"/>
    <w:rsid w:val="006B53D9"/>
    <w:rsid w:val="006B6911"/>
    <w:rsid w:val="006C60A4"/>
    <w:rsid w:val="006E19AE"/>
    <w:rsid w:val="006E295E"/>
    <w:rsid w:val="006F76D0"/>
    <w:rsid w:val="00702763"/>
    <w:rsid w:val="00705BA2"/>
    <w:rsid w:val="00713693"/>
    <w:rsid w:val="00716A25"/>
    <w:rsid w:val="00720662"/>
    <w:rsid w:val="00721A66"/>
    <w:rsid w:val="007227EB"/>
    <w:rsid w:val="007276A6"/>
    <w:rsid w:val="00733719"/>
    <w:rsid w:val="00744518"/>
    <w:rsid w:val="00746005"/>
    <w:rsid w:val="00746B4B"/>
    <w:rsid w:val="00755797"/>
    <w:rsid w:val="00760365"/>
    <w:rsid w:val="007617DA"/>
    <w:rsid w:val="00770B00"/>
    <w:rsid w:val="007744D7"/>
    <w:rsid w:val="007806C2"/>
    <w:rsid w:val="007809AE"/>
    <w:rsid w:val="00783F64"/>
    <w:rsid w:val="00791F4F"/>
    <w:rsid w:val="00792AB8"/>
    <w:rsid w:val="007A1BAC"/>
    <w:rsid w:val="007A4685"/>
    <w:rsid w:val="007A73AE"/>
    <w:rsid w:val="007B1705"/>
    <w:rsid w:val="007B462A"/>
    <w:rsid w:val="007C584C"/>
    <w:rsid w:val="007C7598"/>
    <w:rsid w:val="007D16A4"/>
    <w:rsid w:val="007D7AF1"/>
    <w:rsid w:val="007E110D"/>
    <w:rsid w:val="007E1221"/>
    <w:rsid w:val="007E399D"/>
    <w:rsid w:val="007E4E53"/>
    <w:rsid w:val="007E7AA9"/>
    <w:rsid w:val="007F009B"/>
    <w:rsid w:val="007F038D"/>
    <w:rsid w:val="007F069C"/>
    <w:rsid w:val="007F0FCC"/>
    <w:rsid w:val="007F54BD"/>
    <w:rsid w:val="007F76B3"/>
    <w:rsid w:val="00801141"/>
    <w:rsid w:val="00806C81"/>
    <w:rsid w:val="00810B53"/>
    <w:rsid w:val="00811909"/>
    <w:rsid w:val="00812003"/>
    <w:rsid w:val="0081327A"/>
    <w:rsid w:val="008134D6"/>
    <w:rsid w:val="00814332"/>
    <w:rsid w:val="00825EFE"/>
    <w:rsid w:val="00826597"/>
    <w:rsid w:val="00827CDE"/>
    <w:rsid w:val="008322F3"/>
    <w:rsid w:val="00832338"/>
    <w:rsid w:val="008323C2"/>
    <w:rsid w:val="008335BD"/>
    <w:rsid w:val="00836486"/>
    <w:rsid w:val="00846D2D"/>
    <w:rsid w:val="008471B5"/>
    <w:rsid w:val="00853467"/>
    <w:rsid w:val="00854BE1"/>
    <w:rsid w:val="008577D5"/>
    <w:rsid w:val="00863D54"/>
    <w:rsid w:val="0086502D"/>
    <w:rsid w:val="00865CBD"/>
    <w:rsid w:val="0086645D"/>
    <w:rsid w:val="00866CF6"/>
    <w:rsid w:val="008674CA"/>
    <w:rsid w:val="008678C2"/>
    <w:rsid w:val="0087335B"/>
    <w:rsid w:val="0087690E"/>
    <w:rsid w:val="00896B41"/>
    <w:rsid w:val="008A089C"/>
    <w:rsid w:val="008A4B18"/>
    <w:rsid w:val="008A74D4"/>
    <w:rsid w:val="008B0A62"/>
    <w:rsid w:val="008B0B01"/>
    <w:rsid w:val="008B786A"/>
    <w:rsid w:val="008C1A2B"/>
    <w:rsid w:val="008C2763"/>
    <w:rsid w:val="008C4059"/>
    <w:rsid w:val="008D1B8B"/>
    <w:rsid w:val="008D1FF9"/>
    <w:rsid w:val="008D462F"/>
    <w:rsid w:val="008D5A05"/>
    <w:rsid w:val="008E67F7"/>
    <w:rsid w:val="008F19A0"/>
    <w:rsid w:val="008F739D"/>
    <w:rsid w:val="008F749C"/>
    <w:rsid w:val="008F7D3B"/>
    <w:rsid w:val="009014E7"/>
    <w:rsid w:val="00916C23"/>
    <w:rsid w:val="00927A69"/>
    <w:rsid w:val="00935892"/>
    <w:rsid w:val="00935D8D"/>
    <w:rsid w:val="0093662A"/>
    <w:rsid w:val="00946024"/>
    <w:rsid w:val="009460BE"/>
    <w:rsid w:val="00955D75"/>
    <w:rsid w:val="009609B1"/>
    <w:rsid w:val="00965BC6"/>
    <w:rsid w:val="00974F62"/>
    <w:rsid w:val="00975781"/>
    <w:rsid w:val="00977B8B"/>
    <w:rsid w:val="009926D4"/>
    <w:rsid w:val="00994686"/>
    <w:rsid w:val="00997E6F"/>
    <w:rsid w:val="009A21AF"/>
    <w:rsid w:val="009A5BCD"/>
    <w:rsid w:val="009B75B7"/>
    <w:rsid w:val="009C1148"/>
    <w:rsid w:val="009C45D0"/>
    <w:rsid w:val="009C465A"/>
    <w:rsid w:val="009C4C60"/>
    <w:rsid w:val="009D6F53"/>
    <w:rsid w:val="009E7CAD"/>
    <w:rsid w:val="009F50A4"/>
    <w:rsid w:val="00A05799"/>
    <w:rsid w:val="00A078C1"/>
    <w:rsid w:val="00A20DC2"/>
    <w:rsid w:val="00A22F08"/>
    <w:rsid w:val="00A2511F"/>
    <w:rsid w:val="00A32502"/>
    <w:rsid w:val="00A40540"/>
    <w:rsid w:val="00A439A9"/>
    <w:rsid w:val="00A43B07"/>
    <w:rsid w:val="00A44393"/>
    <w:rsid w:val="00A50D4C"/>
    <w:rsid w:val="00A535DC"/>
    <w:rsid w:val="00A55217"/>
    <w:rsid w:val="00A55E85"/>
    <w:rsid w:val="00A5713F"/>
    <w:rsid w:val="00A643AA"/>
    <w:rsid w:val="00A73D36"/>
    <w:rsid w:val="00A82470"/>
    <w:rsid w:val="00A82631"/>
    <w:rsid w:val="00A878FB"/>
    <w:rsid w:val="00A93EFA"/>
    <w:rsid w:val="00A95153"/>
    <w:rsid w:val="00AA245C"/>
    <w:rsid w:val="00AA5D8A"/>
    <w:rsid w:val="00AB0948"/>
    <w:rsid w:val="00AB7B5B"/>
    <w:rsid w:val="00AC1F5D"/>
    <w:rsid w:val="00AC7615"/>
    <w:rsid w:val="00AE353F"/>
    <w:rsid w:val="00AE7B2A"/>
    <w:rsid w:val="00AF3129"/>
    <w:rsid w:val="00AF739B"/>
    <w:rsid w:val="00B0193A"/>
    <w:rsid w:val="00B020E5"/>
    <w:rsid w:val="00B02B29"/>
    <w:rsid w:val="00B1152D"/>
    <w:rsid w:val="00B12706"/>
    <w:rsid w:val="00B34988"/>
    <w:rsid w:val="00B355B4"/>
    <w:rsid w:val="00B372C0"/>
    <w:rsid w:val="00B50704"/>
    <w:rsid w:val="00B60C9F"/>
    <w:rsid w:val="00B6591C"/>
    <w:rsid w:val="00B66829"/>
    <w:rsid w:val="00B83B12"/>
    <w:rsid w:val="00B83DC1"/>
    <w:rsid w:val="00B853EF"/>
    <w:rsid w:val="00B92037"/>
    <w:rsid w:val="00BA0428"/>
    <w:rsid w:val="00BA3F14"/>
    <w:rsid w:val="00BA5CD9"/>
    <w:rsid w:val="00BB53BA"/>
    <w:rsid w:val="00BB5887"/>
    <w:rsid w:val="00BC0792"/>
    <w:rsid w:val="00BC50CC"/>
    <w:rsid w:val="00BF1899"/>
    <w:rsid w:val="00BF2C39"/>
    <w:rsid w:val="00C02411"/>
    <w:rsid w:val="00C0502D"/>
    <w:rsid w:val="00C06063"/>
    <w:rsid w:val="00C10000"/>
    <w:rsid w:val="00C134B3"/>
    <w:rsid w:val="00C156D7"/>
    <w:rsid w:val="00C23D10"/>
    <w:rsid w:val="00C32A56"/>
    <w:rsid w:val="00C378FB"/>
    <w:rsid w:val="00C45952"/>
    <w:rsid w:val="00C47324"/>
    <w:rsid w:val="00C54C83"/>
    <w:rsid w:val="00C5666D"/>
    <w:rsid w:val="00C657DC"/>
    <w:rsid w:val="00C65D1B"/>
    <w:rsid w:val="00C717D8"/>
    <w:rsid w:val="00C77358"/>
    <w:rsid w:val="00C7743E"/>
    <w:rsid w:val="00C91C02"/>
    <w:rsid w:val="00C91F5C"/>
    <w:rsid w:val="00C9391C"/>
    <w:rsid w:val="00C93CAB"/>
    <w:rsid w:val="00C9736B"/>
    <w:rsid w:val="00CA0928"/>
    <w:rsid w:val="00CA69D0"/>
    <w:rsid w:val="00CB2CCE"/>
    <w:rsid w:val="00CC2AB8"/>
    <w:rsid w:val="00CC7E8C"/>
    <w:rsid w:val="00CD4274"/>
    <w:rsid w:val="00CE275F"/>
    <w:rsid w:val="00D11FD5"/>
    <w:rsid w:val="00D240A3"/>
    <w:rsid w:val="00D41EB5"/>
    <w:rsid w:val="00D46417"/>
    <w:rsid w:val="00D47678"/>
    <w:rsid w:val="00D5291E"/>
    <w:rsid w:val="00D54D2B"/>
    <w:rsid w:val="00D55604"/>
    <w:rsid w:val="00D63FA9"/>
    <w:rsid w:val="00D801DE"/>
    <w:rsid w:val="00D81557"/>
    <w:rsid w:val="00D834DB"/>
    <w:rsid w:val="00D864ED"/>
    <w:rsid w:val="00D916A9"/>
    <w:rsid w:val="00D91D16"/>
    <w:rsid w:val="00DB1B81"/>
    <w:rsid w:val="00DB3AD3"/>
    <w:rsid w:val="00DB4255"/>
    <w:rsid w:val="00DB4A24"/>
    <w:rsid w:val="00DC29B7"/>
    <w:rsid w:val="00DE08F4"/>
    <w:rsid w:val="00DE3C9A"/>
    <w:rsid w:val="00E022EA"/>
    <w:rsid w:val="00E062AE"/>
    <w:rsid w:val="00E06397"/>
    <w:rsid w:val="00E07291"/>
    <w:rsid w:val="00E10DEB"/>
    <w:rsid w:val="00E24CD7"/>
    <w:rsid w:val="00E326ED"/>
    <w:rsid w:val="00E478F5"/>
    <w:rsid w:val="00E520D3"/>
    <w:rsid w:val="00E5385E"/>
    <w:rsid w:val="00E54D8D"/>
    <w:rsid w:val="00E555A9"/>
    <w:rsid w:val="00E655D3"/>
    <w:rsid w:val="00E7481A"/>
    <w:rsid w:val="00E74F12"/>
    <w:rsid w:val="00E75B9F"/>
    <w:rsid w:val="00E87302"/>
    <w:rsid w:val="00EA0FAF"/>
    <w:rsid w:val="00EA732E"/>
    <w:rsid w:val="00EB0E33"/>
    <w:rsid w:val="00EB2B0B"/>
    <w:rsid w:val="00EB4D8B"/>
    <w:rsid w:val="00EC027E"/>
    <w:rsid w:val="00EC1F51"/>
    <w:rsid w:val="00ED1BF6"/>
    <w:rsid w:val="00ED5FE8"/>
    <w:rsid w:val="00EE099E"/>
    <w:rsid w:val="00EE7193"/>
    <w:rsid w:val="00EF006C"/>
    <w:rsid w:val="00EF1432"/>
    <w:rsid w:val="00F06188"/>
    <w:rsid w:val="00F126DC"/>
    <w:rsid w:val="00F12913"/>
    <w:rsid w:val="00F137E9"/>
    <w:rsid w:val="00F151DF"/>
    <w:rsid w:val="00F1551B"/>
    <w:rsid w:val="00F17EED"/>
    <w:rsid w:val="00F209D5"/>
    <w:rsid w:val="00F31D67"/>
    <w:rsid w:val="00F34BB5"/>
    <w:rsid w:val="00F363E7"/>
    <w:rsid w:val="00F36D36"/>
    <w:rsid w:val="00F37859"/>
    <w:rsid w:val="00F4409D"/>
    <w:rsid w:val="00F50E70"/>
    <w:rsid w:val="00F51C81"/>
    <w:rsid w:val="00F52107"/>
    <w:rsid w:val="00F5456A"/>
    <w:rsid w:val="00F54E20"/>
    <w:rsid w:val="00F55659"/>
    <w:rsid w:val="00F5613F"/>
    <w:rsid w:val="00F5794B"/>
    <w:rsid w:val="00F57E8F"/>
    <w:rsid w:val="00F7570B"/>
    <w:rsid w:val="00F76896"/>
    <w:rsid w:val="00F774A5"/>
    <w:rsid w:val="00F80A9D"/>
    <w:rsid w:val="00F811B2"/>
    <w:rsid w:val="00FA1B52"/>
    <w:rsid w:val="00FA2DE2"/>
    <w:rsid w:val="00FA46C9"/>
    <w:rsid w:val="00FB17D3"/>
    <w:rsid w:val="00FB6A58"/>
    <w:rsid w:val="00FB71AC"/>
    <w:rsid w:val="00FC22FF"/>
    <w:rsid w:val="00FC3C54"/>
    <w:rsid w:val="00FC4E67"/>
    <w:rsid w:val="00FE2336"/>
    <w:rsid w:val="00FE3624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F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003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760365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locked/>
    <w:rsid w:val="00046A1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9A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50D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046A1B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6F76D0"/>
    <w:pPr>
      <w:ind w:left="720"/>
      <w:contextualSpacing/>
    </w:pPr>
  </w:style>
  <w:style w:type="table" w:styleId="a4">
    <w:name w:val="Table Grid"/>
    <w:basedOn w:val="a1"/>
    <w:uiPriority w:val="99"/>
    <w:rsid w:val="00EF1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43B07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1551B"/>
    <w:rPr>
      <w:rFonts w:eastAsia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D4767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Body Text"/>
    <w:basedOn w:val="a"/>
    <w:link w:val="a8"/>
    <w:uiPriority w:val="99"/>
    <w:rsid w:val="003F0037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7809AE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760365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7603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rsid w:val="00760365"/>
    <w:rPr>
      <w:rFonts w:cs="Times New Roman"/>
      <w:color w:val="0000FF"/>
      <w:u w:val="single"/>
    </w:rPr>
  </w:style>
  <w:style w:type="character" w:customStyle="1" w:styleId="defaultdocbaseattributestyle">
    <w:name w:val="defaultdocbaseattributestyle"/>
    <w:uiPriority w:val="99"/>
    <w:rsid w:val="00760365"/>
    <w:rPr>
      <w:rFonts w:cs="Times New Roman"/>
    </w:rPr>
  </w:style>
  <w:style w:type="paragraph" w:customStyle="1" w:styleId="ConsPlusNonformat">
    <w:name w:val="ConsPlusNonformat"/>
    <w:uiPriority w:val="99"/>
    <w:rsid w:val="007603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046A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046A1B"/>
    <w:rPr>
      <w:rFonts w:eastAsia="Times New Roman"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046A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46A1B"/>
    <w:rPr>
      <w:rFonts w:eastAsia="Times New Roman" w:cs="Times New Roman"/>
      <w:sz w:val="16"/>
      <w:szCs w:val="16"/>
      <w:lang w:val="ru-RU" w:eastAsia="ru-RU" w:bidi="ar-SA"/>
    </w:rPr>
  </w:style>
  <w:style w:type="paragraph" w:styleId="aa">
    <w:name w:val="header"/>
    <w:basedOn w:val="a"/>
    <w:link w:val="ab"/>
    <w:uiPriority w:val="99"/>
    <w:rsid w:val="00046A1B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Верхний колонтитул Знак"/>
    <w:link w:val="aa"/>
    <w:uiPriority w:val="99"/>
    <w:locked/>
    <w:rsid w:val="00046A1B"/>
    <w:rPr>
      <w:rFonts w:ascii="Calibri" w:hAnsi="Calibri" w:cs="Times New Roman"/>
      <w:sz w:val="24"/>
      <w:szCs w:val="24"/>
      <w:lang w:val="ru-RU" w:eastAsia="ru-RU" w:bidi="ar-SA"/>
    </w:rPr>
  </w:style>
  <w:style w:type="paragraph" w:styleId="ac">
    <w:name w:val="footnote text"/>
    <w:basedOn w:val="a"/>
    <w:link w:val="ad"/>
    <w:uiPriority w:val="99"/>
    <w:semiHidden/>
    <w:rsid w:val="00046A1B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046A1B"/>
    <w:rPr>
      <w:rFonts w:eastAsia="Times New Roman" w:cs="Times New Roman"/>
      <w:lang w:val="ru-RU" w:eastAsia="ru-RU" w:bidi="ar-SA"/>
    </w:rPr>
  </w:style>
  <w:style w:type="character" w:styleId="ae">
    <w:name w:val="footnote reference"/>
    <w:uiPriority w:val="99"/>
    <w:semiHidden/>
    <w:rsid w:val="00046A1B"/>
    <w:rPr>
      <w:rFonts w:cs="Times New Roman"/>
      <w:vertAlign w:val="superscript"/>
    </w:rPr>
  </w:style>
  <w:style w:type="paragraph" w:styleId="af">
    <w:name w:val="No Spacing"/>
    <w:uiPriority w:val="99"/>
    <w:qFormat/>
    <w:rsid w:val="00046A1B"/>
    <w:rPr>
      <w:rFonts w:eastAsia="Times New Roman"/>
    </w:rPr>
  </w:style>
  <w:style w:type="character" w:customStyle="1" w:styleId="af0">
    <w:name w:val="Нижний колонтитул Знак"/>
    <w:link w:val="af1"/>
    <w:uiPriority w:val="99"/>
    <w:locked/>
    <w:rsid w:val="00046A1B"/>
    <w:rPr>
      <w:rFonts w:cs="Times New Roman"/>
      <w:lang w:bidi="ar-SA"/>
    </w:rPr>
  </w:style>
  <w:style w:type="paragraph" w:styleId="af1">
    <w:name w:val="footer"/>
    <w:basedOn w:val="a"/>
    <w:link w:val="af0"/>
    <w:uiPriority w:val="99"/>
    <w:rsid w:val="00046A1B"/>
    <w:pPr>
      <w:tabs>
        <w:tab w:val="center" w:pos="4677"/>
        <w:tab w:val="right" w:pos="9355"/>
      </w:tabs>
    </w:pPr>
    <w:rPr>
      <w:rFonts w:eastAsia="Calibri"/>
      <w:noProof/>
      <w:sz w:val="20"/>
      <w:szCs w:val="20"/>
    </w:rPr>
  </w:style>
  <w:style w:type="character" w:customStyle="1" w:styleId="FooterChar1">
    <w:name w:val="Footer Char1"/>
    <w:uiPriority w:val="99"/>
    <w:semiHidden/>
    <w:locked/>
    <w:rsid w:val="008323C2"/>
    <w:rPr>
      <w:rFonts w:eastAsia="Times New Roman" w:cs="Times New Roman"/>
      <w:sz w:val="24"/>
      <w:szCs w:val="24"/>
    </w:rPr>
  </w:style>
  <w:style w:type="paragraph" w:styleId="af2">
    <w:name w:val="Normal (Web)"/>
    <w:basedOn w:val="a"/>
    <w:link w:val="af3"/>
    <w:uiPriority w:val="99"/>
    <w:rsid w:val="00046A1B"/>
    <w:pPr>
      <w:spacing w:before="100" w:after="100"/>
    </w:pPr>
    <w:rPr>
      <w:szCs w:val="20"/>
    </w:rPr>
  </w:style>
  <w:style w:type="character" w:customStyle="1" w:styleId="af3">
    <w:name w:val="Обычный (веб) Знак"/>
    <w:link w:val="af2"/>
    <w:uiPriority w:val="99"/>
    <w:locked/>
    <w:rsid w:val="00046A1B"/>
    <w:rPr>
      <w:rFonts w:eastAsia="Times New Roman"/>
      <w:sz w:val="24"/>
      <w:lang w:val="ru-RU" w:eastAsia="ru-RU"/>
    </w:rPr>
  </w:style>
  <w:style w:type="character" w:customStyle="1" w:styleId="af4">
    <w:name w:val="Знак"/>
    <w:uiPriority w:val="99"/>
    <w:rsid w:val="00046A1B"/>
    <w:rPr>
      <w:sz w:val="16"/>
      <w:lang w:val="ru-RU" w:eastAsia="ru-RU"/>
    </w:rPr>
  </w:style>
  <w:style w:type="paragraph" w:styleId="23">
    <w:name w:val="Body Text 2"/>
    <w:basedOn w:val="a"/>
    <w:link w:val="24"/>
    <w:uiPriority w:val="99"/>
    <w:rsid w:val="007F0FC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32AB6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F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003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760365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locked/>
    <w:rsid w:val="00046A1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9A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50D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046A1B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6F76D0"/>
    <w:pPr>
      <w:ind w:left="720"/>
      <w:contextualSpacing/>
    </w:pPr>
  </w:style>
  <w:style w:type="table" w:styleId="a4">
    <w:name w:val="Table Grid"/>
    <w:basedOn w:val="a1"/>
    <w:uiPriority w:val="99"/>
    <w:rsid w:val="00EF1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43B07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1551B"/>
    <w:rPr>
      <w:rFonts w:eastAsia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D4767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Body Text"/>
    <w:basedOn w:val="a"/>
    <w:link w:val="a8"/>
    <w:uiPriority w:val="99"/>
    <w:rsid w:val="003F0037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7809AE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760365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7603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rsid w:val="00760365"/>
    <w:rPr>
      <w:rFonts w:cs="Times New Roman"/>
      <w:color w:val="0000FF"/>
      <w:u w:val="single"/>
    </w:rPr>
  </w:style>
  <w:style w:type="character" w:customStyle="1" w:styleId="defaultdocbaseattributestyle">
    <w:name w:val="defaultdocbaseattributestyle"/>
    <w:uiPriority w:val="99"/>
    <w:rsid w:val="00760365"/>
    <w:rPr>
      <w:rFonts w:cs="Times New Roman"/>
    </w:rPr>
  </w:style>
  <w:style w:type="paragraph" w:customStyle="1" w:styleId="ConsPlusNonformat">
    <w:name w:val="ConsPlusNonformat"/>
    <w:uiPriority w:val="99"/>
    <w:rsid w:val="007603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046A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046A1B"/>
    <w:rPr>
      <w:rFonts w:eastAsia="Times New Roman"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046A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46A1B"/>
    <w:rPr>
      <w:rFonts w:eastAsia="Times New Roman" w:cs="Times New Roman"/>
      <w:sz w:val="16"/>
      <w:szCs w:val="16"/>
      <w:lang w:val="ru-RU" w:eastAsia="ru-RU" w:bidi="ar-SA"/>
    </w:rPr>
  </w:style>
  <w:style w:type="paragraph" w:styleId="aa">
    <w:name w:val="header"/>
    <w:basedOn w:val="a"/>
    <w:link w:val="ab"/>
    <w:uiPriority w:val="99"/>
    <w:rsid w:val="00046A1B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Верхний колонтитул Знак"/>
    <w:link w:val="aa"/>
    <w:uiPriority w:val="99"/>
    <w:locked/>
    <w:rsid w:val="00046A1B"/>
    <w:rPr>
      <w:rFonts w:ascii="Calibri" w:hAnsi="Calibri" w:cs="Times New Roman"/>
      <w:sz w:val="24"/>
      <w:szCs w:val="24"/>
      <w:lang w:val="ru-RU" w:eastAsia="ru-RU" w:bidi="ar-SA"/>
    </w:rPr>
  </w:style>
  <w:style w:type="paragraph" w:styleId="ac">
    <w:name w:val="footnote text"/>
    <w:basedOn w:val="a"/>
    <w:link w:val="ad"/>
    <w:uiPriority w:val="99"/>
    <w:semiHidden/>
    <w:rsid w:val="00046A1B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046A1B"/>
    <w:rPr>
      <w:rFonts w:eastAsia="Times New Roman" w:cs="Times New Roman"/>
      <w:lang w:val="ru-RU" w:eastAsia="ru-RU" w:bidi="ar-SA"/>
    </w:rPr>
  </w:style>
  <w:style w:type="character" w:styleId="ae">
    <w:name w:val="footnote reference"/>
    <w:uiPriority w:val="99"/>
    <w:semiHidden/>
    <w:rsid w:val="00046A1B"/>
    <w:rPr>
      <w:rFonts w:cs="Times New Roman"/>
      <w:vertAlign w:val="superscript"/>
    </w:rPr>
  </w:style>
  <w:style w:type="paragraph" w:styleId="af">
    <w:name w:val="No Spacing"/>
    <w:uiPriority w:val="99"/>
    <w:qFormat/>
    <w:rsid w:val="00046A1B"/>
    <w:rPr>
      <w:rFonts w:eastAsia="Times New Roman"/>
    </w:rPr>
  </w:style>
  <w:style w:type="character" w:customStyle="1" w:styleId="af0">
    <w:name w:val="Нижний колонтитул Знак"/>
    <w:link w:val="af1"/>
    <w:uiPriority w:val="99"/>
    <w:locked/>
    <w:rsid w:val="00046A1B"/>
    <w:rPr>
      <w:rFonts w:cs="Times New Roman"/>
      <w:lang w:bidi="ar-SA"/>
    </w:rPr>
  </w:style>
  <w:style w:type="paragraph" w:styleId="af1">
    <w:name w:val="footer"/>
    <w:basedOn w:val="a"/>
    <w:link w:val="af0"/>
    <w:uiPriority w:val="99"/>
    <w:rsid w:val="00046A1B"/>
    <w:pPr>
      <w:tabs>
        <w:tab w:val="center" w:pos="4677"/>
        <w:tab w:val="right" w:pos="9355"/>
      </w:tabs>
    </w:pPr>
    <w:rPr>
      <w:rFonts w:eastAsia="Calibri"/>
      <w:noProof/>
      <w:sz w:val="20"/>
      <w:szCs w:val="20"/>
    </w:rPr>
  </w:style>
  <w:style w:type="character" w:customStyle="1" w:styleId="FooterChar1">
    <w:name w:val="Footer Char1"/>
    <w:uiPriority w:val="99"/>
    <w:semiHidden/>
    <w:locked/>
    <w:rsid w:val="008323C2"/>
    <w:rPr>
      <w:rFonts w:eastAsia="Times New Roman" w:cs="Times New Roman"/>
      <w:sz w:val="24"/>
      <w:szCs w:val="24"/>
    </w:rPr>
  </w:style>
  <w:style w:type="paragraph" w:styleId="af2">
    <w:name w:val="Normal (Web)"/>
    <w:basedOn w:val="a"/>
    <w:link w:val="af3"/>
    <w:uiPriority w:val="99"/>
    <w:rsid w:val="00046A1B"/>
    <w:pPr>
      <w:spacing w:before="100" w:after="100"/>
    </w:pPr>
    <w:rPr>
      <w:szCs w:val="20"/>
    </w:rPr>
  </w:style>
  <w:style w:type="character" w:customStyle="1" w:styleId="af3">
    <w:name w:val="Обычный (веб) Знак"/>
    <w:link w:val="af2"/>
    <w:uiPriority w:val="99"/>
    <w:locked/>
    <w:rsid w:val="00046A1B"/>
    <w:rPr>
      <w:rFonts w:eastAsia="Times New Roman"/>
      <w:sz w:val="24"/>
      <w:lang w:val="ru-RU" w:eastAsia="ru-RU"/>
    </w:rPr>
  </w:style>
  <w:style w:type="character" w:customStyle="1" w:styleId="af4">
    <w:name w:val="Знак"/>
    <w:uiPriority w:val="99"/>
    <w:rsid w:val="00046A1B"/>
    <w:rPr>
      <w:sz w:val="16"/>
      <w:lang w:val="ru-RU" w:eastAsia="ru-RU"/>
    </w:rPr>
  </w:style>
  <w:style w:type="paragraph" w:styleId="23">
    <w:name w:val="Body Text 2"/>
    <w:basedOn w:val="a"/>
    <w:link w:val="24"/>
    <w:uiPriority w:val="99"/>
    <w:rsid w:val="007F0FC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32AB6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4</cp:revision>
  <cp:lastPrinted>2024-10-31T11:24:00Z</cp:lastPrinted>
  <dcterms:created xsi:type="dcterms:W3CDTF">2024-10-18T05:31:00Z</dcterms:created>
  <dcterms:modified xsi:type="dcterms:W3CDTF">2024-10-31T11:24:00Z</dcterms:modified>
</cp:coreProperties>
</file>