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505"/>
        <w:gridCol w:w="1730"/>
        <w:gridCol w:w="567"/>
        <w:gridCol w:w="1743"/>
        <w:gridCol w:w="99"/>
        <w:gridCol w:w="1873"/>
        <w:gridCol w:w="3683"/>
      </w:tblGrid>
      <w:tr w:rsidR="0000298B" w:rsidTr="0000298B">
        <w:trPr>
          <w:cantSplit/>
        </w:trPr>
        <w:tc>
          <w:tcPr>
            <w:tcW w:w="10200" w:type="dxa"/>
            <w:gridSpan w:val="7"/>
          </w:tcPr>
          <w:p w:rsidR="0000298B" w:rsidRPr="006063B2" w:rsidRDefault="0000298B" w:rsidP="006063B2">
            <w:pPr>
              <w:ind w:right="283" w:firstLine="70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0298B">
              <w:rPr>
                <w:rFonts w:ascii="Times New Roman" w:hAnsi="Times New Roman" w:cs="Times New Roman"/>
                <w:i/>
                <w:iCs/>
                <w:noProof/>
                <w:lang w:bidi="ar-SA"/>
              </w:rPr>
              <w:drawing>
                <wp:inline distT="0" distB="0" distL="0" distR="0" wp14:anchorId="6FD04750" wp14:editId="244CC592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98B" w:rsidTr="0000298B">
        <w:trPr>
          <w:trHeight w:val="1392"/>
        </w:trPr>
        <w:tc>
          <w:tcPr>
            <w:tcW w:w="10200" w:type="dxa"/>
            <w:gridSpan w:val="7"/>
          </w:tcPr>
          <w:p w:rsidR="0000298B" w:rsidRPr="007F32D6" w:rsidRDefault="007F32D6" w:rsidP="0000298B">
            <w:pPr>
              <w:spacing w:before="60" w:after="60"/>
              <w:ind w:right="283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2D6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  <w:r w:rsidR="0000298B" w:rsidRPr="007F32D6">
              <w:rPr>
                <w:rFonts w:ascii="Times New Roman" w:hAnsi="Times New Roman" w:cs="Times New Roman"/>
                <w:b/>
                <w:bCs/>
              </w:rPr>
              <w:t xml:space="preserve"> БАБАЕВСКОГО МУНИЦИПАЛЬНОГО ОКРУГА</w:t>
            </w:r>
          </w:p>
          <w:p w:rsidR="0000298B" w:rsidRPr="0000298B" w:rsidRDefault="0000298B" w:rsidP="0000298B">
            <w:pPr>
              <w:pStyle w:val="1"/>
              <w:ind w:right="283" w:firstLine="7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00298B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 w:rsidRPr="0000298B"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00298B" w:rsidRPr="0000298B" w:rsidRDefault="0000298B" w:rsidP="0000298B">
            <w:pPr>
              <w:ind w:right="283"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298B" w:rsidTr="0053495D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298B" w:rsidRPr="0000298B" w:rsidRDefault="0000298B" w:rsidP="00E109D3">
            <w:pPr>
              <w:ind w:left="-217" w:right="-280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8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298B" w:rsidRPr="0000298B" w:rsidRDefault="0053495D" w:rsidP="00E109D3">
            <w:pPr>
              <w:ind w:left="95" w:righ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05.02.2023</w:t>
            </w: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298B" w:rsidRPr="0000298B" w:rsidRDefault="0000298B" w:rsidP="0053495D">
            <w:pPr>
              <w:ind w:right="283"/>
              <w:rPr>
                <w:rFonts w:ascii="Times New Roman" w:hAnsi="Times New Roman" w:cs="Times New Roman"/>
              </w:rPr>
            </w:pPr>
            <w:r w:rsidRPr="000029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298B" w:rsidRPr="0000298B" w:rsidRDefault="0053495D" w:rsidP="00E109D3">
            <w:pPr>
              <w:tabs>
                <w:tab w:val="left" w:pos="1155"/>
              </w:tabs>
              <w:ind w:left="161" w:right="283" w:firstLin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0298B" w:rsidRPr="0000298B" w:rsidRDefault="0000298B" w:rsidP="0000298B">
            <w:pPr>
              <w:ind w:right="283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0298B" w:rsidRPr="0000298B" w:rsidRDefault="0000298B" w:rsidP="0000298B">
            <w:pPr>
              <w:ind w:right="283" w:firstLine="709"/>
              <w:rPr>
                <w:rFonts w:ascii="Times New Roman" w:hAnsi="Times New Roman" w:cs="Times New Roman"/>
              </w:rPr>
            </w:pPr>
          </w:p>
        </w:tc>
      </w:tr>
      <w:tr w:rsidR="0000298B" w:rsidTr="0000298B">
        <w:trPr>
          <w:trHeight w:val="90"/>
        </w:trPr>
        <w:tc>
          <w:tcPr>
            <w:tcW w:w="10200" w:type="dxa"/>
            <w:gridSpan w:val="7"/>
          </w:tcPr>
          <w:p w:rsidR="0000298B" w:rsidRPr="0000298B" w:rsidRDefault="0000298B" w:rsidP="0000298B">
            <w:pPr>
              <w:ind w:right="283" w:firstLine="709"/>
              <w:rPr>
                <w:rFonts w:ascii="Times New Roman" w:hAnsi="Times New Roman" w:cs="Times New Roman"/>
              </w:rPr>
            </w:pPr>
          </w:p>
        </w:tc>
      </w:tr>
      <w:tr w:rsidR="0000298B" w:rsidTr="0000298B">
        <w:trPr>
          <w:trHeight w:val="413"/>
        </w:trPr>
        <w:tc>
          <w:tcPr>
            <w:tcW w:w="10200" w:type="dxa"/>
            <w:gridSpan w:val="7"/>
            <w:hideMark/>
          </w:tcPr>
          <w:p w:rsidR="0000298B" w:rsidRPr="0000298B" w:rsidRDefault="0000298B" w:rsidP="00E109D3">
            <w:pPr>
              <w:ind w:right="283" w:firstLine="142"/>
              <w:rPr>
                <w:rFonts w:ascii="Times New Roman" w:hAnsi="Times New Roman" w:cs="Times New Roman"/>
              </w:rPr>
            </w:pPr>
            <w:r w:rsidRPr="0000298B">
              <w:rPr>
                <w:rFonts w:ascii="Times New Roman" w:hAnsi="Times New Roman" w:cs="Times New Roman"/>
              </w:rPr>
              <w:t>г.</w:t>
            </w:r>
            <w:r w:rsidR="00AB1813">
              <w:rPr>
                <w:rFonts w:ascii="Times New Roman" w:hAnsi="Times New Roman" w:cs="Times New Roman"/>
              </w:rPr>
              <w:t xml:space="preserve"> </w:t>
            </w:r>
            <w:r w:rsidRPr="0000298B">
              <w:rPr>
                <w:rFonts w:ascii="Times New Roman" w:hAnsi="Times New Roman" w:cs="Times New Roman"/>
              </w:rPr>
              <w:t>Бабаево</w:t>
            </w:r>
          </w:p>
        </w:tc>
      </w:tr>
      <w:tr w:rsidR="0000298B" w:rsidTr="00EC1809">
        <w:trPr>
          <w:trHeight w:hRule="exact" w:val="1431"/>
        </w:trPr>
        <w:tc>
          <w:tcPr>
            <w:tcW w:w="4644" w:type="dxa"/>
            <w:gridSpan w:val="5"/>
            <w:hideMark/>
          </w:tcPr>
          <w:p w:rsidR="0000298B" w:rsidRPr="0000298B" w:rsidRDefault="005735D0" w:rsidP="00490207">
            <w:pPr>
              <w:pStyle w:val="11"/>
              <w:spacing w:after="500" w:line="240" w:lineRule="auto"/>
              <w:ind w:right="283" w:firstLine="0"/>
            </w:pPr>
            <w:r>
              <w:t xml:space="preserve">О </w:t>
            </w:r>
            <w:r w:rsidR="00490207">
              <w:t>внесении изменений в постановление администрации Бабаевского муниципального округа</w:t>
            </w:r>
            <w:r w:rsidR="00EC1809">
              <w:t xml:space="preserve"> </w:t>
            </w:r>
            <w:r w:rsidR="00490207">
              <w:t>от 28.09.2023 № 629</w:t>
            </w:r>
          </w:p>
        </w:tc>
        <w:tc>
          <w:tcPr>
            <w:tcW w:w="5556" w:type="dxa"/>
            <w:gridSpan w:val="2"/>
          </w:tcPr>
          <w:p w:rsidR="0000298B" w:rsidRPr="0000298B" w:rsidRDefault="0000298B" w:rsidP="0000298B">
            <w:pPr>
              <w:ind w:right="283" w:firstLine="709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00298B" w:rsidRDefault="0000298B" w:rsidP="0000298B">
      <w:pPr>
        <w:pStyle w:val="11"/>
        <w:spacing w:after="0" w:line="240" w:lineRule="auto"/>
        <w:ind w:right="283" w:firstLine="709"/>
      </w:pPr>
    </w:p>
    <w:p w:rsidR="0000298B" w:rsidRDefault="0000298B" w:rsidP="0000298B">
      <w:pPr>
        <w:pStyle w:val="11"/>
        <w:spacing w:after="0" w:line="240" w:lineRule="auto"/>
        <w:ind w:right="283" w:firstLine="709"/>
      </w:pPr>
    </w:p>
    <w:p w:rsidR="00ED0D05" w:rsidRPr="00A374A1" w:rsidRDefault="005735D0" w:rsidP="00C57BF2">
      <w:pPr>
        <w:pStyle w:val="11"/>
        <w:spacing w:after="0" w:line="240" w:lineRule="auto"/>
        <w:ind w:right="283" w:firstLine="709"/>
        <w:jc w:val="both"/>
        <w:rPr>
          <w:sz w:val="27"/>
          <w:szCs w:val="27"/>
        </w:rPr>
      </w:pPr>
      <w:r>
        <w:t>В соответствии с пунктом 1 части 1 статьи 18.1 и части 1 статьи 22.1 Федерального закона от 27.07.2006 № 152-ФЗ «О персональных данных», Требованиями к защите персональных данных при обработке в информационных системах персональных данных, утвержденными постановлением Правительства от 01.11.2012 № 1119, с целью организации обработки персональных данных</w:t>
      </w:r>
      <w:r w:rsidR="00DE613A" w:rsidRPr="00A374A1">
        <w:rPr>
          <w:sz w:val="27"/>
          <w:szCs w:val="27"/>
        </w:rPr>
        <w:t>,</w:t>
      </w:r>
      <w:r w:rsidR="00EC1809">
        <w:rPr>
          <w:sz w:val="27"/>
          <w:szCs w:val="27"/>
        </w:rPr>
        <w:t xml:space="preserve"> </w:t>
      </w:r>
      <w:r w:rsidR="00EC1809" w:rsidRPr="00EC1809">
        <w:t>администрация Бабаевского муниципального округа</w:t>
      </w:r>
    </w:p>
    <w:p w:rsidR="00ED0D05" w:rsidRPr="00A374A1" w:rsidRDefault="0000298B" w:rsidP="00C57BF2">
      <w:pPr>
        <w:pStyle w:val="11"/>
        <w:spacing w:after="0" w:line="240" w:lineRule="auto"/>
        <w:ind w:right="283" w:firstLine="709"/>
        <w:rPr>
          <w:sz w:val="27"/>
          <w:szCs w:val="27"/>
        </w:rPr>
      </w:pPr>
      <w:r w:rsidRPr="00A374A1">
        <w:rPr>
          <w:sz w:val="27"/>
          <w:szCs w:val="27"/>
        </w:rPr>
        <w:t>ПОСТАНОВЛЯ</w:t>
      </w:r>
      <w:r w:rsidR="00EC1809">
        <w:rPr>
          <w:sz w:val="27"/>
          <w:szCs w:val="27"/>
        </w:rPr>
        <w:t>ЕТ</w:t>
      </w:r>
      <w:r w:rsidR="00DE613A" w:rsidRPr="00A374A1">
        <w:rPr>
          <w:sz w:val="27"/>
          <w:szCs w:val="27"/>
        </w:rPr>
        <w:t>:</w:t>
      </w:r>
    </w:p>
    <w:p w:rsidR="00005EF2" w:rsidRDefault="00490207" w:rsidP="005735D0">
      <w:pPr>
        <w:pStyle w:val="11"/>
        <w:tabs>
          <w:tab w:val="left" w:pos="1152"/>
        </w:tabs>
        <w:spacing w:after="0" w:line="240" w:lineRule="auto"/>
        <w:ind w:right="283" w:firstLine="709"/>
        <w:jc w:val="both"/>
      </w:pPr>
      <w:r>
        <w:t>1</w:t>
      </w:r>
      <w:r w:rsidR="005735D0">
        <w:t xml:space="preserve">. </w:t>
      </w:r>
      <w:r>
        <w:t xml:space="preserve">Внести в постановление администрации Бабаевского муниципального округа от 28.09.2023 № 629 </w:t>
      </w:r>
      <w:r w:rsidR="004514FE">
        <w:t xml:space="preserve">« О назначении ответственных за организацию обработки персональных данных в администрации Бабаевского муниципального округа» </w:t>
      </w:r>
      <w:r>
        <w:t>следующие изменения</w:t>
      </w:r>
      <w:r w:rsidR="00005EF2">
        <w:t>:</w:t>
      </w:r>
      <w:r w:rsidR="005735D0">
        <w:t xml:space="preserve"> </w:t>
      </w:r>
    </w:p>
    <w:p w:rsidR="005735D0" w:rsidRDefault="00490207" w:rsidP="005735D0">
      <w:pPr>
        <w:pStyle w:val="11"/>
        <w:tabs>
          <w:tab w:val="left" w:pos="1152"/>
        </w:tabs>
        <w:spacing w:after="0" w:line="240" w:lineRule="auto"/>
        <w:ind w:right="283" w:firstLine="709"/>
        <w:jc w:val="both"/>
      </w:pPr>
      <w:r>
        <w:t>1</w:t>
      </w:r>
      <w:r w:rsidR="00005EF2">
        <w:t>.1. С</w:t>
      </w:r>
      <w:r w:rsidR="005735D0">
        <w:t xml:space="preserve">писок </w:t>
      </w:r>
      <w:r w:rsidR="009948E9">
        <w:t>сотрудников администрации Бабаевского муниципального округа</w:t>
      </w:r>
      <w:r w:rsidR="005735D0">
        <w:t>, допущенных к работе с информационными ресурсами</w:t>
      </w:r>
      <w:r w:rsidR="00EC1809">
        <w:t>,</w:t>
      </w:r>
      <w:r w:rsidR="005735D0">
        <w:t xml:space="preserve"> </w:t>
      </w:r>
      <w:r w:rsidR="004514FE">
        <w:t xml:space="preserve">изложить в новой редакции согласно </w:t>
      </w:r>
      <w:r w:rsidR="005735D0" w:rsidRPr="000A2757">
        <w:t>Приложени</w:t>
      </w:r>
      <w:r w:rsidR="004514FE">
        <w:t>ю</w:t>
      </w:r>
      <w:r w:rsidR="005735D0" w:rsidRPr="000A2757">
        <w:t xml:space="preserve"> № 1.</w:t>
      </w:r>
      <w:r w:rsidR="005735D0">
        <w:t xml:space="preserve"> </w:t>
      </w:r>
    </w:p>
    <w:p w:rsidR="005735D0" w:rsidRDefault="00490207" w:rsidP="005735D0">
      <w:pPr>
        <w:pStyle w:val="11"/>
        <w:tabs>
          <w:tab w:val="left" w:pos="1152"/>
        </w:tabs>
        <w:spacing w:after="0" w:line="240" w:lineRule="auto"/>
        <w:ind w:right="283" w:firstLine="709"/>
        <w:jc w:val="both"/>
      </w:pPr>
      <w:r>
        <w:t>1</w:t>
      </w:r>
      <w:r w:rsidR="00005EF2">
        <w:t>.2. С</w:t>
      </w:r>
      <w:r w:rsidR="005735D0">
        <w:t xml:space="preserve">писок сотрудников </w:t>
      </w:r>
      <w:r w:rsidR="00005EF2">
        <w:t>администрации Бабаевского муниципального Бабаевского округа</w:t>
      </w:r>
      <w:r w:rsidR="005735D0">
        <w:t>, допущенных к работе с персональными данными</w:t>
      </w:r>
      <w:r w:rsidR="00EC1809">
        <w:t>,</w:t>
      </w:r>
      <w:r w:rsidR="005735D0">
        <w:t xml:space="preserve"> </w:t>
      </w:r>
      <w:r w:rsidR="004514FE">
        <w:t xml:space="preserve">изложить в новой редакции согласно </w:t>
      </w:r>
      <w:r w:rsidR="005735D0" w:rsidRPr="000A2757">
        <w:t>Приложени</w:t>
      </w:r>
      <w:r w:rsidR="004514FE">
        <w:t>ю</w:t>
      </w:r>
      <w:r w:rsidR="005735D0" w:rsidRPr="000A2757">
        <w:t xml:space="preserve"> № 2.</w:t>
      </w:r>
      <w:r w:rsidR="005735D0">
        <w:t xml:space="preserve"> </w:t>
      </w:r>
    </w:p>
    <w:p w:rsidR="005735D0" w:rsidRDefault="00490207" w:rsidP="005735D0">
      <w:pPr>
        <w:pStyle w:val="11"/>
        <w:tabs>
          <w:tab w:val="left" w:pos="1152"/>
        </w:tabs>
        <w:spacing w:after="0" w:line="240" w:lineRule="auto"/>
        <w:ind w:right="283" w:firstLine="709"/>
        <w:jc w:val="both"/>
      </w:pPr>
      <w:r>
        <w:t>2</w:t>
      </w:r>
      <w:r w:rsidR="005735D0">
        <w:t xml:space="preserve">. </w:t>
      </w:r>
      <w:r w:rsidR="00005EF2" w:rsidRPr="00005EF2">
        <w:t>Заместителю главы округа, начальнику управления внутренней политики</w:t>
      </w:r>
      <w:r w:rsidR="004514FE">
        <w:t xml:space="preserve"> администрации Бабаевского муниципального округа</w:t>
      </w:r>
      <w:r w:rsidR="00005EF2" w:rsidRPr="00005EF2">
        <w:t xml:space="preserve"> Парфеновой Е.Е. ознакомить сотрудников администрации Бабаевского муниципального округа</w:t>
      </w:r>
      <w:r w:rsidR="005735D0" w:rsidRPr="00005EF2">
        <w:t>,</w:t>
      </w:r>
      <w:r w:rsidR="005735D0">
        <w:t xml:space="preserve"> в части их касающейся. </w:t>
      </w:r>
    </w:p>
    <w:p w:rsidR="00E109D3" w:rsidRPr="00005EF2" w:rsidRDefault="00490207" w:rsidP="005735D0">
      <w:pPr>
        <w:pStyle w:val="11"/>
        <w:tabs>
          <w:tab w:val="left" w:pos="1152"/>
        </w:tabs>
        <w:spacing w:after="0" w:line="240" w:lineRule="auto"/>
        <w:ind w:right="283" w:firstLine="709"/>
        <w:jc w:val="both"/>
      </w:pPr>
      <w:r>
        <w:t>3</w:t>
      </w:r>
      <w:r w:rsidR="005735D0">
        <w:t xml:space="preserve">. </w:t>
      </w:r>
      <w:proofErr w:type="gramStart"/>
      <w:r w:rsidR="00E109D3" w:rsidRPr="00005EF2">
        <w:t>Контроль за</w:t>
      </w:r>
      <w:proofErr w:type="gramEnd"/>
      <w:r w:rsidR="00E109D3" w:rsidRPr="00005EF2">
        <w:t xml:space="preserve"> исполнением настоящего постановления возложить на заместителя администрации округа, начальника управления внутренней политики администрации Бабаевского муниципального округа Парфенову Е.Е.</w:t>
      </w:r>
    </w:p>
    <w:p w:rsidR="00ED0D05" w:rsidRDefault="00ED0D05" w:rsidP="0000298B">
      <w:pPr>
        <w:spacing w:line="240" w:lineRule="exact"/>
        <w:ind w:right="283" w:firstLine="709"/>
        <w:rPr>
          <w:sz w:val="19"/>
          <w:szCs w:val="19"/>
        </w:rPr>
      </w:pPr>
    </w:p>
    <w:p w:rsidR="00A374A1" w:rsidRDefault="00A374A1" w:rsidP="0000298B">
      <w:pPr>
        <w:spacing w:line="240" w:lineRule="exact"/>
        <w:ind w:right="283" w:firstLine="709"/>
        <w:rPr>
          <w:sz w:val="19"/>
          <w:szCs w:val="19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098"/>
      </w:tblGrid>
      <w:tr w:rsidR="00E109D3" w:rsidTr="00E109D3">
        <w:tc>
          <w:tcPr>
            <w:tcW w:w="5210" w:type="dxa"/>
            <w:hideMark/>
          </w:tcPr>
          <w:p w:rsidR="00E109D3" w:rsidRDefault="00E109D3" w:rsidP="00EC1809">
            <w:pPr>
              <w:pStyle w:val="a8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4E1389">
              <w:rPr>
                <w:sz w:val="28"/>
                <w:szCs w:val="28"/>
              </w:rPr>
              <w:t xml:space="preserve">Бабаевского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5098" w:type="dxa"/>
            <w:hideMark/>
          </w:tcPr>
          <w:p w:rsidR="004E1389" w:rsidRDefault="004E1389">
            <w:pPr>
              <w:pStyle w:val="a8"/>
              <w:spacing w:after="0"/>
              <w:jc w:val="right"/>
              <w:rPr>
                <w:sz w:val="28"/>
                <w:szCs w:val="28"/>
              </w:rPr>
            </w:pPr>
          </w:p>
          <w:p w:rsidR="00E109D3" w:rsidRDefault="00E109D3">
            <w:pPr>
              <w:pStyle w:val="a8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 Парфенов                     </w:t>
            </w:r>
          </w:p>
        </w:tc>
      </w:tr>
    </w:tbl>
    <w:p w:rsidR="00ED0D05" w:rsidRDefault="00ED0D05">
      <w:pPr>
        <w:spacing w:line="1" w:lineRule="exact"/>
        <w:sectPr w:rsidR="00ED0D05" w:rsidSect="0000298B">
          <w:type w:val="continuous"/>
          <w:pgSz w:w="11900" w:h="16840"/>
          <w:pgMar w:top="1069" w:right="560" w:bottom="819" w:left="1134" w:header="0" w:footer="3" w:gutter="0"/>
          <w:cols w:space="720"/>
          <w:noEndnote/>
          <w:docGrid w:linePitch="360"/>
        </w:sectPr>
      </w:pPr>
    </w:p>
    <w:tbl>
      <w:tblPr>
        <w:tblStyle w:val="af3"/>
        <w:tblW w:w="0" w:type="auto"/>
        <w:tblInd w:w="5670" w:type="dxa"/>
        <w:tblLook w:val="04A0" w:firstRow="1" w:lastRow="0" w:firstColumn="1" w:lastColumn="0" w:noHBand="0" w:noVBand="1"/>
      </w:tblPr>
      <w:tblGrid>
        <w:gridCol w:w="4509"/>
      </w:tblGrid>
      <w:tr w:rsidR="00EC1809" w:rsidTr="00EC1809"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</w:tcPr>
          <w:p w:rsidR="00EC1809" w:rsidRDefault="00EC1809" w:rsidP="00EC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EC1809" w:rsidRDefault="00EC1809" w:rsidP="00EC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                                                                      </w:t>
            </w:r>
          </w:p>
          <w:p w:rsidR="00EC1809" w:rsidRDefault="00EC1809" w:rsidP="00EC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Бабаевского муниципального округа</w:t>
            </w:r>
          </w:p>
          <w:p w:rsidR="00EC1809" w:rsidRDefault="00EC1809" w:rsidP="00EC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53495D"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3495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EC1809" w:rsidRDefault="00EC1809" w:rsidP="00EC1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809" w:rsidRDefault="00EC1809" w:rsidP="00EC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C1809" w:rsidRDefault="00EC1809" w:rsidP="00EC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EC1809" w:rsidRDefault="00EC1809" w:rsidP="00EC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Бабаевского муниципального округа</w:t>
            </w:r>
          </w:p>
          <w:p w:rsidR="00EC1809" w:rsidRDefault="00EC1809" w:rsidP="00EC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28.09.2023 № 629                                            (Приложение 1)</w:t>
            </w:r>
          </w:p>
        </w:tc>
      </w:tr>
    </w:tbl>
    <w:p w:rsidR="00EC1809" w:rsidRDefault="00EC1809" w:rsidP="00EC180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C57BF2" w:rsidRDefault="00C57BF2" w:rsidP="007F33F7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C57BF2" w:rsidRDefault="00C57BF2" w:rsidP="00EC1809">
      <w:pPr>
        <w:rPr>
          <w:rFonts w:ascii="Times New Roman" w:hAnsi="Times New Roman" w:cs="Times New Roman"/>
          <w:sz w:val="28"/>
          <w:szCs w:val="28"/>
        </w:rPr>
      </w:pPr>
    </w:p>
    <w:p w:rsidR="00005EF2" w:rsidRPr="00005EF2" w:rsidRDefault="00005EF2" w:rsidP="00005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EF2">
        <w:rPr>
          <w:rFonts w:ascii="Times New Roman" w:hAnsi="Times New Roman" w:cs="Times New Roman"/>
          <w:b/>
          <w:sz w:val="28"/>
          <w:szCs w:val="28"/>
        </w:rPr>
        <w:t xml:space="preserve">Список сотрудников </w:t>
      </w:r>
      <w:r w:rsidR="00360CD6">
        <w:rPr>
          <w:rFonts w:ascii="Times New Roman" w:hAnsi="Times New Roman" w:cs="Times New Roman"/>
          <w:b/>
          <w:sz w:val="28"/>
          <w:szCs w:val="28"/>
        </w:rPr>
        <w:t>администрации округа</w:t>
      </w:r>
      <w:r w:rsidRPr="00005EF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05EF2" w:rsidRDefault="00005EF2" w:rsidP="00005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5EF2">
        <w:rPr>
          <w:rFonts w:ascii="Times New Roman" w:hAnsi="Times New Roman" w:cs="Times New Roman"/>
          <w:b/>
          <w:sz w:val="28"/>
          <w:szCs w:val="28"/>
        </w:rPr>
        <w:t>допущенных</w:t>
      </w:r>
      <w:proofErr w:type="gramEnd"/>
      <w:r w:rsidRPr="00005EF2">
        <w:rPr>
          <w:rFonts w:ascii="Times New Roman" w:hAnsi="Times New Roman" w:cs="Times New Roman"/>
          <w:b/>
          <w:sz w:val="28"/>
          <w:szCs w:val="28"/>
        </w:rPr>
        <w:t xml:space="preserve"> к работе с информационными ресурсами</w:t>
      </w:r>
    </w:p>
    <w:p w:rsidR="00005EF2" w:rsidRDefault="00005EF2" w:rsidP="00005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8"/>
        <w:gridCol w:w="4237"/>
        <w:gridCol w:w="2498"/>
        <w:gridCol w:w="2776"/>
      </w:tblGrid>
      <w:tr w:rsidR="00005EF2" w:rsidTr="00005EF2">
        <w:tc>
          <w:tcPr>
            <w:tcW w:w="675" w:type="dxa"/>
          </w:tcPr>
          <w:p w:rsidR="00005EF2" w:rsidRDefault="00005EF2" w:rsidP="00005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E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05E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05E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14" w:type="dxa"/>
          </w:tcPr>
          <w:p w:rsidR="00005EF2" w:rsidRDefault="00005EF2" w:rsidP="00005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EF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45" w:type="dxa"/>
          </w:tcPr>
          <w:p w:rsidR="00005EF2" w:rsidRDefault="00005EF2" w:rsidP="00005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EF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45" w:type="dxa"/>
          </w:tcPr>
          <w:p w:rsidR="00005EF2" w:rsidRDefault="00005EF2" w:rsidP="00005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EF2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АРМ</w:t>
            </w:r>
          </w:p>
        </w:tc>
      </w:tr>
      <w:tr w:rsidR="00005EF2" w:rsidTr="00005EF2">
        <w:tc>
          <w:tcPr>
            <w:tcW w:w="675" w:type="dxa"/>
          </w:tcPr>
          <w:p w:rsidR="00005EF2" w:rsidRPr="00005EF2" w:rsidRDefault="00005EF2" w:rsidP="0000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4" w:type="dxa"/>
          </w:tcPr>
          <w:p w:rsidR="00005EF2" w:rsidRPr="00005EF2" w:rsidRDefault="00005EF2" w:rsidP="0000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кадров, муниципальной службы и противодействия коррупции администрации округа</w:t>
            </w:r>
          </w:p>
        </w:tc>
        <w:tc>
          <w:tcPr>
            <w:tcW w:w="2545" w:type="dxa"/>
          </w:tcPr>
          <w:p w:rsidR="00005EF2" w:rsidRPr="00005EF2" w:rsidRDefault="00005EF2" w:rsidP="0000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Шведова Ольга Владимировна</w:t>
            </w:r>
          </w:p>
        </w:tc>
        <w:tc>
          <w:tcPr>
            <w:tcW w:w="2545" w:type="dxa"/>
          </w:tcPr>
          <w:p w:rsidR="00005EF2" w:rsidRPr="00005EF2" w:rsidRDefault="007B3215" w:rsidP="0000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00888</w:t>
            </w:r>
          </w:p>
        </w:tc>
      </w:tr>
      <w:tr w:rsidR="00005EF2" w:rsidTr="00005EF2">
        <w:tc>
          <w:tcPr>
            <w:tcW w:w="675" w:type="dxa"/>
          </w:tcPr>
          <w:p w:rsidR="00005EF2" w:rsidRPr="00005EF2" w:rsidRDefault="00005EF2" w:rsidP="0000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4" w:type="dxa"/>
          </w:tcPr>
          <w:p w:rsidR="00005EF2" w:rsidRPr="00005EF2" w:rsidRDefault="00005EF2" w:rsidP="0000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кадров, муниципальной службы и противодействия коррупции администрации округа</w:t>
            </w:r>
          </w:p>
        </w:tc>
        <w:tc>
          <w:tcPr>
            <w:tcW w:w="2545" w:type="dxa"/>
          </w:tcPr>
          <w:p w:rsidR="00005EF2" w:rsidRPr="00005EF2" w:rsidRDefault="00490207" w:rsidP="0000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Ольга Юрьевна</w:t>
            </w:r>
          </w:p>
        </w:tc>
        <w:tc>
          <w:tcPr>
            <w:tcW w:w="2545" w:type="dxa"/>
          </w:tcPr>
          <w:p w:rsidR="00005EF2" w:rsidRPr="00005EF2" w:rsidRDefault="007B3215" w:rsidP="007B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230519350374</w:t>
            </w:r>
          </w:p>
        </w:tc>
      </w:tr>
    </w:tbl>
    <w:p w:rsidR="00005EF2" w:rsidRPr="00005EF2" w:rsidRDefault="00005EF2" w:rsidP="00005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2F" w:rsidRDefault="007C042F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B255E8" w:rsidRDefault="00B255E8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B255E8" w:rsidRDefault="00B255E8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B255E8" w:rsidRDefault="00B255E8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7C042F" w:rsidRDefault="007C042F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7C042F" w:rsidRDefault="007C042F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7C042F" w:rsidRDefault="007C042F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7C042F" w:rsidRDefault="007C042F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7C042F" w:rsidRDefault="007C042F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7C042F" w:rsidRDefault="007C042F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7C042F" w:rsidRDefault="007C042F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7C042F" w:rsidRDefault="007C042F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7C042F" w:rsidRDefault="007C042F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7C042F" w:rsidRDefault="007C042F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7C042F" w:rsidRDefault="007C042F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7C042F" w:rsidRDefault="007C042F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7C042F" w:rsidRDefault="007C042F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7C042F" w:rsidRDefault="007C042F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6"/>
      </w:tblGrid>
      <w:tr w:rsidR="00EC1809" w:rsidTr="00CE0338">
        <w:tc>
          <w:tcPr>
            <w:tcW w:w="5353" w:type="dxa"/>
          </w:tcPr>
          <w:p w:rsidR="00EC1809" w:rsidRDefault="00EC1809" w:rsidP="00EC18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EC1809" w:rsidRDefault="00EC1809" w:rsidP="00EC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C1809" w:rsidRDefault="00EC1809" w:rsidP="00EC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                                                                      </w:t>
            </w:r>
          </w:p>
          <w:p w:rsidR="00EC1809" w:rsidRDefault="00EC1809" w:rsidP="00EC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Бабаевского муниципального округа</w:t>
            </w:r>
          </w:p>
          <w:p w:rsidR="00EC1809" w:rsidRDefault="00EC1809" w:rsidP="00EC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53495D">
              <w:rPr>
                <w:rFonts w:ascii="Times New Roman" w:hAnsi="Times New Roman" w:cs="Times New Roman"/>
                <w:sz w:val="28"/>
                <w:szCs w:val="28"/>
              </w:rPr>
              <w:t>05.02.2</w:t>
            </w:r>
            <w:bookmarkStart w:id="0" w:name="_GoBack"/>
            <w:bookmarkEnd w:id="0"/>
            <w:r w:rsidR="0053495D">
              <w:rPr>
                <w:rFonts w:ascii="Times New Roman" w:hAnsi="Times New Roman" w:cs="Times New Roman"/>
                <w:sz w:val="28"/>
                <w:szCs w:val="28"/>
              </w:rPr>
              <w:t xml:space="preserve">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3495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EC1809" w:rsidRDefault="00EC1809" w:rsidP="00EC1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809" w:rsidRDefault="00EC1809" w:rsidP="00EC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C1809" w:rsidRDefault="00EC1809" w:rsidP="00EC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EC1809" w:rsidRDefault="00EC1809" w:rsidP="00EC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Бабаевского муниципального округа</w:t>
            </w:r>
          </w:p>
          <w:p w:rsidR="00EC1809" w:rsidRDefault="00EC1809" w:rsidP="00CE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28.09.2023 № 629                                            (Приложение 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C1809" w:rsidRDefault="00EC1809" w:rsidP="00EC18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42F" w:rsidRDefault="007C042F" w:rsidP="00CE0338">
      <w:pPr>
        <w:rPr>
          <w:rFonts w:ascii="Times New Roman" w:hAnsi="Times New Roman" w:cs="Times New Roman"/>
          <w:sz w:val="28"/>
          <w:szCs w:val="28"/>
        </w:rPr>
      </w:pPr>
    </w:p>
    <w:p w:rsidR="00BA7122" w:rsidRDefault="00CE0338" w:rsidP="00B255E8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</w:t>
      </w:r>
      <w:r w:rsidR="00B255E8" w:rsidRPr="00B255E8">
        <w:rPr>
          <w:rFonts w:ascii="Times New Roman" w:hAnsi="Times New Roman" w:cs="Times New Roman"/>
          <w:b/>
          <w:sz w:val="28"/>
          <w:szCs w:val="28"/>
        </w:rPr>
        <w:t xml:space="preserve">исок сотрудников, </w:t>
      </w:r>
    </w:p>
    <w:p w:rsidR="00B255E8" w:rsidRPr="00B255E8" w:rsidRDefault="00B255E8" w:rsidP="00B255E8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55E8">
        <w:rPr>
          <w:rFonts w:ascii="Times New Roman" w:hAnsi="Times New Roman" w:cs="Times New Roman"/>
          <w:b/>
          <w:sz w:val="28"/>
          <w:szCs w:val="28"/>
        </w:rPr>
        <w:t>допущенных</w:t>
      </w:r>
      <w:proofErr w:type="gramEnd"/>
      <w:r w:rsidRPr="00B255E8">
        <w:rPr>
          <w:rFonts w:ascii="Times New Roman" w:hAnsi="Times New Roman" w:cs="Times New Roman"/>
          <w:b/>
          <w:sz w:val="28"/>
          <w:szCs w:val="28"/>
        </w:rPr>
        <w:t xml:space="preserve"> к работе с персональными данными</w:t>
      </w:r>
    </w:p>
    <w:p w:rsidR="00B255E8" w:rsidRDefault="00B255E8" w:rsidP="004A554C">
      <w:pPr>
        <w:widowControl/>
        <w:shd w:val="clear" w:color="auto" w:fill="FFFFFF"/>
      </w:pPr>
    </w:p>
    <w:p w:rsidR="004A554C" w:rsidRPr="004A554C" w:rsidRDefault="004A554C" w:rsidP="004A554C">
      <w:pPr>
        <w:widowControl/>
        <w:shd w:val="clear" w:color="auto" w:fill="FFFFFF"/>
        <w:rPr>
          <w:rFonts w:ascii="Verdana" w:eastAsia="Times New Roman" w:hAnsi="Verdana" w:cs="Times New Roman"/>
          <w:sz w:val="28"/>
          <w:szCs w:val="28"/>
          <w:lang w:bidi="ar-SA"/>
        </w:rPr>
      </w:pPr>
      <w:r w:rsidRPr="004A554C">
        <w:rPr>
          <w:rFonts w:ascii="Verdana" w:eastAsia="Times New Roman" w:hAnsi="Verdana" w:cs="Times New Roman"/>
          <w:sz w:val="28"/>
          <w:szCs w:val="28"/>
          <w:lang w:bidi="ar-SA"/>
        </w:rPr>
        <w:t> 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0A2757" w:rsidTr="000A2757">
        <w:trPr>
          <w:trHeight w:val="625"/>
        </w:trPr>
        <w:tc>
          <w:tcPr>
            <w:tcW w:w="5920" w:type="dxa"/>
            <w:vAlign w:val="center"/>
          </w:tcPr>
          <w:p w:rsidR="000A2757" w:rsidRPr="00BA7122" w:rsidRDefault="000A2757" w:rsidP="00BA7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122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3969" w:type="dxa"/>
            <w:vAlign w:val="center"/>
          </w:tcPr>
          <w:p w:rsidR="000A2757" w:rsidRPr="00BA7122" w:rsidRDefault="000A2757" w:rsidP="00BA7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122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Персональные данные</w:t>
            </w:r>
          </w:p>
        </w:tc>
      </w:tr>
      <w:tr w:rsidR="000A2757" w:rsidTr="000A2757">
        <w:tc>
          <w:tcPr>
            <w:tcW w:w="5920" w:type="dxa"/>
          </w:tcPr>
          <w:p w:rsidR="000A2757" w:rsidRDefault="000A2757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 Юрий Валентинович, глава округа</w:t>
            </w:r>
          </w:p>
        </w:tc>
        <w:tc>
          <w:tcPr>
            <w:tcW w:w="3969" w:type="dxa"/>
          </w:tcPr>
          <w:p w:rsidR="000A2757" w:rsidRDefault="000A2757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данные работников ОМСУ, лиц, обратившихся в орган ОМСУ </w:t>
            </w:r>
          </w:p>
        </w:tc>
      </w:tr>
      <w:tr w:rsidR="000A2757" w:rsidTr="000A2757">
        <w:tc>
          <w:tcPr>
            <w:tcW w:w="5920" w:type="dxa"/>
          </w:tcPr>
          <w:p w:rsidR="000A2757" w:rsidRDefault="000A2757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Павел Борисович, первый заместитель главы округа</w:t>
            </w:r>
          </w:p>
        </w:tc>
        <w:tc>
          <w:tcPr>
            <w:tcW w:w="3969" w:type="dxa"/>
          </w:tcPr>
          <w:p w:rsidR="000A2757" w:rsidRDefault="000A2757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работников ОМСУ, лиц, обратившихся в орган ОМСУ</w:t>
            </w:r>
          </w:p>
        </w:tc>
      </w:tr>
      <w:tr w:rsidR="000A2757" w:rsidTr="000A2757">
        <w:tc>
          <w:tcPr>
            <w:tcW w:w="5920" w:type="dxa"/>
          </w:tcPr>
          <w:p w:rsidR="000A2757" w:rsidRDefault="000A2757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Пальников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Гурьевич</w:t>
            </w:r>
            <w:proofErr w:type="spellEnd"/>
            <w:r w:rsidR="007C289E">
              <w:rPr>
                <w:rFonts w:ascii="Times New Roman" w:hAnsi="Times New Roman" w:cs="Times New Roman"/>
                <w:sz w:val="28"/>
                <w:szCs w:val="28"/>
              </w:rPr>
              <w:t>, заместитель главы округа по народно-хозяйственному комплексу</w:t>
            </w:r>
          </w:p>
        </w:tc>
        <w:tc>
          <w:tcPr>
            <w:tcW w:w="3969" w:type="dxa"/>
          </w:tcPr>
          <w:p w:rsidR="000A2757" w:rsidRDefault="000A2757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работников ОМСУ, лиц, обратившихся в орган ОМСУ</w:t>
            </w:r>
          </w:p>
        </w:tc>
      </w:tr>
      <w:tr w:rsidR="000A2757" w:rsidTr="000A2757">
        <w:tc>
          <w:tcPr>
            <w:tcW w:w="5920" w:type="dxa"/>
          </w:tcPr>
          <w:p w:rsidR="000A2757" w:rsidRDefault="0037016F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Ольга Васильевна, председатель Представительного Собрания Бабаевского муниципального округа</w:t>
            </w:r>
          </w:p>
        </w:tc>
        <w:tc>
          <w:tcPr>
            <w:tcW w:w="3969" w:type="dxa"/>
          </w:tcPr>
          <w:p w:rsidR="000A2757" w:rsidRDefault="0037016F" w:rsidP="003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лиц, обратившихся в орган ОМСУ</w:t>
            </w:r>
          </w:p>
        </w:tc>
      </w:tr>
      <w:tr w:rsidR="000A2757" w:rsidTr="000A2757">
        <w:tc>
          <w:tcPr>
            <w:tcW w:w="5920" w:type="dxa"/>
          </w:tcPr>
          <w:p w:rsidR="000A2757" w:rsidRDefault="0037016F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Юрьевна, помощник главы округа</w:t>
            </w:r>
          </w:p>
        </w:tc>
        <w:tc>
          <w:tcPr>
            <w:tcW w:w="3969" w:type="dxa"/>
          </w:tcPr>
          <w:p w:rsidR="000A2757" w:rsidRDefault="0037016F" w:rsidP="003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лиц, обратившихся в орган ОМСУ</w:t>
            </w:r>
          </w:p>
        </w:tc>
      </w:tr>
      <w:tr w:rsidR="000A2757" w:rsidTr="000A2757">
        <w:tc>
          <w:tcPr>
            <w:tcW w:w="5920" w:type="dxa"/>
          </w:tcPr>
          <w:p w:rsidR="000A2757" w:rsidRDefault="0037016F" w:rsidP="003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Робертовна, заместитель главы округа по социальным вопросам и профилактике правонарушений</w:t>
            </w:r>
          </w:p>
        </w:tc>
        <w:tc>
          <w:tcPr>
            <w:tcW w:w="3969" w:type="dxa"/>
          </w:tcPr>
          <w:p w:rsidR="000A2757" w:rsidRDefault="0037016F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работников ОМСУ, лиц, обратившихся в орган ОМСУ</w:t>
            </w:r>
          </w:p>
        </w:tc>
      </w:tr>
      <w:tr w:rsidR="000A2757" w:rsidTr="000A2757">
        <w:tc>
          <w:tcPr>
            <w:tcW w:w="5920" w:type="dxa"/>
          </w:tcPr>
          <w:p w:rsidR="000A2757" w:rsidRDefault="0037016F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Елена Евгеньевна, заместитель главы округа, начальник управления внутренней политики администрации округа</w:t>
            </w:r>
          </w:p>
        </w:tc>
        <w:tc>
          <w:tcPr>
            <w:tcW w:w="3969" w:type="dxa"/>
          </w:tcPr>
          <w:p w:rsidR="000A2757" w:rsidRDefault="0037016F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работников ОМСУ, лиц, обратившихся в орган ОМСУ</w:t>
            </w:r>
          </w:p>
        </w:tc>
      </w:tr>
      <w:tr w:rsidR="0037016F" w:rsidTr="000A2757">
        <w:tc>
          <w:tcPr>
            <w:tcW w:w="5920" w:type="dxa"/>
          </w:tcPr>
          <w:p w:rsidR="0037016F" w:rsidRDefault="0037016F" w:rsidP="00CE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Шведова Ольга Владимировна, заведующий отдел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кадров, муниципальной службы и противодействия коррупции администрации округа</w:t>
            </w:r>
          </w:p>
        </w:tc>
        <w:tc>
          <w:tcPr>
            <w:tcW w:w="3969" w:type="dxa"/>
          </w:tcPr>
          <w:p w:rsidR="0037016F" w:rsidRDefault="0037016F" w:rsidP="009E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работников ОМСУ, лиц, обратившихся в орган ОМСУ</w:t>
            </w:r>
          </w:p>
        </w:tc>
      </w:tr>
      <w:tr w:rsidR="0037016F" w:rsidTr="000A2757">
        <w:tc>
          <w:tcPr>
            <w:tcW w:w="5920" w:type="dxa"/>
          </w:tcPr>
          <w:p w:rsidR="0037016F" w:rsidRDefault="00490207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Ольга Юрьевна</w:t>
            </w:r>
            <w:r w:rsidR="0037016F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="0037016F" w:rsidRPr="00AC6BC9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</w:t>
            </w:r>
            <w:r w:rsidR="0037016F">
              <w:rPr>
                <w:rFonts w:ascii="Times New Roman" w:hAnsi="Times New Roman" w:cs="Times New Roman"/>
                <w:sz w:val="28"/>
                <w:szCs w:val="28"/>
              </w:rPr>
              <w:t>отдела кадров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, муниципальной службы и противодействия коррупции администрации округа</w:t>
            </w:r>
          </w:p>
        </w:tc>
        <w:tc>
          <w:tcPr>
            <w:tcW w:w="3969" w:type="dxa"/>
          </w:tcPr>
          <w:p w:rsidR="0037016F" w:rsidRDefault="0037016F" w:rsidP="009E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работников ОМСУ, лиц, обратившихся в орган ОМСУ</w:t>
            </w:r>
          </w:p>
        </w:tc>
      </w:tr>
      <w:tr w:rsidR="0037016F" w:rsidTr="000A2757">
        <w:tc>
          <w:tcPr>
            <w:tcW w:w="5920" w:type="dxa"/>
          </w:tcPr>
          <w:p w:rsidR="0037016F" w:rsidRDefault="007D0DAB" w:rsidP="007D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Наталья Михайловна</w:t>
            </w:r>
            <w:r w:rsidR="0037016F">
              <w:rPr>
                <w:rFonts w:ascii="Times New Roman" w:hAnsi="Times New Roman" w:cs="Times New Roman"/>
                <w:sz w:val="28"/>
                <w:szCs w:val="28"/>
              </w:rPr>
              <w:t xml:space="preserve">, старший </w:t>
            </w:r>
            <w:r w:rsidR="0037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</w:p>
        </w:tc>
        <w:tc>
          <w:tcPr>
            <w:tcW w:w="3969" w:type="dxa"/>
          </w:tcPr>
          <w:p w:rsidR="0037016F" w:rsidRDefault="0037016F" w:rsidP="009E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Персональные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ОМСУ, лиц, обратившихся в орган ОМСУ</w:t>
            </w:r>
          </w:p>
        </w:tc>
      </w:tr>
      <w:tr w:rsidR="0037016F" w:rsidTr="000A2757">
        <w:tc>
          <w:tcPr>
            <w:tcW w:w="5920" w:type="dxa"/>
          </w:tcPr>
          <w:p w:rsidR="0037016F" w:rsidRDefault="0037016F" w:rsidP="00CE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Самойлова Татьяна Александровна, 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тарший специалист управления внутренней политики</w:t>
            </w:r>
          </w:p>
        </w:tc>
        <w:tc>
          <w:tcPr>
            <w:tcW w:w="3969" w:type="dxa"/>
          </w:tcPr>
          <w:p w:rsidR="0037016F" w:rsidRDefault="0037016F" w:rsidP="009E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работников ОМСУ, лиц, обратившихся в орган ОМСУ</w:t>
            </w:r>
          </w:p>
        </w:tc>
      </w:tr>
      <w:tr w:rsidR="0037016F" w:rsidTr="000A2757">
        <w:tc>
          <w:tcPr>
            <w:tcW w:w="5920" w:type="dxa"/>
          </w:tcPr>
          <w:p w:rsidR="0037016F" w:rsidRDefault="0037016F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Наталья Александровна, заведующий отделом по техническому обеспечению и защите информации администрации округа</w:t>
            </w:r>
          </w:p>
        </w:tc>
        <w:tc>
          <w:tcPr>
            <w:tcW w:w="3969" w:type="dxa"/>
          </w:tcPr>
          <w:p w:rsidR="0037016F" w:rsidRDefault="0037016F" w:rsidP="005C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лиц, обратившихся в орган ОМСУ</w:t>
            </w:r>
          </w:p>
        </w:tc>
      </w:tr>
      <w:tr w:rsidR="0037016F" w:rsidTr="000A2757">
        <w:tc>
          <w:tcPr>
            <w:tcW w:w="5920" w:type="dxa"/>
          </w:tcPr>
          <w:p w:rsidR="0037016F" w:rsidRDefault="005C7B56" w:rsidP="005C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Станислав Евгеньевич, старший техник отдела по техническому обеспечению и защите информации администрации округа</w:t>
            </w:r>
          </w:p>
        </w:tc>
        <w:tc>
          <w:tcPr>
            <w:tcW w:w="3969" w:type="dxa"/>
          </w:tcPr>
          <w:p w:rsidR="0037016F" w:rsidRDefault="005C7B56" w:rsidP="005C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лиц, обратившихся в орган ОМСУ</w:t>
            </w:r>
          </w:p>
        </w:tc>
      </w:tr>
      <w:tr w:rsidR="0037016F" w:rsidTr="000A2757">
        <w:tc>
          <w:tcPr>
            <w:tcW w:w="5920" w:type="dxa"/>
          </w:tcPr>
          <w:p w:rsidR="0037016F" w:rsidRDefault="005C7B56" w:rsidP="00CE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Панкратьева Юлия Евгеньевна, 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аведующий юридическ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</w:p>
        </w:tc>
        <w:tc>
          <w:tcPr>
            <w:tcW w:w="3969" w:type="dxa"/>
          </w:tcPr>
          <w:p w:rsidR="0037016F" w:rsidRDefault="005C7B56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лиц, обратившихся в орган ОМСУ</w:t>
            </w:r>
          </w:p>
        </w:tc>
      </w:tr>
      <w:tr w:rsidR="0037016F" w:rsidTr="000A2757">
        <w:tc>
          <w:tcPr>
            <w:tcW w:w="5920" w:type="dxa"/>
          </w:tcPr>
          <w:p w:rsidR="0037016F" w:rsidRDefault="005C7B56" w:rsidP="00CE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Хапугина Мария Геннадьевна, 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юридического отдела администрации округа</w:t>
            </w:r>
          </w:p>
        </w:tc>
        <w:tc>
          <w:tcPr>
            <w:tcW w:w="3969" w:type="dxa"/>
          </w:tcPr>
          <w:p w:rsidR="0037016F" w:rsidRDefault="005C7B56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лиц, обратившихся в орган ОМСУ</w:t>
            </w:r>
          </w:p>
        </w:tc>
      </w:tr>
      <w:tr w:rsidR="0037016F" w:rsidTr="000A2757">
        <w:tc>
          <w:tcPr>
            <w:tcW w:w="5920" w:type="dxa"/>
          </w:tcPr>
          <w:p w:rsidR="0037016F" w:rsidRDefault="005C7B56" w:rsidP="00CE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Брусова Мария Анатольевна, 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аведующий отдел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и градостроительства администрации округа</w:t>
            </w:r>
          </w:p>
        </w:tc>
        <w:tc>
          <w:tcPr>
            <w:tcW w:w="3969" w:type="dxa"/>
          </w:tcPr>
          <w:p w:rsidR="0037016F" w:rsidRDefault="005C7B56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лиц, обратившихся в орган ОМСУ</w:t>
            </w:r>
          </w:p>
        </w:tc>
      </w:tr>
      <w:tr w:rsidR="0037016F" w:rsidTr="000A2757">
        <w:tc>
          <w:tcPr>
            <w:tcW w:w="5920" w:type="dxa"/>
          </w:tcPr>
          <w:p w:rsidR="0037016F" w:rsidRDefault="005C7B56" w:rsidP="00CE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Юрьевна, 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заведующего отдел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и градостроительства администрации округа</w:t>
            </w:r>
          </w:p>
        </w:tc>
        <w:tc>
          <w:tcPr>
            <w:tcW w:w="3969" w:type="dxa"/>
          </w:tcPr>
          <w:p w:rsidR="0037016F" w:rsidRDefault="005C7B56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лиц, обратившихся в орган ОМСУ</w:t>
            </w:r>
          </w:p>
        </w:tc>
      </w:tr>
      <w:tr w:rsidR="0037016F" w:rsidTr="000A2757">
        <w:tc>
          <w:tcPr>
            <w:tcW w:w="5920" w:type="dxa"/>
          </w:tcPr>
          <w:p w:rsidR="0037016F" w:rsidRDefault="007D0DAB" w:rsidP="00CE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Анна Михайловна</w:t>
            </w:r>
            <w:r w:rsidR="005C7B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7B56">
              <w:rPr>
                <w:rFonts w:ascii="Times New Roman" w:hAnsi="Times New Roman" w:cs="Times New Roman"/>
                <w:sz w:val="28"/>
                <w:szCs w:val="28"/>
              </w:rPr>
              <w:t>едущий специалист (исполняющий обязанности ответственного секретаря административной комиссии) администрации округа</w:t>
            </w:r>
          </w:p>
        </w:tc>
        <w:tc>
          <w:tcPr>
            <w:tcW w:w="3969" w:type="dxa"/>
          </w:tcPr>
          <w:p w:rsidR="0037016F" w:rsidRDefault="005C7B56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лиц, обратившихся в орган ОМСУ, лиц, участвующих в административном делопроизводстве</w:t>
            </w:r>
          </w:p>
        </w:tc>
      </w:tr>
      <w:tr w:rsidR="0037016F" w:rsidTr="000A2757">
        <w:tc>
          <w:tcPr>
            <w:tcW w:w="5920" w:type="dxa"/>
          </w:tcPr>
          <w:p w:rsidR="0037016F" w:rsidRDefault="005C7B56" w:rsidP="00CE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Фомичёва Яна Алексеевна, 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лавный специалист (исполняющий обязанности ответственного секретаря комиссии по делам несовершеннолетних и защите их прав) администрации округа</w:t>
            </w:r>
          </w:p>
        </w:tc>
        <w:tc>
          <w:tcPr>
            <w:tcW w:w="3969" w:type="dxa"/>
          </w:tcPr>
          <w:p w:rsidR="0037016F" w:rsidRDefault="005C7B56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несовершеннолетних, а также их законных представителей</w:t>
            </w:r>
          </w:p>
        </w:tc>
      </w:tr>
      <w:tr w:rsidR="0037016F" w:rsidTr="000A2757">
        <w:tc>
          <w:tcPr>
            <w:tcW w:w="5920" w:type="dxa"/>
          </w:tcPr>
          <w:p w:rsidR="0037016F" w:rsidRDefault="005C7B56" w:rsidP="00CE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Акимова Юлия Борисовна, 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аведующий отделом опеки и попечительства администрации округа</w:t>
            </w:r>
          </w:p>
        </w:tc>
        <w:tc>
          <w:tcPr>
            <w:tcW w:w="3969" w:type="dxa"/>
          </w:tcPr>
          <w:p w:rsidR="0037016F" w:rsidRDefault="005C7B56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лиц, состоящих на учете в органах опеки и попечительства, их законных представителей</w:t>
            </w:r>
          </w:p>
        </w:tc>
      </w:tr>
      <w:tr w:rsidR="0037016F" w:rsidTr="000A2757">
        <w:tc>
          <w:tcPr>
            <w:tcW w:w="5920" w:type="dxa"/>
          </w:tcPr>
          <w:p w:rsidR="0037016F" w:rsidRDefault="005C7B56" w:rsidP="00CE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Ирина Валериевна, 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едущий специалист отдела опеки и попечительства администрации округа</w:t>
            </w:r>
          </w:p>
        </w:tc>
        <w:tc>
          <w:tcPr>
            <w:tcW w:w="3969" w:type="dxa"/>
          </w:tcPr>
          <w:p w:rsidR="0037016F" w:rsidRDefault="005C7B56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лиц, состоящих на учете в органах опеки и попечительства, их законных представителей</w:t>
            </w:r>
          </w:p>
        </w:tc>
      </w:tr>
      <w:tr w:rsidR="0037016F" w:rsidTr="000A2757">
        <w:tc>
          <w:tcPr>
            <w:tcW w:w="5920" w:type="dxa"/>
          </w:tcPr>
          <w:p w:rsidR="0037016F" w:rsidRDefault="005C7B56" w:rsidP="00CE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Кононова Елена Геннадьевна, 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комитета по мобилизационной работе, гражданской обороне, чрезвычайным ситуациям и социальной безопасности администрации округа</w:t>
            </w:r>
          </w:p>
        </w:tc>
        <w:tc>
          <w:tcPr>
            <w:tcW w:w="3969" w:type="dxa"/>
          </w:tcPr>
          <w:p w:rsidR="0037016F" w:rsidRDefault="005C7B56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лиц, обратившихся в орган ОМСУ</w:t>
            </w:r>
          </w:p>
        </w:tc>
      </w:tr>
      <w:tr w:rsidR="0037016F" w:rsidTr="000A2757">
        <w:tc>
          <w:tcPr>
            <w:tcW w:w="5920" w:type="dxa"/>
          </w:tcPr>
          <w:p w:rsidR="0037016F" w:rsidRDefault="005C7B56" w:rsidP="00CE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Геннадьевна, 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онсультант комитета по мобилизационной работе,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гражданской обороне, чрезвычайным ситуациям и социальной безопасности администрации округа</w:t>
            </w:r>
          </w:p>
        </w:tc>
        <w:tc>
          <w:tcPr>
            <w:tcW w:w="3969" w:type="dxa"/>
          </w:tcPr>
          <w:p w:rsidR="0037016F" w:rsidRDefault="005C7B56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Персональные данные лиц, обратившихся в орган ОМСУ</w:t>
            </w:r>
          </w:p>
        </w:tc>
      </w:tr>
      <w:tr w:rsidR="0037016F" w:rsidTr="000A2757">
        <w:tc>
          <w:tcPr>
            <w:tcW w:w="5920" w:type="dxa"/>
          </w:tcPr>
          <w:p w:rsidR="0037016F" w:rsidRDefault="00455550" w:rsidP="00CE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Михайловна, 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аведующий архивным отделом администрации округа</w:t>
            </w:r>
          </w:p>
        </w:tc>
        <w:tc>
          <w:tcPr>
            <w:tcW w:w="3969" w:type="dxa"/>
          </w:tcPr>
          <w:p w:rsidR="0037016F" w:rsidRDefault="00455550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лиц, обратившихся в орган ОМСУ</w:t>
            </w:r>
          </w:p>
        </w:tc>
      </w:tr>
      <w:tr w:rsidR="00455550" w:rsidTr="000A2757">
        <w:tc>
          <w:tcPr>
            <w:tcW w:w="5920" w:type="dxa"/>
          </w:tcPr>
          <w:p w:rsidR="00455550" w:rsidRDefault="00455550" w:rsidP="00CE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Быстрова Наталья Александровна, 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тарший специалист архивного отдела администрации округа</w:t>
            </w:r>
          </w:p>
        </w:tc>
        <w:tc>
          <w:tcPr>
            <w:tcW w:w="3969" w:type="dxa"/>
          </w:tcPr>
          <w:p w:rsidR="00455550" w:rsidRDefault="00455550" w:rsidP="009E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лиц, обратившихся в орган ОМСУ</w:t>
            </w:r>
          </w:p>
        </w:tc>
      </w:tr>
      <w:tr w:rsidR="00455550" w:rsidTr="000A2757">
        <w:tc>
          <w:tcPr>
            <w:tcW w:w="5920" w:type="dxa"/>
          </w:tcPr>
          <w:p w:rsidR="00455550" w:rsidRDefault="00455550" w:rsidP="00CE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Белозерова Юлия Александровна, 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ачальник управления социально-экономического развития, инвестиций и предпринимательства администрации округа</w:t>
            </w:r>
          </w:p>
        </w:tc>
        <w:tc>
          <w:tcPr>
            <w:tcW w:w="3969" w:type="dxa"/>
          </w:tcPr>
          <w:p w:rsidR="00455550" w:rsidRDefault="00455550" w:rsidP="009E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лиц, обратившихся в орган ОМСУ</w:t>
            </w:r>
          </w:p>
        </w:tc>
      </w:tr>
      <w:tr w:rsidR="00455550" w:rsidTr="000A2757">
        <w:tc>
          <w:tcPr>
            <w:tcW w:w="5920" w:type="dxa"/>
          </w:tcPr>
          <w:p w:rsidR="00455550" w:rsidRDefault="00455550" w:rsidP="00CE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Малая Ульяна Александровна, 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 социально-экономического развития, инвестиций и предпринимательства администрации округа</w:t>
            </w:r>
          </w:p>
        </w:tc>
        <w:tc>
          <w:tcPr>
            <w:tcW w:w="3969" w:type="dxa"/>
          </w:tcPr>
          <w:p w:rsidR="00455550" w:rsidRDefault="00455550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лиц, обратившихся в орган ОМСУ</w:t>
            </w:r>
          </w:p>
        </w:tc>
      </w:tr>
      <w:tr w:rsidR="00455550" w:rsidTr="000A2757">
        <w:tc>
          <w:tcPr>
            <w:tcW w:w="5920" w:type="dxa"/>
          </w:tcPr>
          <w:p w:rsidR="00455550" w:rsidRDefault="00455550" w:rsidP="00CE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Полиевктова Валерия Олеговна, 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физической культуры и спорта администрации округа</w:t>
            </w:r>
          </w:p>
        </w:tc>
        <w:tc>
          <w:tcPr>
            <w:tcW w:w="3969" w:type="dxa"/>
          </w:tcPr>
          <w:p w:rsidR="00455550" w:rsidRDefault="00455550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лиц, обратившихся в орган ОМСУ</w:t>
            </w:r>
          </w:p>
        </w:tc>
      </w:tr>
      <w:tr w:rsidR="00455550" w:rsidTr="000A2757">
        <w:tc>
          <w:tcPr>
            <w:tcW w:w="5920" w:type="dxa"/>
          </w:tcPr>
          <w:p w:rsidR="00455550" w:rsidRDefault="00455550" w:rsidP="00CE0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Головкина Татьяна Владимировна, </w:t>
            </w:r>
            <w:r w:rsidR="00CE03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аведующий отделом молодежной политики администрации округа</w:t>
            </w:r>
          </w:p>
        </w:tc>
        <w:tc>
          <w:tcPr>
            <w:tcW w:w="3969" w:type="dxa"/>
          </w:tcPr>
          <w:p w:rsidR="00455550" w:rsidRDefault="00455550" w:rsidP="000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лиц, обратившихся в орган ОМСУ</w:t>
            </w:r>
          </w:p>
        </w:tc>
      </w:tr>
    </w:tbl>
    <w:p w:rsidR="00CC644F" w:rsidRPr="004A554C" w:rsidRDefault="00CC644F" w:rsidP="004A554C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CC644F" w:rsidRPr="004A554C" w:rsidSect="00C57BF2">
      <w:pgSz w:w="11900" w:h="16840"/>
      <w:pgMar w:top="727" w:right="850" w:bottom="743" w:left="1087" w:header="422" w:footer="6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20" w:rsidRDefault="00ED3220">
      <w:r>
        <w:separator/>
      </w:r>
    </w:p>
  </w:endnote>
  <w:endnote w:type="continuationSeparator" w:id="0">
    <w:p w:rsidR="00ED3220" w:rsidRDefault="00ED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20" w:rsidRDefault="00ED3220"/>
  </w:footnote>
  <w:footnote w:type="continuationSeparator" w:id="0">
    <w:p w:rsidR="00ED3220" w:rsidRDefault="00ED32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7087"/>
    <w:multiLevelType w:val="multilevel"/>
    <w:tmpl w:val="76CE336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8C422FF"/>
    <w:multiLevelType w:val="multilevel"/>
    <w:tmpl w:val="773473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524669"/>
    <w:multiLevelType w:val="hybridMultilevel"/>
    <w:tmpl w:val="703059A6"/>
    <w:lvl w:ilvl="0" w:tplc="5740CB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67CE09BC"/>
    <w:multiLevelType w:val="multilevel"/>
    <w:tmpl w:val="44502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D0D05"/>
    <w:rsid w:val="0000298B"/>
    <w:rsid w:val="00005EF2"/>
    <w:rsid w:val="000109D7"/>
    <w:rsid w:val="00015081"/>
    <w:rsid w:val="00021C9F"/>
    <w:rsid w:val="00024E38"/>
    <w:rsid w:val="000714E8"/>
    <w:rsid w:val="000A2757"/>
    <w:rsid w:val="000E7219"/>
    <w:rsid w:val="00104F74"/>
    <w:rsid w:val="001C5755"/>
    <w:rsid w:val="00231EF5"/>
    <w:rsid w:val="002341D4"/>
    <w:rsid w:val="002A2AEE"/>
    <w:rsid w:val="002D32AF"/>
    <w:rsid w:val="00360CD6"/>
    <w:rsid w:val="0037016F"/>
    <w:rsid w:val="00431B99"/>
    <w:rsid w:val="00436EDC"/>
    <w:rsid w:val="004514FE"/>
    <w:rsid w:val="00455550"/>
    <w:rsid w:val="00476B8E"/>
    <w:rsid w:val="00490207"/>
    <w:rsid w:val="004955C7"/>
    <w:rsid w:val="004A554C"/>
    <w:rsid w:val="004E1389"/>
    <w:rsid w:val="0053495D"/>
    <w:rsid w:val="005623D3"/>
    <w:rsid w:val="00562630"/>
    <w:rsid w:val="005735D0"/>
    <w:rsid w:val="005C79EA"/>
    <w:rsid w:val="005C7B56"/>
    <w:rsid w:val="006063B2"/>
    <w:rsid w:val="0063553A"/>
    <w:rsid w:val="0067252A"/>
    <w:rsid w:val="006B365E"/>
    <w:rsid w:val="006C5D3E"/>
    <w:rsid w:val="006D666C"/>
    <w:rsid w:val="00754487"/>
    <w:rsid w:val="007B3215"/>
    <w:rsid w:val="007C042F"/>
    <w:rsid w:val="007C289E"/>
    <w:rsid w:val="007D0DAB"/>
    <w:rsid w:val="007F32D6"/>
    <w:rsid w:val="007F33F7"/>
    <w:rsid w:val="00813895"/>
    <w:rsid w:val="00856C4E"/>
    <w:rsid w:val="008A355E"/>
    <w:rsid w:val="009948E9"/>
    <w:rsid w:val="00A374A1"/>
    <w:rsid w:val="00A46A00"/>
    <w:rsid w:val="00A92F0B"/>
    <w:rsid w:val="00AB1813"/>
    <w:rsid w:val="00B255E8"/>
    <w:rsid w:val="00B343B2"/>
    <w:rsid w:val="00B562D3"/>
    <w:rsid w:val="00BA7122"/>
    <w:rsid w:val="00BD5586"/>
    <w:rsid w:val="00C57BF2"/>
    <w:rsid w:val="00C654C8"/>
    <w:rsid w:val="00CA03CE"/>
    <w:rsid w:val="00CC644F"/>
    <w:rsid w:val="00CE0338"/>
    <w:rsid w:val="00CE508E"/>
    <w:rsid w:val="00D41930"/>
    <w:rsid w:val="00D4466B"/>
    <w:rsid w:val="00DD0EA3"/>
    <w:rsid w:val="00DE1FAE"/>
    <w:rsid w:val="00DE613A"/>
    <w:rsid w:val="00E109D3"/>
    <w:rsid w:val="00E14983"/>
    <w:rsid w:val="00E83438"/>
    <w:rsid w:val="00EC1809"/>
    <w:rsid w:val="00ED0D05"/>
    <w:rsid w:val="00ED3220"/>
    <w:rsid w:val="00F3218E"/>
    <w:rsid w:val="00FB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00298B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spacing w:after="5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60"/>
      <w:ind w:left="1148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960" w:line="276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3">
    <w:name w:val="Заголовок №1"/>
    <w:basedOn w:val="a"/>
    <w:link w:val="12"/>
    <w:pPr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0298B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0029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98B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nhideWhenUsed/>
    <w:rsid w:val="00E109D3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Основной текст Знак"/>
    <w:basedOn w:val="a0"/>
    <w:link w:val="a8"/>
    <w:rsid w:val="00E109D3"/>
    <w:rPr>
      <w:rFonts w:ascii="Times New Roman" w:eastAsia="Times New Roman" w:hAnsi="Times New Roman" w:cs="Times New Roman"/>
      <w:lang w:bidi="ar-SA"/>
    </w:rPr>
  </w:style>
  <w:style w:type="character" w:styleId="aa">
    <w:name w:val="footnote reference"/>
    <w:uiPriority w:val="99"/>
    <w:rsid w:val="00C57BF2"/>
    <w:rPr>
      <w:vertAlign w:val="superscript"/>
    </w:rPr>
  </w:style>
  <w:style w:type="paragraph" w:customStyle="1" w:styleId="ConsPlusNormal">
    <w:name w:val="ConsPlusNormal"/>
    <w:rsid w:val="00C57BF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C57BF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b">
    <w:name w:val="footnote text"/>
    <w:basedOn w:val="a"/>
    <w:link w:val="ac"/>
    <w:unhideWhenUsed/>
    <w:rsid w:val="00C57BF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57BF2"/>
    <w:rPr>
      <w:color w:val="000000"/>
      <w:sz w:val="20"/>
      <w:szCs w:val="20"/>
    </w:rPr>
  </w:style>
  <w:style w:type="character" w:styleId="ad">
    <w:name w:val="Hyperlink"/>
    <w:unhideWhenUsed/>
    <w:rsid w:val="00C57BF2"/>
    <w:rPr>
      <w:color w:val="0000FF"/>
      <w:u w:val="single"/>
    </w:rPr>
  </w:style>
  <w:style w:type="paragraph" w:styleId="ae">
    <w:name w:val="Plain Text"/>
    <w:basedOn w:val="a"/>
    <w:link w:val="af"/>
    <w:rsid w:val="00C57BF2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af">
    <w:name w:val="Текст Знак"/>
    <w:basedOn w:val="a0"/>
    <w:link w:val="ae"/>
    <w:rsid w:val="00C57BF2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af0">
    <w:name w:val="Слово утверждения документа"/>
    <w:rsid w:val="007F33F7"/>
    <w:rPr>
      <w:b w:val="0"/>
      <w:caps/>
    </w:rPr>
  </w:style>
  <w:style w:type="paragraph" w:customStyle="1" w:styleId="af1">
    <w:name w:val="Утверждение документа"/>
    <w:basedOn w:val="a"/>
    <w:rsid w:val="007F33F7"/>
    <w:pPr>
      <w:widowControl/>
      <w:suppressAutoHyphens/>
      <w:spacing w:line="276" w:lineRule="auto"/>
      <w:ind w:left="4536"/>
      <w:jc w:val="right"/>
    </w:pPr>
    <w:rPr>
      <w:rFonts w:ascii="Times New Roman" w:eastAsia="Times New Roman" w:hAnsi="Times New Roman" w:cs="Times New Roman"/>
      <w:color w:val="auto"/>
      <w:kern w:val="1"/>
      <w:sz w:val="26"/>
      <w:szCs w:val="28"/>
      <w:lang w:eastAsia="ar-SA" w:bidi="ar-SA"/>
    </w:rPr>
  </w:style>
  <w:style w:type="paragraph" w:customStyle="1" w:styleId="af2">
    <w:name w:val="Тело утверждения документа"/>
    <w:basedOn w:val="af1"/>
    <w:rsid w:val="007F33F7"/>
    <w:pPr>
      <w:ind w:left="10206"/>
    </w:pPr>
  </w:style>
  <w:style w:type="paragraph" w:customStyle="1" w:styleId="ConsNormal">
    <w:name w:val="ConsNormal"/>
    <w:rsid w:val="007F33F7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en-US" w:bidi="ar-SA"/>
    </w:rPr>
  </w:style>
  <w:style w:type="table" w:styleId="af3">
    <w:name w:val="Table Grid"/>
    <w:basedOn w:val="a1"/>
    <w:uiPriority w:val="59"/>
    <w:rsid w:val="00CC6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4A55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5">
    <w:name w:val="Strong"/>
    <w:basedOn w:val="a0"/>
    <w:uiPriority w:val="22"/>
    <w:qFormat/>
    <w:rsid w:val="004A554C"/>
    <w:rPr>
      <w:b/>
      <w:bCs/>
    </w:rPr>
  </w:style>
  <w:style w:type="paragraph" w:styleId="af6">
    <w:name w:val="List Paragraph"/>
    <w:basedOn w:val="a"/>
    <w:uiPriority w:val="34"/>
    <w:qFormat/>
    <w:rsid w:val="00370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00298B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spacing w:after="5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60"/>
      <w:ind w:left="1148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960" w:line="276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3">
    <w:name w:val="Заголовок №1"/>
    <w:basedOn w:val="a"/>
    <w:link w:val="12"/>
    <w:pPr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0298B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0029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98B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nhideWhenUsed/>
    <w:rsid w:val="00E109D3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Основной текст Знак"/>
    <w:basedOn w:val="a0"/>
    <w:link w:val="a8"/>
    <w:rsid w:val="00E109D3"/>
    <w:rPr>
      <w:rFonts w:ascii="Times New Roman" w:eastAsia="Times New Roman" w:hAnsi="Times New Roman" w:cs="Times New Roman"/>
      <w:lang w:bidi="ar-SA"/>
    </w:rPr>
  </w:style>
  <w:style w:type="character" w:styleId="aa">
    <w:name w:val="footnote reference"/>
    <w:uiPriority w:val="99"/>
    <w:rsid w:val="00C57BF2"/>
    <w:rPr>
      <w:vertAlign w:val="superscript"/>
    </w:rPr>
  </w:style>
  <w:style w:type="paragraph" w:customStyle="1" w:styleId="ConsPlusNormal">
    <w:name w:val="ConsPlusNormal"/>
    <w:rsid w:val="00C57BF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C57BF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b">
    <w:name w:val="footnote text"/>
    <w:basedOn w:val="a"/>
    <w:link w:val="ac"/>
    <w:unhideWhenUsed/>
    <w:rsid w:val="00C57BF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57BF2"/>
    <w:rPr>
      <w:color w:val="000000"/>
      <w:sz w:val="20"/>
      <w:szCs w:val="20"/>
    </w:rPr>
  </w:style>
  <w:style w:type="character" w:styleId="ad">
    <w:name w:val="Hyperlink"/>
    <w:unhideWhenUsed/>
    <w:rsid w:val="00C57BF2"/>
    <w:rPr>
      <w:color w:val="0000FF"/>
      <w:u w:val="single"/>
    </w:rPr>
  </w:style>
  <w:style w:type="paragraph" w:styleId="ae">
    <w:name w:val="Plain Text"/>
    <w:basedOn w:val="a"/>
    <w:link w:val="af"/>
    <w:rsid w:val="00C57BF2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af">
    <w:name w:val="Текст Знак"/>
    <w:basedOn w:val="a0"/>
    <w:link w:val="ae"/>
    <w:rsid w:val="00C57BF2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af0">
    <w:name w:val="Слово утверждения документа"/>
    <w:rsid w:val="007F33F7"/>
    <w:rPr>
      <w:b w:val="0"/>
      <w:caps/>
    </w:rPr>
  </w:style>
  <w:style w:type="paragraph" w:customStyle="1" w:styleId="af1">
    <w:name w:val="Утверждение документа"/>
    <w:basedOn w:val="a"/>
    <w:rsid w:val="007F33F7"/>
    <w:pPr>
      <w:widowControl/>
      <w:suppressAutoHyphens/>
      <w:spacing w:line="276" w:lineRule="auto"/>
      <w:ind w:left="4536"/>
      <w:jc w:val="right"/>
    </w:pPr>
    <w:rPr>
      <w:rFonts w:ascii="Times New Roman" w:eastAsia="Times New Roman" w:hAnsi="Times New Roman" w:cs="Times New Roman"/>
      <w:color w:val="auto"/>
      <w:kern w:val="1"/>
      <w:sz w:val="26"/>
      <w:szCs w:val="28"/>
      <w:lang w:eastAsia="ar-SA" w:bidi="ar-SA"/>
    </w:rPr>
  </w:style>
  <w:style w:type="paragraph" w:customStyle="1" w:styleId="af2">
    <w:name w:val="Тело утверждения документа"/>
    <w:basedOn w:val="af1"/>
    <w:rsid w:val="007F33F7"/>
    <w:pPr>
      <w:ind w:left="10206"/>
    </w:pPr>
  </w:style>
  <w:style w:type="paragraph" w:customStyle="1" w:styleId="ConsNormal">
    <w:name w:val="ConsNormal"/>
    <w:rsid w:val="007F33F7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en-US" w:bidi="ar-SA"/>
    </w:rPr>
  </w:style>
  <w:style w:type="table" w:styleId="af3">
    <w:name w:val="Table Grid"/>
    <w:basedOn w:val="a1"/>
    <w:uiPriority w:val="59"/>
    <w:rsid w:val="00CC6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4A55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5">
    <w:name w:val="Strong"/>
    <w:basedOn w:val="a0"/>
    <w:uiPriority w:val="22"/>
    <w:qFormat/>
    <w:rsid w:val="004A554C"/>
    <w:rPr>
      <w:b/>
      <w:bCs/>
    </w:rPr>
  </w:style>
  <w:style w:type="paragraph" w:styleId="af6">
    <w:name w:val="List Paragraph"/>
    <w:basedOn w:val="a"/>
    <w:uiPriority w:val="34"/>
    <w:qFormat/>
    <w:rsid w:val="0037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F85A-7F03-4039-AD72-DB871094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2024-02-05T08:53:00Z</cp:lastPrinted>
  <dcterms:created xsi:type="dcterms:W3CDTF">2023-10-05T08:13:00Z</dcterms:created>
  <dcterms:modified xsi:type="dcterms:W3CDTF">2024-02-05T08:57:00Z</dcterms:modified>
</cp:coreProperties>
</file>