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>06.02.</w:t>
      </w:r>
      <w:r w:rsid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B69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49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2B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 округа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A64AFC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2B696D">
              <w:rPr>
                <w:rFonts w:ascii="Times New Roman" w:eastAsia="Times New Roman" w:hAnsi="Times New Roman" w:cs="Times New Roman"/>
                <w:lang w:eastAsia="ru-RU"/>
              </w:rPr>
              <w:t> 670,8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696D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6021,1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2B696D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3602,5</w:t>
            </w:r>
          </w:p>
        </w:tc>
      </w:tr>
      <w:tr w:rsidR="00D2622B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округа</w:t>
            </w:r>
          </w:p>
        </w:tc>
        <w:tc>
          <w:tcPr>
            <w:tcW w:w="1369" w:type="dxa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</w:tcPr>
          <w:p w:rsidR="00D2622B" w:rsidRPr="00EF0504" w:rsidRDefault="00D2622B" w:rsidP="002B3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17 997,8</w:t>
            </w:r>
          </w:p>
        </w:tc>
        <w:tc>
          <w:tcPr>
            <w:tcW w:w="1369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5165,3</w:t>
            </w:r>
          </w:p>
        </w:tc>
        <w:tc>
          <w:tcPr>
            <w:tcW w:w="1255" w:type="dxa"/>
          </w:tcPr>
          <w:p w:rsidR="00D2622B" w:rsidRPr="00EF0504" w:rsidRDefault="002B696D" w:rsidP="00AC4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3482,0</w:t>
            </w:r>
          </w:p>
        </w:tc>
      </w:tr>
      <w:tr w:rsidR="00D2622B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D2622B" w:rsidRPr="00EF0504" w:rsidRDefault="00D2622B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855,8</w:t>
            </w:r>
          </w:p>
        </w:tc>
        <w:tc>
          <w:tcPr>
            <w:tcW w:w="1255" w:type="dxa"/>
          </w:tcPr>
          <w:p w:rsidR="00D2622B" w:rsidRPr="00EF0504" w:rsidRDefault="002B696D" w:rsidP="00AC4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5B46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19 670,8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6021,1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3602,5</w:t>
            </w:r>
          </w:p>
        </w:tc>
      </w:tr>
      <w:tr w:rsidR="00435B46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17 997,8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5165,3</w:t>
            </w:r>
          </w:p>
        </w:tc>
        <w:tc>
          <w:tcPr>
            <w:tcW w:w="1255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3482,0</w:t>
            </w:r>
          </w:p>
        </w:tc>
      </w:tr>
      <w:tr w:rsidR="00435B46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435B46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  <w:shd w:val="clear" w:color="auto" w:fill="auto"/>
          </w:tcPr>
          <w:p w:rsidR="00435B46" w:rsidRPr="00EF0504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855,8</w:t>
            </w:r>
          </w:p>
        </w:tc>
        <w:tc>
          <w:tcPr>
            <w:tcW w:w="1255" w:type="dxa"/>
            <w:shd w:val="clear" w:color="auto" w:fill="auto"/>
          </w:tcPr>
          <w:p w:rsidR="00435B46" w:rsidRPr="00EF0504" w:rsidRDefault="00435B46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1D5781" w:rsidRPr="000B06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EF04B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1D5781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1D5781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06.02.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B69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.№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49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2B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</w:t>
      </w:r>
      <w:r w:rsidR="00D2622B" w:rsidRPr="00D2622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округа и областного бюджета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14 331,4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3563,1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1294,5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622B"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округа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</w:tcPr>
          <w:p w:rsidR="001D5781" w:rsidRPr="00EF0504" w:rsidRDefault="00435B46" w:rsidP="00D2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13 385,0</w:t>
            </w:r>
          </w:p>
        </w:tc>
        <w:tc>
          <w:tcPr>
            <w:tcW w:w="1389" w:type="dxa"/>
          </w:tcPr>
          <w:p w:rsidR="001D5781" w:rsidRPr="00EF0504" w:rsidRDefault="00435B46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2707,3</w:t>
            </w:r>
          </w:p>
        </w:tc>
        <w:tc>
          <w:tcPr>
            <w:tcW w:w="1274" w:type="dxa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</w:tcPr>
          <w:p w:rsidR="001D5781" w:rsidRPr="00EF0504" w:rsidRDefault="00435B46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</w:tcPr>
          <w:p w:rsidR="001D5781" w:rsidRPr="00EF0504" w:rsidRDefault="00435B46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1274" w:type="dxa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5B46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14 331,4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3563,1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1294,5</w:t>
            </w:r>
          </w:p>
        </w:tc>
      </w:tr>
      <w:tr w:rsidR="00435B46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13 385,0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2707,3</w:t>
            </w:r>
          </w:p>
        </w:tc>
        <w:tc>
          <w:tcPr>
            <w:tcW w:w="1274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1174,0</w:t>
            </w:r>
          </w:p>
        </w:tc>
      </w:tr>
      <w:tr w:rsidR="00435B46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1274" w:type="dxa"/>
            <w:shd w:val="clear" w:color="auto" w:fill="auto"/>
          </w:tcPr>
          <w:p w:rsidR="00435B46" w:rsidRPr="00EF0504" w:rsidRDefault="00435B46" w:rsidP="0043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696D" w:rsidRDefault="002B696D" w:rsidP="00A64AFC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696D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2B696D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6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2B696D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2B696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2B696D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B696D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округа                                        </w:t>
      </w:r>
    </w:p>
    <w:p w:rsidR="002B696D" w:rsidRPr="00E14BE2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>06.02.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г..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49</w:t>
      </w:r>
    </w:p>
    <w:p w:rsidR="002B696D" w:rsidRPr="00E14BE2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2B696D" w:rsidRPr="00E14BE2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2B696D" w:rsidRPr="00E14BE2" w:rsidRDefault="002B696D" w:rsidP="002B696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2B696D" w:rsidRDefault="002B696D" w:rsidP="002B69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2B696D" w:rsidRPr="00B620FC" w:rsidRDefault="002B696D" w:rsidP="002B69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2B696D" w:rsidRPr="00B620FC" w:rsidRDefault="002B696D" w:rsidP="002B69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2B696D" w:rsidRPr="00EF0504" w:rsidRDefault="002B696D" w:rsidP="002B696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2B696D" w:rsidRPr="00EF0504" w:rsidRDefault="002B696D" w:rsidP="002B6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счет средств </w:t>
      </w:r>
      <w:r w:rsidR="006E4BAF">
        <w:rPr>
          <w:rFonts w:ascii="Times New Roman" w:eastAsia="Times New Roman" w:hAnsi="Times New Roman" w:cs="Arial"/>
          <w:sz w:val="28"/>
          <w:szCs w:val="28"/>
          <w:lang w:eastAsia="ru-RU"/>
        </w:rPr>
        <w:t>бюджета</w:t>
      </w:r>
      <w:r w:rsidR="006E4BAF" w:rsidRPr="00D2622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округа и областного бюджета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2B696D" w:rsidRPr="00EF0504" w:rsidTr="002B696D">
        <w:trPr>
          <w:trHeight w:val="413"/>
        </w:trPr>
        <w:tc>
          <w:tcPr>
            <w:tcW w:w="3652" w:type="dxa"/>
            <w:vMerge w:val="restart"/>
            <w:vAlign w:val="center"/>
          </w:tcPr>
          <w:p w:rsidR="002B696D" w:rsidRPr="00EF0504" w:rsidRDefault="002B696D" w:rsidP="002B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2B696D" w:rsidRPr="00EF0504" w:rsidRDefault="002B696D" w:rsidP="002B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2B696D" w:rsidRPr="00EF0504" w:rsidTr="002B696D">
        <w:trPr>
          <w:trHeight w:val="412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B696D" w:rsidRPr="00EF0504" w:rsidTr="002B696D">
        <w:trPr>
          <w:trHeight w:val="268"/>
        </w:trPr>
        <w:tc>
          <w:tcPr>
            <w:tcW w:w="3652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B696D" w:rsidRPr="00EF0504" w:rsidTr="002B696D">
        <w:trPr>
          <w:trHeight w:val="322"/>
        </w:trPr>
        <w:tc>
          <w:tcPr>
            <w:tcW w:w="3652" w:type="dxa"/>
            <w:vMerge w:val="restart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389" w:type="dxa"/>
            <w:shd w:val="clear" w:color="auto" w:fill="F2F2F2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shd w:val="clear" w:color="auto" w:fill="F2F2F2"/>
          </w:tcPr>
          <w:p w:rsidR="002B696D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1389" w:type="dxa"/>
            <w:shd w:val="clear" w:color="auto" w:fill="F2F2F2"/>
          </w:tcPr>
          <w:p w:rsidR="002B696D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657,1</w:t>
            </w:r>
          </w:p>
        </w:tc>
        <w:tc>
          <w:tcPr>
            <w:tcW w:w="1274" w:type="dxa"/>
            <w:shd w:val="clear" w:color="auto" w:fill="F2F2F2"/>
          </w:tcPr>
          <w:p w:rsidR="002B696D" w:rsidRPr="00ED5678" w:rsidRDefault="00042F04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2B696D" w:rsidRPr="00EF0504" w:rsidTr="002B696D">
        <w:trPr>
          <w:trHeight w:val="171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</w:tcPr>
          <w:p w:rsidR="002B696D" w:rsidRPr="00ED5678" w:rsidRDefault="00042F04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1389" w:type="dxa"/>
          </w:tcPr>
          <w:p w:rsidR="002B696D" w:rsidRPr="00ED5678" w:rsidRDefault="00042F04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4" w:type="dxa"/>
          </w:tcPr>
          <w:p w:rsidR="002B696D" w:rsidRPr="00ED5678" w:rsidRDefault="00042F04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2B696D" w:rsidRPr="00EF0504" w:rsidTr="002B696D">
        <w:trPr>
          <w:trHeight w:val="171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042F04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600,1</w:t>
            </w:r>
          </w:p>
        </w:tc>
        <w:tc>
          <w:tcPr>
            <w:tcW w:w="1274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171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171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171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2B696D" w:rsidRPr="00ED5678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42F04" w:rsidRPr="00EF0504" w:rsidTr="002B696D">
        <w:trPr>
          <w:trHeight w:val="304"/>
        </w:trPr>
        <w:tc>
          <w:tcPr>
            <w:tcW w:w="3652" w:type="dxa"/>
            <w:vMerge w:val="restart"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657,1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042F04" w:rsidRPr="00EF0504" w:rsidTr="002B696D">
        <w:trPr>
          <w:trHeight w:val="385"/>
        </w:trPr>
        <w:tc>
          <w:tcPr>
            <w:tcW w:w="3652" w:type="dxa"/>
            <w:vMerge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389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86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1389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4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042F04" w:rsidRPr="00EF0504" w:rsidTr="002B696D">
        <w:trPr>
          <w:trHeight w:val="382"/>
        </w:trPr>
        <w:tc>
          <w:tcPr>
            <w:tcW w:w="3652" w:type="dxa"/>
            <w:vMerge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042F04" w:rsidRPr="00EF0504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89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600,1</w:t>
            </w:r>
          </w:p>
        </w:tc>
        <w:tc>
          <w:tcPr>
            <w:tcW w:w="1274" w:type="dxa"/>
            <w:shd w:val="clear" w:color="auto" w:fill="auto"/>
          </w:tcPr>
          <w:p w:rsidR="00042F04" w:rsidRPr="00ED5678" w:rsidRDefault="00042F04" w:rsidP="0004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6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382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382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B696D" w:rsidRPr="00EF0504" w:rsidTr="002B696D">
        <w:trPr>
          <w:trHeight w:val="382"/>
        </w:trPr>
        <w:tc>
          <w:tcPr>
            <w:tcW w:w="3652" w:type="dxa"/>
            <w:vMerge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2B696D" w:rsidRPr="00EF0504" w:rsidRDefault="002B696D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2B696D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696D" w:rsidRDefault="002B696D" w:rsidP="002B696D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AFC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A64AFC" w:rsidRPr="000B06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A64AFC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A64AFC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A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A64AFC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A64AFC" w:rsidRDefault="00A64AFC" w:rsidP="00A64AFC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абаевского муниципального округа                                        </w:t>
      </w:r>
    </w:p>
    <w:p w:rsidR="00A64AFC" w:rsidRPr="00E14BE2" w:rsidRDefault="00A64AFC" w:rsidP="00A64AFC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 06.02.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.№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49</w:t>
      </w:r>
    </w:p>
    <w:p w:rsidR="00A64AFC" w:rsidRPr="00E14BE2" w:rsidRDefault="00A64AFC" w:rsidP="00A64AFC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A64AFC" w:rsidRPr="00E14BE2" w:rsidRDefault="00A64AFC" w:rsidP="00A64AFC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A64AFC" w:rsidRPr="00E14BE2" w:rsidRDefault="00A64AFC" w:rsidP="00A64AF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A64AFC" w:rsidRDefault="00A64AFC" w:rsidP="00A64A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A64AFC" w:rsidRDefault="00A64AFC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AFC" w:rsidRPr="00A64AFC" w:rsidRDefault="00A64AFC" w:rsidP="00A64AFC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A64AFC" w:rsidRPr="00A64AFC" w:rsidRDefault="00A64AFC" w:rsidP="00A64AFC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3</w:t>
      </w:r>
    </w:p>
    <w:p w:rsidR="00A64AFC" w:rsidRPr="00A64AFC" w:rsidRDefault="00A64AFC" w:rsidP="00A64AF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</w:p>
    <w:p w:rsidR="00A64AFC" w:rsidRPr="00A64AFC" w:rsidRDefault="00A64AFC" w:rsidP="00A64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64AF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3 </w:t>
      </w:r>
      <w:r w:rsidRPr="00A64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2B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округа</w:t>
      </w: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A64AFC" w:rsidRPr="00A64AFC" w:rsidTr="00AC4647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A64AFC" w:rsidRPr="00A64AFC" w:rsidTr="00AC4647">
        <w:trPr>
          <w:trHeight w:val="809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A64AFC" w:rsidRPr="00A64AFC" w:rsidTr="00AC4647">
        <w:trPr>
          <w:trHeight w:val="271"/>
        </w:trPr>
        <w:tc>
          <w:tcPr>
            <w:tcW w:w="3620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4AFC" w:rsidRPr="00A64AFC" w:rsidTr="00AC4647">
        <w:trPr>
          <w:trHeight w:val="325"/>
        </w:trPr>
        <w:tc>
          <w:tcPr>
            <w:tcW w:w="3620" w:type="dxa"/>
            <w:vMerge w:val="restart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shd w:val="clear" w:color="auto" w:fill="F2F2F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shd w:val="clear" w:color="auto" w:fill="F2F2F2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378" w:type="dxa"/>
            <w:shd w:val="clear" w:color="auto" w:fill="F2F2F2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A64AFC" w:rsidRPr="00A64AFC" w:rsidTr="00AC4647">
        <w:trPr>
          <w:trHeight w:val="172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соб</w:t>
            </w:r>
            <w:r w:rsidR="00D2622B">
              <w:rPr>
                <w:rFonts w:ascii="Times New Roman" w:eastAsia="Times New Roman" w:hAnsi="Times New Roman" w:cs="Times New Roman"/>
                <w:lang w:eastAsia="ru-RU"/>
              </w:rPr>
              <w:t>ственные доходы бюджета округа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378" w:type="dxa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3" w:type="dxa"/>
            <w:gridSpan w:val="2"/>
          </w:tcPr>
          <w:p w:rsidR="00A64AFC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A64AFC" w:rsidRPr="00A64AFC" w:rsidTr="00AC4647">
        <w:trPr>
          <w:trHeight w:val="172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172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172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172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42F04" w:rsidRPr="00A64AFC" w:rsidTr="00AC4647">
        <w:trPr>
          <w:trHeight w:val="308"/>
        </w:trPr>
        <w:tc>
          <w:tcPr>
            <w:tcW w:w="3620" w:type="dxa"/>
            <w:vMerge w:val="restart"/>
            <w:vAlign w:val="center"/>
          </w:tcPr>
          <w:p w:rsidR="00042F04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A6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42F04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евского муниципального  округа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042F04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042F04" w:rsidRPr="00A64AFC" w:rsidTr="00AC4647">
        <w:trPr>
          <w:trHeight w:val="390"/>
        </w:trPr>
        <w:tc>
          <w:tcPr>
            <w:tcW w:w="3620" w:type="dxa"/>
            <w:vMerge/>
            <w:vAlign w:val="center"/>
          </w:tcPr>
          <w:p w:rsidR="00042F04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042F04" w:rsidRPr="00A64AFC" w:rsidRDefault="00042F04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378" w:type="dxa"/>
            <w:shd w:val="clear" w:color="auto" w:fill="auto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71" w:type="dxa"/>
            <w:shd w:val="clear" w:color="auto" w:fill="auto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378" w:type="dxa"/>
            <w:shd w:val="clear" w:color="auto" w:fill="auto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042F04" w:rsidRPr="00A64AFC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</w:tr>
      <w:tr w:rsidR="00A64AFC" w:rsidRPr="00A64AFC" w:rsidTr="00AC4647">
        <w:trPr>
          <w:trHeight w:val="387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387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387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64AFC" w:rsidRPr="00A64AFC" w:rsidTr="00AC4647">
        <w:trPr>
          <w:trHeight w:val="387"/>
        </w:trPr>
        <w:tc>
          <w:tcPr>
            <w:tcW w:w="3620" w:type="dxa"/>
            <w:vMerge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4AFC" w:rsidRPr="00A64AFC" w:rsidRDefault="00A64AFC" w:rsidP="00A6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AF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A64AFC" w:rsidRDefault="00A64AFC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AFC" w:rsidRDefault="00A64AFC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678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ED5678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ED5678" w:rsidRPr="00E14BE2" w:rsidRDefault="00D86625" w:rsidP="00D86625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56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D5678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ED56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D5678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>06.02.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E4BA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 .№</w:t>
      </w:r>
      <w:r w:rsidR="00D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49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32F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D5678" w:rsidRDefault="00ED5678" w:rsidP="00ED56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D5678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678" w:rsidRPr="00163D9E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D5678" w:rsidRPr="00163D9E" w:rsidRDefault="00ED5678" w:rsidP="00ED5678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ED5678" w:rsidRPr="00163D9E" w:rsidRDefault="00ED5678" w:rsidP="00ED567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D5678" w:rsidRPr="00163D9E" w:rsidRDefault="00ED5678" w:rsidP="005E4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счет средств бюджета </w:t>
      </w:r>
      <w:r w:rsidR="00AC4647" w:rsidRPr="00D2622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округа и областного бюджета</w:t>
      </w: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ED5678" w:rsidRPr="00163D9E" w:rsidTr="00ED5678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D5678" w:rsidRPr="00163D9E" w:rsidTr="00ED5678">
        <w:trPr>
          <w:trHeight w:val="809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D5678" w:rsidRPr="00163D9E" w:rsidTr="00ED5678">
        <w:trPr>
          <w:trHeight w:val="271"/>
        </w:trPr>
        <w:tc>
          <w:tcPr>
            <w:tcW w:w="3620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23E89" w:rsidRPr="00163D9E" w:rsidTr="00ED5678">
        <w:trPr>
          <w:trHeight w:val="325"/>
        </w:trPr>
        <w:tc>
          <w:tcPr>
            <w:tcW w:w="3620" w:type="dxa"/>
            <w:vMerge w:val="restart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F2F2F2"/>
          </w:tcPr>
          <w:p w:rsidR="00123E89" w:rsidRPr="00163D9E" w:rsidRDefault="00042F04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5220,2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2346,0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23E89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2196,0</w:t>
            </w:r>
          </w:p>
        </w:tc>
      </w:tr>
      <w:tr w:rsidR="00123E89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C4647"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 округа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</w:tcPr>
          <w:p w:rsidR="00123E89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4493,6</w:t>
            </w:r>
          </w:p>
        </w:tc>
        <w:tc>
          <w:tcPr>
            <w:tcW w:w="1378" w:type="dxa"/>
          </w:tcPr>
          <w:p w:rsidR="00123E89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2346,0</w:t>
            </w:r>
          </w:p>
        </w:tc>
        <w:tc>
          <w:tcPr>
            <w:tcW w:w="1263" w:type="dxa"/>
            <w:gridSpan w:val="2"/>
          </w:tcPr>
          <w:p w:rsidR="00123E89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2196,0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42F04" w:rsidRPr="00163D9E" w:rsidTr="00ED5678">
        <w:trPr>
          <w:trHeight w:val="308"/>
        </w:trPr>
        <w:tc>
          <w:tcPr>
            <w:tcW w:w="3620" w:type="dxa"/>
            <w:vMerge w:val="restart"/>
            <w:vAlign w:val="center"/>
          </w:tcPr>
          <w:p w:rsidR="00042F04" w:rsidRPr="00163D9E" w:rsidRDefault="00042F04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42F04" w:rsidRPr="00163D9E" w:rsidRDefault="00042F04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042F04" w:rsidRPr="00163D9E" w:rsidRDefault="00042F04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163D9E" w:rsidRDefault="00042F04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163D9E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5220,2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042F04" w:rsidRPr="00163D9E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2346,0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042F04" w:rsidRPr="00163D9E" w:rsidRDefault="00042F04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2196,0</w:t>
            </w:r>
          </w:p>
        </w:tc>
      </w:tr>
      <w:tr w:rsidR="00435B46" w:rsidRPr="00163D9E" w:rsidTr="00ED5678">
        <w:trPr>
          <w:trHeight w:val="390"/>
        </w:trPr>
        <w:tc>
          <w:tcPr>
            <w:tcW w:w="3620" w:type="dxa"/>
            <w:vMerge/>
            <w:vAlign w:val="center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auto"/>
          </w:tcPr>
          <w:p w:rsidR="00435B46" w:rsidRPr="00163D9E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4493,6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2346,0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435B46" w:rsidRPr="00163D9E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2196,0</w:t>
            </w:r>
          </w:p>
        </w:tc>
      </w:tr>
      <w:tr w:rsidR="00435B46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435B46" w:rsidRPr="00163D9E" w:rsidRDefault="00435B46" w:rsidP="00D8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  <w:shd w:val="clear" w:color="auto" w:fill="auto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435B46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Pr="00ED5678" w:rsidRDefault="00163D9E" w:rsidP="00ED5678">
      <w:pPr>
        <w:tabs>
          <w:tab w:val="left" w:pos="121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GoBack"/>
      <w:bookmarkEnd w:id="1"/>
    </w:p>
    <w:sectPr w:rsidR="00163D9E" w:rsidRPr="00ED5678" w:rsidSect="00E14BE2">
      <w:headerReference w:type="even" r:id="rId9"/>
      <w:headerReference w:type="default" r:id="rId10"/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41D" w:rsidRDefault="005F141D" w:rsidP="00E14BE2">
      <w:pPr>
        <w:spacing w:after="0" w:line="240" w:lineRule="auto"/>
      </w:pPr>
      <w:r>
        <w:separator/>
      </w:r>
    </w:p>
  </w:endnote>
  <w:endnote w:type="continuationSeparator" w:id="0">
    <w:p w:rsidR="005F141D" w:rsidRDefault="005F141D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41D" w:rsidRDefault="005F141D" w:rsidP="00E14BE2">
      <w:pPr>
        <w:spacing w:after="0" w:line="240" w:lineRule="auto"/>
      </w:pPr>
      <w:r>
        <w:separator/>
      </w:r>
    </w:p>
  </w:footnote>
  <w:footnote w:type="continuationSeparator" w:id="0">
    <w:p w:rsidR="005F141D" w:rsidRDefault="005F141D" w:rsidP="00E1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25" w:rsidRDefault="00D8662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6625" w:rsidRDefault="00D866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25" w:rsidRDefault="00D86625" w:rsidP="00FA02E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7A9"/>
    <w:multiLevelType w:val="multilevel"/>
    <w:tmpl w:val="390AA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5B30D44"/>
    <w:multiLevelType w:val="multilevel"/>
    <w:tmpl w:val="E9168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2A314FDF"/>
    <w:multiLevelType w:val="multilevel"/>
    <w:tmpl w:val="3D96FD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3">
    <w:nsid w:val="46915E64"/>
    <w:multiLevelType w:val="hybridMultilevel"/>
    <w:tmpl w:val="E7EC0FAE"/>
    <w:lvl w:ilvl="0" w:tplc="F62A3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8300A"/>
    <w:multiLevelType w:val="multilevel"/>
    <w:tmpl w:val="DE726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42F04"/>
    <w:rsid w:val="00063EB6"/>
    <w:rsid w:val="00073027"/>
    <w:rsid w:val="000B0698"/>
    <w:rsid w:val="000D3F8D"/>
    <w:rsid w:val="001154D0"/>
    <w:rsid w:val="00123E89"/>
    <w:rsid w:val="0016102C"/>
    <w:rsid w:val="00163D9E"/>
    <w:rsid w:val="001C1239"/>
    <w:rsid w:val="001D1822"/>
    <w:rsid w:val="001D5781"/>
    <w:rsid w:val="00200466"/>
    <w:rsid w:val="00264015"/>
    <w:rsid w:val="002B3B4A"/>
    <w:rsid w:val="002B696D"/>
    <w:rsid w:val="00370A17"/>
    <w:rsid w:val="00391AD4"/>
    <w:rsid w:val="003C33D9"/>
    <w:rsid w:val="003C5EBA"/>
    <w:rsid w:val="0041165B"/>
    <w:rsid w:val="004244F9"/>
    <w:rsid w:val="004254E3"/>
    <w:rsid w:val="00426800"/>
    <w:rsid w:val="00432FEB"/>
    <w:rsid w:val="00435B46"/>
    <w:rsid w:val="00485ED8"/>
    <w:rsid w:val="00530933"/>
    <w:rsid w:val="00533786"/>
    <w:rsid w:val="00597846"/>
    <w:rsid w:val="005A0E77"/>
    <w:rsid w:val="005E474E"/>
    <w:rsid w:val="005E64C4"/>
    <w:rsid w:val="005F0B90"/>
    <w:rsid w:val="005F141D"/>
    <w:rsid w:val="006172F0"/>
    <w:rsid w:val="00632961"/>
    <w:rsid w:val="0064305B"/>
    <w:rsid w:val="00680E22"/>
    <w:rsid w:val="006E4BAF"/>
    <w:rsid w:val="006F473E"/>
    <w:rsid w:val="007112ED"/>
    <w:rsid w:val="00713AD1"/>
    <w:rsid w:val="00777CC4"/>
    <w:rsid w:val="007B252E"/>
    <w:rsid w:val="007C5756"/>
    <w:rsid w:val="007E4725"/>
    <w:rsid w:val="007F67F6"/>
    <w:rsid w:val="008303AC"/>
    <w:rsid w:val="00840CB8"/>
    <w:rsid w:val="00942A59"/>
    <w:rsid w:val="009644A0"/>
    <w:rsid w:val="009B25AD"/>
    <w:rsid w:val="009B679B"/>
    <w:rsid w:val="00A64AFC"/>
    <w:rsid w:val="00A93B7A"/>
    <w:rsid w:val="00AC4647"/>
    <w:rsid w:val="00AF35CB"/>
    <w:rsid w:val="00B3085F"/>
    <w:rsid w:val="00B620FC"/>
    <w:rsid w:val="00B97C0D"/>
    <w:rsid w:val="00BA347E"/>
    <w:rsid w:val="00BD7C09"/>
    <w:rsid w:val="00C302EF"/>
    <w:rsid w:val="00C31A6D"/>
    <w:rsid w:val="00C6322F"/>
    <w:rsid w:val="00C7230C"/>
    <w:rsid w:val="00CD13F5"/>
    <w:rsid w:val="00D15DC3"/>
    <w:rsid w:val="00D2622B"/>
    <w:rsid w:val="00D7225B"/>
    <w:rsid w:val="00D86625"/>
    <w:rsid w:val="00DB0ECA"/>
    <w:rsid w:val="00E14BE2"/>
    <w:rsid w:val="00E20DC5"/>
    <w:rsid w:val="00E25E39"/>
    <w:rsid w:val="00E35983"/>
    <w:rsid w:val="00ED5678"/>
    <w:rsid w:val="00EE16E3"/>
    <w:rsid w:val="00EF04B2"/>
    <w:rsid w:val="00EF0504"/>
    <w:rsid w:val="00F735D4"/>
    <w:rsid w:val="00F9454D"/>
    <w:rsid w:val="00F96419"/>
    <w:rsid w:val="00FA02E9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DD8C6-3106-4747-A2FC-865AF9DB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2024-02-06T12:23:00Z</cp:lastPrinted>
  <dcterms:created xsi:type="dcterms:W3CDTF">2024-02-01T12:26:00Z</dcterms:created>
  <dcterms:modified xsi:type="dcterms:W3CDTF">2024-02-06T12:27:00Z</dcterms:modified>
</cp:coreProperties>
</file>