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1A0063" w:rsidRPr="006875DD" w:rsidTr="001728BB">
        <w:trPr>
          <w:cantSplit/>
          <w:trHeight w:val="1135"/>
        </w:trPr>
        <w:tc>
          <w:tcPr>
            <w:tcW w:w="10200" w:type="dxa"/>
            <w:gridSpan w:val="7"/>
          </w:tcPr>
          <w:p w:rsidR="001A0063" w:rsidRPr="006875DD" w:rsidRDefault="001A0063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F347C" wp14:editId="292D6C83">
                  <wp:extent cx="485140" cy="5645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063" w:rsidRPr="006875DD" w:rsidRDefault="001A0063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0063" w:rsidRPr="006875DD" w:rsidTr="001728BB">
        <w:trPr>
          <w:trHeight w:hRule="exact" w:val="1400"/>
        </w:trPr>
        <w:tc>
          <w:tcPr>
            <w:tcW w:w="10200" w:type="dxa"/>
            <w:gridSpan w:val="7"/>
          </w:tcPr>
          <w:p w:rsidR="001A0063" w:rsidRPr="006875DD" w:rsidRDefault="001A0063" w:rsidP="001728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1A0063" w:rsidRPr="006875DD" w:rsidRDefault="001A0063" w:rsidP="001728B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1A0063" w:rsidRPr="006875DD" w:rsidRDefault="001A0063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0063" w:rsidRPr="006875DD" w:rsidRDefault="001A0063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0063" w:rsidRPr="006875DD" w:rsidRDefault="001A0063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0063" w:rsidRPr="006875DD" w:rsidRDefault="001A0063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0063" w:rsidRPr="006875DD" w:rsidRDefault="001A0063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A0063" w:rsidRPr="006875DD" w:rsidTr="001728BB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</w:tc>
        <w:tc>
          <w:tcPr>
            <w:tcW w:w="499" w:type="dxa"/>
            <w:tcBorders>
              <w:left w:val="nil"/>
            </w:tcBorders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063" w:rsidRPr="006875DD" w:rsidTr="001728BB">
        <w:trPr>
          <w:trHeight w:hRule="exact" w:val="90"/>
        </w:trPr>
        <w:tc>
          <w:tcPr>
            <w:tcW w:w="10200" w:type="dxa"/>
            <w:gridSpan w:val="7"/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063" w:rsidRPr="006875DD" w:rsidTr="001728BB">
        <w:trPr>
          <w:trHeight w:hRule="exact" w:val="614"/>
        </w:trPr>
        <w:tc>
          <w:tcPr>
            <w:tcW w:w="10200" w:type="dxa"/>
            <w:gridSpan w:val="7"/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063" w:rsidRPr="006875DD" w:rsidTr="001728BB">
        <w:trPr>
          <w:trHeight w:hRule="exact" w:val="1931"/>
        </w:trPr>
        <w:tc>
          <w:tcPr>
            <w:tcW w:w="5245" w:type="dxa"/>
            <w:gridSpan w:val="5"/>
          </w:tcPr>
          <w:p w:rsidR="001A0063" w:rsidRPr="006875DD" w:rsidRDefault="001A0063" w:rsidP="0017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063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1A0063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Бабаевского муниципального округа</w:t>
            </w:r>
          </w:p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20.06.2023 № 439</w:t>
            </w:r>
          </w:p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1A0063" w:rsidRPr="006875DD" w:rsidRDefault="001A0063" w:rsidP="001A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63" w:rsidRPr="006875DD" w:rsidRDefault="001A0063" w:rsidP="001A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10E" w:rsidRPr="00F9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соответствии 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7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1A0063" w:rsidRPr="006875DD" w:rsidRDefault="001A0063" w:rsidP="001A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63" w:rsidRPr="006875DD" w:rsidRDefault="001A0063" w:rsidP="001A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A0063" w:rsidRPr="006875DD" w:rsidRDefault="001A0063" w:rsidP="001A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63" w:rsidRDefault="001A0063" w:rsidP="001A00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присвоению квалификационных категорий спортивных судей  (в новой редакции)  </w:t>
      </w:r>
      <w:r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741" w:rsidRPr="00893741" w:rsidRDefault="001A0063" w:rsidP="001A00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B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893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9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EB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="00893741">
        <w:rPr>
          <w:rFonts w:ascii="Times New Roman" w:hAnsi="Times New Roman"/>
          <w:color w:val="000000"/>
          <w:sz w:val="28"/>
          <w:szCs w:val="28"/>
        </w:rPr>
        <w:t>дополнить подпунктом 2.6.8.  следующего содержания:</w:t>
      </w:r>
    </w:p>
    <w:p w:rsidR="001A0063" w:rsidRDefault="00893741" w:rsidP="008937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«2.6.8. </w:t>
      </w:r>
      <w:r w:rsidR="001A0063" w:rsidRPr="00BE6D39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="001A0063" w:rsidRPr="00BE6D39">
        <w:rPr>
          <w:rFonts w:ascii="Times New Roman" w:hAnsi="Times New Roman"/>
          <w:sz w:val="28"/>
          <w:szCs w:val="28"/>
        </w:rPr>
        <w:t>оформленных</w:t>
      </w:r>
      <w:proofErr w:type="gramEnd"/>
      <w:r w:rsidR="001A0063" w:rsidRPr="00BE6D39">
        <w:rPr>
          <w:rFonts w:ascii="Times New Roman" w:hAnsi="Times New Roman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 w:rsidR="001A0063" w:rsidRPr="00BE6D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A0063" w:rsidRPr="00893741" w:rsidRDefault="001A0063" w:rsidP="0089374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7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Раздел III пункт 3.4. подпункт </w:t>
      </w:r>
      <w:r w:rsidRPr="00893741">
        <w:rPr>
          <w:rFonts w:ascii="Times New Roman" w:hAnsi="Times New Roman"/>
          <w:sz w:val="28"/>
          <w:szCs w:val="28"/>
        </w:rPr>
        <w:t>3.4.</w:t>
      </w:r>
      <w:r w:rsidR="00893741">
        <w:rPr>
          <w:rFonts w:ascii="Times New Roman" w:hAnsi="Times New Roman"/>
          <w:sz w:val="28"/>
          <w:szCs w:val="28"/>
        </w:rPr>
        <w:t>1</w:t>
      </w:r>
      <w:r w:rsidRPr="00893741">
        <w:rPr>
          <w:rFonts w:ascii="Times New Roman" w:hAnsi="Times New Roman"/>
          <w:sz w:val="28"/>
          <w:szCs w:val="28"/>
        </w:rPr>
        <w:t>.</w:t>
      </w:r>
      <w:r w:rsidRPr="00893741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A0063" w:rsidRPr="00BE6D39" w:rsidRDefault="001A0063" w:rsidP="0089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39">
        <w:rPr>
          <w:rFonts w:ascii="Times New Roman" w:hAnsi="Times New Roman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</w:t>
      </w:r>
      <w:proofErr w:type="gramStart"/>
      <w:r w:rsidRPr="00BE6D39">
        <w:rPr>
          <w:rFonts w:ascii="Times New Roman" w:hAnsi="Times New Roman"/>
          <w:sz w:val="28"/>
          <w:szCs w:val="28"/>
        </w:rPr>
        <w:t>.»</w:t>
      </w:r>
      <w:proofErr w:type="gramEnd"/>
    </w:p>
    <w:p w:rsidR="001A0063" w:rsidRDefault="001A0063" w:rsidP="001A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E6">
        <w:rPr>
          <w:rFonts w:ascii="Times New Roman" w:eastAsia="Calibri" w:hAnsi="Times New Roman" w:cs="Times New Roman"/>
          <w:sz w:val="28"/>
          <w:szCs w:val="28"/>
        </w:rPr>
        <w:t xml:space="preserve">- дополнить административный регламент Приложением </w:t>
      </w:r>
      <w:r w:rsidR="00893741">
        <w:rPr>
          <w:rFonts w:ascii="Times New Roman" w:eastAsia="Calibri" w:hAnsi="Times New Roman" w:cs="Times New Roman"/>
          <w:sz w:val="28"/>
          <w:szCs w:val="28"/>
        </w:rPr>
        <w:t>4</w:t>
      </w:r>
      <w:r w:rsidRPr="000640E6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:rsidR="001A0063" w:rsidRDefault="001A0063" w:rsidP="001A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Pr="00C2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знь", </w:t>
      </w:r>
      <w:r w:rsidRPr="001C5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с приложением опубликовать в сетевом издании «Сборник муниципальных актов»  (</w:t>
      </w:r>
      <w:hyperlink r:id="rId7" w:history="1">
        <w:r w:rsidRPr="001C6B5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http://www.сборникмуниципальныхактов.рф</w:t>
        </w:r>
      </w:hyperlink>
      <w:r w:rsidRPr="001C5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</w:t>
      </w:r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0063" w:rsidRPr="00A73E32" w:rsidRDefault="001A0063" w:rsidP="001A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округа по социальным вопросам и профилактике правонарушений Л.Р. </w:t>
      </w:r>
      <w:proofErr w:type="spellStart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Ахутину</w:t>
      </w:r>
      <w:proofErr w:type="spellEnd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63" w:rsidRPr="006875DD" w:rsidRDefault="001A0063" w:rsidP="001A0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1A0063" w:rsidRPr="006875DD" w:rsidTr="001728BB">
        <w:tc>
          <w:tcPr>
            <w:tcW w:w="9498" w:type="dxa"/>
          </w:tcPr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063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Бабаевского</w:t>
            </w:r>
          </w:p>
          <w:p w:rsidR="001A0063" w:rsidRPr="006875DD" w:rsidRDefault="001A0063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                                                              Ю.В. Парфенов</w:t>
            </w:r>
          </w:p>
        </w:tc>
      </w:tr>
    </w:tbl>
    <w:p w:rsidR="001A0063" w:rsidRDefault="001A0063" w:rsidP="001A0063"/>
    <w:p w:rsidR="00261D69" w:rsidRDefault="00BD7167"/>
    <w:p w:rsidR="001A0063" w:rsidRDefault="001A0063"/>
    <w:p w:rsidR="001A0063" w:rsidRDefault="001A0063"/>
    <w:p w:rsidR="001A0063" w:rsidRDefault="001A0063"/>
    <w:p w:rsidR="001A0063" w:rsidRDefault="001A0063"/>
    <w:p w:rsidR="001A0063" w:rsidRDefault="001A0063"/>
    <w:p w:rsidR="001A0063" w:rsidRDefault="001A0063"/>
    <w:p w:rsidR="00893741" w:rsidRDefault="00893741"/>
    <w:p w:rsidR="00893741" w:rsidRDefault="00893741"/>
    <w:p w:rsidR="00893741" w:rsidRDefault="00893741"/>
    <w:p w:rsidR="00893741" w:rsidRDefault="00893741"/>
    <w:p w:rsidR="001A0063" w:rsidRPr="00394A03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893741">
        <w:rPr>
          <w:rFonts w:ascii="Times New Roman" w:hAnsi="Times New Roman"/>
        </w:rPr>
        <w:t>1</w:t>
      </w:r>
    </w:p>
    <w:p w:rsidR="001A0063" w:rsidRPr="00394A03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</w:rPr>
      </w:pPr>
      <w:r w:rsidRPr="00394A03">
        <w:rPr>
          <w:rFonts w:ascii="Times New Roman" w:hAnsi="Times New Roman"/>
        </w:rPr>
        <w:t xml:space="preserve">к постановлению администрации </w:t>
      </w:r>
    </w:p>
    <w:p w:rsidR="001A0063" w:rsidRPr="00394A03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</w:rPr>
      </w:pPr>
      <w:r w:rsidRPr="00394A03">
        <w:rPr>
          <w:rFonts w:ascii="Times New Roman" w:hAnsi="Times New Roman"/>
        </w:rPr>
        <w:t>Бабаевского муниципального</w:t>
      </w:r>
      <w:r w:rsidR="00893741">
        <w:rPr>
          <w:rFonts w:ascii="Times New Roman" w:hAnsi="Times New Roman"/>
        </w:rPr>
        <w:t xml:space="preserve"> округа</w:t>
      </w:r>
    </w:p>
    <w:p w:rsidR="001A0063" w:rsidRPr="00394A03" w:rsidRDefault="00BD7167" w:rsidP="001A0063">
      <w:pPr>
        <w:tabs>
          <w:tab w:val="left" w:pos="711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12.11.2024  №  530</w:t>
      </w:r>
      <w:bookmarkStart w:id="0" w:name="_GoBack"/>
      <w:bookmarkEnd w:id="0"/>
    </w:p>
    <w:p w:rsidR="001A0063" w:rsidRPr="00394A03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</w:rPr>
      </w:pPr>
      <w:r w:rsidRPr="00394A03">
        <w:rPr>
          <w:rFonts w:ascii="Times New Roman" w:hAnsi="Times New Roman"/>
        </w:rPr>
        <w:t xml:space="preserve">«Приложение </w:t>
      </w:r>
      <w:r w:rsidR="00893741">
        <w:rPr>
          <w:rFonts w:ascii="Times New Roman" w:hAnsi="Times New Roman"/>
        </w:rPr>
        <w:t>4</w:t>
      </w:r>
      <w:r w:rsidRPr="00394A03">
        <w:rPr>
          <w:rFonts w:ascii="Times New Roman" w:hAnsi="Times New Roman"/>
        </w:rPr>
        <w:t xml:space="preserve"> </w:t>
      </w:r>
      <w:proofErr w:type="gramStart"/>
      <w:r w:rsidRPr="00394A03">
        <w:rPr>
          <w:rFonts w:ascii="Times New Roman" w:hAnsi="Times New Roman"/>
        </w:rPr>
        <w:t>к</w:t>
      </w:r>
      <w:proofErr w:type="gramEnd"/>
    </w:p>
    <w:p w:rsidR="001A0063" w:rsidRPr="00B37A00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394A03">
        <w:rPr>
          <w:rFonts w:ascii="Times New Roman" w:hAnsi="Times New Roman"/>
        </w:rPr>
        <w:t>административному регламенту</w:t>
      </w:r>
    </w:p>
    <w:p w:rsidR="001A0063" w:rsidRPr="006B7F4E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</w:rPr>
      </w:pPr>
      <w:r w:rsidRPr="006B7F4E">
        <w:rPr>
          <w:rFonts w:ascii="Times New Roman" w:hAnsi="Times New Roman"/>
        </w:rPr>
        <w:t>В__________________________</w:t>
      </w:r>
    </w:p>
    <w:p w:rsidR="001A0063" w:rsidRPr="006B7F4E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</w:rPr>
      </w:pPr>
      <w:r w:rsidRPr="006B7F4E">
        <w:rPr>
          <w:rFonts w:ascii="Times New Roman" w:hAnsi="Times New Roman"/>
        </w:rPr>
        <w:t>(наименование Уполномоченного органа)</w:t>
      </w:r>
    </w:p>
    <w:p w:rsidR="001A0063" w:rsidRPr="00B37A00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6B7F4E">
        <w:rPr>
          <w:rFonts w:ascii="Times New Roman" w:hAnsi="Times New Roman"/>
        </w:rPr>
        <w:t>От_________________________</w:t>
      </w:r>
    </w:p>
    <w:p w:rsidR="001A0063" w:rsidRPr="00B37A00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37A00">
        <w:rPr>
          <w:rFonts w:ascii="Times New Roman" w:hAnsi="Times New Roman"/>
          <w:sz w:val="18"/>
          <w:szCs w:val="18"/>
        </w:rPr>
        <w:t>(ФИО заявител</w:t>
      </w:r>
      <w:proofErr w:type="gramStart"/>
      <w:r w:rsidRPr="00B37A00">
        <w:rPr>
          <w:rFonts w:ascii="Times New Roman" w:hAnsi="Times New Roman"/>
          <w:sz w:val="18"/>
          <w:szCs w:val="18"/>
        </w:rPr>
        <w:t>я(</w:t>
      </w:r>
      <w:proofErr w:type="gramEnd"/>
      <w:r w:rsidRPr="00B37A00">
        <w:rPr>
          <w:rFonts w:ascii="Times New Roman" w:hAnsi="Times New Roman"/>
          <w:sz w:val="18"/>
          <w:szCs w:val="18"/>
        </w:rPr>
        <w:t>уполномоченного представителя)</w:t>
      </w:r>
    </w:p>
    <w:p w:rsidR="001A0063" w:rsidRPr="00B37A00" w:rsidRDefault="001A0063" w:rsidP="001A0063">
      <w:pPr>
        <w:tabs>
          <w:tab w:val="left" w:pos="711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37A00">
        <w:rPr>
          <w:rFonts w:ascii="Times New Roman" w:hAnsi="Times New Roman"/>
          <w:sz w:val="28"/>
          <w:szCs w:val="28"/>
        </w:rPr>
        <w:t>__________________________</w:t>
      </w:r>
    </w:p>
    <w:p w:rsidR="001A0063" w:rsidRPr="00B37A00" w:rsidRDefault="001A0063" w:rsidP="001A0063">
      <w:pPr>
        <w:tabs>
          <w:tab w:val="left" w:pos="711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B37A0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B37A00">
        <w:rPr>
          <w:rFonts w:ascii="Times New Roman" w:hAnsi="Times New Roman"/>
          <w:sz w:val="18"/>
          <w:szCs w:val="18"/>
        </w:rPr>
        <w:t>документ</w:t>
      </w:r>
      <w:proofErr w:type="gramEnd"/>
      <w:r w:rsidRPr="00B37A00">
        <w:rPr>
          <w:rFonts w:ascii="Times New Roman" w:hAnsi="Times New Roman"/>
          <w:sz w:val="18"/>
          <w:szCs w:val="18"/>
        </w:rPr>
        <w:t xml:space="preserve"> удостоверяющий личность</w:t>
      </w:r>
    </w:p>
    <w:p w:rsidR="001A0063" w:rsidRPr="00B37A00" w:rsidRDefault="001A0063" w:rsidP="001A0063">
      <w:pPr>
        <w:tabs>
          <w:tab w:val="left" w:pos="711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B37A0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1A0063" w:rsidRPr="00394A03" w:rsidRDefault="001A0063" w:rsidP="001A0063">
      <w:pPr>
        <w:tabs>
          <w:tab w:val="left" w:pos="7110"/>
        </w:tabs>
        <w:spacing w:after="0"/>
        <w:jc w:val="center"/>
        <w:rPr>
          <w:rFonts w:ascii="Times New Roman" w:hAnsi="Times New Roman"/>
        </w:rPr>
      </w:pPr>
      <w:r w:rsidRPr="00B37A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394A03">
        <w:rPr>
          <w:rFonts w:ascii="Times New Roman" w:hAnsi="Times New Roman"/>
        </w:rPr>
        <w:t>проживающег</w:t>
      </w:r>
      <w:proofErr w:type="gramStart"/>
      <w:r w:rsidRPr="00394A03">
        <w:rPr>
          <w:rFonts w:ascii="Times New Roman" w:hAnsi="Times New Roman"/>
        </w:rPr>
        <w:t>о(</w:t>
      </w:r>
      <w:proofErr w:type="gramEnd"/>
      <w:r w:rsidRPr="00394A03">
        <w:rPr>
          <w:rFonts w:ascii="Times New Roman" w:hAnsi="Times New Roman"/>
        </w:rPr>
        <w:t>ей) по адресу:</w:t>
      </w:r>
    </w:p>
    <w:p w:rsidR="001A0063" w:rsidRPr="00394A03" w:rsidRDefault="001A0063" w:rsidP="001A0063">
      <w:pPr>
        <w:tabs>
          <w:tab w:val="left" w:pos="6465"/>
          <w:tab w:val="left" w:pos="7110"/>
        </w:tabs>
        <w:spacing w:after="0"/>
        <w:rPr>
          <w:rFonts w:ascii="Times New Roman" w:hAnsi="Times New Roman"/>
        </w:rPr>
      </w:pPr>
      <w:r w:rsidRPr="00394A03">
        <w:rPr>
          <w:rFonts w:ascii="Times New Roman" w:hAnsi="Times New Roman"/>
        </w:rPr>
        <w:tab/>
        <w:t>_______________________</w:t>
      </w:r>
    </w:p>
    <w:p w:rsidR="001A0063" w:rsidRPr="00394A03" w:rsidRDefault="001A0063" w:rsidP="001A0063">
      <w:pPr>
        <w:tabs>
          <w:tab w:val="left" w:pos="6465"/>
          <w:tab w:val="left" w:pos="7110"/>
        </w:tabs>
        <w:spacing w:after="0"/>
        <w:jc w:val="right"/>
        <w:rPr>
          <w:rFonts w:ascii="Times New Roman" w:hAnsi="Times New Roman"/>
        </w:rPr>
      </w:pPr>
      <w:r w:rsidRPr="00394A03">
        <w:rPr>
          <w:rFonts w:ascii="Times New Roman" w:hAnsi="Times New Roman"/>
        </w:rPr>
        <w:t>Телефон:</w:t>
      </w:r>
    </w:p>
    <w:p w:rsidR="001A0063" w:rsidRPr="00B37A00" w:rsidRDefault="001A0063" w:rsidP="001A0063">
      <w:pPr>
        <w:tabs>
          <w:tab w:val="left" w:pos="6465"/>
          <w:tab w:val="left" w:pos="711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37A00">
        <w:rPr>
          <w:rFonts w:ascii="Times New Roman" w:hAnsi="Times New Roman"/>
          <w:sz w:val="28"/>
          <w:szCs w:val="28"/>
        </w:rPr>
        <w:t>_______________________</w:t>
      </w:r>
    </w:p>
    <w:p w:rsidR="001A0063" w:rsidRPr="00B37A00" w:rsidRDefault="001A0063" w:rsidP="001A0063">
      <w:pPr>
        <w:tabs>
          <w:tab w:val="left" w:pos="6465"/>
          <w:tab w:val="left" w:pos="71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063" w:rsidRDefault="001A0063" w:rsidP="001A0063">
      <w:pPr>
        <w:tabs>
          <w:tab w:val="left" w:pos="6465"/>
          <w:tab w:val="left" w:pos="711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37A00">
        <w:rPr>
          <w:rFonts w:ascii="Times New Roman" w:hAnsi="Times New Roman"/>
          <w:sz w:val="28"/>
          <w:szCs w:val="28"/>
        </w:rPr>
        <w:t>Заявление</w:t>
      </w:r>
    </w:p>
    <w:p w:rsidR="001A0063" w:rsidRPr="00B37A00" w:rsidRDefault="001A0063" w:rsidP="001A0063">
      <w:pPr>
        <w:tabs>
          <w:tab w:val="left" w:pos="6465"/>
          <w:tab w:val="left" w:pos="71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063" w:rsidRPr="00B37A00" w:rsidRDefault="001A0063" w:rsidP="001A0063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7A0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1A0063" w:rsidRPr="00B37A00" w:rsidRDefault="001A0063" w:rsidP="001A0063">
      <w:pPr>
        <w:tabs>
          <w:tab w:val="left" w:pos="6465"/>
          <w:tab w:val="left" w:pos="711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B37A00">
        <w:rPr>
          <w:rFonts w:ascii="Times New Roman" w:hAnsi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1A0063" w:rsidRPr="00B37A00" w:rsidRDefault="001A0063" w:rsidP="001A0063">
      <w:pPr>
        <w:tabs>
          <w:tab w:val="left" w:pos="6465"/>
          <w:tab w:val="left" w:pos="711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A00">
        <w:rPr>
          <w:rFonts w:ascii="Times New Roman" w:hAnsi="Times New Roman"/>
          <w:sz w:val="28"/>
          <w:szCs w:val="28"/>
        </w:rPr>
        <w:t>который</w:t>
      </w:r>
      <w:proofErr w:type="gramEnd"/>
      <w:r w:rsidRPr="00B37A00">
        <w:rPr>
          <w:rFonts w:ascii="Times New Roman" w:hAnsi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1A0063" w:rsidRPr="00B37A00" w:rsidRDefault="001A0063" w:rsidP="001A0063">
      <w:pPr>
        <w:tabs>
          <w:tab w:val="left" w:pos="6465"/>
          <w:tab w:val="left" w:pos="71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0063" w:rsidRPr="00B37A00" w:rsidRDefault="001A0063" w:rsidP="001A0063">
      <w:pPr>
        <w:tabs>
          <w:tab w:val="center" w:pos="4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7A00">
        <w:rPr>
          <w:rFonts w:ascii="Times New Roman" w:hAnsi="Times New Roman"/>
          <w:sz w:val="28"/>
          <w:szCs w:val="28"/>
        </w:rPr>
        <w:t>«___»________20__г.</w:t>
      </w:r>
      <w:r w:rsidRPr="00B37A00">
        <w:rPr>
          <w:rFonts w:ascii="Times New Roman" w:hAnsi="Times New Roman"/>
          <w:sz w:val="28"/>
          <w:szCs w:val="28"/>
        </w:rPr>
        <w:tab/>
        <w:t xml:space="preserve">                                          _____________________</w:t>
      </w:r>
    </w:p>
    <w:p w:rsidR="001A0063" w:rsidRPr="00B37A00" w:rsidRDefault="001A0063" w:rsidP="001A0063">
      <w:pPr>
        <w:tabs>
          <w:tab w:val="center" w:pos="4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7A0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37A00">
        <w:rPr>
          <w:rFonts w:ascii="Times New Roman" w:hAnsi="Times New Roman"/>
          <w:sz w:val="18"/>
          <w:szCs w:val="18"/>
        </w:rPr>
        <w:t>(подпись заявител</w:t>
      </w:r>
      <w:proofErr w:type="gramStart"/>
      <w:r w:rsidRPr="00B37A00">
        <w:rPr>
          <w:rFonts w:ascii="Times New Roman" w:hAnsi="Times New Roman"/>
          <w:sz w:val="18"/>
          <w:szCs w:val="18"/>
        </w:rPr>
        <w:t>я(</w:t>
      </w:r>
      <w:proofErr w:type="gramEnd"/>
      <w:r w:rsidRPr="00B37A00">
        <w:rPr>
          <w:rFonts w:ascii="Times New Roman" w:hAnsi="Times New Roman"/>
          <w:sz w:val="18"/>
          <w:szCs w:val="18"/>
        </w:rPr>
        <w:t>уполномоченного представителя))»</w:t>
      </w:r>
    </w:p>
    <w:p w:rsidR="001A0063" w:rsidRDefault="001A0063"/>
    <w:sectPr w:rsidR="001A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F5B"/>
    <w:multiLevelType w:val="multilevel"/>
    <w:tmpl w:val="061238A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5C"/>
    <w:rsid w:val="001373F6"/>
    <w:rsid w:val="001A0063"/>
    <w:rsid w:val="001D2477"/>
    <w:rsid w:val="00893741"/>
    <w:rsid w:val="00BA715C"/>
    <w:rsid w:val="00BD7167"/>
    <w:rsid w:val="00D57308"/>
    <w:rsid w:val="00F9210E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0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0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0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0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2024-11-12T11:24:00Z</cp:lastPrinted>
  <dcterms:created xsi:type="dcterms:W3CDTF">2024-10-29T10:49:00Z</dcterms:created>
  <dcterms:modified xsi:type="dcterms:W3CDTF">2024-11-12T11:24:00Z</dcterms:modified>
</cp:coreProperties>
</file>