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5E" w:rsidRDefault="0004405E" w:rsidP="00E357A5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1 </w:t>
      </w:r>
    </w:p>
    <w:p w:rsidR="0004405E" w:rsidRDefault="0004405E" w:rsidP="00E357A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к порядку</w:t>
      </w:r>
    </w:p>
    <w:p w:rsidR="0004405E" w:rsidRDefault="0004405E">
      <w:pPr>
        <w:jc w:val="center"/>
        <w:rPr>
          <w:rFonts w:ascii="Times New Roman" w:hAnsi="Times New Roman"/>
          <w:b/>
          <w:sz w:val="26"/>
        </w:rPr>
      </w:pPr>
    </w:p>
    <w:p w:rsidR="0004405E" w:rsidRDefault="0004405E">
      <w:pPr>
        <w:jc w:val="center"/>
        <w:rPr>
          <w:rFonts w:ascii="Times New Roman" w:hAnsi="Times New Roman"/>
          <w:b/>
          <w:sz w:val="26"/>
        </w:rPr>
      </w:pPr>
    </w:p>
    <w:p w:rsidR="0004405E" w:rsidRDefault="0004405E">
      <w:pPr>
        <w:jc w:val="center"/>
        <w:rPr>
          <w:rFonts w:ascii="Times New Roman" w:hAnsi="Times New Roman"/>
          <w:b/>
          <w:sz w:val="26"/>
        </w:rPr>
      </w:pPr>
    </w:p>
    <w:p w:rsidR="0004405E" w:rsidRDefault="0004405E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Заявка</w:t>
      </w:r>
    </w:p>
    <w:p w:rsidR="0004405E" w:rsidRDefault="0004405E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на участие в аукционе по продаже права на заключение договора </w:t>
      </w:r>
    </w:p>
    <w:p w:rsidR="0004405E" w:rsidRDefault="0004405E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на установку и эксплуатацию рекламной конструкции </w:t>
      </w:r>
    </w:p>
    <w:p w:rsidR="0004405E" w:rsidRDefault="0004405E">
      <w:pPr>
        <w:rPr>
          <w:rFonts w:ascii="Times New Roman" w:hAnsi="Times New Roman"/>
          <w:sz w:val="26"/>
        </w:rPr>
      </w:pPr>
    </w:p>
    <w:p w:rsidR="0004405E" w:rsidRDefault="0004405E">
      <w:pPr>
        <w:rPr>
          <w:rFonts w:ascii="Times New Roman" w:hAnsi="Times New Roman"/>
          <w:sz w:val="28"/>
        </w:rPr>
      </w:pP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Претендент</w:t>
      </w:r>
      <w:r>
        <w:rPr>
          <w:rFonts w:ascii="Times New Roman" w:hAnsi="Times New Roman"/>
          <w:sz w:val="24"/>
        </w:rPr>
        <w:t> _________________________________________________________________</w:t>
      </w: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4405E" w:rsidRDefault="000440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(для юридического лица – полное наименование, для физического лица - ФИО)</w:t>
      </w:r>
    </w:p>
    <w:p w:rsidR="0004405E" w:rsidRDefault="0004405E">
      <w:pPr>
        <w:rPr>
          <w:rFonts w:ascii="Times New Roman" w:hAnsi="Times New Roman"/>
          <w:sz w:val="24"/>
        </w:rPr>
      </w:pPr>
      <w:r w:rsidRPr="00280FF9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4"/>
        </w:rPr>
        <w:t>_________________________________________________________________________</w:t>
      </w:r>
    </w:p>
    <w:p w:rsidR="0004405E" w:rsidRDefault="0004405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04405E" w:rsidRDefault="000440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(должность, фамилия, имя, отчество руководителя претендента юридического лица)</w:t>
      </w:r>
    </w:p>
    <w:p w:rsidR="0004405E" w:rsidRDefault="00044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изучив извещение о проведении аукциона, </w:t>
      </w:r>
      <w:r>
        <w:rPr>
          <w:rFonts w:ascii="Times New Roman" w:hAnsi="Times New Roman"/>
          <w:sz w:val="28"/>
          <w:shd w:val="clear" w:color="auto" w:fill="FFFFFF"/>
        </w:rPr>
        <w:t xml:space="preserve">ознакомившись с условиями аукциона, </w:t>
      </w:r>
      <w:r>
        <w:rPr>
          <w:rFonts w:ascii="Times New Roman" w:hAnsi="Times New Roman"/>
          <w:sz w:val="28"/>
        </w:rPr>
        <w:t xml:space="preserve">порядком проведения аукциона, с месторасположением,  координатами места установки рекламной конструкции, техническим исполнением рекламной конструкции, </w:t>
      </w:r>
      <w:r>
        <w:rPr>
          <w:rFonts w:ascii="Times New Roman" w:hAnsi="Times New Roman"/>
          <w:sz w:val="28"/>
          <w:shd w:val="clear" w:color="auto" w:fill="FFFFFF"/>
        </w:rPr>
        <w:t>схемой размещения рекламных конструкций и</w:t>
      </w:r>
      <w:r>
        <w:rPr>
          <w:rFonts w:ascii="Times New Roman" w:hAnsi="Times New Roman"/>
          <w:sz w:val="28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иными документами по рекламным конструкциям, с проектом договора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  <w:shd w:val="clear" w:color="auto" w:fill="FFFFFF"/>
        </w:rPr>
        <w:t xml:space="preserve">; осмотрев место для установки и эксплуатации  рекламной конструкции, выражаю намерение участвовать в аукционе </w:t>
      </w:r>
      <w:r>
        <w:rPr>
          <w:rFonts w:ascii="Times New Roman" w:hAnsi="Times New Roman"/>
          <w:sz w:val="28"/>
        </w:rPr>
        <w:t xml:space="preserve">по продаже права на заключение договора на установку и эксплуатацию рекламной конструкции </w:t>
      </w:r>
      <w:r>
        <w:rPr>
          <w:rFonts w:ascii="Times New Roman" w:hAnsi="Times New Roman"/>
          <w:sz w:val="28"/>
          <w:shd w:val="clear" w:color="auto" w:fill="FFFFFF"/>
        </w:rPr>
        <w:t>по Лоту №______</w:t>
      </w:r>
      <w:r>
        <w:rPr>
          <w:rFonts w:ascii="Times New Roman" w:hAnsi="Times New Roman"/>
          <w:sz w:val="28"/>
        </w:rPr>
        <w:t>,  который состоится _______________ г.</w:t>
      </w:r>
    </w:p>
    <w:p w:rsidR="0004405E" w:rsidRDefault="0004405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Подтверждаю свое соответствие установленным настоящим Порядком  обязательным требованиям к претендентам. Гарантирую достоверность информации, содержащейся в представленных мною  документах и сведениях.</w:t>
      </w:r>
    </w:p>
    <w:p w:rsidR="0004405E" w:rsidRDefault="0004405E" w:rsidP="001D2231">
      <w:pPr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Уведомляю, что</w:t>
      </w:r>
      <w:r>
        <w:rPr>
          <w:rFonts w:ascii="Times New Roman" w:hAnsi="Times New Roman"/>
          <w:sz w:val="24"/>
        </w:rPr>
        <w:t>__________________________________________________________________________</w:t>
      </w:r>
      <w:r>
        <w:rPr>
          <w:rFonts w:ascii="Times New Roman" w:hAnsi="Times New Roman"/>
          <w:sz w:val="24"/>
        </w:rPr>
        <w:br/>
        <w:t xml:space="preserve">        (организационно-правовая форма, наименование претендента)</w:t>
      </w:r>
    </w:p>
    <w:p w:rsidR="0004405E" w:rsidRDefault="0004405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находится в процессе ликвидации, не признано несостоятельным (банкротом), деятельность не приостановлена, отсутствует задолженность по платежам в бюджет Бабаевского муниципального района по всем фактам установки и использования рекламных конструкций на территории Бабаевского  муниципального района.</w:t>
      </w:r>
    </w:p>
    <w:p w:rsidR="0004405E" w:rsidRDefault="0004405E">
      <w:pPr>
        <w:jc w:val="both"/>
        <w:rPr>
          <w:rFonts w:ascii="Times New Roman" w:hAnsi="Times New Roman"/>
          <w:sz w:val="28"/>
        </w:rPr>
      </w:pPr>
    </w:p>
    <w:p w:rsidR="0004405E" w:rsidRDefault="0004405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ОБЯЗУЮСЬ:</w:t>
      </w:r>
    </w:p>
    <w:p w:rsidR="0004405E" w:rsidRDefault="0004405E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признания победителем аукциона заключить договор </w:t>
      </w:r>
      <w:r>
        <w:rPr>
          <w:rFonts w:ascii="Times New Roman" w:hAnsi="Times New Roman"/>
          <w:color w:val="000000"/>
          <w:sz w:val="28"/>
        </w:rPr>
        <w:t xml:space="preserve">на установку и эксплуатацию рекламной конструкции. </w:t>
      </w:r>
      <w:r>
        <w:rPr>
          <w:rFonts w:ascii="Times New Roman" w:hAnsi="Times New Roman"/>
          <w:sz w:val="28"/>
        </w:rPr>
        <w:t xml:space="preserve">В случае, если аукцион признан несостоявшимся и только я признан единственным участником аукциона, заключить договор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</w:rPr>
        <w:t>.</w:t>
      </w:r>
    </w:p>
    <w:p w:rsidR="0004405E" w:rsidRDefault="0004405E">
      <w:pPr>
        <w:ind w:left="14" w:firstLine="553"/>
        <w:rPr>
          <w:rFonts w:ascii="Times New Roman" w:hAnsi="Times New Roman"/>
          <w:b/>
          <w:sz w:val="26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</w:t>
      </w:r>
    </w:p>
    <w:p w:rsidR="0004405E" w:rsidRDefault="0004405E" w:rsidP="00934C0F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Сведения о претенденте</w:t>
      </w:r>
    </w:p>
    <w:p w:rsidR="0004405E" w:rsidRDefault="0004405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юридических лиц</w:t>
      </w:r>
    </w:p>
    <w:p w:rsidR="0004405E" w:rsidRDefault="0004405E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220"/>
        <w:gridCol w:w="4243"/>
      </w:tblGrid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Почтовый адрес 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нахождения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Фактическое место нахождения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1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Контактное лицо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</w:tbl>
    <w:p w:rsidR="0004405E" w:rsidRDefault="0004405E">
      <w:pPr>
        <w:jc w:val="center"/>
        <w:rPr>
          <w:rFonts w:ascii="Times New Roman" w:hAnsi="Times New Roman"/>
        </w:rPr>
      </w:pPr>
    </w:p>
    <w:p w:rsidR="0004405E" w:rsidRDefault="0004405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индивидуальных предпринимателей и физических лиц </w:t>
      </w:r>
    </w:p>
    <w:p w:rsidR="0004405E" w:rsidRDefault="0004405E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533"/>
        <w:gridCol w:w="3930"/>
      </w:tblGrid>
      <w:tr w:rsidR="0004405E" w:rsidRPr="00523F31">
        <w:trPr>
          <w:trHeight w:val="33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30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данные: серия, номер, кем и когда выдан</w:t>
            </w:r>
          </w:p>
          <w:p w:rsidR="0004405E" w:rsidRPr="00523F31" w:rsidRDefault="0004405E"/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562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регистрации места жительства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фактического проживания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  <w:tr w:rsidR="0004405E" w:rsidRPr="00523F31">
        <w:trPr>
          <w:trHeight w:val="34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sz w:val="24"/>
              </w:rPr>
              <w:t>Контактное лицо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</w:rPr>
              <w:t> </w:t>
            </w:r>
          </w:p>
        </w:tc>
      </w:tr>
    </w:tbl>
    <w:p w:rsidR="0004405E" w:rsidRDefault="0004405E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Представитель претендента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503"/>
        <w:gridCol w:w="3960"/>
      </w:tblGrid>
      <w:tr w:rsidR="0004405E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color w:val="000000"/>
                <w:sz w:val="24"/>
              </w:rPr>
              <w:t>Документ, удостоверяющий личность: серия, номер, кем и когда выдан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Pr="00523F31" w:rsidRDefault="0004405E">
            <w:r>
              <w:rPr>
                <w:rFonts w:ascii="Times New Roman" w:hAnsi="Times New Roman"/>
                <w:color w:val="000000"/>
                <w:sz w:val="24"/>
              </w:rPr>
              <w:t>Действует на основании доверенности: номер, дата выдачи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405E" w:rsidRDefault="0004405E">
            <w:pPr>
              <w:rPr>
                <w:rFonts w:cs="Calibri"/>
              </w:rPr>
            </w:pPr>
          </w:p>
        </w:tc>
      </w:tr>
    </w:tbl>
    <w:p w:rsidR="0004405E" w:rsidRPr="00934C0F" w:rsidRDefault="0004405E" w:rsidP="00934C0F">
      <w:pPr>
        <w:jc w:val="center"/>
        <w:rPr>
          <w:rFonts w:ascii="Times New Roman" w:hAnsi="Times New Roman"/>
          <w:b/>
          <w:sz w:val="24"/>
        </w:rPr>
      </w:pPr>
      <w:r w:rsidRPr="00934C0F">
        <w:rPr>
          <w:rFonts w:ascii="Times New Roman" w:hAnsi="Times New Roman"/>
          <w:b/>
          <w:sz w:val="24"/>
        </w:rPr>
        <w:t>Банковские реквизиты для возврата задатка: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520"/>
        <w:gridCol w:w="6840"/>
      </w:tblGrid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Банк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  <w:tr w:rsidR="0004405E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Pr="00523F31" w:rsidRDefault="0004405E">
            <w:pPr>
              <w:suppressAutoHyphens/>
            </w:pPr>
            <w:r>
              <w:rPr>
                <w:rFonts w:ascii="Times New Roman" w:hAnsi="Times New Roman"/>
                <w:sz w:val="24"/>
              </w:rPr>
              <w:t>Ф. И. О.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4405E" w:rsidRDefault="0004405E">
            <w:pPr>
              <w:suppressAutoHyphens/>
              <w:jc w:val="both"/>
              <w:rPr>
                <w:rFonts w:cs="Calibri"/>
              </w:rPr>
            </w:pPr>
          </w:p>
        </w:tc>
      </w:tr>
    </w:tbl>
    <w:p w:rsidR="0004405E" w:rsidRDefault="0004405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организации и проведения аукциона на право заключения договора на установку и эксплуатацию рекламных конструкций настоящей заявкой даю Комитету по управлению имуществом администрации Бабаевского муниципального района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          </w:t>
      </w:r>
    </w:p>
    <w:p w:rsidR="0004405E" w:rsidRDefault="0004405E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хранения моих персональных данных не ограничен. Настоящее согласие действует бессрочно.</w:t>
      </w:r>
    </w:p>
    <w:p w:rsidR="0004405E" w:rsidRDefault="0004405E">
      <w:pPr>
        <w:ind w:firstLine="709"/>
        <w:jc w:val="both"/>
        <w:rPr>
          <w:rFonts w:ascii="Times New Roman" w:hAnsi="Times New Roman"/>
          <w:sz w:val="20"/>
        </w:rPr>
      </w:pP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__________________20____г.             _____________________________________________________________________________ </w:t>
      </w: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(подпись претендента, расшифровка подписи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4"/>
        </w:rPr>
        <w:t xml:space="preserve">                                                                 </w:t>
      </w:r>
      <w:r>
        <w:rPr>
          <w:rFonts w:ascii="Times New Roman" w:hAnsi="Times New Roman"/>
          <w:sz w:val="24"/>
        </w:rPr>
        <w:br/>
        <w:t>М.П.</w:t>
      </w:r>
    </w:p>
    <w:p w:rsidR="0004405E" w:rsidRDefault="0004405E">
      <w:pPr>
        <w:rPr>
          <w:rFonts w:ascii="Times New Roman" w:hAnsi="Times New Roman"/>
          <w:sz w:val="24"/>
        </w:rPr>
      </w:pPr>
    </w:p>
    <w:p w:rsidR="0004405E" w:rsidRDefault="0004405E">
      <w:pPr>
        <w:ind w:firstLine="900"/>
        <w:jc w:val="both"/>
        <w:rPr>
          <w:rFonts w:ascii="Times New Roman" w:hAnsi="Times New Roman"/>
          <w:sz w:val="20"/>
        </w:rPr>
      </w:pPr>
    </w:p>
    <w:p w:rsidR="0004405E" w:rsidRDefault="0004405E">
      <w:pPr>
        <w:rPr>
          <w:rFonts w:ascii="Times New Roman" w:hAnsi="Times New Roman"/>
          <w:sz w:val="28"/>
        </w:rPr>
      </w:pPr>
    </w:p>
    <w:p w:rsidR="0004405E" w:rsidRDefault="0004405E">
      <w:pPr>
        <w:rPr>
          <w:rFonts w:ascii="Times New Roman" w:hAnsi="Times New Roman"/>
          <w:sz w:val="28"/>
        </w:rPr>
      </w:pPr>
    </w:p>
    <w:p w:rsidR="0004405E" w:rsidRDefault="0004405E">
      <w:pPr>
        <w:rPr>
          <w:rFonts w:ascii="Times New Roman" w:hAnsi="Times New Roman"/>
          <w:sz w:val="28"/>
        </w:rPr>
      </w:pPr>
    </w:p>
    <w:p w:rsidR="0004405E" w:rsidRDefault="0004405E">
      <w:pPr>
        <w:rPr>
          <w:rFonts w:ascii="Times New Roman" w:hAnsi="Times New Roman"/>
          <w:sz w:val="28"/>
        </w:rPr>
      </w:pP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Заявка принята Организатором аукциона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br/>
      </w:r>
    </w:p>
    <w:p w:rsidR="0004405E" w:rsidRDefault="000440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______час._______мин.  «____»_____________ 20___ г.    за № ___________          </w:t>
      </w:r>
    </w:p>
    <w:p w:rsidR="0004405E" w:rsidRDefault="0004405E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</w:p>
    <w:p w:rsidR="0004405E" w:rsidRDefault="0004405E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Подпись уполномоченного лица Организатора аукциона</w:t>
      </w:r>
      <w:r>
        <w:rPr>
          <w:rFonts w:ascii="Times New Roman" w:hAnsi="Times New Roman"/>
          <w:sz w:val="24"/>
        </w:rPr>
        <w:t xml:space="preserve"> _______________________</w:t>
      </w:r>
    </w:p>
    <w:p w:rsidR="0004405E" w:rsidRDefault="0004405E" w:rsidP="00934C0F">
      <w:pPr>
        <w:rPr>
          <w:rFonts w:ascii="Times New Roman" w:hAnsi="Times New Roman"/>
          <w:sz w:val="24"/>
        </w:rPr>
      </w:pPr>
    </w:p>
    <w:p w:rsidR="0004405E" w:rsidRDefault="0004405E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М.П. </w:t>
      </w:r>
    </w:p>
    <w:sectPr w:rsidR="0004405E" w:rsidSect="0080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3CA"/>
    <w:rsid w:val="0004405E"/>
    <w:rsid w:val="001D2231"/>
    <w:rsid w:val="00280FF9"/>
    <w:rsid w:val="002A27FA"/>
    <w:rsid w:val="002E7B41"/>
    <w:rsid w:val="003521F8"/>
    <w:rsid w:val="00523F31"/>
    <w:rsid w:val="006043CA"/>
    <w:rsid w:val="008007C7"/>
    <w:rsid w:val="00804FB7"/>
    <w:rsid w:val="008439ED"/>
    <w:rsid w:val="008A6C87"/>
    <w:rsid w:val="008C12C4"/>
    <w:rsid w:val="008E427F"/>
    <w:rsid w:val="00934C0F"/>
    <w:rsid w:val="00993AD0"/>
    <w:rsid w:val="00A1293D"/>
    <w:rsid w:val="00A374E4"/>
    <w:rsid w:val="00A67EBC"/>
    <w:rsid w:val="00BF7F61"/>
    <w:rsid w:val="00DD2D7E"/>
    <w:rsid w:val="00E357A5"/>
    <w:rsid w:val="00EC3B02"/>
    <w:rsid w:val="00EE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69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688</Words>
  <Characters>3923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9</cp:revision>
  <dcterms:created xsi:type="dcterms:W3CDTF">2021-02-03T11:59:00Z</dcterms:created>
  <dcterms:modified xsi:type="dcterms:W3CDTF">2021-02-25T13:19:00Z</dcterms:modified>
</cp:coreProperties>
</file>