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7C" w:rsidRPr="005F723C" w:rsidRDefault="004E337C" w:rsidP="004E337C">
      <w:pPr>
        <w:widowControl w:val="0"/>
        <w:autoSpaceDE w:val="0"/>
        <w:autoSpaceDN w:val="0"/>
        <w:spacing w:after="0" w:line="240" w:lineRule="auto"/>
        <w:ind w:left="4524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36"/>
        <w:gridCol w:w="1891"/>
        <w:gridCol w:w="499"/>
        <w:gridCol w:w="1414"/>
        <w:gridCol w:w="133"/>
        <w:gridCol w:w="1839"/>
        <w:gridCol w:w="3683"/>
      </w:tblGrid>
      <w:tr w:rsidR="005F723C" w:rsidRPr="005F723C" w:rsidTr="004E337C">
        <w:trPr>
          <w:cantSplit/>
        </w:trPr>
        <w:tc>
          <w:tcPr>
            <w:tcW w:w="10200" w:type="dxa"/>
            <w:gridSpan w:val="8"/>
          </w:tcPr>
          <w:p w:rsidR="004E337C" w:rsidRPr="005F723C" w:rsidRDefault="004E337C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en-US" w:eastAsia="ru-RU"/>
              </w:rPr>
            </w:pPr>
            <w:r w:rsidRPr="005F723C">
              <w:rPr>
                <w:rFonts w:ascii="Times New Roman" w:eastAsia="Times New Roman" w:hAnsi="Times New Roman" w:cs="Times New Roman"/>
                <w:i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39149206" wp14:editId="6532D30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37C" w:rsidRPr="005F723C" w:rsidRDefault="004E337C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en-US" w:eastAsia="ru-RU"/>
              </w:rPr>
            </w:pPr>
          </w:p>
          <w:p w:rsidR="004E337C" w:rsidRPr="005F723C" w:rsidRDefault="004E337C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5F723C" w:rsidRPr="005F723C" w:rsidTr="004E337C">
        <w:trPr>
          <w:trHeight w:val="1400"/>
        </w:trPr>
        <w:tc>
          <w:tcPr>
            <w:tcW w:w="10200" w:type="dxa"/>
            <w:gridSpan w:val="8"/>
          </w:tcPr>
          <w:p w:rsidR="004E337C" w:rsidRPr="005F723C" w:rsidRDefault="004E337C" w:rsidP="004E337C">
            <w:pPr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5F72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4E337C" w:rsidRPr="005F723C" w:rsidRDefault="004E337C" w:rsidP="004E337C">
            <w:pPr>
              <w:keepNext/>
              <w:autoSpaceDN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5F723C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5F723C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4E337C" w:rsidRPr="005F723C" w:rsidRDefault="004E337C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</w:tr>
      <w:tr w:rsidR="005F723C" w:rsidRPr="005F723C" w:rsidTr="005A1741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E337C" w:rsidRPr="005F723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proofErr w:type="spellStart"/>
            <w:r w:rsidRPr="005F723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От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5F723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5F723C" w:rsidRDefault="004467DB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</w:t>
            </w:r>
            <w:r w:rsidR="00F70E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.09.2023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E337C" w:rsidRPr="005F723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5F723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5F723C" w:rsidRDefault="004467DB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5F723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5F723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</w:tr>
      <w:tr w:rsidR="005F723C" w:rsidRPr="005F723C" w:rsidTr="009B7DFB">
        <w:trPr>
          <w:trHeight w:val="492"/>
        </w:trPr>
        <w:tc>
          <w:tcPr>
            <w:tcW w:w="10200" w:type="dxa"/>
            <w:gridSpan w:val="8"/>
            <w:hideMark/>
          </w:tcPr>
          <w:p w:rsidR="004E337C" w:rsidRPr="005F723C" w:rsidRDefault="004E337C" w:rsidP="009B7DF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</w:pPr>
            <w:r w:rsidRPr="005F723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 xml:space="preserve">г. </w:t>
            </w:r>
            <w:proofErr w:type="spellStart"/>
            <w:r w:rsidRPr="005F723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Бабаево</w:t>
            </w:r>
            <w:proofErr w:type="spellEnd"/>
          </w:p>
        </w:tc>
      </w:tr>
      <w:tr w:rsidR="005F723C" w:rsidRPr="005F723C" w:rsidTr="00C773E7">
        <w:trPr>
          <w:trHeight w:hRule="exact" w:val="1842"/>
        </w:trPr>
        <w:tc>
          <w:tcPr>
            <w:tcW w:w="4678" w:type="dxa"/>
            <w:gridSpan w:val="6"/>
            <w:hideMark/>
          </w:tcPr>
          <w:p w:rsidR="004E337C" w:rsidRPr="005F723C" w:rsidRDefault="00C773E7" w:rsidP="005F723C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723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 ликвидации муниципального казенного учреждения «Аварийно-спасательная служба Бабаевского муниципального округа Вологодской области»</w:t>
            </w:r>
          </w:p>
        </w:tc>
        <w:tc>
          <w:tcPr>
            <w:tcW w:w="5522" w:type="dxa"/>
            <w:gridSpan w:val="2"/>
          </w:tcPr>
          <w:p w:rsidR="004E337C" w:rsidRPr="005F723C" w:rsidRDefault="004E337C" w:rsidP="006659B7">
            <w:pPr>
              <w:autoSpaceDN w:val="0"/>
              <w:spacing w:before="240" w:after="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5F723C" w:rsidRPr="005F723C" w:rsidRDefault="005F723C" w:rsidP="005F723C">
      <w:pPr>
        <w:autoSpaceDN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B7DFB" w:rsidRDefault="00365090" w:rsidP="005F723C">
      <w:pPr>
        <w:autoSpaceDN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</w:t>
      </w:r>
      <w:r w:rsidR="009B7DFB" w:rsidRPr="005F72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4C0B0C" w:rsidRPr="005F72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Уставом Бабаевского муниципального округа Вологодской области</w:t>
      </w:r>
      <w:r w:rsidR="00914FE9" w:rsidRPr="005F72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4C0B0C" w:rsidRPr="005F72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Планом мероприятий («дорожная карта») «Создание поисково-спасательного отряда (</w:t>
      </w:r>
      <w:proofErr w:type="spellStart"/>
      <w:r w:rsidR="004C0B0C" w:rsidRPr="005F72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</w:t>
      </w:r>
      <w:proofErr w:type="gramStart"/>
      <w:r w:rsidR="004C0B0C" w:rsidRPr="005F72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.Б</w:t>
      </w:r>
      <w:proofErr w:type="gramEnd"/>
      <w:r w:rsidR="004C0B0C" w:rsidRPr="005F72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абаево</w:t>
      </w:r>
      <w:proofErr w:type="spellEnd"/>
      <w:r w:rsidR="004C0B0C" w:rsidRPr="005F72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в составе Бюджетного учреждения защиты в чрезвычайных ситуациях Вологодской области «Аварийно-спасательная служба Вологодской области» с 1 января 2024 года», </w:t>
      </w:r>
      <w:r w:rsidR="00914FE9" w:rsidRPr="005F72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администрация Бабаевского муниципального округа </w:t>
      </w:r>
    </w:p>
    <w:p w:rsidR="005F723C" w:rsidRPr="005F723C" w:rsidRDefault="005F723C" w:rsidP="005F723C">
      <w:pPr>
        <w:autoSpaceDN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E337C" w:rsidRPr="005F723C" w:rsidRDefault="004E337C" w:rsidP="005F723C">
      <w:pPr>
        <w:autoSpaceDN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ПОСТАНОВЛЯЕТ:</w:t>
      </w:r>
    </w:p>
    <w:p w:rsidR="005F723C" w:rsidRPr="005F723C" w:rsidRDefault="005F723C" w:rsidP="005F723C">
      <w:pPr>
        <w:autoSpaceDN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12422" w:rsidRDefault="007772EA" w:rsidP="00CB4E8F">
      <w:pPr>
        <w:autoSpaceDN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B4E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="004C0B0C" w:rsidRPr="00CB4E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Ликвидировать муниципальное казенное учреждение «Аварийно-спасательная служба Бабаевского муниципального округа Вологодской области»</w:t>
      </w:r>
      <w:r w:rsidR="00365090" w:rsidRPr="00CB4E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124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(ОГРН 1133532000293, ИНН 3501008359) (далее – МКУ «</w:t>
      </w:r>
      <w:proofErr w:type="gramStart"/>
      <w:r w:rsidR="00B124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АСС</w:t>
      </w:r>
      <w:proofErr w:type="gramEnd"/>
      <w:r w:rsidR="00B124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»). Юридический адрес: 162480, Вологодская область, Бабаевский район, </w:t>
      </w:r>
      <w:proofErr w:type="spellStart"/>
      <w:r w:rsidR="00B124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</w:t>
      </w:r>
      <w:proofErr w:type="gramStart"/>
      <w:r w:rsidR="00B124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.Б</w:t>
      </w:r>
      <w:proofErr w:type="gramEnd"/>
      <w:r w:rsidR="00B124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абаево</w:t>
      </w:r>
      <w:proofErr w:type="spellEnd"/>
      <w:r w:rsidR="00B124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 w:rsidR="00B124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пл.Революции</w:t>
      </w:r>
      <w:proofErr w:type="spellEnd"/>
      <w:r w:rsidR="00B124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д.2а.</w:t>
      </w:r>
    </w:p>
    <w:p w:rsidR="00365090" w:rsidRPr="00CB4E8F" w:rsidRDefault="004C0B0C" w:rsidP="00CB4E8F">
      <w:pPr>
        <w:autoSpaceDN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4E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="00365090" w:rsidRPr="00CB4E8F">
        <w:rPr>
          <w:rFonts w:ascii="Times New Roman" w:hAnsi="Times New Roman" w:cs="Times New Roman"/>
          <w:sz w:val="28"/>
          <w:szCs w:val="28"/>
        </w:rPr>
        <w:t>Образовать ликвидационную комиссию и утвердить ее состав (приложение №1).</w:t>
      </w:r>
    </w:p>
    <w:p w:rsidR="00365090" w:rsidRPr="00CB4E8F" w:rsidRDefault="00365090" w:rsidP="00CB4E8F">
      <w:pPr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B4E8F">
        <w:rPr>
          <w:rFonts w:ascii="Times New Roman" w:hAnsi="Times New Roman" w:cs="Times New Roman"/>
          <w:sz w:val="28"/>
          <w:szCs w:val="28"/>
        </w:rPr>
        <w:t>3. Установить срок ликвидации МКУ «</w:t>
      </w:r>
      <w:proofErr w:type="gramStart"/>
      <w:r w:rsidRPr="00CB4E8F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CB4E8F">
        <w:rPr>
          <w:rFonts w:ascii="Times New Roman" w:hAnsi="Times New Roman" w:cs="Times New Roman"/>
          <w:sz w:val="28"/>
          <w:szCs w:val="28"/>
        </w:rPr>
        <w:t>» в течение шести месяцев со дня вступления в силу настоящего постановления.</w:t>
      </w:r>
    </w:p>
    <w:p w:rsidR="00365090" w:rsidRPr="00CB4E8F" w:rsidRDefault="00365090" w:rsidP="00CB4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E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r w:rsidRPr="00CB4E8F">
        <w:rPr>
          <w:rFonts w:ascii="Times New Roman" w:hAnsi="Times New Roman" w:cs="Times New Roman"/>
          <w:sz w:val="28"/>
          <w:szCs w:val="28"/>
        </w:rPr>
        <w:t xml:space="preserve">Полномочия по уведомлению </w:t>
      </w:r>
      <w:r w:rsidRPr="00CB4E8F">
        <w:rPr>
          <w:rFonts w:ascii="Times New Roman" w:hAnsi="Times New Roman" w:cs="Times New Roman"/>
          <w:bCs/>
          <w:sz w:val="28"/>
          <w:szCs w:val="28"/>
        </w:rPr>
        <w:t xml:space="preserve">Межрайонной инспекции Федеральной налоговой службы №4 по Вологодской области </w:t>
      </w:r>
      <w:r w:rsidRPr="00CB4E8F">
        <w:rPr>
          <w:rFonts w:ascii="Times New Roman" w:hAnsi="Times New Roman" w:cs="Times New Roman"/>
          <w:sz w:val="28"/>
          <w:szCs w:val="28"/>
        </w:rPr>
        <w:t>о ликвидации и подаче документов о прекращении деятельности МКУ «</w:t>
      </w:r>
      <w:proofErr w:type="gramStart"/>
      <w:r w:rsidRPr="00CB4E8F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CB4E8F">
        <w:rPr>
          <w:rFonts w:ascii="Times New Roman" w:hAnsi="Times New Roman" w:cs="Times New Roman"/>
          <w:sz w:val="28"/>
          <w:szCs w:val="28"/>
        </w:rPr>
        <w:t xml:space="preserve">» возложить </w:t>
      </w:r>
      <w:r w:rsidRPr="00CB4E8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CB4E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начальника муниципального казенного учреждения «Аварийно-спасательная служба Бабаевского муниципального округа Вологодской области» </w:t>
      </w:r>
      <w:proofErr w:type="spellStart"/>
      <w:r w:rsidRPr="00CB4E8F">
        <w:rPr>
          <w:rFonts w:ascii="Times New Roman" w:eastAsia="Times New Roman" w:hAnsi="Times New Roman" w:cs="Times New Roman"/>
          <w:sz w:val="28"/>
          <w:szCs w:val="28"/>
        </w:rPr>
        <w:t>Шистерова</w:t>
      </w:r>
      <w:proofErr w:type="spellEnd"/>
      <w:r w:rsidRPr="00CB4E8F"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</w:p>
    <w:p w:rsidR="00365090" w:rsidRPr="00CB4E8F" w:rsidRDefault="00365090" w:rsidP="00CB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8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B4E8F">
        <w:rPr>
          <w:rFonts w:ascii="Times New Roman" w:hAnsi="Times New Roman" w:cs="Times New Roman"/>
          <w:sz w:val="28"/>
          <w:szCs w:val="28"/>
        </w:rPr>
        <w:t>Установить, что с момента назначения ликвидационной комиссии к ней переходят полномочия по управлению делами учреждения МКУ «</w:t>
      </w:r>
      <w:proofErr w:type="gramStart"/>
      <w:r w:rsidRPr="00CB4E8F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CB4E8F">
        <w:rPr>
          <w:rFonts w:ascii="Times New Roman" w:hAnsi="Times New Roman" w:cs="Times New Roman"/>
          <w:sz w:val="28"/>
          <w:szCs w:val="28"/>
        </w:rPr>
        <w:t>».</w:t>
      </w:r>
    </w:p>
    <w:p w:rsidR="00365090" w:rsidRPr="00CB4E8F" w:rsidRDefault="00365090" w:rsidP="00CB4E8F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8F">
        <w:rPr>
          <w:rFonts w:ascii="Times New Roman" w:hAnsi="Times New Roman" w:cs="Times New Roman"/>
          <w:sz w:val="28"/>
          <w:szCs w:val="28"/>
        </w:rPr>
        <w:t>6. Установить срок заявления требований кредиторами МКУ «</w:t>
      </w:r>
      <w:proofErr w:type="gramStart"/>
      <w:r w:rsidRPr="00CB4E8F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CB4E8F">
        <w:rPr>
          <w:rFonts w:ascii="Times New Roman" w:hAnsi="Times New Roman" w:cs="Times New Roman"/>
          <w:sz w:val="28"/>
          <w:szCs w:val="28"/>
        </w:rPr>
        <w:t>» в течение двух месяцев с момента опубликования информации о ликвидации МКУ «АСС» в журнале «Вестник государственной регистрации».</w:t>
      </w:r>
    </w:p>
    <w:p w:rsidR="00365090" w:rsidRPr="00CB4E8F" w:rsidRDefault="00365090" w:rsidP="00CB4E8F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8F">
        <w:rPr>
          <w:rFonts w:ascii="Times New Roman" w:hAnsi="Times New Roman" w:cs="Times New Roman"/>
          <w:sz w:val="28"/>
          <w:szCs w:val="28"/>
        </w:rPr>
        <w:t>7. Утвердить порядок и сроки ликвидации МКУ «</w:t>
      </w:r>
      <w:proofErr w:type="gramStart"/>
      <w:r w:rsidRPr="00CB4E8F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CB4E8F">
        <w:rPr>
          <w:rFonts w:ascii="Times New Roman" w:hAnsi="Times New Roman" w:cs="Times New Roman"/>
          <w:sz w:val="28"/>
          <w:szCs w:val="28"/>
        </w:rPr>
        <w:t xml:space="preserve">» (приложение №2). </w:t>
      </w:r>
    </w:p>
    <w:p w:rsidR="00365090" w:rsidRPr="00CB4E8F" w:rsidRDefault="00365090" w:rsidP="00CB4E8F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8F">
        <w:rPr>
          <w:rFonts w:ascii="Times New Roman" w:hAnsi="Times New Roman" w:cs="Times New Roman"/>
          <w:sz w:val="28"/>
          <w:szCs w:val="28"/>
        </w:rPr>
        <w:t>8. Имущество МКУ «</w:t>
      </w:r>
      <w:proofErr w:type="gramStart"/>
      <w:r w:rsidRPr="00CB4E8F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CB4E8F">
        <w:rPr>
          <w:rFonts w:ascii="Times New Roman" w:hAnsi="Times New Roman" w:cs="Times New Roman"/>
          <w:sz w:val="28"/>
          <w:szCs w:val="28"/>
        </w:rPr>
        <w:t>», оставшееся после проведения ликвидационных процедур, передать в казну муниципального образования Бабаевский муниципальный округ Вологодской области.</w:t>
      </w:r>
    </w:p>
    <w:p w:rsidR="00581236" w:rsidRPr="00CB4E8F" w:rsidRDefault="00365090" w:rsidP="00CB4E8F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4E8F">
        <w:rPr>
          <w:rFonts w:ascii="Times New Roman" w:hAnsi="Times New Roman" w:cs="Times New Roman"/>
          <w:sz w:val="28"/>
          <w:szCs w:val="28"/>
        </w:rPr>
        <w:t xml:space="preserve">9. </w:t>
      </w:r>
      <w:r w:rsidR="00581236" w:rsidRPr="00CB4E8F">
        <w:rPr>
          <w:rFonts w:ascii="Times New Roman" w:hAnsi="Times New Roman" w:cs="Times New Roman"/>
          <w:sz w:val="28"/>
          <w:szCs w:val="28"/>
        </w:rPr>
        <w:t>Финансирование расходов, связанных с ликвидацией МКУ «</w:t>
      </w:r>
      <w:proofErr w:type="gramStart"/>
      <w:r w:rsidR="00581236" w:rsidRPr="00CB4E8F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581236" w:rsidRPr="00CB4E8F">
        <w:rPr>
          <w:rFonts w:ascii="Times New Roman" w:hAnsi="Times New Roman" w:cs="Times New Roman"/>
          <w:sz w:val="28"/>
          <w:szCs w:val="28"/>
        </w:rPr>
        <w:t>», осуществлять за счет средств бюджета муниципального образования Бабаевский муниципальный округ Вологодской области.</w:t>
      </w:r>
    </w:p>
    <w:p w:rsidR="005F723C" w:rsidRPr="00CB4E8F" w:rsidRDefault="00581236" w:rsidP="00CB4E8F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5F723C"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Start"/>
      <w:r w:rsidR="005F723C"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5F723C"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</w:t>
      </w:r>
      <w:r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возложить на первого заместителя главы Бабаевского муниципального округа Морозова П.Б</w:t>
      </w:r>
      <w:r w:rsidR="005F723C"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723C" w:rsidRPr="00CB4E8F" w:rsidRDefault="00581236" w:rsidP="00CB4E8F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="005F723C"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подлежит официальному опубликованию в официальном вестнике «НЖ» районной газеты «Наша жизнь» и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A61DB4" w:rsidRPr="00CB4E8F" w:rsidRDefault="00A61DB4" w:rsidP="00CB4E8F">
      <w:pPr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3533B" w:rsidRPr="005F723C" w:rsidRDefault="0023533B" w:rsidP="005F723C">
      <w:pPr>
        <w:autoSpaceDN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A2111" w:rsidRPr="005F723C" w:rsidRDefault="000A2111" w:rsidP="005F72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</w:t>
      </w:r>
      <w:r w:rsidR="004E337C" w:rsidRPr="005F72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лав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4E337C" w:rsidRPr="005F72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Бабаевского </w:t>
      </w:r>
    </w:p>
    <w:p w:rsidR="00242E7E" w:rsidRDefault="004E337C" w:rsidP="005F72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округа                                 </w:t>
      </w:r>
      <w:r w:rsidR="00902C15" w:rsidRPr="005F72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</w:t>
      </w:r>
      <w:r w:rsidR="000A2111" w:rsidRPr="005F72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Ю.В. Парфенов</w:t>
      </w:r>
    </w:p>
    <w:p w:rsidR="005F723C" w:rsidRDefault="005F723C" w:rsidP="005F72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F723C" w:rsidRDefault="005F723C" w:rsidP="005F72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F723C" w:rsidRDefault="005F723C" w:rsidP="005F72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F723C" w:rsidRDefault="005F723C" w:rsidP="005F72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F723C" w:rsidRDefault="005F723C" w:rsidP="005F72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F723C" w:rsidRDefault="005F723C" w:rsidP="005F72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F723C" w:rsidRDefault="005F723C" w:rsidP="005F72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F723C" w:rsidRDefault="005F723C" w:rsidP="005F72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F723C" w:rsidRDefault="005F723C" w:rsidP="005F72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F723C" w:rsidRDefault="005F723C" w:rsidP="005F723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F723C" w:rsidRDefault="005F723C" w:rsidP="005F723C">
      <w:pPr>
        <w:autoSpaceDN w:val="0"/>
        <w:spacing w:after="0" w:line="240" w:lineRule="auto"/>
        <w:jc w:val="both"/>
      </w:pPr>
    </w:p>
    <w:p w:rsidR="005F723C" w:rsidRDefault="005F723C" w:rsidP="005F723C">
      <w:pPr>
        <w:autoSpaceDN w:val="0"/>
        <w:spacing w:after="0" w:line="240" w:lineRule="auto"/>
        <w:jc w:val="both"/>
      </w:pPr>
    </w:p>
    <w:p w:rsidR="00CB4E8F" w:rsidRDefault="00CB4E8F" w:rsidP="005F723C">
      <w:pPr>
        <w:autoSpaceDN w:val="0"/>
        <w:spacing w:after="0" w:line="240" w:lineRule="auto"/>
        <w:jc w:val="both"/>
      </w:pPr>
    </w:p>
    <w:p w:rsidR="00CB4E8F" w:rsidRDefault="00CB4E8F" w:rsidP="005F723C">
      <w:pPr>
        <w:autoSpaceDN w:val="0"/>
        <w:spacing w:after="0" w:line="240" w:lineRule="auto"/>
        <w:jc w:val="both"/>
      </w:pPr>
    </w:p>
    <w:p w:rsidR="00CB4E8F" w:rsidRDefault="00CB4E8F" w:rsidP="005F723C">
      <w:pPr>
        <w:autoSpaceDN w:val="0"/>
        <w:spacing w:after="0" w:line="240" w:lineRule="auto"/>
        <w:jc w:val="both"/>
      </w:pPr>
    </w:p>
    <w:p w:rsidR="00CB4E8F" w:rsidRDefault="00CB4E8F" w:rsidP="005F723C">
      <w:pPr>
        <w:autoSpaceDN w:val="0"/>
        <w:spacing w:after="0" w:line="240" w:lineRule="auto"/>
        <w:jc w:val="both"/>
      </w:pPr>
    </w:p>
    <w:p w:rsidR="00CB4E8F" w:rsidRDefault="00CB4E8F" w:rsidP="005F723C">
      <w:pPr>
        <w:autoSpaceDN w:val="0"/>
        <w:spacing w:after="0" w:line="240" w:lineRule="auto"/>
        <w:jc w:val="both"/>
      </w:pPr>
    </w:p>
    <w:p w:rsidR="005F723C" w:rsidRDefault="005F723C" w:rsidP="005F723C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723C" w:rsidRDefault="005F723C" w:rsidP="005F723C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5F723C" w:rsidRDefault="005F723C" w:rsidP="005F723C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Бабаевского муниципального округа</w:t>
      </w:r>
    </w:p>
    <w:p w:rsidR="005F723C" w:rsidRPr="0041241C" w:rsidRDefault="005F723C" w:rsidP="005F723C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91450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01011">
        <w:rPr>
          <w:rFonts w:ascii="Times New Roman" w:eastAsia="Times New Roman" w:hAnsi="Times New Roman" w:cs="Times New Roman"/>
          <w:sz w:val="28"/>
          <w:szCs w:val="28"/>
        </w:rPr>
        <w:t xml:space="preserve">.09.2023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703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91450">
        <w:rPr>
          <w:rFonts w:ascii="Times New Roman" w:eastAsia="Times New Roman" w:hAnsi="Times New Roman" w:cs="Times New Roman"/>
          <w:sz w:val="28"/>
          <w:szCs w:val="28"/>
        </w:rPr>
        <w:t>597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723C" w:rsidRPr="0041241C" w:rsidRDefault="005F723C" w:rsidP="005F72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241C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5F723C" w:rsidRDefault="005F723C" w:rsidP="005F72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23C" w:rsidRDefault="005F723C" w:rsidP="005F72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5F723C" w:rsidRDefault="005F723C" w:rsidP="005F72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ликвидационной комиссии по ликвидации муниципального казенного учреждения  «Аварийно-спасательная служба Бабаевского муниципального округа Вологодской области»</w:t>
      </w:r>
    </w:p>
    <w:p w:rsidR="005F723C" w:rsidRDefault="005F723C" w:rsidP="005F72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23C" w:rsidRDefault="005F723C" w:rsidP="005F7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23C" w:rsidRDefault="00581236" w:rsidP="005F7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ликвидационной комиссии</w:t>
      </w:r>
      <w:r w:rsidR="005F723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F72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723C" w:rsidRDefault="00BC12C1" w:rsidP="005F72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Шистеров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Вадим Геннадьевич –  н</w:t>
      </w:r>
      <w:r w:rsidR="005F723C">
        <w:rPr>
          <w:rFonts w:ascii="Times New Roman" w:eastAsia="Times New Roman" w:hAnsi="Times New Roman" w:cs="Times New Roman"/>
          <w:sz w:val="28"/>
          <w:szCs w:val="28"/>
        </w:rPr>
        <w:t>ачальник муниципального казенного учреждения «Аварийно-спасательная служба Бабаевского муниципального округа Вологодской области»;</w:t>
      </w:r>
    </w:p>
    <w:p w:rsidR="005F723C" w:rsidRDefault="005F723C" w:rsidP="005F72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097" w:rsidRDefault="007E3097" w:rsidP="007E30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723C" w:rsidRDefault="005F723C" w:rsidP="007E30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67041E" w:rsidRDefault="0067041E" w:rsidP="00670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Кононова Елена Геннадьевна – </w:t>
      </w:r>
      <w:proofErr w:type="gramStart"/>
      <w:r w:rsidR="00BC12C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председателя комитета по мобилизационной работе, гражданской обороне, чрезвычайным ситуациям и социальной безопасности администрации Бабаевского муниципального округа</w:t>
      </w:r>
    </w:p>
    <w:p w:rsidR="00CB4E8F" w:rsidRDefault="00581236" w:rsidP="00DE5130">
      <w:pPr>
        <w:pStyle w:val="ConsPlusNormal"/>
        <w:tabs>
          <w:tab w:val="left" w:pos="1080"/>
        </w:tabs>
        <w:ind w:firstLine="709"/>
        <w:jc w:val="both"/>
      </w:pPr>
      <w:r>
        <w:t xml:space="preserve">Морозова Елена Васильевна – </w:t>
      </w:r>
      <w:r w:rsidR="00BC12C1">
        <w:t>з</w:t>
      </w:r>
      <w:r>
        <w:t>аместитель главы округа, начальник финансового управления администрации Бабаевского муниципального округа;</w:t>
      </w:r>
    </w:p>
    <w:p w:rsidR="00DE5130" w:rsidRDefault="00DE5130" w:rsidP="00DE5130">
      <w:pPr>
        <w:pStyle w:val="ConsPlusNormal"/>
        <w:tabs>
          <w:tab w:val="left" w:pos="1080"/>
        </w:tabs>
        <w:ind w:firstLine="709"/>
        <w:jc w:val="both"/>
      </w:pPr>
      <w:r>
        <w:t>Пирогова Людмила Евгеньевна – заместитель  директора, главный бухгалтер муниципального казенного учреждения «Центр</w:t>
      </w:r>
      <w:r w:rsidR="00BC12C1">
        <w:t xml:space="preserve"> бюджетного учета и отчетности»;</w:t>
      </w:r>
    </w:p>
    <w:p w:rsidR="005F723C" w:rsidRDefault="007E3097" w:rsidP="005F72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Соловьева Екатерина Валерьевна</w:t>
      </w:r>
      <w:r w:rsidR="005F723C"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w:proofErr w:type="gramStart"/>
      <w:r w:rsidR="00BC12C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начальника управления имущественных и земельных отношений администрации Бабаевского муниципального округа;</w:t>
      </w:r>
    </w:p>
    <w:p w:rsidR="005F723C" w:rsidRDefault="007E3097" w:rsidP="007E3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Шведова Ольга Владимировна</w:t>
      </w:r>
      <w:r w:rsidR="005F723C">
        <w:rPr>
          <w:rFonts w:ascii="Times New Roman" w:eastAsia="Times New Roman" w:hAnsi="Times New Roman" w:cs="Times New Roman"/>
          <w:sz w:val="28"/>
          <w:szCs w:val="28"/>
        </w:rPr>
        <w:t xml:space="preserve">  – </w:t>
      </w:r>
      <w:r w:rsidR="00BC12C1">
        <w:rPr>
          <w:rFonts w:ascii="Times New Roman" w:eastAsia="Times New Roman" w:hAnsi="Times New Roman" w:cs="Times New Roman"/>
          <w:sz w:val="28"/>
          <w:szCs w:val="28"/>
        </w:rPr>
        <w:t>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аведующий отделом кадров, муниципальной службы и противодействия коррупции администрации Бабаевского муниципального округа.</w:t>
      </w:r>
    </w:p>
    <w:p w:rsidR="005447FA" w:rsidRDefault="005447FA" w:rsidP="007E3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7FA" w:rsidRDefault="005447FA" w:rsidP="007E3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7FA" w:rsidRDefault="005447FA" w:rsidP="007E3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7FA" w:rsidRDefault="005447FA" w:rsidP="007E3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E8F" w:rsidRDefault="00CB4E8F" w:rsidP="00CB4E8F">
      <w:pPr>
        <w:ind w:left="6237"/>
        <w:jc w:val="right"/>
        <w:rPr>
          <w:rFonts w:ascii="Times New Roman" w:hAnsi="Times New Roman"/>
          <w:sz w:val="24"/>
        </w:rPr>
      </w:pPr>
    </w:p>
    <w:p w:rsidR="00CB4E8F" w:rsidRDefault="00CB4E8F" w:rsidP="00CB4E8F">
      <w:pPr>
        <w:ind w:left="6237"/>
        <w:jc w:val="right"/>
        <w:rPr>
          <w:rFonts w:ascii="Times New Roman" w:hAnsi="Times New Roman"/>
          <w:sz w:val="24"/>
        </w:rPr>
      </w:pPr>
    </w:p>
    <w:p w:rsidR="0067041E" w:rsidRDefault="0067041E" w:rsidP="00CB4E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4E8F" w:rsidRPr="00CB4E8F" w:rsidRDefault="00CB4E8F" w:rsidP="00CB4E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4E8F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CB4E8F" w:rsidRPr="00CB4E8F" w:rsidRDefault="00CB4E8F" w:rsidP="00CB4E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4E8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Pr="00CB4E8F">
        <w:rPr>
          <w:rFonts w:ascii="Times New Roman" w:hAnsi="Times New Roman"/>
          <w:sz w:val="28"/>
          <w:szCs w:val="28"/>
        </w:rPr>
        <w:br/>
        <w:t>Бабаевского муниципального округа</w:t>
      </w:r>
    </w:p>
    <w:p w:rsidR="00CB4E8F" w:rsidRPr="00CB4E8F" w:rsidRDefault="00CB4E8F" w:rsidP="00CB4E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4E8F">
        <w:rPr>
          <w:rFonts w:ascii="Times New Roman" w:hAnsi="Times New Roman"/>
          <w:sz w:val="28"/>
          <w:szCs w:val="28"/>
        </w:rPr>
        <w:t xml:space="preserve"> от </w:t>
      </w:r>
      <w:r w:rsidR="00E02CAA">
        <w:rPr>
          <w:rFonts w:ascii="Times New Roman" w:hAnsi="Times New Roman"/>
          <w:sz w:val="28"/>
          <w:szCs w:val="28"/>
        </w:rPr>
        <w:t>13</w:t>
      </w:r>
      <w:r w:rsidR="00F01011">
        <w:rPr>
          <w:rFonts w:ascii="Times New Roman" w:hAnsi="Times New Roman"/>
          <w:sz w:val="28"/>
          <w:szCs w:val="28"/>
        </w:rPr>
        <w:t xml:space="preserve">.09.2023 года </w:t>
      </w:r>
      <w:r w:rsidRPr="00CB4E8F">
        <w:rPr>
          <w:rFonts w:ascii="Times New Roman" w:hAnsi="Times New Roman"/>
          <w:sz w:val="28"/>
          <w:szCs w:val="28"/>
        </w:rPr>
        <w:t xml:space="preserve"> №   </w:t>
      </w:r>
      <w:r w:rsidR="00E02CAA">
        <w:rPr>
          <w:rFonts w:ascii="Times New Roman" w:hAnsi="Times New Roman"/>
          <w:sz w:val="28"/>
          <w:szCs w:val="28"/>
        </w:rPr>
        <w:t>597</w:t>
      </w:r>
      <w:r w:rsidRPr="00CB4E8F">
        <w:rPr>
          <w:rFonts w:ascii="Times New Roman" w:hAnsi="Times New Roman"/>
          <w:sz w:val="28"/>
          <w:szCs w:val="28"/>
        </w:rPr>
        <w:t xml:space="preserve"> </w:t>
      </w:r>
    </w:p>
    <w:p w:rsidR="00CB4E8F" w:rsidRDefault="00CB4E8F" w:rsidP="00CB4E8F">
      <w:pPr>
        <w:ind w:left="6237"/>
        <w:jc w:val="right"/>
        <w:rPr>
          <w:rFonts w:ascii="Times New Roman" w:hAnsi="Times New Roman"/>
          <w:b/>
          <w:sz w:val="24"/>
        </w:rPr>
      </w:pPr>
    </w:p>
    <w:p w:rsidR="00CB4E8F" w:rsidRDefault="00CB4E8F" w:rsidP="00CB4E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 сроки ликвидации МКУ «</w:t>
      </w:r>
      <w:proofErr w:type="gramStart"/>
      <w:r>
        <w:rPr>
          <w:rFonts w:ascii="Times New Roman" w:hAnsi="Times New Roman"/>
          <w:b/>
          <w:sz w:val="28"/>
        </w:rPr>
        <w:t>АСС</w:t>
      </w:r>
      <w:proofErr w:type="gramEnd"/>
      <w:r>
        <w:rPr>
          <w:rFonts w:ascii="Times New Roman" w:hAnsi="Times New Roman"/>
          <w:b/>
          <w:sz w:val="28"/>
        </w:rPr>
        <w:t>»</w:t>
      </w:r>
    </w:p>
    <w:p w:rsidR="00CB4E8F" w:rsidRDefault="00CB4E8F" w:rsidP="00CB4E8F">
      <w:pPr>
        <w:widowControl w:val="0"/>
        <w:rPr>
          <w:rFonts w:ascii="Times New Roman" w:hAnsi="Times New Roman"/>
          <w:b/>
          <w:sz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3686"/>
        <w:gridCol w:w="3140"/>
        <w:gridCol w:w="2368"/>
      </w:tblGrid>
      <w:tr w:rsidR="00CB4E8F" w:rsidTr="00FF174F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8F" w:rsidRDefault="00CB4E8F" w:rsidP="00FF174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CB4E8F" w:rsidRDefault="00CB4E8F" w:rsidP="00FF174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8F" w:rsidRDefault="00CB4E8F" w:rsidP="00FF174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 и правовые основания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E8F" w:rsidRDefault="00CB4E8F" w:rsidP="00FF174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CB4E8F" w:rsidTr="00FF17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tabs>
                <w:tab w:val="left" w:pos="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CB4E8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решения о ликвидации МКУ «</w:t>
            </w:r>
            <w:proofErr w:type="gramStart"/>
            <w:r>
              <w:rPr>
                <w:rFonts w:ascii="Times New Roman" w:hAnsi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61, 62 Гражданского кодекса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CB4E8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Администрация Бабаевского муниципального округа</w:t>
            </w:r>
          </w:p>
        </w:tc>
      </w:tr>
      <w:tr w:rsidR="00CB4E8F" w:rsidTr="00FF17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tabs>
                <w:tab w:val="left" w:pos="284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уведомление налогового органа о нахождении МКУ «</w:t>
            </w:r>
            <w:proofErr w:type="gramStart"/>
            <w:r>
              <w:rPr>
                <w:rFonts w:ascii="Times New Roman" w:hAnsi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/>
                <w:sz w:val="24"/>
              </w:rPr>
              <w:t>» в процессе ликвидации</w:t>
            </w: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трёх рабочих дней после даты принятия решения о ликвидации</w:t>
            </w: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62 ГК РФ, ч. 1 ст. 20             от 08.08.2001№ 129-ФЗ,</w:t>
            </w:r>
            <w:r>
              <w:rPr>
                <w:rFonts w:hint="eastAsia"/>
              </w:rPr>
              <w:t xml:space="preserve"> </w:t>
            </w:r>
            <w:proofErr w:type="spellStart"/>
            <w:r w:rsidRPr="002C0B06">
              <w:rPr>
                <w:rFonts w:ascii="Times New Roman" w:hAnsi="Times New Roman" w:hint="eastAsia"/>
                <w:sz w:val="24"/>
              </w:rPr>
              <w:t>Приказ</w:t>
            </w:r>
            <w:proofErr w:type="spellEnd"/>
            <w:r w:rsidRPr="002C0B06">
              <w:rPr>
                <w:rFonts w:ascii="Times New Roman" w:hAnsi="Times New Roman"/>
                <w:sz w:val="24"/>
              </w:rPr>
              <w:t xml:space="preserve"> </w:t>
            </w:r>
            <w:r w:rsidRPr="002C0B06">
              <w:rPr>
                <w:rFonts w:ascii="Times New Roman" w:hAnsi="Times New Roman" w:hint="eastAsia"/>
                <w:sz w:val="24"/>
              </w:rPr>
              <w:t>ФНС</w:t>
            </w:r>
            <w:r w:rsidRPr="002C0B0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C0B06">
              <w:rPr>
                <w:rFonts w:ascii="Times New Roman" w:hAnsi="Times New Roman" w:hint="eastAsia"/>
                <w:sz w:val="24"/>
              </w:rPr>
              <w:t>России</w:t>
            </w:r>
            <w:proofErr w:type="spellEnd"/>
            <w:r w:rsidRPr="002C0B0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C0B06">
              <w:rPr>
                <w:rFonts w:ascii="Times New Roman" w:hAnsi="Times New Roman" w:hint="eastAsia"/>
                <w:sz w:val="24"/>
              </w:rPr>
              <w:t>от</w:t>
            </w:r>
            <w:proofErr w:type="spellEnd"/>
            <w:r w:rsidRPr="002C0B06">
              <w:rPr>
                <w:rFonts w:ascii="Times New Roman" w:hAnsi="Times New Roman"/>
                <w:sz w:val="24"/>
              </w:rPr>
              <w:t xml:space="preserve"> 31.08.2020 N </w:t>
            </w:r>
            <w:r w:rsidRPr="002C0B06">
              <w:rPr>
                <w:rFonts w:ascii="Times New Roman" w:hAnsi="Times New Roman" w:hint="eastAsia"/>
                <w:sz w:val="24"/>
              </w:rPr>
              <w:t>ЕД</w:t>
            </w:r>
            <w:r>
              <w:rPr>
                <w:rFonts w:ascii="Times New Roman" w:hAnsi="Times New Roman"/>
                <w:sz w:val="24"/>
              </w:rPr>
              <w:t>-7-14/617@)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CB4E8F" w:rsidTr="00FF17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CB4E8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один раз  в месяц сведений о принятии решения о ликвидации</w:t>
            </w:r>
            <w:r w:rsidRPr="00611B7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МКУ «</w:t>
            </w:r>
            <w:proofErr w:type="gramStart"/>
            <w:r>
              <w:rPr>
                <w:rFonts w:ascii="Times New Roman" w:hAnsi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/>
                <w:sz w:val="24"/>
              </w:rPr>
              <w:t>» в журнале «Вестник государственной регистрации»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порядке, установленном законом</w:t>
            </w: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РФ, п. 1 приказа ФНС России от 16.06.2006 № САЭ-3-09/355@)</w:t>
            </w:r>
          </w:p>
          <w:p w:rsidR="00CB4E8F" w:rsidRDefault="00CB4E8F" w:rsidP="00FF174F">
            <w:pPr>
              <w:widowControl w:val="0"/>
              <w:ind w:left="5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CB4E8F" w:rsidTr="00FF17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CB4E8F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кредиторов, совершение действий по сбору дебиторской задолженности. Письменное уведомление каждого кредитора о ликвидации</w:t>
            </w:r>
            <w:r w:rsidRPr="00611B7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МКУ «</w:t>
            </w:r>
            <w:proofErr w:type="gramStart"/>
            <w:r>
              <w:rPr>
                <w:rFonts w:ascii="Times New Roman" w:hAnsi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/>
                <w:sz w:val="24"/>
              </w:rPr>
              <w:t>» с указанием сроков для предъявления требований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двух месяцев с момента опубликования сообщения о ликвидации</w:t>
            </w: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CB4E8F" w:rsidTr="00FF17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инвентаризации имущества МКУ «</w:t>
            </w:r>
            <w:proofErr w:type="gramStart"/>
            <w:r>
              <w:rPr>
                <w:rFonts w:ascii="Times New Roman" w:hAnsi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Перед составлением ликвидационного (промежуточного) баланса</w:t>
            </w:r>
          </w:p>
          <w:p w:rsidR="00CB4E8F" w:rsidRDefault="00CB4E8F" w:rsidP="00FF174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(приказ Минфина РФ от 13.06.1995 № 49)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Ликвидационная комиссия</w:t>
            </w:r>
          </w:p>
        </w:tc>
      </w:tr>
      <w:tr w:rsidR="00CB4E8F" w:rsidTr="00FF174F">
        <w:trPr>
          <w:trHeight w:val="31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Составление промежуточного ликвидационного баланса </w:t>
            </w: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Утверждение промежуточного ликвидационного баланса </w:t>
            </w: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Представление в налоговый орган уведомления о составлении промежуточного ликвидационного баланса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окончания срока предъявления требований кредиторами</w:t>
            </w: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2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Ликвидационная комиссия</w:t>
            </w: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 w:rsidRPr="00685EDB">
              <w:rPr>
                <w:rFonts w:ascii="Times New Roman" w:hAnsi="Times New Roman"/>
                <w:sz w:val="24"/>
              </w:rPr>
              <w:t>2) Администрация Бабаевского муниципального округа</w:t>
            </w:r>
          </w:p>
          <w:p w:rsidR="00CB4E8F" w:rsidRDefault="00CB4E8F" w:rsidP="00FF174F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Ликвидационная комиссия</w:t>
            </w:r>
          </w:p>
        </w:tc>
      </w:tr>
      <w:tr w:rsidR="00CB4E8F" w:rsidTr="00FF17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CB4E8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денежных сумм кредиторам ликвидируемого МКУ «</w:t>
            </w:r>
            <w:proofErr w:type="gramStart"/>
            <w:r>
              <w:rPr>
                <w:rFonts w:ascii="Times New Roman" w:hAnsi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5 ст. 63, ст. 64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CB4E8F" w:rsidTr="00FF17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Подготовка и направление </w:t>
            </w:r>
            <w:hyperlink r:id="rId7" w:history="1">
              <w:r>
                <w:rPr>
                  <w:rStyle w:val="a6"/>
                  <w:rFonts w:eastAsiaTheme="minorHAnsi"/>
                  <w:color w:val="000000"/>
                  <w:sz w:val="24"/>
                </w:rPr>
                <w:t>заявления</w:t>
              </w:r>
            </w:hyperlink>
            <w:r>
              <w:rPr>
                <w:rFonts w:ascii="Times New Roman" w:hAnsi="Times New Roman"/>
                <w:sz w:val="24"/>
              </w:rPr>
              <w:t xml:space="preserve"> о государственной регистрации юридического лица в связи с его ликвидацией;</w:t>
            </w:r>
          </w:p>
          <w:p w:rsidR="00CB4E8F" w:rsidRDefault="00CB4E8F" w:rsidP="00FF174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CB4E8F" w:rsidRDefault="00CB4E8F" w:rsidP="00FF174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Подготовка ликвидационного баланса;</w:t>
            </w:r>
          </w:p>
          <w:p w:rsidR="00CB4E8F" w:rsidRDefault="00CB4E8F" w:rsidP="00FF174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CB4E8F" w:rsidRDefault="00CB4E8F" w:rsidP="00FF174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Утверждение ликвидационного баланса;</w:t>
            </w:r>
          </w:p>
          <w:p w:rsidR="00CB4E8F" w:rsidRDefault="00CB4E8F" w:rsidP="00FF174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CB4E8F" w:rsidRDefault="00CB4E8F" w:rsidP="00FF174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Оплата государственной пошлины;</w:t>
            </w:r>
          </w:p>
          <w:p w:rsidR="00CB4E8F" w:rsidRDefault="00CB4E8F" w:rsidP="00FF174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CB4E8F" w:rsidRDefault="00CB4E8F" w:rsidP="00FF174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Подготовка документа, подтверждающего представление сведений в территориальный орган Пенсионного фонда.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завершения расчетов с кредиторами</w:t>
            </w: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6 ст. 63 ГК РФ)</w:t>
            </w: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Ликвидационная комиссия</w:t>
            </w: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Ликвидационная комиссия</w:t>
            </w: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CB4E8F" w:rsidRDefault="00CB4E8F" w:rsidP="00FF174F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 w:rsidRPr="00685EDB">
              <w:rPr>
                <w:rFonts w:ascii="Times New Roman" w:hAnsi="Times New Roman"/>
                <w:sz w:val="24"/>
              </w:rPr>
              <w:t xml:space="preserve">в) </w:t>
            </w:r>
            <w:r w:rsidR="00B12422" w:rsidRPr="00685EDB">
              <w:rPr>
                <w:rFonts w:ascii="Times New Roman" w:hAnsi="Times New Roman"/>
                <w:sz w:val="24"/>
              </w:rPr>
              <w:t>Администрация</w:t>
            </w:r>
            <w:r w:rsidRPr="00685EDB">
              <w:rPr>
                <w:rFonts w:ascii="Times New Roman" w:hAnsi="Times New Roman"/>
                <w:sz w:val="24"/>
              </w:rPr>
              <w:t xml:space="preserve"> Бабаевского муниципального  </w:t>
            </w:r>
            <w:r w:rsidR="00685EDB">
              <w:rPr>
                <w:rFonts w:ascii="Times New Roman" w:hAnsi="Times New Roman"/>
                <w:sz w:val="24"/>
              </w:rPr>
              <w:t>округа</w:t>
            </w:r>
            <w:r w:rsidRPr="00685EDB">
              <w:rPr>
                <w:rFonts w:ascii="Times New Roman" w:hAnsi="Times New Roman"/>
                <w:sz w:val="24"/>
              </w:rPr>
              <w:t xml:space="preserve"> </w:t>
            </w:r>
          </w:p>
          <w:p w:rsidR="00CB4E8F" w:rsidRDefault="00CB4E8F" w:rsidP="00FF174F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CB4E8F" w:rsidRDefault="00CB4E8F" w:rsidP="00FF174F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CB4E8F" w:rsidRDefault="00CB4E8F" w:rsidP="00FF174F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Ликвидационная комиссия</w:t>
            </w:r>
          </w:p>
          <w:p w:rsidR="00CB4E8F" w:rsidRDefault="00CB4E8F" w:rsidP="00FF174F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CB4E8F" w:rsidRDefault="00CB4E8F" w:rsidP="00FF174F">
            <w:pPr>
              <w:widowControl w:val="0"/>
              <w:ind w:hanging="9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Ликвидационная комиссия</w:t>
            </w: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CB4E8F" w:rsidTr="00FF17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Подача документов, указанных в </w:t>
            </w:r>
            <w:r>
              <w:rPr>
                <w:rFonts w:ascii="Times New Roman" w:hAnsi="Times New Roman"/>
                <w:sz w:val="24"/>
              </w:rPr>
              <w:lastRenderedPageBreak/>
              <w:t>пункте 8 настоящего Порядка, в налоговый орган по месту регистрации МКУ «</w:t>
            </w:r>
            <w:proofErr w:type="gramStart"/>
            <w:r>
              <w:rPr>
                <w:rFonts w:ascii="Times New Roman" w:hAnsi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Ликвидационная </w:t>
            </w:r>
            <w:r>
              <w:rPr>
                <w:rFonts w:ascii="Times New Roman" w:hAnsi="Times New Roman"/>
                <w:sz w:val="24"/>
              </w:rPr>
              <w:lastRenderedPageBreak/>
              <w:t>комиссия</w:t>
            </w:r>
          </w:p>
        </w:tc>
      </w:tr>
      <w:tr w:rsidR="00CB4E8F" w:rsidTr="00FF17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документов о государственной регистрации ликвидации МКУ «</w:t>
            </w:r>
            <w:proofErr w:type="gramStart"/>
            <w:r>
              <w:rPr>
                <w:rFonts w:ascii="Times New Roman" w:hAnsi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/>
                <w:sz w:val="24"/>
              </w:rPr>
              <w:t>» как юридического лица:</w:t>
            </w:r>
          </w:p>
          <w:p w:rsidR="00CB4E8F" w:rsidRDefault="00CB4E8F" w:rsidP="00FF174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лист записи в ЕГРЮЛ;</w:t>
            </w:r>
          </w:p>
          <w:p w:rsidR="00CB4E8F" w:rsidRDefault="00CB4E8F" w:rsidP="00FF174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уведомление о снятии с учета в налоговом органе.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CB4E8F" w:rsidTr="00FF17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CB4E8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Закрытие банковского счета МКУ «</w:t>
            </w:r>
            <w:proofErr w:type="gramStart"/>
            <w:r>
              <w:rPr>
                <w:rFonts w:ascii="Times New Roman" w:hAnsi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859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CB4E8F" w:rsidTr="00FF17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Уничтожение печати (по акту об уничтожении)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получения листа записи в ЕГРЮЛ о ликвидации юридического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E8F" w:rsidRDefault="00CB4E8F" w:rsidP="00FF174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</w:tbl>
    <w:p w:rsidR="00CB4E8F" w:rsidRDefault="00CB4E8F" w:rsidP="00CB4E8F">
      <w:pPr>
        <w:jc w:val="both"/>
        <w:rPr>
          <w:rFonts w:ascii="Times New Roman" w:hAnsi="Times New Roman"/>
          <w:sz w:val="28"/>
        </w:rPr>
      </w:pPr>
    </w:p>
    <w:p w:rsidR="00CB4E8F" w:rsidRDefault="00CB4E8F" w:rsidP="00CB4E8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B4E8F" w:rsidRDefault="00CB4E8F" w:rsidP="00CB4E8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CB4E8F" w:rsidRDefault="00CB4E8F" w:rsidP="00CB4E8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5447FA" w:rsidRDefault="00CB4E8F" w:rsidP="00CB4E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</w:p>
    <w:p w:rsidR="005F723C" w:rsidRDefault="005F723C" w:rsidP="005F72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23C" w:rsidRDefault="005F723C" w:rsidP="005F723C">
      <w:pPr>
        <w:shd w:val="clear" w:color="auto" w:fill="FFFFFF"/>
        <w:spacing w:after="0" w:line="240" w:lineRule="auto"/>
        <w:ind w:firstLine="709"/>
        <w:jc w:val="both"/>
      </w:pPr>
    </w:p>
    <w:p w:rsidR="005F723C" w:rsidRDefault="005F723C" w:rsidP="005F723C">
      <w:pPr>
        <w:autoSpaceDN w:val="0"/>
        <w:spacing w:after="0" w:line="240" w:lineRule="auto"/>
        <w:jc w:val="both"/>
      </w:pPr>
    </w:p>
    <w:p w:rsidR="005F723C" w:rsidRPr="005F723C" w:rsidRDefault="005F723C" w:rsidP="005F723C">
      <w:pPr>
        <w:autoSpaceDN w:val="0"/>
        <w:spacing w:after="0" w:line="240" w:lineRule="auto"/>
        <w:jc w:val="both"/>
      </w:pPr>
    </w:p>
    <w:sectPr w:rsidR="005F723C" w:rsidRPr="005F723C" w:rsidSect="007772EA">
      <w:pgSz w:w="11906" w:h="16838"/>
      <w:pgMar w:top="1077" w:right="1134" w:bottom="107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3A07"/>
    <w:multiLevelType w:val="hybridMultilevel"/>
    <w:tmpl w:val="553679A4"/>
    <w:lvl w:ilvl="0" w:tplc="9C6A18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FC"/>
    <w:rsid w:val="00002F8C"/>
    <w:rsid w:val="00040DAD"/>
    <w:rsid w:val="0008766C"/>
    <w:rsid w:val="000A2111"/>
    <w:rsid w:val="000E10DF"/>
    <w:rsid w:val="00204BD1"/>
    <w:rsid w:val="0023533B"/>
    <w:rsid w:val="00242E7E"/>
    <w:rsid w:val="002757D3"/>
    <w:rsid w:val="0030098F"/>
    <w:rsid w:val="00355111"/>
    <w:rsid w:val="003602CA"/>
    <w:rsid w:val="00365090"/>
    <w:rsid w:val="003A318B"/>
    <w:rsid w:val="004467DB"/>
    <w:rsid w:val="0046204F"/>
    <w:rsid w:val="004B3A69"/>
    <w:rsid w:val="004C0B0C"/>
    <w:rsid w:val="004E337C"/>
    <w:rsid w:val="005447FA"/>
    <w:rsid w:val="00581236"/>
    <w:rsid w:val="00591450"/>
    <w:rsid w:val="005A1741"/>
    <w:rsid w:val="005F723C"/>
    <w:rsid w:val="00610103"/>
    <w:rsid w:val="0064750C"/>
    <w:rsid w:val="006659B7"/>
    <w:rsid w:val="0067041E"/>
    <w:rsid w:val="00685EDB"/>
    <w:rsid w:val="006B0D26"/>
    <w:rsid w:val="00727DAD"/>
    <w:rsid w:val="007364E2"/>
    <w:rsid w:val="007772EA"/>
    <w:rsid w:val="007E3097"/>
    <w:rsid w:val="008968CC"/>
    <w:rsid w:val="00902C15"/>
    <w:rsid w:val="00914FE9"/>
    <w:rsid w:val="0093095B"/>
    <w:rsid w:val="00941F4E"/>
    <w:rsid w:val="009B7DFB"/>
    <w:rsid w:val="009E34D0"/>
    <w:rsid w:val="00A4257A"/>
    <w:rsid w:val="00A61DB4"/>
    <w:rsid w:val="00A87F4C"/>
    <w:rsid w:val="00A902B7"/>
    <w:rsid w:val="00A93FEE"/>
    <w:rsid w:val="00AC4B74"/>
    <w:rsid w:val="00AF61B0"/>
    <w:rsid w:val="00B12422"/>
    <w:rsid w:val="00B23DEA"/>
    <w:rsid w:val="00BB0628"/>
    <w:rsid w:val="00BC12C1"/>
    <w:rsid w:val="00BD5063"/>
    <w:rsid w:val="00BE55D7"/>
    <w:rsid w:val="00C05830"/>
    <w:rsid w:val="00C23621"/>
    <w:rsid w:val="00C41409"/>
    <w:rsid w:val="00C46AFC"/>
    <w:rsid w:val="00C60047"/>
    <w:rsid w:val="00C773E7"/>
    <w:rsid w:val="00CB4E8F"/>
    <w:rsid w:val="00DA5B15"/>
    <w:rsid w:val="00DE5130"/>
    <w:rsid w:val="00E02CAA"/>
    <w:rsid w:val="00E077FC"/>
    <w:rsid w:val="00E07DE5"/>
    <w:rsid w:val="00E23041"/>
    <w:rsid w:val="00E54243"/>
    <w:rsid w:val="00E94AB0"/>
    <w:rsid w:val="00EC571D"/>
    <w:rsid w:val="00F01011"/>
    <w:rsid w:val="00F70EA9"/>
    <w:rsid w:val="00F854B7"/>
    <w:rsid w:val="00F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4D0"/>
    <w:pPr>
      <w:ind w:left="720"/>
      <w:contextualSpacing/>
    </w:pPr>
  </w:style>
  <w:style w:type="paragraph" w:customStyle="1" w:styleId="ConsPlusNormal">
    <w:name w:val="ConsPlusNormal"/>
    <w:rsid w:val="0058123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">
    <w:name w:val="Гиперссылка1"/>
    <w:link w:val="a6"/>
    <w:rsid w:val="00CB4E8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CB4E8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4D0"/>
    <w:pPr>
      <w:ind w:left="720"/>
      <w:contextualSpacing/>
    </w:pPr>
  </w:style>
  <w:style w:type="paragraph" w:customStyle="1" w:styleId="ConsPlusNormal">
    <w:name w:val="ConsPlusNormal"/>
    <w:rsid w:val="0058123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">
    <w:name w:val="Гиперссылка1"/>
    <w:link w:val="a6"/>
    <w:rsid w:val="00CB4E8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CB4E8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2023-09-13T10:47:00Z</cp:lastPrinted>
  <dcterms:created xsi:type="dcterms:W3CDTF">2023-07-26T12:14:00Z</dcterms:created>
  <dcterms:modified xsi:type="dcterms:W3CDTF">2023-09-18T10:37:00Z</dcterms:modified>
</cp:coreProperties>
</file>