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2124"/>
        <w:gridCol w:w="498"/>
        <w:gridCol w:w="1411"/>
        <w:gridCol w:w="2093"/>
        <w:gridCol w:w="113"/>
        <w:gridCol w:w="3679"/>
      </w:tblGrid>
      <w:tr w:rsidR="00F14A50" w:rsidRPr="00F14A50" w14:paraId="7049BC7D" w14:textId="77777777" w:rsidTr="00F14A50">
        <w:trPr>
          <w:cantSplit/>
        </w:trPr>
        <w:tc>
          <w:tcPr>
            <w:tcW w:w="5000" w:type="pct"/>
            <w:gridSpan w:val="7"/>
          </w:tcPr>
          <w:p w14:paraId="2C468D2F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F14A50">
              <w:rPr>
                <w:rFonts w:ascii="Times New Roman" w:eastAsia="Times New Roman" w:hAnsi="Times New Roman" w:cs="Times New Roman"/>
                <w:i/>
                <w:noProof/>
                <w:sz w:val="28"/>
                <w:lang w:eastAsia="ru-RU"/>
              </w:rPr>
              <w:drawing>
                <wp:inline distT="0" distB="0" distL="0" distR="0" wp14:anchorId="704036B9" wp14:editId="6A805562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3142D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</w:p>
        </w:tc>
      </w:tr>
      <w:tr w:rsidR="00F14A50" w:rsidRPr="00F14A50" w14:paraId="1CBAEEB1" w14:textId="77777777" w:rsidTr="00F14A50">
        <w:trPr>
          <w:trHeight w:val="1400"/>
        </w:trPr>
        <w:tc>
          <w:tcPr>
            <w:tcW w:w="5000" w:type="pct"/>
            <w:gridSpan w:val="7"/>
          </w:tcPr>
          <w:p w14:paraId="57D105D0" w14:textId="77777777" w:rsidR="00F14A50" w:rsidRPr="00F14A50" w:rsidRDefault="00F14A50" w:rsidP="00F14A50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14A5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АДМИНИСТРАЦИЯ БАБАЕВСКОГО МУНИЦИПАЛЬНОГО ОКРУГА </w:t>
            </w:r>
          </w:p>
          <w:p w14:paraId="08D8E6E4" w14:textId="77777777" w:rsidR="00F14A50" w:rsidRPr="00F14A50" w:rsidRDefault="00F14A50" w:rsidP="00F14A50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F14A50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F14A50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14:paraId="041E62A4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14A50" w:rsidRPr="00F14A50" w14:paraId="097B45B6" w14:textId="77777777" w:rsidTr="00F14A50">
        <w:trPr>
          <w:cantSplit/>
        </w:trPr>
        <w:tc>
          <w:tcPr>
            <w:tcW w:w="242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63D038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A5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37DEF7" w14:textId="533CC1A9" w:rsidR="00F14A50" w:rsidRPr="00F14A50" w:rsidRDefault="00A062C4" w:rsidP="00A062C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39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195C6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A5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BCA6F" w14:textId="298E2962" w:rsidR="00F14A50" w:rsidRPr="00F14A50" w:rsidRDefault="00252F0A" w:rsidP="007E63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7E63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E1E7AE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65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1D2A8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14A50" w:rsidRPr="00F14A50" w14:paraId="54C10D41" w14:textId="77777777" w:rsidTr="00F14A50">
        <w:trPr>
          <w:trHeight w:val="90"/>
        </w:trPr>
        <w:tc>
          <w:tcPr>
            <w:tcW w:w="5000" w:type="pct"/>
            <w:gridSpan w:val="7"/>
          </w:tcPr>
          <w:p w14:paraId="592DFFF4" w14:textId="77777777" w:rsidR="00F14A50" w:rsidRPr="00F14A50" w:rsidRDefault="00F14A50" w:rsidP="00F14A5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14A50" w:rsidRPr="00F14A50" w14:paraId="134DB3C7" w14:textId="77777777" w:rsidTr="00F14A50">
        <w:trPr>
          <w:trHeight w:val="413"/>
        </w:trPr>
        <w:tc>
          <w:tcPr>
            <w:tcW w:w="5000" w:type="pct"/>
            <w:gridSpan w:val="7"/>
            <w:hideMark/>
          </w:tcPr>
          <w:p w14:paraId="0D2659BF" w14:textId="77777777" w:rsidR="00F14A50" w:rsidRPr="00F14A50" w:rsidRDefault="00F14A50" w:rsidP="003007A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F14A50">
              <w:rPr>
                <w:rFonts w:ascii="Times New Roman" w:eastAsia="Times New Roman" w:hAnsi="Times New Roman" w:cs="Times New Roman"/>
                <w:sz w:val="28"/>
              </w:rPr>
              <w:t>г. Бабаево</w:t>
            </w:r>
          </w:p>
        </w:tc>
      </w:tr>
      <w:tr w:rsidR="00F14A50" w:rsidRPr="00F14A50" w14:paraId="614A08CB" w14:textId="77777777" w:rsidTr="00F14A50">
        <w:trPr>
          <w:trHeight w:hRule="exact" w:val="2155"/>
        </w:trPr>
        <w:tc>
          <w:tcPr>
            <w:tcW w:w="3181" w:type="pct"/>
            <w:gridSpan w:val="5"/>
          </w:tcPr>
          <w:p w14:paraId="0B58D049" w14:textId="77777777" w:rsidR="00F14A50" w:rsidRDefault="00F14A50" w:rsidP="00F14A5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Порядке формирования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14:paraId="693B271B" w14:textId="77777777" w:rsidR="00F14A50" w:rsidRDefault="00F14A50" w:rsidP="00F14A5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социальных заказов на оказание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муниципальных</w:t>
            </w:r>
          </w:p>
          <w:p w14:paraId="5F5A4702" w14:textId="3971EC70" w:rsidR="00F14A50" w:rsidRPr="00F14A50" w:rsidRDefault="00F14A50" w:rsidP="00F14A5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 в социальной сфере, отнесенных к полномочиям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</w:t>
            </w:r>
            <w:r w:rsidRPr="00587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самоуправления </w:t>
            </w:r>
            <w:r w:rsidRPr="00F14A50">
              <w:rPr>
                <w:rFonts w:ascii="Times New Roman" w:hAnsi="Times New Roman" w:cs="Times New Roman"/>
                <w:sz w:val="28"/>
                <w:szCs w:val="28"/>
              </w:rPr>
              <w:t>Бабаевского муниципального округа</w:t>
            </w:r>
            <w:r w:rsidRPr="00587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7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форме и сроках формирования отчета об их исполнении</w:t>
            </w:r>
          </w:p>
        </w:tc>
        <w:tc>
          <w:tcPr>
            <w:tcW w:w="1819" w:type="pct"/>
            <w:gridSpan w:val="2"/>
          </w:tcPr>
          <w:p w14:paraId="2562FB29" w14:textId="77777777" w:rsidR="00F14A50" w:rsidRPr="00F14A50" w:rsidRDefault="00F14A50" w:rsidP="00F14A5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</w:tbl>
    <w:p w14:paraId="02C6AFE6" w14:textId="77777777" w:rsidR="00D60A37" w:rsidRPr="00F14A50" w:rsidRDefault="00D60A37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1CEA826F" w14:textId="77777777" w:rsidR="00F14A50" w:rsidRPr="003007AD" w:rsidRDefault="00B55380" w:rsidP="00F14A5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A5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 w:rsidRPr="00F14A50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 w:rsidRPr="00F14A50">
        <w:rPr>
          <w:rFonts w:ascii="Times New Roman" w:hAnsi="Times New Roman" w:cs="Times New Roman"/>
          <w:sz w:val="28"/>
          <w:szCs w:val="28"/>
        </w:rPr>
        <w:t>4</w:t>
      </w:r>
      <w:r w:rsidR="00D60A37" w:rsidRPr="00F14A50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 w:rsidRPr="00F14A50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 w:rsidRPr="00F14A50">
        <w:rPr>
          <w:rFonts w:ascii="Times New Roman" w:hAnsi="Times New Roman" w:cs="Times New Roman"/>
          <w:sz w:val="28"/>
          <w:szCs w:val="28"/>
        </w:rPr>
        <w:t>Федеральн</w:t>
      </w:r>
      <w:r w:rsidR="002F6BDB" w:rsidRPr="00F14A50">
        <w:rPr>
          <w:rFonts w:ascii="Times New Roman" w:hAnsi="Times New Roman" w:cs="Times New Roman"/>
          <w:sz w:val="28"/>
          <w:szCs w:val="28"/>
        </w:rPr>
        <w:t>ого</w:t>
      </w:r>
      <w:r w:rsidR="00D60A37" w:rsidRPr="00F14A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 w:rsidRPr="00F14A50">
        <w:rPr>
          <w:rFonts w:ascii="Times New Roman" w:hAnsi="Times New Roman" w:cs="Times New Roman"/>
          <w:sz w:val="28"/>
          <w:szCs w:val="28"/>
        </w:rPr>
        <w:t>а</w:t>
      </w:r>
      <w:r w:rsidR="00D60A37" w:rsidRPr="00F14A50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</w:t>
      </w:r>
      <w:r w:rsidR="00D60A37" w:rsidRPr="003007AD">
        <w:rPr>
          <w:rFonts w:ascii="Times New Roman" w:hAnsi="Times New Roman" w:cs="Times New Roman"/>
          <w:sz w:val="28"/>
          <w:szCs w:val="28"/>
        </w:rPr>
        <w:t>муниципальном) социальном заказе на оказание государственных (муниципальных) услуг в социальной сфере</w:t>
      </w:r>
      <w:r w:rsidR="002F6BDB" w:rsidRPr="003007AD">
        <w:rPr>
          <w:rFonts w:ascii="Times New Roman" w:hAnsi="Times New Roman" w:cs="Times New Roman"/>
          <w:sz w:val="28"/>
          <w:szCs w:val="28"/>
        </w:rPr>
        <w:t>»</w:t>
      </w:r>
      <w:r w:rsidR="00D60A37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="00F14A50" w:rsidRPr="003007AD">
        <w:rPr>
          <w:rFonts w:ascii="Times New Roman" w:hAnsi="Times New Roman" w:cs="Times New Roman"/>
          <w:sz w:val="28"/>
          <w:szCs w:val="28"/>
        </w:rPr>
        <w:t xml:space="preserve">на основании Устава Бабаевского муниципального округа, администрация Бабаевского муниципального округа: </w:t>
      </w:r>
    </w:p>
    <w:p w14:paraId="1F7B331E" w14:textId="77777777" w:rsidR="00F14A50" w:rsidRPr="003007AD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41CD81C" w14:textId="24DBCE04" w:rsidR="00AB314D" w:rsidRPr="00F14A50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6F849A8" w14:textId="5E2E9DB4" w:rsidR="00D60A37" w:rsidRPr="00F14A50" w:rsidRDefault="00D60A37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4682A7E8" w14:textId="77777777" w:rsidR="00344ED3" w:rsidRPr="00F14A50" w:rsidRDefault="00344ED3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50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0152A1C0" w14:textId="51E7A548" w:rsidR="003869EA" w:rsidRPr="00F14A50" w:rsidRDefault="00F14A50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3869EA" w:rsidRPr="00F14A5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869EA" w:rsidRPr="00F14A50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5873E1" w:rsidRPr="00F14A50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F14A5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</w:t>
      </w:r>
      <w:r w:rsidR="007B269A" w:rsidRPr="00F14A50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F14A50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F14A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F14A50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F14A50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 w:rsidRPr="00F1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Pr="00F14A50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3869EA" w:rsidRPr="00F14A50">
        <w:rPr>
          <w:rFonts w:ascii="Times New Roman" w:hAnsi="Times New Roman" w:cs="Times New Roman"/>
          <w:iCs/>
          <w:sz w:val="28"/>
          <w:szCs w:val="28"/>
        </w:rPr>
        <w:t>;</w:t>
      </w:r>
    </w:p>
    <w:p w14:paraId="5A13FFD1" w14:textId="3EBC90F3" w:rsidR="003869EA" w:rsidRPr="00F14A50" w:rsidRDefault="00F14A50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1" w:history="1">
        <w:r w:rsidR="003869EA" w:rsidRPr="00F14A50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F14A50">
        <w:rPr>
          <w:rFonts w:ascii="Times New Roman" w:hAnsi="Times New Roman" w:cs="Times New Roman"/>
          <w:sz w:val="28"/>
          <w:szCs w:val="28"/>
        </w:rPr>
        <w:t xml:space="preserve"> отчета об исполнении </w:t>
      </w:r>
      <w:r w:rsidR="005873E1" w:rsidRPr="00F14A5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F14A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F14A50">
        <w:rPr>
          <w:rFonts w:ascii="Times New Roman" w:hAnsi="Times New Roman" w:cs="Times New Roman"/>
          <w:iCs/>
          <w:sz w:val="28"/>
          <w:szCs w:val="28"/>
        </w:rPr>
        <w:t>с</w:t>
      </w:r>
      <w:r w:rsidR="003869EA" w:rsidRPr="00F14A50">
        <w:rPr>
          <w:rFonts w:ascii="Times New Roman" w:hAnsi="Times New Roman" w:cs="Times New Roman"/>
          <w:sz w:val="28"/>
          <w:szCs w:val="28"/>
        </w:rPr>
        <w:t xml:space="preserve">оциального заказа на оказание </w:t>
      </w:r>
      <w:r w:rsidR="005873E1" w:rsidRPr="00F14A50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F14A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 w:rsidRPr="00F14A50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F14A50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 w:rsidRPr="00F1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Pr="00F14A50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3869EA" w:rsidRPr="00F14A50">
        <w:rPr>
          <w:rFonts w:ascii="Times New Roman" w:hAnsi="Times New Roman" w:cs="Times New Roman"/>
          <w:sz w:val="28"/>
          <w:szCs w:val="28"/>
        </w:rPr>
        <w:t>.</w:t>
      </w:r>
    </w:p>
    <w:p w14:paraId="7EE607ED" w14:textId="351BED86" w:rsidR="00D67CF4" w:rsidRPr="00F14A50" w:rsidRDefault="00D67CF4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5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8346A" w:rsidRPr="00F14A50">
        <w:rPr>
          <w:rFonts w:ascii="Times New Roman" w:hAnsi="Times New Roman" w:cs="Times New Roman"/>
          <w:sz w:val="28"/>
          <w:szCs w:val="28"/>
        </w:rPr>
        <w:t xml:space="preserve">подписания и подлежит обязательному </w:t>
      </w:r>
      <w:r w:rsidRPr="00F14A50">
        <w:rPr>
          <w:rFonts w:ascii="Times New Roman" w:hAnsi="Times New Roman" w:cs="Times New Roman"/>
          <w:sz w:val="28"/>
          <w:szCs w:val="28"/>
        </w:rPr>
        <w:t>опубликовани</w:t>
      </w:r>
      <w:r w:rsidR="0008346A" w:rsidRPr="00F14A50">
        <w:rPr>
          <w:rFonts w:ascii="Times New Roman" w:hAnsi="Times New Roman" w:cs="Times New Roman"/>
          <w:sz w:val="28"/>
          <w:szCs w:val="28"/>
        </w:rPr>
        <w:t>ю</w:t>
      </w:r>
      <w:r w:rsidRPr="00F14A50">
        <w:rPr>
          <w:rFonts w:ascii="Times New Roman" w:hAnsi="Times New Roman" w:cs="Times New Roman"/>
          <w:sz w:val="28"/>
          <w:szCs w:val="28"/>
        </w:rPr>
        <w:t>.</w:t>
      </w:r>
    </w:p>
    <w:p w14:paraId="2F02AF95" w14:textId="757B95A6" w:rsidR="00F14A50" w:rsidRPr="003007AD" w:rsidRDefault="003007AD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>3</w:t>
      </w:r>
      <w:r w:rsidR="00F14A50" w:rsidRPr="003007AD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округа Вологодской области в информационно-коммуникационной сети «Интернет».</w:t>
      </w:r>
    </w:p>
    <w:p w14:paraId="7712C30F" w14:textId="3D14AB02" w:rsidR="00D67CF4" w:rsidRDefault="003007AD" w:rsidP="003007A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>4</w:t>
      </w:r>
      <w:r w:rsidR="00F14A50" w:rsidRPr="003007A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14A50" w:rsidRPr="00300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4A50" w:rsidRPr="003007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="00F14A50" w:rsidRPr="003007AD">
        <w:rPr>
          <w:rFonts w:ascii="Times New Roman" w:hAnsi="Times New Roman" w:cs="Times New Roman"/>
          <w:sz w:val="28"/>
          <w:szCs w:val="28"/>
        </w:rPr>
        <w:t>Ахутину</w:t>
      </w:r>
      <w:proofErr w:type="spellEnd"/>
      <w:r w:rsidR="00F14A50" w:rsidRPr="003007AD">
        <w:rPr>
          <w:rFonts w:ascii="Times New Roman" w:hAnsi="Times New Roman" w:cs="Times New Roman"/>
          <w:sz w:val="28"/>
          <w:szCs w:val="28"/>
        </w:rPr>
        <w:t>.</w:t>
      </w:r>
    </w:p>
    <w:p w14:paraId="2F7B9BEC" w14:textId="77777777" w:rsidR="00F14A50" w:rsidRPr="00F14A50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016940DC" w14:textId="77777777" w:rsidR="00632BC3" w:rsidRPr="00F14A50" w:rsidRDefault="00632BC3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8D7158C" w14:textId="10B94AEA" w:rsidR="00632BC3" w:rsidRPr="00F14A50" w:rsidRDefault="00F14A50" w:rsidP="00F14A5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F14A50">
        <w:rPr>
          <w:rFonts w:ascii="Times New Roman" w:hAnsi="Times New Roman" w:cs="Times New Roman"/>
          <w:sz w:val="28"/>
          <w:szCs w:val="28"/>
        </w:rPr>
        <w:t>Глава Бабаевского муниципального округа                                 Ю.В. Парфенов</w:t>
      </w:r>
    </w:p>
    <w:p w14:paraId="517280BF" w14:textId="1A5A12B6" w:rsidR="003869EA" w:rsidRPr="00344ED3" w:rsidRDefault="003869EA" w:rsidP="003007AD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14:paraId="7C55504A" w14:textId="21EF6D15" w:rsidR="005873E1" w:rsidRPr="003007AD" w:rsidRDefault="003007AD" w:rsidP="003007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07AD">
        <w:rPr>
          <w:rFonts w:ascii="Times New Roman" w:eastAsia="Calibri" w:hAnsi="Times New Roman" w:cs="Times New Roman"/>
          <w:sz w:val="28"/>
          <w:szCs w:val="28"/>
        </w:rPr>
        <w:t>постановлением а</w:t>
      </w:r>
      <w:r w:rsidR="005873E1" w:rsidRPr="003007AD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14:paraId="2EF88A6E" w14:textId="77777777" w:rsidR="002C650C" w:rsidRPr="003007AD" w:rsidRDefault="002C650C" w:rsidP="003007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07AD">
        <w:rPr>
          <w:rFonts w:ascii="Times New Roman" w:eastAsia="Calibri" w:hAnsi="Times New Roman" w:cs="Times New Roman"/>
          <w:sz w:val="28"/>
          <w:szCs w:val="28"/>
        </w:rPr>
        <w:t xml:space="preserve">Бабаевского муниципального округа </w:t>
      </w:r>
    </w:p>
    <w:p w14:paraId="5248FD19" w14:textId="2E024E70" w:rsidR="005873E1" w:rsidRPr="005873E1" w:rsidRDefault="005873E1" w:rsidP="003007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07A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062C4">
        <w:rPr>
          <w:rFonts w:ascii="Times New Roman" w:eastAsia="Calibri" w:hAnsi="Times New Roman" w:cs="Times New Roman"/>
          <w:sz w:val="28"/>
          <w:szCs w:val="28"/>
        </w:rPr>
        <w:t xml:space="preserve">14.09.2023 </w:t>
      </w:r>
      <w:r w:rsidRPr="003007AD">
        <w:rPr>
          <w:rFonts w:ascii="Times New Roman" w:eastAsia="Calibri" w:hAnsi="Times New Roman" w:cs="Times New Roman"/>
          <w:sz w:val="28"/>
          <w:szCs w:val="28"/>
        </w:rPr>
        <w:t>№</w:t>
      </w:r>
      <w:r w:rsidR="00A06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732">
        <w:rPr>
          <w:rFonts w:ascii="Times New Roman" w:eastAsia="Calibri" w:hAnsi="Times New Roman" w:cs="Times New Roman"/>
          <w:sz w:val="28"/>
          <w:szCs w:val="28"/>
        </w:rPr>
        <w:t xml:space="preserve"> 601</w:t>
      </w:r>
    </w:p>
    <w:p w14:paraId="6BB416DF" w14:textId="0A580F9E" w:rsidR="005D504B" w:rsidRDefault="003007AD" w:rsidP="003007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6F5BC3D6" w14:textId="77777777" w:rsidR="003007AD" w:rsidRPr="003007AD" w:rsidRDefault="003007AD" w:rsidP="003007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74E5B9" w14:textId="77777777" w:rsidR="003007A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7AA42649" w14:textId="559DC325" w:rsidR="003869EA" w:rsidRPr="003007A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</w:t>
      </w:r>
      <w:r w:rsidR="003334D6" w:rsidRPr="003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 w:rsidR="002C650C" w:rsidRPr="003007AD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</w:p>
    <w:p w14:paraId="065DAB8B" w14:textId="77777777" w:rsidR="003869EA" w:rsidRPr="003007A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3007AD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3007AD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3007AD">
        <w:rPr>
          <w:rFonts w:ascii="Times New Roman" w:hAnsi="Times New Roman" w:cs="Times New Roman"/>
          <w:sz w:val="28"/>
          <w:szCs w:val="28"/>
        </w:rPr>
        <w:t xml:space="preserve"> П</w:t>
      </w:r>
      <w:r w:rsidRPr="003007AD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3007AD">
        <w:rPr>
          <w:rFonts w:ascii="Times New Roman" w:hAnsi="Times New Roman" w:cs="Times New Roman"/>
          <w:sz w:val="28"/>
          <w:szCs w:val="28"/>
        </w:rPr>
        <w:t>определ</w:t>
      </w:r>
      <w:r w:rsidRPr="003007AD">
        <w:rPr>
          <w:rFonts w:ascii="Times New Roman" w:hAnsi="Times New Roman" w:cs="Times New Roman"/>
          <w:sz w:val="28"/>
          <w:szCs w:val="28"/>
        </w:rPr>
        <w:t>яе</w:t>
      </w:r>
      <w:r w:rsidR="00466D8C" w:rsidRPr="003007AD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14:paraId="514DFFBC" w14:textId="67C734B9" w:rsidR="00106459" w:rsidRPr="003007AD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3334D6" w:rsidRPr="003007AD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Pr="003007AD">
        <w:rPr>
          <w:rFonts w:ascii="Times New Roman" w:hAnsi="Times New Roman" w:cs="Times New Roman"/>
          <w:sz w:val="28"/>
          <w:szCs w:val="28"/>
        </w:rPr>
        <w:t>социальных заказов на оказание</w:t>
      </w:r>
      <w:r w:rsidR="002C650C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="003334D6" w:rsidRPr="003007AD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300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7AD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 органов</w:t>
      </w:r>
      <w:r w:rsidR="005873E1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3007AD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2C650C" w:rsidRPr="003007AD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  <w:r w:rsidRPr="003007AD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46311" w:rsidRPr="003007AD">
        <w:rPr>
          <w:rFonts w:ascii="Times New Roman" w:hAnsi="Times New Roman" w:cs="Times New Roman"/>
          <w:sz w:val="28"/>
          <w:szCs w:val="28"/>
        </w:rPr>
        <w:t>–</w:t>
      </w:r>
      <w:r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3007AD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Pr="003007AD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="005873E1" w:rsidRPr="003007AD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Pr="003007AD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14:paraId="09C15B02" w14:textId="582A705D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C650C" w:rsidRPr="003007A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007AD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252DE004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36BCAE51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20545396" w:rsidR="00276940" w:rsidRPr="003007AD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 w:rsidRPr="003007AD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3007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3007AD">
        <w:rPr>
          <w:rFonts w:ascii="Times New Roman" w:hAnsi="Times New Roman" w:cs="Times New Roman"/>
          <w:iCs/>
          <w:sz w:val="28"/>
          <w:szCs w:val="28"/>
        </w:rPr>
        <w:t>с</w:t>
      </w:r>
      <w:r w:rsidR="002A796C" w:rsidRPr="003007AD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Pr="003007AD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3007AD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 w:rsidRPr="003007AD">
        <w:rPr>
          <w:rFonts w:ascii="Times New Roman" w:hAnsi="Times New Roman" w:cs="Times New Roman"/>
          <w:sz w:val="28"/>
          <w:szCs w:val="28"/>
        </w:rPr>
        <w:t>ю</w:t>
      </w:r>
      <w:r w:rsidR="002A796C" w:rsidRPr="003007A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 w:rsidRPr="003007AD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3007AD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85437F" w:rsidRPr="003007AD">
        <w:rPr>
          <w:rFonts w:ascii="Times New Roman" w:hAnsi="Times New Roman" w:cs="Times New Roman"/>
          <w:sz w:val="28"/>
          <w:szCs w:val="28"/>
        </w:rPr>
        <w:t>» с</w:t>
      </w:r>
      <w:r w:rsidR="00634696" w:rsidRPr="003007AD">
        <w:rPr>
          <w:rFonts w:ascii="Times New Roman" w:hAnsi="Times New Roman" w:cs="Times New Roman"/>
          <w:sz w:val="28"/>
          <w:szCs w:val="28"/>
        </w:rPr>
        <w:t xml:space="preserve">оответствующими уполномоченными органами, а также органами </w:t>
      </w:r>
      <w:r w:rsidR="00887AC0" w:rsidRPr="003007A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34696" w:rsidRPr="003007AD">
        <w:rPr>
          <w:rFonts w:ascii="Times New Roman" w:hAnsi="Times New Roman" w:cs="Times New Roman"/>
          <w:sz w:val="28"/>
          <w:szCs w:val="28"/>
        </w:rPr>
        <w:t xml:space="preserve">, уполномоченными на формирование муниципальных социальных заказов, указанными в пункте </w:t>
      </w:r>
      <w:r w:rsidR="00634696" w:rsidRPr="003007AD">
        <w:rPr>
          <w:rFonts w:ascii="Times New Roman" w:hAnsi="Times New Roman" w:cs="Times New Roman"/>
          <w:sz w:val="28"/>
          <w:szCs w:val="28"/>
        </w:rPr>
        <w:fldChar w:fldCharType="begin"/>
      </w:r>
      <w:r w:rsidR="00634696" w:rsidRPr="003007AD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3007A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34696" w:rsidRPr="003007AD">
        <w:rPr>
          <w:rFonts w:ascii="Times New Roman" w:hAnsi="Times New Roman" w:cs="Times New Roman"/>
          <w:sz w:val="28"/>
          <w:szCs w:val="28"/>
        </w:rPr>
      </w:r>
      <w:r w:rsidR="00634696" w:rsidRPr="003007AD">
        <w:rPr>
          <w:rFonts w:ascii="Times New Roman" w:hAnsi="Times New Roman" w:cs="Times New Roman"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sz w:val="28"/>
          <w:szCs w:val="28"/>
        </w:rPr>
        <w:t>0</w:t>
      </w:r>
      <w:r w:rsidR="00634696" w:rsidRPr="003007AD">
        <w:rPr>
          <w:rFonts w:ascii="Times New Roman" w:hAnsi="Times New Roman" w:cs="Times New Roman"/>
          <w:sz w:val="28"/>
          <w:szCs w:val="28"/>
        </w:rPr>
        <w:fldChar w:fldCharType="end"/>
      </w:r>
      <w:r w:rsidR="00634696" w:rsidRPr="003007A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3007AD">
        <w:rPr>
          <w:rFonts w:ascii="Times New Roman" w:hAnsi="Times New Roman" w:cs="Times New Roman"/>
          <w:sz w:val="28"/>
          <w:szCs w:val="28"/>
        </w:rPr>
        <w:t>.</w:t>
      </w:r>
    </w:p>
    <w:p w14:paraId="7165166F" w14:textId="0070F2DA" w:rsidR="0085437F" w:rsidRPr="003007AD" w:rsidRDefault="00972CCA" w:rsidP="00854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AD"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bookmarkStart w:id="2" w:name="_Ref127341152"/>
      <w:r w:rsidR="002C650C" w:rsidRPr="003007AD">
        <w:rPr>
          <w:rFonts w:ascii="Times New Roman" w:hAnsi="Times New Roman" w:cs="Times New Roman"/>
          <w:sz w:val="28"/>
          <w:szCs w:val="28"/>
        </w:rPr>
        <w:t>Администрация Бабаевского муниципального округа Вологодской области (далее – Администрация округа) в лице Управления образования</w:t>
      </w:r>
      <w:r w:rsidR="002C650C" w:rsidRPr="003007AD">
        <w:t xml:space="preserve"> </w:t>
      </w:r>
      <w:r w:rsidR="002C650C" w:rsidRPr="003007AD">
        <w:rPr>
          <w:rFonts w:ascii="Times New Roman" w:hAnsi="Times New Roman" w:cs="Times New Roman"/>
          <w:sz w:val="28"/>
          <w:szCs w:val="28"/>
        </w:rPr>
        <w:t>Бабаевского муниципального округа Вологодской области (далее – Уполномоченный орган)</w:t>
      </w:r>
      <w:r w:rsidR="0085437F" w:rsidRPr="003007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52733B" w14:textId="57F81811" w:rsidR="00F22125" w:rsidRPr="001641BB" w:rsidRDefault="0085437F" w:rsidP="0085437F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7AD">
        <w:rPr>
          <w:rFonts w:ascii="Times New Roman" w:hAnsi="Times New Roman" w:cs="Times New Roman"/>
          <w:sz w:val="28"/>
          <w:szCs w:val="28"/>
        </w:rPr>
        <w:t>П</w:t>
      </w:r>
      <w:r w:rsidR="00FE713F" w:rsidRPr="003007AD">
        <w:rPr>
          <w:rFonts w:ascii="Times New Roman" w:hAnsi="Times New Roman" w:cs="Times New Roman"/>
          <w:iCs/>
          <w:sz w:val="28"/>
          <w:szCs w:val="28"/>
        </w:rPr>
        <w:t>ри формировании муниципального социального заказа органы местного самоуправления, осуществляющие функции и полномочия</w:t>
      </w:r>
      <w:r w:rsidR="00FE713F">
        <w:rPr>
          <w:rFonts w:ascii="Times New Roman" w:hAnsi="Times New Roman" w:cs="Times New Roman"/>
          <w:iCs/>
          <w:sz w:val="28"/>
          <w:szCs w:val="28"/>
        </w:rPr>
        <w:t xml:space="preserve">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</w:t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  <w:t xml:space="preserve">соответствии с пунктом </w:t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1641BB">
        <w:rPr>
          <w:rFonts w:ascii="Times New Roman" w:hAnsi="Times New Roman" w:cs="Times New Roman"/>
          <w:iCs/>
          <w:sz w:val="28"/>
          <w:szCs w:val="28"/>
        </w:rPr>
        <w:instrText xml:space="preserve"> \* MERGEFORMAT </w:instrText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iCs/>
          <w:sz w:val="28"/>
          <w:szCs w:val="28"/>
        </w:rPr>
        <w:t>5</w:t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FE713F" w:rsidRPr="001641BB">
        <w:rPr>
          <w:rFonts w:ascii="Times New Roman" w:hAnsi="Times New Roman" w:cs="Times New Roman"/>
          <w:iCs/>
          <w:sz w:val="28"/>
          <w:szCs w:val="28"/>
        </w:rPr>
        <w:t xml:space="preserve"> настоящего</w:t>
      </w:r>
      <w:proofErr w:type="gramEnd"/>
      <w:r w:rsidR="00FE713F" w:rsidRPr="001641BB"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 w:rsidRPr="001641BB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14:paraId="58CB7E26" w14:textId="28905B18" w:rsidR="00B24B1E" w:rsidRPr="001641BB" w:rsidRDefault="00A96263" w:rsidP="001D419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BB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1641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1641BB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1641BB">
        <w:rPr>
          <w:rFonts w:ascii="Times New Roman" w:hAnsi="Times New Roman" w:cs="Times New Roman"/>
          <w:sz w:val="28"/>
          <w:szCs w:val="28"/>
        </w:rPr>
        <w:t>оциальный заказ формируетс</w:t>
      </w:r>
      <w:r w:rsidR="0085437F" w:rsidRPr="001641BB">
        <w:rPr>
          <w:rFonts w:ascii="Times New Roman" w:hAnsi="Times New Roman" w:cs="Times New Roman"/>
          <w:sz w:val="28"/>
          <w:szCs w:val="28"/>
        </w:rPr>
        <w:t>я в</w:t>
      </w:r>
      <w:r w:rsidR="00A82C09" w:rsidRPr="001641BB">
        <w:rPr>
          <w:rFonts w:ascii="Times New Roman" w:hAnsi="Times New Roman" w:cs="Times New Roman"/>
          <w:sz w:val="28"/>
          <w:szCs w:val="28"/>
        </w:rPr>
        <w:t xml:space="preserve"> бумажной форме</w:t>
      </w:r>
      <w:r w:rsidR="00B24B1E" w:rsidRPr="001641BB">
        <w:rPr>
          <w:rFonts w:ascii="Times New Roman" w:hAnsi="Times New Roman" w:cs="Times New Roman"/>
          <w:sz w:val="28"/>
          <w:szCs w:val="28"/>
        </w:rPr>
        <w:t>.</w:t>
      </w:r>
    </w:p>
    <w:p w14:paraId="0AE555B8" w14:textId="02743C80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proofErr w:type="gramStart"/>
      <w:r w:rsidRPr="001641BB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 w:rsidRPr="001641BB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1641BB">
        <w:rPr>
          <w:rFonts w:ascii="Times New Roman" w:hAnsi="Times New Roman" w:cs="Times New Roman"/>
          <w:sz w:val="28"/>
          <w:szCs w:val="28"/>
        </w:rPr>
        <w:t xml:space="preserve"> </w:t>
      </w:r>
      <w:r w:rsidRPr="001641BB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 w:rsidRPr="001641BB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1641BB">
        <w:rPr>
          <w:rFonts w:ascii="Times New Roman" w:hAnsi="Times New Roman" w:cs="Times New Roman"/>
          <w:sz w:val="28"/>
          <w:szCs w:val="28"/>
        </w:rPr>
        <w:t xml:space="preserve"> </w:t>
      </w:r>
      <w:r w:rsidRPr="001641BB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 w:rsidRPr="001641BB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1641BB">
        <w:rPr>
          <w:rFonts w:ascii="Times New Roman" w:hAnsi="Times New Roman" w:cs="Times New Roman"/>
          <w:sz w:val="28"/>
          <w:szCs w:val="28"/>
        </w:rPr>
        <w:t xml:space="preserve"> </w:t>
      </w:r>
      <w:r w:rsidRPr="001641BB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1641BB">
        <w:rPr>
          <w:rFonts w:ascii="Times New Roman" w:hAnsi="Times New Roman" w:cs="Times New Roman"/>
          <w:sz w:val="28"/>
          <w:szCs w:val="28"/>
        </w:rPr>
        <w:t>е</w:t>
      </w:r>
      <w:r w:rsidRPr="001641BB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2C650C" w:rsidRPr="001641BB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  <w:r w:rsidRPr="001641BB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 w:rsidRPr="001641BB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2C650C" w:rsidRPr="001641BB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263217" w:rsidRPr="001641BB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1641BB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2C650C" w:rsidRPr="001641BB">
        <w:rPr>
          <w:rFonts w:ascii="Times New Roman" w:hAnsi="Times New Roman" w:cs="Times New Roman"/>
          <w:sz w:val="28"/>
          <w:szCs w:val="28"/>
        </w:rPr>
        <w:t>Бабаевского муниципального</w:t>
      </w:r>
      <w:proofErr w:type="gramEnd"/>
      <w:r w:rsidR="002C650C" w:rsidRPr="001641BB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Федерации.</w:t>
      </w:r>
      <w:bookmarkEnd w:id="3"/>
    </w:p>
    <w:p w14:paraId="2946E29D" w14:textId="4EAADA81" w:rsidR="00E937BE" w:rsidRPr="001641BB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937BE" w:rsidRPr="001641BB">
        <w:rPr>
          <w:rFonts w:ascii="Times New Roman" w:hAnsi="Times New Roman" w:cs="Times New Roman"/>
          <w:sz w:val="28"/>
          <w:szCs w:val="28"/>
        </w:rPr>
        <w:t>.</w:t>
      </w:r>
    </w:p>
    <w:p w14:paraId="489968EB" w14:textId="5F2466C7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BB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1641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1641BB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1641BB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1641BB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2C650C" w:rsidRPr="001641BB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="002C650C" w:rsidRPr="001641BB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7427FA" w:rsidRPr="001641B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 w:rsidRPr="001641BB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1641BB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1641BB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1641B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554568CA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7FBF8ED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A831DC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B9A309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5547FA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455D6B66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BEE142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6788E04E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5D1C80C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491098A6" w:rsidR="00D65021" w:rsidRPr="002A574E" w:rsidRDefault="00355BD5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</w:t>
      </w:r>
      <w:r w:rsidR="00D65021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45036DED" w:rsidR="003F6D95" w:rsidRPr="001641BB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BB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1641BB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1641BB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</w:t>
      </w:r>
      <w:r w:rsidRPr="001641BB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1641BB">
        <w:rPr>
          <w:rFonts w:ascii="Times New Roman" w:hAnsi="Times New Roman" w:cs="Times New Roman"/>
          <w:sz w:val="28"/>
          <w:szCs w:val="28"/>
        </w:rPr>
        <w:t xml:space="preserve"> о </w:t>
      </w:r>
      <w:r w:rsidRPr="001641BB"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1641BB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1641BB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proofErr w:type="gramStart"/>
      <w:r w:rsidR="00762B48" w:rsidRPr="001641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2B48" w:rsidRPr="001641BB">
        <w:rPr>
          <w:rFonts w:ascii="Times New Roman" w:hAnsi="Times New Roman" w:cs="Times New Roman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- </w:t>
      </w:r>
      <w:r w:rsidR="001650E0" w:rsidRPr="001641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C650C" w:rsidRPr="001641BB">
        <w:rPr>
          <w:rFonts w:ascii="Times New Roman" w:hAnsi="Times New Roman" w:cs="Times New Roman"/>
          <w:b/>
          <w:sz w:val="28"/>
          <w:szCs w:val="28"/>
        </w:rPr>
        <w:t xml:space="preserve">31 августа </w:t>
      </w:r>
      <w:r w:rsidR="00762B48" w:rsidRPr="001641BB">
        <w:rPr>
          <w:rFonts w:ascii="Times New Roman" w:hAnsi="Times New Roman" w:cs="Times New Roman"/>
          <w:b/>
          <w:sz w:val="28"/>
          <w:szCs w:val="28"/>
        </w:rPr>
        <w:t>2023</w:t>
      </w:r>
      <w:r w:rsidR="0085437F" w:rsidRPr="001641BB">
        <w:rPr>
          <w:rStyle w:val="a6"/>
        </w:rPr>
        <w:t xml:space="preserve">  </w:t>
      </w:r>
      <w:r w:rsidR="0085437F" w:rsidRPr="001641BB">
        <w:rPr>
          <w:rStyle w:val="a6"/>
          <w:rFonts w:ascii="Times New Roman" w:hAnsi="Times New Roman" w:cs="Times New Roman"/>
          <w:sz w:val="28"/>
          <w:szCs w:val="24"/>
        </w:rPr>
        <w:t>го</w:t>
      </w:r>
      <w:r w:rsidR="00762B48" w:rsidRPr="001641BB">
        <w:rPr>
          <w:rFonts w:ascii="Times New Roman" w:hAnsi="Times New Roman" w:cs="Times New Roman"/>
          <w:sz w:val="28"/>
          <w:szCs w:val="24"/>
        </w:rPr>
        <w:t>д</w:t>
      </w:r>
      <w:r w:rsidR="00762B48" w:rsidRPr="001641BB">
        <w:rPr>
          <w:rFonts w:ascii="Times New Roman" w:hAnsi="Times New Roman" w:cs="Times New Roman"/>
          <w:sz w:val="28"/>
          <w:szCs w:val="28"/>
        </w:rPr>
        <w:t xml:space="preserve">а на текущий финансовый год) </w:t>
      </w:r>
      <w:r w:rsidR="003F6D95" w:rsidRPr="001641BB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85437F" w:rsidRPr="001641BB">
        <w:rPr>
          <w:rFonts w:ascii="Times New Roman" w:hAnsi="Times New Roman" w:cs="Times New Roman"/>
          <w:sz w:val="28"/>
          <w:szCs w:val="28"/>
        </w:rPr>
        <w:t>.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BB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 w:rsidRPr="001641BB">
        <w:rPr>
          <w:rFonts w:ascii="Times New Roman" w:hAnsi="Times New Roman" w:cs="Times New Roman"/>
          <w:sz w:val="28"/>
          <w:szCs w:val="28"/>
        </w:rPr>
        <w:t>муниципальной</w:t>
      </w:r>
      <w:r w:rsidRPr="001641B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08DBA748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proofErr w:type="gramStart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F355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355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14:paraId="30AC1815" w14:textId="4AB27E94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14:paraId="5524A4F6" w14:textId="0402E44C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65B2E1FF" w14:textId="2652D1A4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1FB4071A" w14:textId="0B98D02D"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AC0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 w:rsidRPr="00887AC0">
        <w:rPr>
          <w:rFonts w:ascii="Times New Roman" w:hAnsi="Times New Roman" w:cs="Times New Roman"/>
          <w:sz w:val="28"/>
          <w:szCs w:val="28"/>
        </w:rPr>
        <w:t xml:space="preserve"> </w:t>
      </w:r>
      <w:r w:rsidRPr="00887AC0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</w:t>
      </w:r>
      <w:r w:rsidR="00887AC0" w:rsidRPr="00887AC0">
        <w:rPr>
          <w:rFonts w:ascii="Times New Roman" w:hAnsi="Times New Roman" w:cs="Times New Roman"/>
          <w:sz w:val="28"/>
          <w:szCs w:val="28"/>
        </w:rPr>
        <w:t>О</w:t>
      </w:r>
      <w:r w:rsidRPr="00887AC0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887AC0" w:rsidRPr="00887AC0">
        <w:rPr>
          <w:rFonts w:ascii="Times New Roman" w:hAnsi="Times New Roman" w:cs="Times New Roman"/>
          <w:sz w:val="28"/>
          <w:szCs w:val="28"/>
        </w:rPr>
        <w:t>С</w:t>
      </w:r>
      <w:r w:rsidRPr="00887AC0">
        <w:rPr>
          <w:rFonts w:ascii="Times New Roman" w:hAnsi="Times New Roman" w:cs="Times New Roman"/>
          <w:sz w:val="28"/>
          <w:szCs w:val="28"/>
        </w:rPr>
        <w:t>овет</w:t>
      </w:r>
      <w:r w:rsidR="0085437F" w:rsidRPr="00887AC0">
        <w:rPr>
          <w:rFonts w:ascii="Times New Roman" w:hAnsi="Times New Roman" w:cs="Times New Roman"/>
          <w:sz w:val="28"/>
          <w:szCs w:val="28"/>
        </w:rPr>
        <w:t>а</w:t>
      </w:r>
      <w:r w:rsidR="00F355E6" w:rsidRPr="00887AC0">
        <w:rPr>
          <w:rFonts w:ascii="Times New Roman" w:hAnsi="Times New Roman" w:cs="Times New Roman"/>
          <w:sz w:val="28"/>
          <w:szCs w:val="28"/>
        </w:rPr>
        <w:t xml:space="preserve"> </w:t>
      </w:r>
      <w:r w:rsidR="00887AC0" w:rsidRPr="00887AC0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85437F" w:rsidRPr="00887AC0">
        <w:rPr>
          <w:rFonts w:ascii="Times New Roman" w:hAnsi="Times New Roman" w:cs="Times New Roman"/>
          <w:sz w:val="28"/>
          <w:szCs w:val="28"/>
        </w:rPr>
        <w:t xml:space="preserve">, </w:t>
      </w:r>
      <w:r w:rsidRPr="00887A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18A2" w:rsidRPr="00887AC0">
        <w:rPr>
          <w:rFonts w:ascii="Times New Roman" w:hAnsi="Times New Roman" w:cs="Times New Roman"/>
          <w:sz w:val="28"/>
          <w:szCs w:val="28"/>
        </w:rPr>
        <w:t>муниципальными</w:t>
      </w:r>
      <w:r w:rsidRPr="00887AC0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F355E6" w:rsidRPr="00887AC0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  <w:r w:rsidRPr="00887AC0">
        <w:rPr>
          <w:rFonts w:ascii="Times New Roman" w:hAnsi="Times New Roman" w:cs="Times New Roman"/>
          <w:sz w:val="28"/>
          <w:szCs w:val="28"/>
        </w:rPr>
        <w:t>(далее –</w:t>
      </w:r>
      <w:r w:rsidR="00711756" w:rsidRPr="00887AC0">
        <w:rPr>
          <w:rFonts w:ascii="Times New Roman" w:hAnsi="Times New Roman" w:cs="Times New Roman"/>
          <w:sz w:val="28"/>
          <w:szCs w:val="28"/>
        </w:rPr>
        <w:t xml:space="preserve"> </w:t>
      </w:r>
      <w:r w:rsidRPr="00887AC0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06D48C85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14:paraId="37C01B77" w14:textId="00F95E13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887AC0">
        <w:rPr>
          <w:rFonts w:ascii="Times New Roman" w:hAnsi="Times New Roman" w:cs="Times New Roman"/>
          <w:sz w:val="28"/>
          <w:szCs w:val="28"/>
        </w:rPr>
        <w:t>Порядка, относится к категории "незначительное", уполномоченный орган выносит на заседание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14:paraId="5FEA6E2F" w14:textId="054509A5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91E5A1" w14:textId="63CA8BCE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lastRenderedPageBreak/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0495508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5B7E6A65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</w:t>
      </w:r>
      <w:r w:rsidRPr="001641BB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44" w:history="1">
        <w:r w:rsidRPr="001641B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641BB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а)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641B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641BB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1641BB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1641BB">
        <w:rPr>
          <w:rFonts w:ascii="Times New Roman" w:hAnsi="Times New Roman" w:cs="Times New Roman"/>
          <w:sz w:val="28"/>
          <w:szCs w:val="28"/>
        </w:rPr>
        <w:t>стоящего</w:t>
      </w:r>
      <w:r w:rsidRPr="001641BB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1641BB">
        <w:rPr>
          <w:rFonts w:ascii="Times New Roman" w:hAnsi="Times New Roman" w:cs="Times New Roman"/>
          <w:sz w:val="28"/>
          <w:szCs w:val="28"/>
        </w:rPr>
        <w:t>орядка</w:t>
      </w:r>
      <w:r w:rsidRPr="001641BB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1641B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641BB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б)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641B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1641BB">
          <w:rPr>
            <w:rFonts w:ascii="Times New Roman" w:hAnsi="Times New Roman" w:cs="Times New Roman"/>
            <w:sz w:val="28"/>
            <w:szCs w:val="28"/>
          </w:rPr>
          <w:instrText xml:space="preserve"> \* MERGEFORMAT </w:instrTex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3A1">
          <w:rPr>
            <w:rFonts w:ascii="Times New Roman" w:hAnsi="Times New Roman" w:cs="Times New Roman"/>
            <w:sz w:val="28"/>
            <w:szCs w:val="28"/>
          </w:rPr>
          <w:t>12</w:t>
        </w:r>
        <w:r w:rsidR="00D60EA3" w:rsidRPr="001641BB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1641BB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1641BB">
        <w:rPr>
          <w:rFonts w:ascii="Times New Roman" w:hAnsi="Times New Roman" w:cs="Times New Roman"/>
          <w:sz w:val="28"/>
          <w:szCs w:val="28"/>
        </w:rPr>
        <w:t>стоящего</w:t>
      </w:r>
      <w:r w:rsidRPr="001641BB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1641BB">
        <w:rPr>
          <w:rFonts w:ascii="Times New Roman" w:hAnsi="Times New Roman" w:cs="Times New Roman"/>
          <w:sz w:val="28"/>
          <w:szCs w:val="28"/>
        </w:rPr>
        <w:t>орядка</w:t>
      </w:r>
      <w:r w:rsidRPr="001641BB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рассматривает на заседании общественного совета вопрос</w:t>
      </w:r>
      <w:proofErr w:type="gramEnd"/>
      <w:r w:rsidRPr="001641BB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 необходимости) изменения способа определения исполнителей услуг в целях исполнения </w:t>
      </w:r>
      <w:r w:rsidR="00D60EA3" w:rsidRPr="001641B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1641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BB">
        <w:rPr>
          <w:rFonts w:ascii="Times New Roman" w:hAnsi="Times New Roman" w:cs="Times New Roman"/>
          <w:sz w:val="28"/>
          <w:szCs w:val="28"/>
        </w:rPr>
        <w:t>социального заказа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47CF1469" w14:textId="5F83091C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55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sz w:val="28"/>
          <w:szCs w:val="28"/>
        </w:rPr>
        <w:t>12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proofErr w:type="gramEnd"/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07C9ACC0" w:rsidR="00A6606E" w:rsidRPr="001641BB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</w:t>
      </w:r>
      <w:r w:rsidRPr="001641BB">
        <w:rPr>
          <w:rFonts w:ascii="Times New Roman" w:hAnsi="Times New Roman" w:cs="Times New Roman"/>
          <w:sz w:val="28"/>
          <w:szCs w:val="28"/>
        </w:rPr>
        <w:t xml:space="preserve">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F355E6" w:rsidRPr="001641BB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Pr="001641BB"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796F8504" w:rsidR="0047092A" w:rsidRPr="00B463A1" w:rsidRDefault="0047092A" w:rsidP="00B463A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1BB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1641BB">
        <w:rPr>
          <w:rFonts w:ascii="Times New Roman" w:hAnsi="Times New Roman" w:cs="Times New Roman"/>
          <w:sz w:val="28"/>
          <w:szCs w:val="28"/>
        </w:rPr>
        <w:br/>
      </w:r>
      <w:r w:rsidRPr="001641B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 w:rsidRPr="001641BB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1641BB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 w:rsidRPr="001641BB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641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41BB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1641B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 w:rsidRPr="001641B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355E6" w:rsidRPr="001641BB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Pr="001641BB">
        <w:rPr>
          <w:rFonts w:ascii="Times New Roman" w:hAnsi="Times New Roman" w:cs="Times New Roman"/>
          <w:sz w:val="28"/>
          <w:szCs w:val="28"/>
        </w:rPr>
        <w:t xml:space="preserve">, </w:t>
      </w:r>
      <w:r w:rsidRPr="001641BB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 w:rsidRPr="001641BB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F355E6" w:rsidRPr="001641BB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B463A1">
        <w:rPr>
          <w:rFonts w:ascii="Times New Roman" w:hAnsi="Times New Roman" w:cs="Times New Roman"/>
          <w:sz w:val="28"/>
          <w:szCs w:val="28"/>
        </w:rPr>
        <w:t xml:space="preserve"> от 14.09.2023</w:t>
      </w:r>
      <w:r w:rsidR="006464FC" w:rsidRPr="001641BB">
        <w:rPr>
          <w:rFonts w:ascii="Times New Roman" w:hAnsi="Times New Roman" w:cs="Times New Roman"/>
          <w:sz w:val="28"/>
          <w:szCs w:val="28"/>
        </w:rPr>
        <w:t xml:space="preserve">  года</w:t>
      </w:r>
      <w:r w:rsidR="00B463A1">
        <w:rPr>
          <w:rFonts w:ascii="Times New Roman" w:hAnsi="Times New Roman" w:cs="Times New Roman"/>
          <w:sz w:val="28"/>
          <w:szCs w:val="28"/>
        </w:rPr>
        <w:t xml:space="preserve"> №  </w:t>
      </w:r>
      <w:bookmarkStart w:id="11" w:name="_GoBack"/>
      <w:bookmarkEnd w:id="11"/>
      <w:r w:rsidR="00B463A1">
        <w:rPr>
          <w:rFonts w:ascii="Times New Roman" w:hAnsi="Times New Roman" w:cs="Times New Roman"/>
          <w:sz w:val="28"/>
          <w:szCs w:val="28"/>
        </w:rPr>
        <w:t>601</w:t>
      </w:r>
      <w:r w:rsidR="0085437F" w:rsidRPr="001641BB">
        <w:rPr>
          <w:rFonts w:ascii="Times New Roman" w:hAnsi="Times New Roman" w:cs="Times New Roman"/>
          <w:sz w:val="28"/>
          <w:szCs w:val="28"/>
        </w:rPr>
        <w:t xml:space="preserve">, </w:t>
      </w:r>
      <w:r w:rsidRPr="001641BB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6464FC" w:rsidRPr="001641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41BB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 w:rsidRPr="001641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41BB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заказа за 9 </w:t>
      </w:r>
      <w:r w:rsidR="00B463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3A1">
        <w:rPr>
          <w:rFonts w:ascii="Times New Roman" w:hAnsi="Times New Roman" w:cs="Times New Roman"/>
          <w:sz w:val="28"/>
          <w:szCs w:val="28"/>
        </w:rPr>
        <w:lastRenderedPageBreak/>
        <w:t>месяцев текущего финансового года, а также отчет</w:t>
      </w:r>
      <w:proofErr w:type="gramEnd"/>
      <w:r w:rsidRPr="00B46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3A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6464FC" w:rsidRPr="00B463A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463A1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B463A1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B463A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B463A1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B463A1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 w:rsidRPr="00B463A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B46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63A1">
        <w:rPr>
          <w:rFonts w:ascii="Times New Roman" w:hAnsi="Times New Roman" w:cs="Times New Roman"/>
          <w:sz w:val="28"/>
          <w:szCs w:val="28"/>
        </w:rPr>
        <w:t>услуги в</w:t>
      </w:r>
      <w:r w:rsidR="006464FC" w:rsidRPr="00B463A1">
        <w:rPr>
          <w:rFonts w:ascii="Times New Roman" w:hAnsi="Times New Roman" w:cs="Times New Roman"/>
          <w:sz w:val="28"/>
          <w:szCs w:val="28"/>
        </w:rPr>
        <w:t xml:space="preserve"> </w:t>
      </w:r>
      <w:r w:rsidRPr="00B463A1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 w:rsidRPr="00B463A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B463A1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 w:rsidRPr="00B463A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B46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63A1">
        <w:rPr>
          <w:rFonts w:ascii="Times New Roman" w:hAnsi="Times New Roman" w:cs="Times New Roman"/>
          <w:sz w:val="28"/>
          <w:szCs w:val="28"/>
        </w:rPr>
        <w:t>учреждений, функции и полномочия</w:t>
      </w:r>
      <w:proofErr w:type="gramEnd"/>
      <w:r w:rsidRPr="00B46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3A1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B463A1">
        <w:rPr>
          <w:rFonts w:ascii="Times New Roman" w:hAnsi="Times New Roman" w:cs="Times New Roman"/>
          <w:sz w:val="28"/>
          <w:szCs w:val="28"/>
        </w:rPr>
        <w:t xml:space="preserve"> которых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3AA1EC2C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</w:t>
      </w:r>
      <w:r w:rsidRPr="00B50AA6">
        <w:rPr>
          <w:rFonts w:ascii="Times New Roman" w:hAnsi="Times New Roman" w:cs="Times New Roman"/>
          <w:sz w:val="28"/>
          <w:szCs w:val="28"/>
        </w:rPr>
        <w:t xml:space="preserve">с </w:t>
      </w:r>
      <w:r w:rsidR="00312674" w:rsidRPr="00B50AA6">
        <w:rPr>
          <w:rFonts w:ascii="Times New Roman" w:hAnsi="Times New Roman" w:cs="Times New Roman"/>
          <w:sz w:val="28"/>
          <w:szCs w:val="28"/>
        </w:rPr>
        <w:t>п.40, 41 порядка</w:t>
      </w:r>
      <w:r w:rsidR="00312674" w:rsidRPr="00312674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</w:t>
      </w:r>
      <w:proofErr w:type="gramStart"/>
      <w:r w:rsidR="00C4136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C4136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 w:rsidRPr="00B50AA6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85437F" w:rsidRPr="00B50AA6">
        <w:rPr>
          <w:rFonts w:ascii="Times New Roman" w:hAnsi="Times New Roman" w:cs="Times New Roman"/>
          <w:iCs/>
          <w:sz w:val="28"/>
          <w:szCs w:val="28"/>
        </w:rPr>
        <w:t>м А</w:t>
      </w:r>
      <w:r w:rsidR="00676E62" w:rsidRPr="00B50AA6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312674" w:rsidRPr="00B50AA6">
        <w:rPr>
          <w:rFonts w:ascii="Times New Roman" w:hAnsi="Times New Roman" w:cs="Times New Roman"/>
          <w:sz w:val="28"/>
          <w:szCs w:val="28"/>
        </w:rPr>
        <w:t xml:space="preserve">Бабаевского муниципального </w:t>
      </w:r>
      <w:r w:rsidR="00B50AA6" w:rsidRPr="00B50AA6">
        <w:rPr>
          <w:rFonts w:ascii="Times New Roman" w:hAnsi="Times New Roman" w:cs="Times New Roman"/>
          <w:sz w:val="28"/>
          <w:szCs w:val="28"/>
        </w:rPr>
        <w:t>округа №117</w:t>
      </w:r>
      <w:r w:rsidR="00676E62" w:rsidRPr="00B50AA6">
        <w:rPr>
          <w:rFonts w:ascii="Times New Roman" w:hAnsi="Times New Roman" w:cs="Times New Roman"/>
          <w:sz w:val="28"/>
          <w:szCs w:val="28"/>
        </w:rPr>
        <w:t xml:space="preserve"> от </w:t>
      </w:r>
      <w:r w:rsidR="00B50AA6" w:rsidRPr="00B50AA6">
        <w:rPr>
          <w:rFonts w:ascii="Times New Roman" w:hAnsi="Times New Roman" w:cs="Times New Roman"/>
          <w:sz w:val="28"/>
          <w:szCs w:val="28"/>
        </w:rPr>
        <w:t>13.02.</w:t>
      </w:r>
      <w:r w:rsidR="00676E62" w:rsidRPr="00B50AA6">
        <w:rPr>
          <w:rFonts w:ascii="Times New Roman" w:hAnsi="Times New Roman" w:cs="Times New Roman"/>
          <w:sz w:val="28"/>
          <w:szCs w:val="28"/>
        </w:rPr>
        <w:t xml:space="preserve"> 20</w:t>
      </w:r>
      <w:r w:rsidR="00B50AA6" w:rsidRPr="00B50AA6">
        <w:rPr>
          <w:rFonts w:ascii="Times New Roman" w:hAnsi="Times New Roman" w:cs="Times New Roman"/>
          <w:sz w:val="28"/>
          <w:szCs w:val="28"/>
        </w:rPr>
        <w:t>23</w:t>
      </w:r>
      <w:r w:rsidR="00676E62" w:rsidRPr="00B50AA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0AA6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381896F8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463A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315A2A3A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1AC399FC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1641BB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</w:t>
      </w:r>
      <w:r w:rsidRPr="001641B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6A4370" w:rsidRPr="001641BB">
        <w:rPr>
          <w:rFonts w:ascii="Times New Roman" w:hAnsi="Times New Roman" w:cs="Times New Roman"/>
          <w:sz w:val="28"/>
          <w:szCs w:val="28"/>
        </w:rPr>
        <w:t>муниципальной</w:t>
      </w:r>
      <w:r w:rsidRPr="001641B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1641BB">
        <w:rPr>
          <w:rFonts w:ascii="Times New Roman" w:hAnsi="Times New Roman" w:cs="Times New Roman"/>
          <w:sz w:val="28"/>
          <w:szCs w:val="28"/>
        </w:rPr>
        <w:br/>
      </w:r>
      <w:r w:rsidRPr="001641BB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24E0A8A4" w:rsidR="00944614" w:rsidRPr="001641BB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BB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1641BB">
        <w:rPr>
          <w:rFonts w:ascii="Times New Roman" w:hAnsi="Times New Roman" w:cs="Times New Roman"/>
          <w:sz w:val="28"/>
          <w:szCs w:val="28"/>
        </w:rPr>
        <w:t xml:space="preserve"> </w:t>
      </w:r>
      <w:r w:rsidR="00A17C2D" w:rsidRPr="001641BB"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  <w:r w:rsidRPr="001641BB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55975E18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BB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6A43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F14A50">
          <w:headerReference w:type="default" r:id="rId47"/>
          <w:footerReference w:type="default" r:id="rId48"/>
          <w:pgSz w:w="11906" w:h="16838"/>
          <w:pgMar w:top="568" w:right="567" w:bottom="1440" w:left="1134" w:header="0" w:footer="0" w:gutter="0"/>
          <w:cols w:space="720"/>
          <w:noEndnote/>
        </w:sectPr>
      </w:pPr>
    </w:p>
    <w:p w14:paraId="16256B36" w14:textId="77777777"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348EBEB3" w14:textId="6DD79F3B"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14:paraId="3784B8DE" w14:textId="1112112E" w:rsidR="00FC09B5" w:rsidRDefault="00A17C2D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17C2D">
        <w:rPr>
          <w:rFonts w:ascii="Times New Roman" w:hAnsi="Times New Roman" w:cs="Times New Roman"/>
          <w:szCs w:val="22"/>
        </w:rPr>
        <w:t>Бабаевского муниципального округа</w:t>
      </w:r>
      <w:r w:rsidR="00FC09B5">
        <w:rPr>
          <w:rFonts w:ascii="Times New Roman" w:hAnsi="Times New Roman" w:cs="Times New Roman"/>
          <w:szCs w:val="22"/>
        </w:rPr>
        <w:t xml:space="preserve"> </w:t>
      </w:r>
    </w:p>
    <w:p w14:paraId="44B0CDCC" w14:textId="14C7446C"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от </w:t>
      </w:r>
      <w:r w:rsidR="008C0732">
        <w:rPr>
          <w:rFonts w:ascii="Times New Roman" w:hAnsi="Times New Roman" w:cs="Times New Roman"/>
          <w:szCs w:val="22"/>
        </w:rPr>
        <w:t>14.09.2023</w:t>
      </w:r>
      <w:r w:rsidRPr="00ED6530">
        <w:rPr>
          <w:rFonts w:ascii="Times New Roman" w:hAnsi="Times New Roman" w:cs="Times New Roman"/>
          <w:szCs w:val="22"/>
        </w:rPr>
        <w:t xml:space="preserve"> г. </w:t>
      </w:r>
      <w:r w:rsidR="00A17C2D">
        <w:rPr>
          <w:rFonts w:ascii="Times New Roman" w:hAnsi="Times New Roman" w:cs="Times New Roman"/>
          <w:szCs w:val="22"/>
        </w:rPr>
        <w:t>№</w:t>
      </w:r>
      <w:r w:rsidR="008C0732">
        <w:rPr>
          <w:rFonts w:ascii="Times New Roman" w:hAnsi="Times New Roman" w:cs="Times New Roman"/>
          <w:szCs w:val="22"/>
        </w:rPr>
        <w:t xml:space="preserve"> 601</w:t>
      </w:r>
    </w:p>
    <w:p w14:paraId="4DD3F40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44D5F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D0DAB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36"/>
      <w:bookmarkEnd w:id="1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9A150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2913B319" w14:textId="567CBB4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9A150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9A150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9A150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9A150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9A150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9A150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9A150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9A150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9A150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9A150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9A150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9A150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104E0DCB" w:rsidR="00A17C2D" w:rsidRDefault="00A17C2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D73EEE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9A150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9A15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75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9A150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76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9A150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9A1505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177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9A150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9A1505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9A150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9A150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9A150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9A1505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278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9A150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headerReference w:type="default" r:id="rId55"/>
          <w:footerReference w:type="default" r:id="rId5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9A1505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379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9A150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9A150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9A150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9A150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9A15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9" w:name="Par480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9A150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481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9A150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48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9A150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9A15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9A150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9A15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9A1505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headerReference w:type="default" r:id="rId61"/>
          <w:footerReference w:type="default" r:id="rId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9A1505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61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9A150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9A150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9A150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9A150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9A1505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headerReference w:type="default" r:id="rId64"/>
          <w:footerReference w:type="default" r:id="rId6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9A1505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74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9A150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9A15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9A150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9A150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9A1505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9A15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87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9A150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9A15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9A150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9A150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9A150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9A150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9A150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9A150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9A150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9A150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A1505">
          <w:headerReference w:type="default" r:id="rId69"/>
          <w:footerReference w:type="default" r:id="rId7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9A1505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9A150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5" w:name="Par100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9A150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14:paraId="2C577490" w14:textId="77777777" w:rsidTr="009A150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9A150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9A1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023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9A1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9A1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9A1505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9A150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59"/>
      <w:bookmarkEnd w:id="27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0"/>
      <w:bookmarkEnd w:id="28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1"/>
      <w:bookmarkEnd w:id="29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2"/>
      <w:bookmarkEnd w:id="30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3"/>
      <w:bookmarkEnd w:id="31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4"/>
      <w:bookmarkEnd w:id="32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5"/>
      <w:bookmarkEnd w:id="33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6"/>
      <w:bookmarkEnd w:id="34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7"/>
      <w:bookmarkEnd w:id="35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8"/>
      <w:bookmarkEnd w:id="36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69"/>
      <w:bookmarkEnd w:id="37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0"/>
      <w:bookmarkEnd w:id="38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1"/>
      <w:bookmarkEnd w:id="39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2"/>
      <w:bookmarkEnd w:id="40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3"/>
      <w:bookmarkEnd w:id="41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4"/>
      <w:bookmarkEnd w:id="42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5"/>
      <w:bookmarkEnd w:id="43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6"/>
      <w:bookmarkEnd w:id="44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7"/>
      <w:bookmarkEnd w:id="45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8"/>
      <w:bookmarkEnd w:id="46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79"/>
      <w:bookmarkEnd w:id="47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0"/>
      <w:bookmarkEnd w:id="48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1"/>
      <w:bookmarkEnd w:id="49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2"/>
      <w:bookmarkEnd w:id="50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ar1083"/>
      <w:bookmarkEnd w:id="51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4DD8A6" w14:textId="77777777" w:rsidR="00ED6530" w:rsidRPr="001641BB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641BB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50654569" w14:textId="77777777" w:rsidR="00840220" w:rsidRPr="001641BB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1BB">
        <w:rPr>
          <w:rFonts w:ascii="Times New Roman" w:hAnsi="Times New Roman" w:cs="Times New Roman"/>
          <w:szCs w:val="22"/>
        </w:rPr>
        <w:t>постановлением Администрации</w:t>
      </w:r>
    </w:p>
    <w:p w14:paraId="5824BCB6" w14:textId="59D45BF1" w:rsidR="00840220" w:rsidRPr="001641BB" w:rsidRDefault="001641BB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1BB">
        <w:rPr>
          <w:rFonts w:ascii="Times New Roman" w:hAnsi="Times New Roman" w:cs="Times New Roman"/>
          <w:szCs w:val="22"/>
        </w:rPr>
        <w:t xml:space="preserve">Бабаевского </w:t>
      </w:r>
      <w:r w:rsidR="00366B90">
        <w:rPr>
          <w:rFonts w:ascii="Times New Roman" w:hAnsi="Times New Roman" w:cs="Times New Roman"/>
          <w:szCs w:val="22"/>
        </w:rPr>
        <w:t>муниципального образования</w:t>
      </w:r>
      <w:r w:rsidR="00840220" w:rsidRPr="001641BB">
        <w:rPr>
          <w:rFonts w:ascii="Times New Roman" w:hAnsi="Times New Roman" w:cs="Times New Roman"/>
          <w:szCs w:val="22"/>
        </w:rPr>
        <w:t xml:space="preserve"> </w:t>
      </w:r>
    </w:p>
    <w:p w14:paraId="14687DB8" w14:textId="13B86303"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1BB">
        <w:rPr>
          <w:rFonts w:ascii="Times New Roman" w:hAnsi="Times New Roman" w:cs="Times New Roman"/>
          <w:szCs w:val="22"/>
        </w:rPr>
        <w:t xml:space="preserve">от </w:t>
      </w:r>
      <w:r w:rsidR="008C0732">
        <w:rPr>
          <w:rFonts w:ascii="Times New Roman" w:hAnsi="Times New Roman" w:cs="Times New Roman"/>
          <w:szCs w:val="22"/>
        </w:rPr>
        <w:t>14.09.2023</w:t>
      </w:r>
      <w:r w:rsidRPr="001641BB">
        <w:rPr>
          <w:rFonts w:ascii="Times New Roman" w:hAnsi="Times New Roman" w:cs="Times New Roman"/>
          <w:szCs w:val="22"/>
        </w:rPr>
        <w:t xml:space="preserve"> </w:t>
      </w:r>
      <w:r w:rsidR="008C0732">
        <w:rPr>
          <w:rFonts w:ascii="Times New Roman" w:hAnsi="Times New Roman" w:cs="Times New Roman"/>
          <w:szCs w:val="22"/>
        </w:rPr>
        <w:t>г. N 601</w:t>
      </w:r>
    </w:p>
    <w:p w14:paraId="12E772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16A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2" w:name="Par1094"/>
      <w:bookmarkEnd w:id="52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14:paraId="4F81DC7F" w14:textId="77777777" w:rsidTr="009A150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14:paraId="2191A15D" w14:textId="77777777" w:rsidTr="009A1505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743CF7FA" w:rsidR="00ED6530" w:rsidRPr="001641BB" w:rsidRDefault="00ED6530" w:rsidP="001641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1BB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 w:rsidRPr="001641B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1641BB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 w:rsidRPr="001641B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1641BB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 w:rsidRPr="001641BB">
              <w:rPr>
                <w:rFonts w:ascii="Times New Roman" w:hAnsi="Times New Roman" w:cs="Times New Roman"/>
                <w:szCs w:val="22"/>
              </w:rPr>
              <w:t>ам местного самоуправления __</w:t>
            </w:r>
            <w:r w:rsidR="001641BB" w:rsidRPr="001641BB">
              <w:rPr>
                <w:rFonts w:ascii="Times New Roman" w:hAnsi="Times New Roman" w:cs="Times New Roman"/>
                <w:szCs w:val="22"/>
              </w:rPr>
              <w:t>Бабаевского</w:t>
            </w:r>
            <w:r w:rsidR="00840220" w:rsidRPr="001641BB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образования__</w:t>
            </w:r>
            <w:r w:rsidRPr="001641BB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1641BB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14:paraId="3C379FEE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C227FD0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ED6530" w:rsidRDefault="00ED6530" w:rsidP="009A150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402F3A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ED6530" w:rsidRDefault="00ED6530" w:rsidP="009A150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D05CB10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ED6530" w:rsidRDefault="00ED6530" w:rsidP="009A150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D47767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ED6530" w:rsidRDefault="00ED6530" w:rsidP="009A150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6D258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15F3FC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225B15A" w14:textId="77777777" w:rsidTr="009A1505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11A1D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973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4D94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58409D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B3970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B6F3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BB0D12" w14:textId="5D2AED58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E021E8" w14:textId="77777777"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F1559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6C4FF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44FB6B" w14:textId="07E45203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5E6E0A4A" w14:textId="01E0178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3E8DB198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14:paraId="6B586396" w14:textId="77777777" w:rsidTr="009A150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6FB1626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6A8C016" w14:textId="4AB5A90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142B8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E6C22C2" w14:textId="4BF6E07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68FBA49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A5EEBF4" w14:textId="430B7AC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7B5D759" w14:textId="5D88DEA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DC1A272" w14:textId="7492AB61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5ED4B79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AE0DCEF" w14:textId="0A8112A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61A08A8" w14:textId="36D5F65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0CE890C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4374DE23" w14:textId="5D2C7F4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7286ABC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0165D9D5" w14:textId="636C078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923471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48010CE4" w14:textId="102087A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14:paraId="51340571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0C2EAC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1A65DEC2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13EA16E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6475D79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FED61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D61B85" w14:textId="77777777" w:rsidTr="009A15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6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7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8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9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0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1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2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3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4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5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6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14:paraId="373B8914" w14:textId="77777777" w:rsidTr="009A150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61809C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CEC09E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2200D2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DDDE58" w14:textId="77777777" w:rsidTr="009A150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1527BA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778409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1EFA78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63C29B" w14:textId="77777777" w:rsidTr="009A150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B11E51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B02982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5E24CC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AB9482E" w14:textId="77777777" w:rsidTr="009A150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65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6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8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2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F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F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1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5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A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8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F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D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7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0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7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B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E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C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CEAFE68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B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B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2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9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E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8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7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3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B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5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9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0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3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6B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F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A9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9073766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1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1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F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0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AC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A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C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C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3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6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7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4E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5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3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1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485F46" w14:textId="77777777" w:rsidTr="009A15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7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F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D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8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7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B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F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F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8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A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6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D6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D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71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E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7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D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7C02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7055C1" w14:textId="77777777"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51969F89" w14:textId="16A276DE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1A731D1E" w14:textId="363F2DC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4D30D347" w14:textId="3EC6AE41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65261A4A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14:paraId="5B1A1B71" w14:textId="77777777" w:rsidTr="009A150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5C846F8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4C493BD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4C171DA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12C27E3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4E0DAC0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75D267F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33051A6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14:paraId="43043CF1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45EA69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C81EB" w14:textId="77777777" w:rsidTr="009A150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4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5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14:paraId="2C2478E0" w14:textId="77777777" w:rsidTr="009A150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DB6915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42D1BD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57DBE0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D65FD6" w14:textId="77777777" w:rsidTr="009A150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A6B79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9FBC8F9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57C9C5" w14:textId="77777777" w:rsidTr="009A150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E4516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129C4E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3031A4E" w14:textId="6B232D1A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2914DE21" w14:textId="6B1ED59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209A6FE2" w14:textId="54A6A0FC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5FC2FE0D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6992777" w14:textId="578EDE60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4C8BEBE7" w14:textId="7777777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14:paraId="26C3BD0F" w14:textId="77777777" w:rsidTr="009A1505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301962A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7FF9BB92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21A57B0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00EBA43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0567018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26327E38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070016C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2F224A0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14:paraId="47AAFDFE" w14:textId="77777777" w:rsidTr="009A150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1C9DA17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732A4319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78BB46A2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088F11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723166A" w14:textId="77777777" w:rsidTr="009A150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1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2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3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7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0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1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14:paraId="6A368617" w14:textId="77777777" w:rsidTr="009A150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40CB21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482F3C8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F43E8B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B802D1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A9F8B78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FB190B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52FE667" w14:textId="77777777" w:rsidTr="009A150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440C83" w14:textId="77777777" w:rsidTr="009A1505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7A0E7F49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34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CF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D0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BA8AD3C" w14:textId="77777777" w:rsidTr="009A1505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C2D7A95" w14:textId="77777777" w:rsidTr="009A150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8A7A28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BDF004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80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F06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2A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F3C543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BC0D38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F9C2B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5802F19" w14:textId="77777777" w:rsidTr="009A1505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A724795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B2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1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0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DB7653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FF7256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7EAAC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C1079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DB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C5D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96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C17F3A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F58510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B11128" w14:textId="77777777" w:rsidTr="009A1505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EC096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321833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1FD73D90" w14:textId="5EACBD31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F617968" w14:textId="06EB6170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797B582E" w14:textId="3A68C0BD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0BF2CEE8" w14:textId="77777777"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7CF846D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C3690C" w14:textId="11052717"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14:paraId="4095D60F" w14:textId="77777777" w:rsidTr="009A1505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666" w14:textId="140C2F9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4EC1932C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77777777" w:rsidR="006A2142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0610BE5D" w14:textId="0A6D4CE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56BC21E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1585139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37F2FC9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76B4FA3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77777777" w:rsidR="009E42B5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3620FFF" w14:textId="1FB1E05E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4F861D5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645DBEBF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78806F53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ED6530" w:rsidRPr="00ED6530" w14:paraId="02B7AFC5" w14:textId="77777777" w:rsidTr="009A150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43E2945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7777777" w:rsidR="009E42B5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116F0932" w14:textId="5EAFDD04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781CDF6D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3B94928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C7A9866" w14:textId="77777777" w:rsidTr="009A15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19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4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7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8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14:paraId="60F3F379" w14:textId="77777777" w:rsidTr="009A150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953DB20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9E0F1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886769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859557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2FA38D1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855E6A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D52072" w14:textId="77777777" w:rsidTr="009A150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39990F" w14:textId="77777777" w:rsidTr="009A1505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CE3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F905AA9" w14:textId="77777777" w:rsidTr="009A150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99B309" w14:textId="77777777" w:rsidTr="009A150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0A3521" w14:textId="77777777" w:rsidTr="009A1505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CDD31C" w14:textId="77777777" w:rsidTr="009A150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B1D5DC3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ED4DFAC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917E82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45DFFD6" w14:textId="77777777" w:rsidTr="009A150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AA4" w14:textId="0C036AB6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68A718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12A03B8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A7787A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B0CC486" w14:textId="77777777" w:rsidTr="009A1505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E0317E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96739B4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A86DA8E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40FE6CF" w14:textId="77777777" w:rsidTr="009A1505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F0E6393" w14:textId="77777777" w:rsidTr="009A150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14:paraId="534B16D9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EF9722" w14:textId="77777777" w:rsidTr="009A1505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ED6530" w:rsidRDefault="00ED6530" w:rsidP="009A15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ED6530" w:rsidRDefault="00ED6530" w:rsidP="009A15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14:paraId="5DB811AB" w14:textId="77777777" w:rsidTr="009A1505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3720D95D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23F9EB4" w14:textId="77777777" w:rsidR="00ED6530" w:rsidRPr="00ED6530" w:rsidRDefault="00ED6530" w:rsidP="009A15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8AA263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5684BBEE" w14:textId="6E1B107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5"/>
      <w:bookmarkEnd w:id="76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22568E79" w14:textId="2AE29C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6DA47446" w14:textId="666A06E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590D83BC" w14:textId="47A646F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7683A91F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FC04B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64CF302" w14:textId="38BD7A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3113857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4F41C1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33E693D8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FC2981E" w14:textId="7D99C52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1CA3F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16EEFCAE" w14:textId="017B2CE8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1E05E20" w14:textId="666ED9C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787B823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13F0BC8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14:paraId="7E7C7083" w14:textId="1ECF617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F558B0" w14:textId="59458B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0D581E99" w14:textId="6BB98B7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2CE2A91D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0E7E7895" w14:textId="1056F68A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4E4A4B4" w14:textId="0CE3A4EF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28F462F" w14:textId="13DA46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D846D22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C5BBF7D" w14:textId="566B6C1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46CE0E4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E074942" w14:textId="77777777"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9A1505">
      <w:headerReference w:type="default" r:id="rId95"/>
      <w:footerReference w:type="default" r:id="rId96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D884E2" w15:done="0"/>
  <w15:commentEx w15:paraId="6F825AF6" w15:done="0"/>
  <w15:commentEx w15:paraId="6780D4D8" w15:done="0"/>
  <w15:commentEx w15:paraId="2F9DD72C" w15:done="0"/>
  <w15:commentEx w15:paraId="2C5AD3D0" w15:done="0"/>
  <w15:commentEx w15:paraId="686F2ED7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5D7BF" w14:textId="77777777" w:rsidR="00355BD5" w:rsidRDefault="00355BD5" w:rsidP="00D07079">
      <w:pPr>
        <w:spacing w:after="0" w:line="240" w:lineRule="auto"/>
      </w:pPr>
      <w:r>
        <w:separator/>
      </w:r>
    </w:p>
  </w:endnote>
  <w:endnote w:type="continuationSeparator" w:id="0">
    <w:p w14:paraId="01798D67" w14:textId="77777777" w:rsidR="00355BD5" w:rsidRDefault="00355BD5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3078" w14:textId="77777777" w:rsidR="003007AD" w:rsidRDefault="003007A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20C" w14:textId="77777777" w:rsidR="003007AD" w:rsidRDefault="003007AD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57E0" w14:textId="77777777" w:rsidR="003007AD" w:rsidRDefault="003007AD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736" w14:textId="77777777" w:rsidR="003007AD" w:rsidRDefault="003007AD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F8ED" w14:textId="77777777" w:rsidR="003007AD" w:rsidRDefault="003007AD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3007AD" w:rsidRDefault="003007AD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B52C" w14:textId="77777777" w:rsidR="003007AD" w:rsidRDefault="003007AD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3007AD" w:rsidRDefault="003007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0D15" w14:textId="77777777" w:rsidR="00355BD5" w:rsidRDefault="00355BD5" w:rsidP="00D07079">
      <w:pPr>
        <w:spacing w:after="0" w:line="240" w:lineRule="auto"/>
      </w:pPr>
      <w:r>
        <w:separator/>
      </w:r>
    </w:p>
  </w:footnote>
  <w:footnote w:type="continuationSeparator" w:id="0">
    <w:p w14:paraId="37F7F70F" w14:textId="77777777" w:rsidR="00355BD5" w:rsidRDefault="00355BD5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9AE6" w14:textId="77777777" w:rsidR="003007AD" w:rsidRDefault="003007A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9EBF" w14:textId="77777777" w:rsidR="003007AD" w:rsidRDefault="003007AD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5FB2" w14:textId="77777777" w:rsidR="003007AD" w:rsidRDefault="003007AD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D1F1" w14:textId="77777777" w:rsidR="003007AD" w:rsidRDefault="003007AD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704D" w14:textId="77777777" w:rsidR="003007AD" w:rsidRDefault="003007AD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3007AD" w:rsidRDefault="003007AD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E9C6" w14:textId="77777777" w:rsidR="003007AD" w:rsidRDefault="003007AD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3007AD" w:rsidRDefault="003007A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CE0"/>
    <w:multiLevelType w:val="hybridMultilevel"/>
    <w:tmpl w:val="5ADE5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2"/>
  </w:num>
  <w:num w:numId="5">
    <w:abstractNumId w:val="24"/>
  </w:num>
  <w:num w:numId="6">
    <w:abstractNumId w:val="17"/>
  </w:num>
  <w:num w:numId="7">
    <w:abstractNumId w:val="23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3"/>
  </w:num>
  <w:num w:numId="15">
    <w:abstractNumId w:val="10"/>
  </w:num>
  <w:num w:numId="16">
    <w:abstractNumId w:val="18"/>
  </w:num>
  <w:num w:numId="17">
    <w:abstractNumId w:val="25"/>
  </w:num>
  <w:num w:numId="18">
    <w:abstractNumId w:val="4"/>
  </w:num>
  <w:num w:numId="19">
    <w:abstractNumId w:val="20"/>
  </w:num>
  <w:num w:numId="20">
    <w:abstractNumId w:val="7"/>
  </w:num>
  <w:num w:numId="21">
    <w:abstractNumId w:val="14"/>
  </w:num>
  <w:num w:numId="22">
    <w:abstractNumId w:val="9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2BF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6CD7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41BB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419F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2F0A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C650C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07AD"/>
    <w:rsid w:val="00301363"/>
    <w:rsid w:val="00302D46"/>
    <w:rsid w:val="00303734"/>
    <w:rsid w:val="0031101B"/>
    <w:rsid w:val="00311CB1"/>
    <w:rsid w:val="00311CCF"/>
    <w:rsid w:val="00312674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66A"/>
    <w:rsid w:val="00347CC0"/>
    <w:rsid w:val="00351B73"/>
    <w:rsid w:val="003522FC"/>
    <w:rsid w:val="0035316F"/>
    <w:rsid w:val="00353C32"/>
    <w:rsid w:val="003548DD"/>
    <w:rsid w:val="00355313"/>
    <w:rsid w:val="00355BD5"/>
    <w:rsid w:val="00355FA9"/>
    <w:rsid w:val="003620A5"/>
    <w:rsid w:val="00364B06"/>
    <w:rsid w:val="00365DA3"/>
    <w:rsid w:val="003664AA"/>
    <w:rsid w:val="00366B90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11"/>
    <w:rsid w:val="003A1BD3"/>
    <w:rsid w:val="003A1F99"/>
    <w:rsid w:val="003B05A0"/>
    <w:rsid w:val="003B1747"/>
    <w:rsid w:val="003C0523"/>
    <w:rsid w:val="003C3B7E"/>
    <w:rsid w:val="003C3B93"/>
    <w:rsid w:val="003C536C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4D01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63B5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5D5E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0FDC"/>
    <w:rsid w:val="007D436A"/>
    <w:rsid w:val="007D5BEF"/>
    <w:rsid w:val="007D5CDC"/>
    <w:rsid w:val="007D6A25"/>
    <w:rsid w:val="007E0443"/>
    <w:rsid w:val="007E599E"/>
    <w:rsid w:val="007E6331"/>
    <w:rsid w:val="007E63E7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437F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87AC0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9B4"/>
    <w:rsid w:val="008C0679"/>
    <w:rsid w:val="008C0732"/>
    <w:rsid w:val="008C1119"/>
    <w:rsid w:val="008C2F72"/>
    <w:rsid w:val="008D2936"/>
    <w:rsid w:val="008D2AED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24C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5035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1505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1127"/>
    <w:rsid w:val="00A013FB"/>
    <w:rsid w:val="00A048D1"/>
    <w:rsid w:val="00A062C4"/>
    <w:rsid w:val="00A10D4D"/>
    <w:rsid w:val="00A10D5F"/>
    <w:rsid w:val="00A133CD"/>
    <w:rsid w:val="00A14C36"/>
    <w:rsid w:val="00A17C2D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2C3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63A1"/>
    <w:rsid w:val="00B46824"/>
    <w:rsid w:val="00B50AA6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280F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48AE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9BD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2C99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4A50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55E6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323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F14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F14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eader" Target="head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demo=1&amp;base=LAW&amp;n=418306&amp;date=05.08.2022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footer" Target="footer2.xml"/><Relationship Id="rId58" Type="http://schemas.openxmlformats.org/officeDocument/2006/relationships/header" Target="head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422112&amp;date=05.08.2022&amp;dst=2320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settings" Target="settings.xml"/><Relationship Id="rId61" Type="http://schemas.openxmlformats.org/officeDocument/2006/relationships/header" Target="header5.xml"/><Relationship Id="rId82" Type="http://schemas.openxmlformats.org/officeDocument/2006/relationships/hyperlink" Target="https://login.consultant.ru/link/?req=doc&amp;demo=1&amp;base=LAW&amp;n=418321&amp;date=05.08.2022" TargetMode="External"/><Relationship Id="rId90" Type="http://schemas.openxmlformats.org/officeDocument/2006/relationships/hyperlink" Target="https://login.consultant.ru/link/?req=doc&amp;demo=1&amp;base=LAW&amp;n=418306&amp;date=05.08.2022" TargetMode="External"/><Relationship Id="rId95" Type="http://schemas.openxmlformats.org/officeDocument/2006/relationships/header" Target="header8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1.xml"/><Relationship Id="rId56" Type="http://schemas.openxmlformats.org/officeDocument/2006/relationships/footer" Target="footer3.xml"/><Relationship Id="rId64" Type="http://schemas.openxmlformats.org/officeDocument/2006/relationships/header" Target="header6.xml"/><Relationship Id="rId69" Type="http://schemas.openxmlformats.org/officeDocument/2006/relationships/header" Target="header7.xm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100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351&amp;field=134" TargetMode="External"/><Relationship Id="rId80" Type="http://schemas.openxmlformats.org/officeDocument/2006/relationships/hyperlink" Target="https://login.consultant.ru/link/?req=doc&amp;demo=1&amp;base=LAW&amp;n=357066&amp;date=05.08.2022&amp;dst=100051&amp;field=134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footer" Target="footer4.xml"/><Relationship Id="rId67" Type="http://schemas.openxmlformats.org/officeDocument/2006/relationships/hyperlink" Target="https://login.consultant.ru/link/?req=doc&amp;demo=1&amp;base=LAW&amp;n=418306&amp;date=05.08.2022" TargetMode="External"/><Relationship Id="rId103" Type="http://schemas.microsoft.com/office/2011/relationships/people" Target="people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footer" Target="footer5.xml"/><Relationship Id="rId70" Type="http://schemas.openxmlformats.org/officeDocument/2006/relationships/footer" Target="footer7.xm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00422&amp;date=05.08.2022" TargetMode="External"/><Relationship Id="rId91" Type="http://schemas.openxmlformats.org/officeDocument/2006/relationships/hyperlink" Target="https://login.consultant.ru/link/?req=doc&amp;demo=1&amp;base=LAW&amp;n=357066&amp;date=05.08.2022&amp;dst=100351&amp;field=134" TargetMode="External"/><Relationship Id="rId9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149911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eader" Target="head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6.xml"/><Relationship Id="rId73" Type="http://schemas.openxmlformats.org/officeDocument/2006/relationships/hyperlink" Target="https://login.consultant.ru/link/?req=doc&amp;demo=1&amp;base=LAW&amp;n=423454&amp;date=05.08.2022" TargetMode="External"/><Relationship Id="rId78" Type="http://schemas.openxmlformats.org/officeDocument/2006/relationships/hyperlink" Target="https://login.consultant.ru/link/?req=doc&amp;demo=1&amp;base=LAW&amp;n=357066&amp;date=05.08.2022&amp;dst=100112&amp;field=134" TargetMode="External"/><Relationship Id="rId81" Type="http://schemas.openxmlformats.org/officeDocument/2006/relationships/hyperlink" Target="https://login.consultant.ru/link/?req=doc&amp;demo=1&amp;base=LAW&amp;n=357066&amp;date=05.08.2022&amp;dst=100053&amp;field=134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yperlink" Target="https://login.consultant.ru/link/?req=doc&amp;demo=1&amp;base=LAW&amp;n=357066&amp;date=05.08.2022&amp;dst=100112&amp;field=134" TargetMode="External"/><Relationship Id="rId10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4813-1CAB-47F9-BCC3-8392D784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40</Pages>
  <Words>22027</Words>
  <Characters>125559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Пользователь</cp:lastModifiedBy>
  <cp:revision>18</cp:revision>
  <cp:lastPrinted>2023-09-14T13:39:00Z</cp:lastPrinted>
  <dcterms:created xsi:type="dcterms:W3CDTF">2023-07-17T07:42:00Z</dcterms:created>
  <dcterms:modified xsi:type="dcterms:W3CDTF">2023-09-14T13:40:00Z</dcterms:modified>
</cp:coreProperties>
</file>