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49"/>
        <w:gridCol w:w="456"/>
        <w:gridCol w:w="1294"/>
        <w:gridCol w:w="1918"/>
        <w:gridCol w:w="103"/>
        <w:gridCol w:w="3375"/>
      </w:tblGrid>
      <w:tr w:rsidR="006F75F4" w:rsidRPr="003C7702" w14:paraId="6A926268" w14:textId="77777777" w:rsidTr="005B09B2">
        <w:trPr>
          <w:cantSplit/>
        </w:trPr>
        <w:tc>
          <w:tcPr>
            <w:tcW w:w="5000" w:type="pct"/>
            <w:gridSpan w:val="7"/>
          </w:tcPr>
          <w:p w14:paraId="74374692" w14:textId="77777777" w:rsidR="006F75F4" w:rsidRPr="003C7702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  <w:r w:rsidRPr="003C7702">
              <w:rPr>
                <w:rFonts w:ascii="Times New Roman" w:eastAsia="Times New Roman" w:hAnsi="Times New Roman"/>
                <w:i/>
                <w:noProof/>
                <w:sz w:val="28"/>
              </w:rPr>
              <w:drawing>
                <wp:inline distT="0" distB="0" distL="0" distR="0" wp14:anchorId="500D7984" wp14:editId="2FFB9226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4428" w14:textId="77777777" w:rsidR="006F75F4" w:rsidRPr="003C7702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</w:p>
        </w:tc>
      </w:tr>
      <w:tr w:rsidR="006F75F4" w:rsidRPr="003C7702" w14:paraId="3BFC029F" w14:textId="77777777" w:rsidTr="005B09B2">
        <w:trPr>
          <w:trHeight w:val="1400"/>
        </w:trPr>
        <w:tc>
          <w:tcPr>
            <w:tcW w:w="5000" w:type="pct"/>
            <w:gridSpan w:val="7"/>
          </w:tcPr>
          <w:p w14:paraId="0CD6329C" w14:textId="77777777" w:rsidR="006F75F4" w:rsidRPr="003C7702" w:rsidRDefault="006F75F4" w:rsidP="006F75F4">
            <w:pPr>
              <w:spacing w:before="60" w:after="6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</w:pPr>
            <w:r w:rsidRPr="003C7702"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  <w:t xml:space="preserve">АДМИНИСТРАЦИЯ БАБАЕВСКОГО МУНИЦИПАЛЬНОГО ОКРУГА </w:t>
            </w:r>
          </w:p>
          <w:p w14:paraId="106043B2" w14:textId="77777777" w:rsidR="006F75F4" w:rsidRPr="003C7702" w:rsidRDefault="006F75F4" w:rsidP="006F75F4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</w:pPr>
            <w:proofErr w:type="gramStart"/>
            <w:r w:rsidRPr="003C7702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>П</w:t>
            </w:r>
            <w:proofErr w:type="gramEnd"/>
            <w:r w:rsidRPr="003C7702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 xml:space="preserve"> О С Т А Н О В Л Е Н И Е</w:t>
            </w:r>
          </w:p>
          <w:p w14:paraId="5811BFE8" w14:textId="77777777" w:rsidR="006F75F4" w:rsidRPr="003C7702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US"/>
              </w:rPr>
            </w:pPr>
          </w:p>
        </w:tc>
      </w:tr>
      <w:tr w:rsidR="006F75F4" w:rsidRPr="003C7702" w14:paraId="6DAE5869" w14:textId="77777777" w:rsidTr="004114F0">
        <w:trPr>
          <w:cantSplit/>
        </w:trPr>
        <w:tc>
          <w:tcPr>
            <w:tcW w:w="24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D5159" w14:textId="77777777" w:rsidR="006F75F4" w:rsidRPr="003C7702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C770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69708" w14:textId="6793DFD2" w:rsidR="006F75F4" w:rsidRPr="003C7702" w:rsidRDefault="009E7133" w:rsidP="009E713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14.09.2023</w:t>
            </w:r>
          </w:p>
        </w:tc>
        <w:tc>
          <w:tcPr>
            <w:tcW w:w="23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CBD44" w14:textId="77777777" w:rsidR="006F75F4" w:rsidRPr="003C7702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C770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58564" w14:textId="602EDAE9" w:rsidR="006F75F4" w:rsidRPr="003C7702" w:rsidRDefault="009B1A3D" w:rsidP="0071079E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60</w:t>
            </w:r>
            <w:r w:rsidR="0071079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AFCD5" w14:textId="77777777" w:rsidR="006F75F4" w:rsidRPr="003C7702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176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2575D" w14:textId="77777777" w:rsidR="006F75F4" w:rsidRPr="003C7702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3C7702" w14:paraId="30964266" w14:textId="77777777" w:rsidTr="005B09B2">
        <w:trPr>
          <w:trHeight w:val="90"/>
        </w:trPr>
        <w:tc>
          <w:tcPr>
            <w:tcW w:w="5000" w:type="pct"/>
            <w:gridSpan w:val="7"/>
          </w:tcPr>
          <w:p w14:paraId="548294E0" w14:textId="77777777" w:rsidR="006F75F4" w:rsidRPr="003C7702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3C7702" w14:paraId="700E1E11" w14:textId="77777777" w:rsidTr="005B09B2">
        <w:trPr>
          <w:trHeight w:val="413"/>
        </w:trPr>
        <w:tc>
          <w:tcPr>
            <w:tcW w:w="5000" w:type="pct"/>
            <w:gridSpan w:val="7"/>
            <w:hideMark/>
          </w:tcPr>
          <w:p w14:paraId="0F7E018C" w14:textId="77777777" w:rsidR="006F75F4" w:rsidRPr="003C7702" w:rsidRDefault="006F75F4" w:rsidP="003C7702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3C7702">
              <w:rPr>
                <w:rFonts w:ascii="Times New Roman" w:eastAsia="Times New Roman" w:hAnsi="Times New Roman"/>
                <w:sz w:val="28"/>
                <w:lang w:eastAsia="en-US"/>
              </w:rPr>
              <w:t>г. Бабаево</w:t>
            </w:r>
          </w:p>
        </w:tc>
      </w:tr>
      <w:tr w:rsidR="006F75F4" w:rsidRPr="003C7702" w14:paraId="2901093D" w14:textId="77777777" w:rsidTr="004114F0">
        <w:trPr>
          <w:trHeight w:hRule="exact" w:val="2155"/>
        </w:trPr>
        <w:tc>
          <w:tcPr>
            <w:tcW w:w="3183" w:type="pct"/>
            <w:gridSpan w:val="5"/>
          </w:tcPr>
          <w:p w14:paraId="042CF9FE" w14:textId="77777777" w:rsidR="00717375" w:rsidRPr="003C7702" w:rsidRDefault="00717375" w:rsidP="00717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702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</w:p>
          <w:p w14:paraId="22345644" w14:textId="77777777" w:rsidR="009B1A3D" w:rsidRDefault="00717375" w:rsidP="00717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702">
              <w:rPr>
                <w:rFonts w:ascii="Times New Roman" w:hAnsi="Times New Roman"/>
                <w:sz w:val="28"/>
                <w:szCs w:val="28"/>
              </w:rPr>
              <w:t xml:space="preserve">персонифицированного финансирования дополнительного образования детей в Бабаевском муниципальном округе на период </w:t>
            </w:r>
          </w:p>
          <w:p w14:paraId="17B6F6F9" w14:textId="4CDE3FDA" w:rsidR="006F75F4" w:rsidRPr="003C7702" w:rsidRDefault="00717375" w:rsidP="00717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702">
              <w:rPr>
                <w:rFonts w:ascii="Times New Roman" w:hAnsi="Times New Roman"/>
                <w:sz w:val="28"/>
                <w:szCs w:val="28"/>
              </w:rPr>
              <w:t xml:space="preserve">с 01 сентября 2023 года по 31 августа 2024 года </w:t>
            </w:r>
          </w:p>
        </w:tc>
        <w:tc>
          <w:tcPr>
            <w:tcW w:w="1817" w:type="pct"/>
            <w:gridSpan w:val="2"/>
          </w:tcPr>
          <w:p w14:paraId="612D7C29" w14:textId="77777777" w:rsidR="006F75F4" w:rsidRPr="003C7702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</w:p>
        </w:tc>
      </w:tr>
    </w:tbl>
    <w:p w14:paraId="27CC228F" w14:textId="77777777" w:rsidR="006F75F4" w:rsidRPr="003C7702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5680AB" w14:textId="545ACCCA" w:rsidR="006F75F4" w:rsidRPr="003C7702" w:rsidRDefault="006F75F4" w:rsidP="00C878D0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муниципальной программой "Развитие системы образования Бабаевского муниципального округа на 2019 - 2023 годы", утвержденной постановлением Администрации Бабаевского муниципального района от 07.11.2018 года №336, Положения о персонифицированном дополнительном образовании в Бабаевском муниципальном округе, утвержденном постановлением администрации Бабаевского муниципального округа  № </w:t>
      </w:r>
      <w:r w:rsidR="0071079E">
        <w:rPr>
          <w:rFonts w:ascii="Times New Roman" w:eastAsiaTheme="minorHAnsi" w:hAnsi="Times New Roman"/>
          <w:sz w:val="28"/>
          <w:szCs w:val="28"/>
          <w:lang w:eastAsia="en-US"/>
        </w:rPr>
        <w:t>602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  от </w:t>
      </w:r>
      <w:r w:rsidR="0071079E">
        <w:rPr>
          <w:rFonts w:ascii="Times New Roman" w:eastAsiaTheme="minorHAnsi" w:hAnsi="Times New Roman"/>
          <w:sz w:val="28"/>
          <w:szCs w:val="28"/>
          <w:lang w:eastAsia="en-US"/>
        </w:rPr>
        <w:t>14.09.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2023 г., на основании Устава Бабаевского муниципального округа, администрация Бабаевского муниципального округа: </w:t>
      </w:r>
      <w:proofErr w:type="gramEnd"/>
    </w:p>
    <w:p w14:paraId="5A930D37" w14:textId="77777777" w:rsidR="006F75F4" w:rsidRPr="003C7702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6EE2CD" w14:textId="77777777" w:rsidR="006F75F4" w:rsidRPr="003C7702" w:rsidRDefault="006F75F4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14:paraId="76FFBAEB" w14:textId="77777777" w:rsidR="006F75F4" w:rsidRPr="003C7702" w:rsidRDefault="006F75F4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15EFB24" w14:textId="481EC3E2" w:rsidR="006F75F4" w:rsidRPr="003C7702" w:rsidRDefault="006F75F4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1. Утвердить программу персонифицированного финансирования дополнительного образования детей в Бабаевском муниципальном округе на период с 01 сентября 2023 года по 31 августа 2024 года (далее – программа персонифицированного финансирования) в соответствии с Приложением 1.</w:t>
      </w:r>
    </w:p>
    <w:p w14:paraId="122AA2D1" w14:textId="201EAABF" w:rsidR="00C878D0" w:rsidRPr="003C7702" w:rsidRDefault="006F75F4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ab/>
        <w:t>Управлению образования администрации Бабаевского муниципального округа</w:t>
      </w:r>
      <w:r w:rsidR="00C878D0" w:rsidRPr="003C7702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3D54814" w14:textId="4F391C93" w:rsidR="006F75F4" w:rsidRPr="003C7702" w:rsidRDefault="00C878D0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2.1. О</w:t>
      </w:r>
      <w:r w:rsidR="006F75F4" w:rsidRPr="003C7702">
        <w:rPr>
          <w:rFonts w:ascii="Times New Roman" w:eastAsiaTheme="minorHAnsi" w:hAnsi="Times New Roman"/>
          <w:sz w:val="28"/>
          <w:szCs w:val="28"/>
          <w:lang w:eastAsia="en-US"/>
        </w:rPr>
        <w:t>беспечить организационное, информационное и методическое сопровождение реализации Программы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83B035A" w14:textId="5D0A1F26" w:rsidR="006F75F4" w:rsidRPr="003C7702" w:rsidRDefault="006F75F4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C878D0" w:rsidRPr="003C770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ab/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C878D0" w:rsidRPr="003C770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EB9F361" w14:textId="31D06158" w:rsidR="00573ABD" w:rsidRPr="003C7702" w:rsidRDefault="00C878D0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573ABD"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573ABD" w:rsidRPr="003C7702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="00573ABD" w:rsidRPr="003C770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="00573ABD" w:rsidRPr="003C7702">
        <w:rPr>
          <w:rFonts w:ascii="Times New Roman" w:eastAsiaTheme="minorHAnsi" w:hAnsi="Times New Roman"/>
          <w:sz w:val="28"/>
          <w:szCs w:val="28"/>
          <w:lang w:eastAsia="en-US"/>
        </w:rPr>
        <w:t>Ахутину</w:t>
      </w:r>
      <w:proofErr w:type="spellEnd"/>
      <w:r w:rsidR="00573ABD" w:rsidRPr="003C770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06CFAE1" w14:textId="23A92AF4" w:rsidR="006F75F4" w:rsidRPr="003C7702" w:rsidRDefault="00573ABD" w:rsidP="003C7702">
      <w:pPr>
        <w:pStyle w:val="ad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4.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 свои действия на правоотношения, возникшие с 1 сентября 2023 года.</w:t>
      </w:r>
    </w:p>
    <w:p w14:paraId="1FE16D78" w14:textId="77777777" w:rsidR="006F75F4" w:rsidRPr="003C7702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6316571" w14:textId="77777777" w:rsidR="006F75F4" w:rsidRPr="003C7702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7702">
        <w:rPr>
          <w:rFonts w:ascii="Times New Roman" w:eastAsiaTheme="minorHAnsi" w:hAnsi="Times New Roman"/>
          <w:sz w:val="28"/>
          <w:szCs w:val="28"/>
          <w:lang w:eastAsia="en-US"/>
        </w:rPr>
        <w:t>Глава Бабаевского муниципального округа                                 Ю.В. Парфенов</w:t>
      </w:r>
    </w:p>
    <w:p w14:paraId="284D827A" w14:textId="77777777" w:rsidR="00D90210" w:rsidRPr="003C7702" w:rsidRDefault="00D90210" w:rsidP="00D90210">
      <w:pPr>
        <w:rPr>
          <w:rFonts w:ascii="Times New Roman" w:hAnsi="Times New Roman"/>
          <w:sz w:val="24"/>
          <w:szCs w:val="24"/>
        </w:rPr>
      </w:pPr>
    </w:p>
    <w:p w14:paraId="240248A5" w14:textId="77777777" w:rsidR="00D90210" w:rsidRPr="003C7702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6A9B14B" w14:textId="77777777" w:rsidR="00D90210" w:rsidRPr="003C7702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37034B6F" w14:textId="77777777" w:rsidR="00D90210" w:rsidRPr="003C7702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471BC37" w14:textId="77777777" w:rsidR="00D90210" w:rsidRPr="003C7702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9DE564A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EDDC8A4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436BE10C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40CC40B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09CC11A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5A9998F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5813F36C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3F42FB5" w14:textId="77777777" w:rsidR="00A152F1" w:rsidRPr="003C7702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A4E4A1E" w14:textId="3A1D9AD0" w:rsidR="00D90210" w:rsidRPr="003C7702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25937EC" w14:textId="77777777" w:rsidR="00A62837" w:rsidRPr="003C7702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0329B" w14:textId="77777777" w:rsidR="00A62837" w:rsidRPr="003C7702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4A6E4C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357605AB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0BC44379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035D1DFA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2653A8F5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72858E20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08AA5AA3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0A63E02E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349C0AB2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61531B2A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4C46058E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354FF69F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57B50A07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9E7133" w14:paraId="42CC8073" w14:textId="77777777" w:rsidTr="009E7133">
        <w:tc>
          <w:tcPr>
            <w:tcW w:w="4785" w:type="dxa"/>
          </w:tcPr>
          <w:p w14:paraId="0D393618" w14:textId="77777777" w:rsidR="009E7133" w:rsidRDefault="009E7133" w:rsidP="009E713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BDD20C2" w14:textId="77777777" w:rsidR="009E7133" w:rsidRDefault="009E7133" w:rsidP="009E7133">
            <w:pPr>
              <w:spacing w:line="276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7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УТВЕРЖДЕНА</w:t>
            </w:r>
          </w:p>
          <w:p w14:paraId="3D984564" w14:textId="158005CF" w:rsidR="009E7133" w:rsidRPr="009E7133" w:rsidRDefault="009E7133" w:rsidP="009E7133">
            <w:pPr>
              <w:spacing w:line="276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постановлением </w:t>
            </w:r>
            <w:r w:rsidR="00981F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дминистрации</w:t>
            </w:r>
          </w:p>
          <w:p w14:paraId="39E88DF6" w14:textId="77777777" w:rsidR="009E7133" w:rsidRDefault="009E7133" w:rsidP="009E713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баевского муниципального округа</w:t>
            </w:r>
          </w:p>
          <w:p w14:paraId="47B8E18C" w14:textId="766316B7" w:rsidR="009E7133" w:rsidRPr="003C7702" w:rsidRDefault="009E7133" w:rsidP="009E713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14.09.2023 года </w:t>
            </w: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37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603</w:t>
            </w: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3C77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(Приложение 1)</w:t>
            </w:r>
          </w:p>
          <w:p w14:paraId="66DCE1BA" w14:textId="77777777" w:rsidR="009E7133" w:rsidRDefault="009E7133" w:rsidP="009E713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14:paraId="574E8755" w14:textId="77777777" w:rsidR="009E7133" w:rsidRDefault="009E7133" w:rsidP="009E7133">
      <w:pPr>
        <w:rPr>
          <w:rFonts w:ascii="Times New Roman" w:hAnsi="Times New Roman"/>
          <w:color w:val="0070C0"/>
          <w:sz w:val="24"/>
          <w:szCs w:val="24"/>
        </w:rPr>
      </w:pPr>
    </w:p>
    <w:p w14:paraId="74A7F37E" w14:textId="77777777" w:rsidR="00A62837" w:rsidRPr="003C7702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C7702">
        <w:rPr>
          <w:rFonts w:ascii="Times New Roman" w:hAnsi="Times New Roman"/>
          <w:b/>
          <w:sz w:val="28"/>
          <w:szCs w:val="24"/>
        </w:rPr>
        <w:t>Программа</w:t>
      </w:r>
    </w:p>
    <w:p w14:paraId="7B284D14" w14:textId="77777777" w:rsidR="00237BB1" w:rsidRDefault="00A62837" w:rsidP="00237BB1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C7702">
        <w:rPr>
          <w:rFonts w:ascii="Times New Roman" w:hAnsi="Times New Roman"/>
          <w:b/>
          <w:sz w:val="28"/>
          <w:szCs w:val="24"/>
        </w:rPr>
        <w:t xml:space="preserve">персонифицированного финансирования дополнительного образования в </w:t>
      </w:r>
      <w:r w:rsidR="00C878D0" w:rsidRPr="003C7702">
        <w:rPr>
          <w:rFonts w:ascii="Times New Roman" w:hAnsi="Times New Roman"/>
          <w:b/>
          <w:sz w:val="28"/>
          <w:szCs w:val="24"/>
        </w:rPr>
        <w:t xml:space="preserve">Бабаевского муниципального округа </w:t>
      </w:r>
    </w:p>
    <w:p w14:paraId="1127968A" w14:textId="5421EBCE" w:rsidR="00A62837" w:rsidRPr="00237BB1" w:rsidRDefault="00A62837" w:rsidP="00237BB1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C7702">
        <w:rPr>
          <w:rFonts w:ascii="Times New Roman" w:hAnsi="Times New Roman"/>
          <w:b/>
          <w:sz w:val="28"/>
          <w:szCs w:val="24"/>
        </w:rPr>
        <w:t xml:space="preserve"> </w:t>
      </w:r>
    </w:p>
    <w:p w14:paraId="36C6D8F1" w14:textId="77777777" w:rsidR="00A62837" w:rsidRPr="003C7702" w:rsidRDefault="00A62837" w:rsidP="00A62837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4"/>
        </w:rPr>
      </w:pPr>
      <w:r w:rsidRPr="003C7702">
        <w:rPr>
          <w:rFonts w:ascii="Times New Roman" w:hAnsi="Times New Roman"/>
          <w:sz w:val="28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A62837" w:rsidRPr="003C7702" w14:paraId="703DC137" w14:textId="77777777" w:rsidTr="004114F0">
        <w:tc>
          <w:tcPr>
            <w:tcW w:w="675" w:type="dxa"/>
            <w:vAlign w:val="center"/>
          </w:tcPr>
          <w:p w14:paraId="057D60DC" w14:textId="77777777" w:rsidR="00A62837" w:rsidRPr="003C7702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14:paraId="35F97A17" w14:textId="77777777" w:rsidR="00A62837" w:rsidRPr="003C7702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51" w:type="dxa"/>
            <w:vAlign w:val="center"/>
          </w:tcPr>
          <w:p w14:paraId="3ECD979A" w14:textId="3484D1A3" w:rsidR="00A62837" w:rsidRPr="003C7702" w:rsidRDefault="006F75F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A62837" w:rsidRPr="003C7702">
              <w:rPr>
                <w:rFonts w:ascii="Times New Roman" w:hAnsi="Times New Roman"/>
                <w:sz w:val="28"/>
                <w:szCs w:val="24"/>
              </w:rPr>
              <w:t>сентября 2023 года по 31 августа 2024 года</w:t>
            </w:r>
          </w:p>
        </w:tc>
      </w:tr>
      <w:tr w:rsidR="00A62837" w:rsidRPr="003C7702" w14:paraId="1A945DBE" w14:textId="77777777" w:rsidTr="004114F0">
        <w:tc>
          <w:tcPr>
            <w:tcW w:w="675" w:type="dxa"/>
            <w:vAlign w:val="center"/>
          </w:tcPr>
          <w:p w14:paraId="0C2A45C2" w14:textId="77777777" w:rsidR="00A62837" w:rsidRPr="003C7702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14:paraId="4CC2D0CF" w14:textId="4EE67F00" w:rsidR="00A62837" w:rsidRPr="003C7702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 xml:space="preserve">Категория детей, которым предоставляются сертификаты </w:t>
            </w:r>
            <w:r w:rsidR="00C918D3" w:rsidRPr="003C7702">
              <w:rPr>
                <w:rFonts w:ascii="Times New Roman" w:hAnsi="Times New Roman"/>
                <w:sz w:val="28"/>
                <w:szCs w:val="24"/>
              </w:rPr>
              <w:t>дополнительного образования</w:t>
            </w:r>
          </w:p>
        </w:tc>
        <w:tc>
          <w:tcPr>
            <w:tcW w:w="2551" w:type="dxa"/>
            <w:vAlign w:val="center"/>
          </w:tcPr>
          <w:p w14:paraId="68D16AEA" w14:textId="43F73312" w:rsidR="00691485" w:rsidRPr="003C7702" w:rsidRDefault="00A62837" w:rsidP="006914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Дети в возрасте от 5 до 18 лет</w:t>
            </w:r>
          </w:p>
          <w:p w14:paraId="44FF8B6B" w14:textId="02CD405B" w:rsidR="00A62837" w:rsidRPr="003C7702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80E1C" w:rsidRPr="003C7702" w14:paraId="299EB969" w14:textId="77777777" w:rsidTr="004114F0">
        <w:tc>
          <w:tcPr>
            <w:tcW w:w="675" w:type="dxa"/>
            <w:vAlign w:val="center"/>
          </w:tcPr>
          <w:p w14:paraId="48DCFBA5" w14:textId="77777777" w:rsidR="00E80E1C" w:rsidRPr="003C7702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14:paraId="77EF03B0" w14:textId="2CF37B5F" w:rsidR="00E80E1C" w:rsidRPr="003C7702" w:rsidRDefault="006F75F4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551" w:type="dxa"/>
            <w:vAlign w:val="center"/>
          </w:tcPr>
          <w:p w14:paraId="60AEB691" w14:textId="13401B47" w:rsidR="00E80E1C" w:rsidRPr="003C7702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9 623 250</w:t>
            </w:r>
          </w:p>
        </w:tc>
      </w:tr>
      <w:tr w:rsidR="00E80E1C" w:rsidRPr="003C7702" w14:paraId="012F8157" w14:textId="77777777" w:rsidTr="004114F0">
        <w:tc>
          <w:tcPr>
            <w:tcW w:w="675" w:type="dxa"/>
            <w:vAlign w:val="center"/>
          </w:tcPr>
          <w:p w14:paraId="29725FAA" w14:textId="77777777" w:rsidR="00E80E1C" w:rsidRPr="003C7702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14:paraId="709AB46A" w14:textId="74FE7988" w:rsidR="00E80E1C" w:rsidRPr="003C7702" w:rsidRDefault="00E80E1C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3C7702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</w:t>
            </w:r>
            <w:r w:rsidR="006F75F4" w:rsidRPr="003C7702">
              <w:rPr>
                <w:rStyle w:val="a5"/>
                <w:sz w:val="18"/>
              </w:rPr>
              <w:t xml:space="preserve"> </w:t>
            </w:r>
            <w:r w:rsidRPr="003C7702">
              <w:rPr>
                <w:rFonts w:ascii="Times New Roman" w:hAnsi="Times New Roman"/>
                <w:sz w:val="28"/>
                <w:szCs w:val="24"/>
              </w:rPr>
              <w:t xml:space="preserve"> 01 сентября 2023 года по 31 декабря 2023 года, рублей</w:t>
            </w:r>
          </w:p>
        </w:tc>
        <w:tc>
          <w:tcPr>
            <w:tcW w:w="2551" w:type="dxa"/>
            <w:vAlign w:val="center"/>
          </w:tcPr>
          <w:p w14:paraId="23CCC1B2" w14:textId="41200EA7" w:rsidR="00E80E1C" w:rsidRPr="003C7702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3 207  750</w:t>
            </w:r>
          </w:p>
        </w:tc>
      </w:tr>
      <w:tr w:rsidR="00E80E1C" w:rsidRPr="003C7702" w14:paraId="37101512" w14:textId="77777777" w:rsidTr="004114F0">
        <w:tc>
          <w:tcPr>
            <w:tcW w:w="675" w:type="dxa"/>
            <w:vAlign w:val="center"/>
          </w:tcPr>
          <w:p w14:paraId="5FE19EE5" w14:textId="77777777" w:rsidR="00E80E1C" w:rsidRPr="003C7702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14:paraId="5D99A517" w14:textId="683FA399" w:rsidR="00E80E1C" w:rsidRPr="003C7702" w:rsidRDefault="00E80E1C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3C7702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 0</w:t>
            </w:r>
            <w:r w:rsidRPr="003C7702">
              <w:rPr>
                <w:rFonts w:ascii="Times New Roman" w:hAnsi="Times New Roman"/>
                <w:sz w:val="28"/>
                <w:szCs w:val="24"/>
              </w:rPr>
              <w:t>1 января 2024 года по 31 августа 2024 года, рублей</w:t>
            </w:r>
          </w:p>
        </w:tc>
        <w:tc>
          <w:tcPr>
            <w:tcW w:w="2551" w:type="dxa"/>
            <w:vAlign w:val="center"/>
          </w:tcPr>
          <w:p w14:paraId="6D998F01" w14:textId="22BFE451" w:rsidR="00E80E1C" w:rsidRPr="003C7702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7702">
              <w:rPr>
                <w:rFonts w:ascii="Times New Roman" w:hAnsi="Times New Roman"/>
                <w:sz w:val="28"/>
                <w:szCs w:val="24"/>
              </w:rPr>
              <w:t>6 415 500</w:t>
            </w:r>
          </w:p>
        </w:tc>
      </w:tr>
    </w:tbl>
    <w:p w14:paraId="7342E196" w14:textId="77777777" w:rsidR="00A62837" w:rsidRPr="003C7702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7D52410" w14:textId="2A0AE21C" w:rsidR="00A62837" w:rsidRPr="003C7702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C7702">
        <w:rPr>
          <w:rFonts w:ascii="Times New Roman" w:hAnsi="Times New Roman"/>
          <w:sz w:val="28"/>
          <w:szCs w:val="24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</w:t>
      </w:r>
      <w:r w:rsidRPr="003C7702">
        <w:rPr>
          <w:rFonts w:ascii="Times New Roman" w:hAnsi="Times New Roman"/>
          <w:sz w:val="28"/>
          <w:szCs w:val="24"/>
        </w:rPr>
        <w:lastRenderedPageBreak/>
        <w:t xml:space="preserve">деятельности «реализация дополнительных общеразвивающих программ для детей» в расчете на одного ребенка </w:t>
      </w:r>
      <w:r w:rsidRPr="003C7702">
        <w:rPr>
          <w:rFonts w:ascii="Times New Roman" w:hAnsi="Times New Roman"/>
          <w:color w:val="000000" w:themeColor="text1"/>
          <w:sz w:val="28"/>
          <w:szCs w:val="24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4114F0" w:rsidRPr="003C7702">
        <w:rPr>
          <w:rFonts w:ascii="Times New Roman" w:hAnsi="Times New Roman"/>
          <w:color w:val="000000" w:themeColor="text1"/>
          <w:sz w:val="28"/>
          <w:szCs w:val="24"/>
        </w:rPr>
        <w:t>Бабаевского муниципального района</w:t>
      </w:r>
      <w:r w:rsidRPr="003C7702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76D55B4B" w14:textId="77777777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C7702">
        <w:rPr>
          <w:rFonts w:ascii="Times New Roman" w:hAnsi="Times New Roman"/>
          <w:color w:val="000000" w:themeColor="text1"/>
          <w:sz w:val="28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3C7702">
        <w:rPr>
          <w:rFonts w:ascii="Times New Roman" w:hAnsi="Times New Roman"/>
          <w:sz w:val="28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0F5463EC" w14:textId="77777777" w:rsidR="00A62837" w:rsidRPr="004114F0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sectPr w:rsidR="00A62837" w:rsidRPr="0041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37BB1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3EA5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C7702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4F0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3ABD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29D6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5F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79E"/>
    <w:rsid w:val="00710E09"/>
    <w:rsid w:val="00711EB2"/>
    <w:rsid w:val="00712190"/>
    <w:rsid w:val="007142A2"/>
    <w:rsid w:val="0071570B"/>
    <w:rsid w:val="00715A12"/>
    <w:rsid w:val="00715AB6"/>
    <w:rsid w:val="00716FB5"/>
    <w:rsid w:val="0071737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1F1B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A3D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E7133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8D0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2ED4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BA71-34F5-4B7C-B29B-2B21FE7C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Пользователь</cp:lastModifiedBy>
  <cp:revision>129</cp:revision>
  <cp:lastPrinted>2023-09-14T11:39:00Z</cp:lastPrinted>
  <dcterms:created xsi:type="dcterms:W3CDTF">2019-03-28T13:29:00Z</dcterms:created>
  <dcterms:modified xsi:type="dcterms:W3CDTF">2023-09-18T10:42:00Z</dcterms:modified>
</cp:coreProperties>
</file>