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"/>
        <w:gridCol w:w="472"/>
        <w:gridCol w:w="567"/>
        <w:gridCol w:w="1560"/>
        <w:gridCol w:w="499"/>
        <w:gridCol w:w="1831"/>
        <w:gridCol w:w="2822"/>
        <w:gridCol w:w="2564"/>
      </w:tblGrid>
      <w:tr w:rsidR="00C14800" w:rsidTr="00091C8B">
        <w:trPr>
          <w:cantSplit/>
        </w:trPr>
        <w:tc>
          <w:tcPr>
            <w:tcW w:w="10348" w:type="dxa"/>
            <w:gridSpan w:val="8"/>
          </w:tcPr>
          <w:p w:rsidR="00C14800" w:rsidRPr="00E75B9F" w:rsidRDefault="004970DB" w:rsidP="00F50D60">
            <w:pPr>
              <w:ind w:right="-10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38.25pt">
                  <v:imagedata r:id="rId8" o:title=""/>
                </v:shape>
              </w:pict>
            </w:r>
          </w:p>
          <w:p w:rsidR="00C14800" w:rsidRPr="00E75B9F" w:rsidRDefault="00C14800" w:rsidP="00F50D60">
            <w:pPr>
              <w:jc w:val="center"/>
              <w:rPr>
                <w:lang w:val="en-US"/>
              </w:rPr>
            </w:pPr>
          </w:p>
        </w:tc>
      </w:tr>
      <w:tr w:rsidR="00C14800" w:rsidTr="00091C8B">
        <w:trPr>
          <w:trHeight w:hRule="exact" w:val="1400"/>
        </w:trPr>
        <w:tc>
          <w:tcPr>
            <w:tcW w:w="10348" w:type="dxa"/>
            <w:gridSpan w:val="8"/>
          </w:tcPr>
          <w:p w:rsidR="00C14800" w:rsidRPr="00E75B9F" w:rsidRDefault="00C14800" w:rsidP="00F50D60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БАБА</w:t>
            </w:r>
            <w:r w:rsidRPr="00E75B9F">
              <w:rPr>
                <w:b/>
                <w:bCs/>
                <w:sz w:val="28"/>
                <w:szCs w:val="28"/>
              </w:rPr>
              <w:t>Е</w:t>
            </w:r>
            <w:r>
              <w:rPr>
                <w:b/>
                <w:bCs/>
                <w:sz w:val="28"/>
                <w:szCs w:val="28"/>
              </w:rPr>
              <w:t>В</w:t>
            </w:r>
            <w:r w:rsidRPr="00E75B9F">
              <w:rPr>
                <w:b/>
                <w:bCs/>
                <w:sz w:val="28"/>
                <w:szCs w:val="28"/>
              </w:rPr>
              <w:t>СКОГО МУНИЦИПАЛЬНОГО РАЙОНА</w:t>
            </w:r>
          </w:p>
          <w:p w:rsidR="00C14800" w:rsidRPr="00A2511F" w:rsidRDefault="00C14800" w:rsidP="00F50D60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C14800" w:rsidRPr="00E75B9F" w:rsidRDefault="00C14800" w:rsidP="00F50D60">
            <w:pPr>
              <w:jc w:val="center"/>
              <w:rPr>
                <w:sz w:val="32"/>
                <w:szCs w:val="32"/>
              </w:rPr>
            </w:pPr>
          </w:p>
        </w:tc>
      </w:tr>
      <w:tr w:rsidR="00C14800" w:rsidTr="0037777D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05" w:type="dxa"/>
            <w:gridSpan w:val="2"/>
          </w:tcPr>
          <w:p w:rsidR="00C14800" w:rsidRPr="00E75B9F" w:rsidRDefault="00C14800" w:rsidP="008A3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14800" w:rsidRDefault="0037777D" w:rsidP="008A3660">
            <w:pPr>
              <w:rPr>
                <w:sz w:val="24"/>
              </w:rPr>
            </w:pPr>
            <w:r>
              <w:rPr>
                <w:sz w:val="24"/>
              </w:rPr>
              <w:t>09.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14800" w:rsidRDefault="0037777D" w:rsidP="008A3660">
            <w:pPr>
              <w:rPr>
                <w:sz w:val="24"/>
              </w:rPr>
            </w:pPr>
            <w:r>
              <w:rPr>
                <w:sz w:val="24"/>
              </w:rPr>
              <w:t>03.2021</w:t>
            </w:r>
          </w:p>
        </w:tc>
        <w:tc>
          <w:tcPr>
            <w:tcW w:w="499" w:type="dxa"/>
          </w:tcPr>
          <w:p w:rsidR="00C14800" w:rsidRDefault="00C14800" w:rsidP="008A366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C14800" w:rsidRDefault="00C14800" w:rsidP="005C010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32BEA">
              <w:rPr>
                <w:sz w:val="24"/>
              </w:rPr>
              <w:t xml:space="preserve">       </w:t>
            </w:r>
            <w:r w:rsidR="0037777D">
              <w:rPr>
                <w:sz w:val="24"/>
              </w:rPr>
              <w:t>63</w:t>
            </w:r>
            <w:bookmarkStart w:id="0" w:name="_GoBack"/>
            <w:bookmarkEnd w:id="0"/>
            <w:r w:rsidR="00F32BEA">
              <w:rPr>
                <w:sz w:val="24"/>
              </w:rPr>
              <w:t xml:space="preserve">          </w:t>
            </w:r>
          </w:p>
        </w:tc>
        <w:tc>
          <w:tcPr>
            <w:tcW w:w="2822" w:type="dxa"/>
            <w:tcBorders>
              <w:left w:val="nil"/>
            </w:tcBorders>
          </w:tcPr>
          <w:p w:rsidR="00C14800" w:rsidRDefault="00C14800" w:rsidP="008A3660">
            <w:pPr>
              <w:rPr>
                <w:sz w:val="24"/>
              </w:rPr>
            </w:pPr>
          </w:p>
        </w:tc>
        <w:tc>
          <w:tcPr>
            <w:tcW w:w="2564" w:type="dxa"/>
          </w:tcPr>
          <w:p w:rsidR="00C14800" w:rsidRDefault="00C14800" w:rsidP="008A3660">
            <w:pPr>
              <w:rPr>
                <w:sz w:val="24"/>
              </w:rPr>
            </w:pPr>
          </w:p>
        </w:tc>
      </w:tr>
      <w:tr w:rsidR="00C14800" w:rsidTr="00091C8B">
        <w:trPr>
          <w:trHeight w:hRule="exact" w:val="90"/>
        </w:trPr>
        <w:tc>
          <w:tcPr>
            <w:tcW w:w="10348" w:type="dxa"/>
            <w:gridSpan w:val="8"/>
          </w:tcPr>
          <w:p w:rsidR="00C14800" w:rsidRPr="00E75B9F" w:rsidRDefault="00C14800" w:rsidP="008A3660">
            <w:pPr>
              <w:rPr>
                <w:sz w:val="24"/>
                <w:szCs w:val="24"/>
              </w:rPr>
            </w:pPr>
          </w:p>
        </w:tc>
      </w:tr>
      <w:tr w:rsidR="00C14800" w:rsidTr="00091C8B">
        <w:trPr>
          <w:trHeight w:hRule="exact" w:val="285"/>
        </w:trPr>
        <w:tc>
          <w:tcPr>
            <w:tcW w:w="10348" w:type="dxa"/>
            <w:gridSpan w:val="8"/>
          </w:tcPr>
          <w:p w:rsidR="00C14800" w:rsidRPr="00091C8B" w:rsidRDefault="00C14800" w:rsidP="008A3660">
            <w:pPr>
              <w:rPr>
                <w:sz w:val="24"/>
                <w:szCs w:val="24"/>
              </w:rPr>
            </w:pPr>
            <w:r w:rsidRPr="00091C8B">
              <w:rPr>
                <w:sz w:val="24"/>
                <w:szCs w:val="24"/>
              </w:rPr>
              <w:t>г.</w:t>
            </w:r>
            <w:r w:rsidR="001B7E42">
              <w:rPr>
                <w:sz w:val="24"/>
                <w:szCs w:val="24"/>
              </w:rPr>
              <w:t xml:space="preserve"> </w:t>
            </w:r>
            <w:r w:rsidRPr="00091C8B">
              <w:rPr>
                <w:sz w:val="24"/>
                <w:szCs w:val="24"/>
              </w:rPr>
              <w:t>Бабаево</w:t>
            </w:r>
          </w:p>
          <w:p w:rsidR="00C14800" w:rsidRDefault="00C14800" w:rsidP="008A3660">
            <w:pPr>
              <w:rPr>
                <w:sz w:val="28"/>
                <w:szCs w:val="28"/>
              </w:rPr>
            </w:pPr>
          </w:p>
          <w:p w:rsidR="00C14800" w:rsidRPr="00265170" w:rsidRDefault="00C14800" w:rsidP="008A3660">
            <w:pPr>
              <w:rPr>
                <w:sz w:val="28"/>
                <w:szCs w:val="28"/>
              </w:rPr>
            </w:pPr>
          </w:p>
          <w:p w:rsidR="00C14800" w:rsidRDefault="00C14800" w:rsidP="008A3660">
            <w:pPr>
              <w:rPr>
                <w:sz w:val="24"/>
                <w:szCs w:val="24"/>
              </w:rPr>
            </w:pPr>
          </w:p>
          <w:p w:rsidR="00C14800" w:rsidRDefault="00C14800" w:rsidP="008A3660">
            <w:pPr>
              <w:rPr>
                <w:sz w:val="24"/>
                <w:szCs w:val="24"/>
              </w:rPr>
            </w:pPr>
          </w:p>
          <w:p w:rsidR="00C14800" w:rsidRDefault="00C14800" w:rsidP="008A3660">
            <w:pPr>
              <w:rPr>
                <w:sz w:val="24"/>
                <w:szCs w:val="24"/>
              </w:rPr>
            </w:pPr>
          </w:p>
          <w:p w:rsidR="00C14800" w:rsidRPr="00E75B9F" w:rsidRDefault="00C14800" w:rsidP="008A3660">
            <w:pPr>
              <w:rPr>
                <w:sz w:val="24"/>
                <w:szCs w:val="24"/>
              </w:rPr>
            </w:pPr>
          </w:p>
        </w:tc>
      </w:tr>
      <w:tr w:rsidR="00C14800" w:rsidRPr="00E75B9F" w:rsidTr="0037777D">
        <w:trPr>
          <w:gridBefore w:val="1"/>
          <w:gridAfter w:val="2"/>
          <w:wBefore w:w="33" w:type="dxa"/>
          <w:wAfter w:w="5386" w:type="dxa"/>
          <w:trHeight w:hRule="exact" w:val="2798"/>
        </w:trPr>
        <w:tc>
          <w:tcPr>
            <w:tcW w:w="4929" w:type="dxa"/>
            <w:gridSpan w:val="5"/>
          </w:tcPr>
          <w:p w:rsidR="00C14800" w:rsidRDefault="00C14800" w:rsidP="00091C8B">
            <w:pPr>
              <w:jc w:val="both"/>
              <w:rPr>
                <w:sz w:val="28"/>
                <w:szCs w:val="28"/>
              </w:rPr>
            </w:pPr>
          </w:p>
          <w:p w:rsidR="00C14800" w:rsidRDefault="00C14800" w:rsidP="00091C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плана превентивных мероприятий по защите объектов жилищно-коммунального хозяйства и жилищного фонда во время пр</w:t>
            </w:r>
            <w:r w:rsidR="001B7E42">
              <w:rPr>
                <w:sz w:val="28"/>
                <w:szCs w:val="28"/>
              </w:rPr>
              <w:t xml:space="preserve">охождения весеннего паводка </w:t>
            </w:r>
            <w:r w:rsidR="00331A0C" w:rsidRPr="00331A0C">
              <w:rPr>
                <w:sz w:val="28"/>
                <w:szCs w:val="28"/>
              </w:rPr>
              <w:t>2021</w:t>
            </w:r>
            <w:r w:rsidRPr="00331A0C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на территории Бабаевского муниципального района</w:t>
            </w:r>
          </w:p>
          <w:p w:rsidR="00C14800" w:rsidRDefault="00C14800" w:rsidP="007B5CEA">
            <w:pPr>
              <w:rPr>
                <w:sz w:val="24"/>
                <w:szCs w:val="24"/>
              </w:rPr>
            </w:pPr>
          </w:p>
          <w:p w:rsidR="00C14800" w:rsidRDefault="00C14800" w:rsidP="007B5CEA">
            <w:pPr>
              <w:rPr>
                <w:sz w:val="24"/>
                <w:szCs w:val="24"/>
              </w:rPr>
            </w:pPr>
          </w:p>
          <w:p w:rsidR="00C14800" w:rsidRDefault="00C14800" w:rsidP="007B5CEA">
            <w:pPr>
              <w:rPr>
                <w:sz w:val="24"/>
                <w:szCs w:val="24"/>
              </w:rPr>
            </w:pPr>
          </w:p>
          <w:p w:rsidR="00C14800" w:rsidRPr="00E75B9F" w:rsidRDefault="00C14800" w:rsidP="007B5CEA">
            <w:pPr>
              <w:rPr>
                <w:sz w:val="24"/>
                <w:szCs w:val="24"/>
              </w:rPr>
            </w:pPr>
          </w:p>
        </w:tc>
      </w:tr>
    </w:tbl>
    <w:p w:rsidR="00C14800" w:rsidRDefault="00C14800" w:rsidP="00C54BA1">
      <w:pPr>
        <w:jc w:val="both"/>
        <w:rPr>
          <w:sz w:val="28"/>
          <w:szCs w:val="28"/>
        </w:rPr>
      </w:pPr>
    </w:p>
    <w:p w:rsidR="00C14800" w:rsidRDefault="00C14800" w:rsidP="00C54BA1">
      <w:pPr>
        <w:jc w:val="both"/>
        <w:rPr>
          <w:sz w:val="28"/>
          <w:szCs w:val="28"/>
        </w:rPr>
      </w:pPr>
    </w:p>
    <w:p w:rsidR="00C14800" w:rsidRDefault="00C8642B" w:rsidP="00C8642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5632D6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</w:t>
      </w:r>
      <w:r w:rsidRPr="00C8642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8642B">
        <w:rPr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Федеральным законом от</w:t>
      </w:r>
      <w:r w:rsidR="00C14800">
        <w:rPr>
          <w:sz w:val="28"/>
          <w:szCs w:val="28"/>
        </w:rPr>
        <w:t xml:space="preserve"> </w:t>
      </w:r>
      <w:r w:rsidR="005632D6">
        <w:rPr>
          <w:sz w:val="28"/>
          <w:szCs w:val="28"/>
        </w:rPr>
        <w:t xml:space="preserve">21 декабря 1994 </w:t>
      </w:r>
      <w:r w:rsidRPr="00C8642B">
        <w:rPr>
          <w:sz w:val="28"/>
          <w:szCs w:val="28"/>
        </w:rPr>
        <w:t>N 68-ФЗ "О защите населения и территорий от чрезвычайных ситуаций природного и техногенного характера"</w:t>
      </w:r>
      <w:r w:rsidR="00203F5C">
        <w:rPr>
          <w:sz w:val="28"/>
          <w:szCs w:val="28"/>
        </w:rPr>
        <w:t xml:space="preserve"> и</w:t>
      </w:r>
      <w:r w:rsidRPr="00C8642B">
        <w:rPr>
          <w:sz w:val="28"/>
          <w:szCs w:val="28"/>
        </w:rPr>
        <w:t xml:space="preserve"> </w:t>
      </w:r>
      <w:r w:rsidR="00C14800">
        <w:rPr>
          <w:sz w:val="28"/>
          <w:szCs w:val="28"/>
        </w:rPr>
        <w:t xml:space="preserve">        </w:t>
      </w:r>
      <w:r>
        <w:rPr>
          <w:sz w:val="28"/>
          <w:szCs w:val="28"/>
        </w:rPr>
        <w:t>руководствуясь решением</w:t>
      </w:r>
      <w:r w:rsidR="00C14800">
        <w:rPr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Бабаевского муниципальног</w:t>
      </w:r>
      <w:r w:rsidR="001B7E42">
        <w:rPr>
          <w:sz w:val="28"/>
          <w:szCs w:val="28"/>
        </w:rPr>
        <w:t>о района</w:t>
      </w:r>
      <w:r w:rsidR="00F32BEA">
        <w:rPr>
          <w:sz w:val="28"/>
          <w:szCs w:val="28"/>
        </w:rPr>
        <w:t xml:space="preserve"> </w:t>
      </w:r>
      <w:r w:rsidR="00331A0C" w:rsidRPr="00331A0C">
        <w:rPr>
          <w:sz w:val="28"/>
          <w:szCs w:val="28"/>
        </w:rPr>
        <w:t>№ 1</w:t>
      </w:r>
      <w:r w:rsidR="001B7E42" w:rsidRPr="00331A0C">
        <w:rPr>
          <w:sz w:val="28"/>
          <w:szCs w:val="28"/>
        </w:rPr>
        <w:t xml:space="preserve"> от </w:t>
      </w:r>
      <w:r w:rsidR="00331A0C">
        <w:rPr>
          <w:sz w:val="28"/>
          <w:szCs w:val="28"/>
        </w:rPr>
        <w:t>05.03.2021</w:t>
      </w:r>
      <w:r w:rsidR="004F3AAC">
        <w:rPr>
          <w:sz w:val="28"/>
          <w:szCs w:val="28"/>
        </w:rPr>
        <w:t xml:space="preserve"> года</w:t>
      </w:r>
      <w:r w:rsidR="00C14800">
        <w:rPr>
          <w:sz w:val="28"/>
          <w:szCs w:val="28"/>
        </w:rPr>
        <w:t>, администрация</w:t>
      </w:r>
      <w:proofErr w:type="gramEnd"/>
      <w:r w:rsidR="00C14800">
        <w:rPr>
          <w:sz w:val="28"/>
          <w:szCs w:val="28"/>
        </w:rPr>
        <w:t xml:space="preserve"> Бабаевского муниципального района</w:t>
      </w:r>
    </w:p>
    <w:p w:rsidR="00C14800" w:rsidRPr="0002006B" w:rsidRDefault="00C14800" w:rsidP="0002006B">
      <w:pPr>
        <w:ind w:firstLine="709"/>
        <w:jc w:val="both"/>
        <w:rPr>
          <w:sz w:val="8"/>
          <w:szCs w:val="8"/>
        </w:rPr>
      </w:pPr>
    </w:p>
    <w:p w:rsidR="00C14800" w:rsidRDefault="00C14800" w:rsidP="00020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14800" w:rsidRDefault="00C14800" w:rsidP="009A3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превентивных мероприятий по защите объектов жилищно-коммунального хозяйства и жилищного фонда во время п</w:t>
      </w:r>
      <w:r w:rsidR="001B7E42">
        <w:rPr>
          <w:sz w:val="28"/>
          <w:szCs w:val="28"/>
        </w:rPr>
        <w:t xml:space="preserve">рохождения весеннего паводка </w:t>
      </w:r>
      <w:r w:rsidR="00331A0C" w:rsidRPr="00331A0C">
        <w:rPr>
          <w:sz w:val="28"/>
          <w:szCs w:val="28"/>
        </w:rPr>
        <w:t>202</w:t>
      </w:r>
      <w:r w:rsidR="00331A0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на территории Бабаевского муниципального района</w:t>
      </w:r>
      <w:r w:rsidR="004F3AAC">
        <w:rPr>
          <w:sz w:val="28"/>
          <w:szCs w:val="28"/>
        </w:rPr>
        <w:t xml:space="preserve"> (приложение).</w:t>
      </w:r>
    </w:p>
    <w:p w:rsidR="004F3AAC" w:rsidRDefault="004F3AAC" w:rsidP="009A3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03F5C">
        <w:rPr>
          <w:sz w:val="28"/>
          <w:szCs w:val="28"/>
        </w:rPr>
        <w:t>Настоящее постановление подлежит размещению на официальном сайте администрации Бабаевского муниципального района информационно-коммуникационной сети «Интернет».</w:t>
      </w:r>
    </w:p>
    <w:p w:rsidR="00C14800" w:rsidRDefault="004F3AAC" w:rsidP="009A3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4800">
        <w:rPr>
          <w:sz w:val="28"/>
          <w:szCs w:val="28"/>
        </w:rPr>
        <w:t xml:space="preserve">. </w:t>
      </w:r>
      <w:proofErr w:type="gramStart"/>
      <w:r w:rsidR="00C14800">
        <w:rPr>
          <w:sz w:val="28"/>
          <w:szCs w:val="28"/>
        </w:rPr>
        <w:t>Контроль за</w:t>
      </w:r>
      <w:proofErr w:type="gramEnd"/>
      <w:r w:rsidR="00C14800">
        <w:rPr>
          <w:sz w:val="28"/>
          <w:szCs w:val="28"/>
        </w:rPr>
        <w:t xml:space="preserve"> выполнением настоящего постановления возложить на заместителя руководителя администрации района по народно-хозяйственному комплексу П.Б. Морозова.</w:t>
      </w:r>
    </w:p>
    <w:p w:rsidR="00C14800" w:rsidRDefault="00C14800" w:rsidP="00E85A8F">
      <w:pPr>
        <w:tabs>
          <w:tab w:val="left" w:pos="78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14800" w:rsidRPr="00C54BA1" w:rsidRDefault="00C14800" w:rsidP="00C54BA1">
      <w:pPr>
        <w:rPr>
          <w:sz w:val="28"/>
          <w:highlight w:val="yellow"/>
        </w:rPr>
      </w:pPr>
    </w:p>
    <w:p w:rsidR="00C14800" w:rsidRDefault="0002786C" w:rsidP="0002006B">
      <w:pPr>
        <w:rPr>
          <w:sz w:val="28"/>
        </w:rPr>
      </w:pPr>
      <w:r>
        <w:rPr>
          <w:sz w:val="28"/>
        </w:rPr>
        <w:t xml:space="preserve">И.О. временно </w:t>
      </w:r>
      <w:proofErr w:type="gramStart"/>
      <w:r>
        <w:rPr>
          <w:sz w:val="28"/>
        </w:rPr>
        <w:t>исполняющего</w:t>
      </w:r>
      <w:proofErr w:type="gramEnd"/>
      <w:r w:rsidR="00C14800">
        <w:rPr>
          <w:sz w:val="28"/>
        </w:rPr>
        <w:t xml:space="preserve"> обязанности </w:t>
      </w:r>
    </w:p>
    <w:p w:rsidR="00C14800" w:rsidRPr="0002006B" w:rsidRDefault="00C14800" w:rsidP="0002006B">
      <w:pPr>
        <w:rPr>
          <w:sz w:val="28"/>
        </w:rPr>
      </w:pPr>
      <w:r>
        <w:rPr>
          <w:sz w:val="28"/>
        </w:rPr>
        <w:t xml:space="preserve">руководителя администрации района                                           </w:t>
      </w:r>
      <w:r w:rsidR="0002786C">
        <w:rPr>
          <w:sz w:val="28"/>
        </w:rPr>
        <w:t xml:space="preserve">   </w:t>
      </w:r>
      <w:r>
        <w:rPr>
          <w:sz w:val="28"/>
        </w:rPr>
        <w:t xml:space="preserve">           </w:t>
      </w:r>
      <w:r w:rsidR="0002786C">
        <w:rPr>
          <w:sz w:val="28"/>
        </w:rPr>
        <w:t xml:space="preserve">Л.Р. </w:t>
      </w:r>
      <w:proofErr w:type="spellStart"/>
      <w:r w:rsidR="0002786C">
        <w:rPr>
          <w:sz w:val="28"/>
        </w:rPr>
        <w:t>Ахутина</w:t>
      </w:r>
      <w:proofErr w:type="spellEnd"/>
    </w:p>
    <w:sectPr w:rsidR="00C14800" w:rsidRPr="0002006B" w:rsidSect="008F345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087" w:right="567" w:bottom="1087" w:left="1276" w:header="1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0DB" w:rsidRDefault="004970DB">
      <w:r>
        <w:separator/>
      </w:r>
    </w:p>
  </w:endnote>
  <w:endnote w:type="continuationSeparator" w:id="0">
    <w:p w:rsidR="004970DB" w:rsidRDefault="0049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00" w:rsidRDefault="00C14800" w:rsidP="008A366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800" w:rsidRDefault="00C14800" w:rsidP="008A36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00" w:rsidRDefault="00C14800" w:rsidP="008A3660">
    <w:pPr>
      <w:pStyle w:val="a6"/>
      <w:framePr w:wrap="around" w:vAnchor="text" w:hAnchor="margin" w:xAlign="right" w:y="1"/>
      <w:rPr>
        <w:rStyle w:val="a5"/>
      </w:rPr>
    </w:pPr>
  </w:p>
  <w:p w:rsidR="00C14800" w:rsidRDefault="00C14800" w:rsidP="008A366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0DB" w:rsidRDefault="004970DB">
      <w:r>
        <w:separator/>
      </w:r>
    </w:p>
  </w:footnote>
  <w:footnote w:type="continuationSeparator" w:id="0">
    <w:p w:rsidR="004970DB" w:rsidRDefault="00497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00" w:rsidRDefault="00C14800" w:rsidP="008A36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C14800" w:rsidRDefault="00C148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00" w:rsidRDefault="00C14800" w:rsidP="008A3660">
    <w:pPr>
      <w:pStyle w:val="a3"/>
      <w:framePr w:wrap="around" w:vAnchor="text" w:hAnchor="margin" w:xAlign="center" w:y="1"/>
      <w:rPr>
        <w:rStyle w:val="a5"/>
      </w:rPr>
    </w:pPr>
  </w:p>
  <w:p w:rsidR="00C14800" w:rsidRDefault="00C14800" w:rsidP="008A36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8A7"/>
    <w:multiLevelType w:val="hybridMultilevel"/>
    <w:tmpl w:val="E5AED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115225"/>
    <w:multiLevelType w:val="hybridMultilevel"/>
    <w:tmpl w:val="4072B4E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660"/>
    <w:rsid w:val="00003173"/>
    <w:rsid w:val="00005EC4"/>
    <w:rsid w:val="0002006B"/>
    <w:rsid w:val="0002786C"/>
    <w:rsid w:val="000435B5"/>
    <w:rsid w:val="000504EC"/>
    <w:rsid w:val="000524A9"/>
    <w:rsid w:val="00070379"/>
    <w:rsid w:val="00083A94"/>
    <w:rsid w:val="00083E85"/>
    <w:rsid w:val="00083ED9"/>
    <w:rsid w:val="00086C0E"/>
    <w:rsid w:val="00091C8B"/>
    <w:rsid w:val="000A3877"/>
    <w:rsid w:val="000B5E27"/>
    <w:rsid w:val="000C63E2"/>
    <w:rsid w:val="000E3F39"/>
    <w:rsid w:val="00103CE9"/>
    <w:rsid w:val="00124FA9"/>
    <w:rsid w:val="00153684"/>
    <w:rsid w:val="00166973"/>
    <w:rsid w:val="001669C5"/>
    <w:rsid w:val="001675C4"/>
    <w:rsid w:val="0016783C"/>
    <w:rsid w:val="001A1982"/>
    <w:rsid w:val="001A1E90"/>
    <w:rsid w:val="001B326D"/>
    <w:rsid w:val="001B7E42"/>
    <w:rsid w:val="001C7999"/>
    <w:rsid w:val="001D4867"/>
    <w:rsid w:val="002022A6"/>
    <w:rsid w:val="00203F5C"/>
    <w:rsid w:val="00226B36"/>
    <w:rsid w:val="00262934"/>
    <w:rsid w:val="00265170"/>
    <w:rsid w:val="00274C1B"/>
    <w:rsid w:val="00276993"/>
    <w:rsid w:val="00294473"/>
    <w:rsid w:val="002A0111"/>
    <w:rsid w:val="002A6DBE"/>
    <w:rsid w:val="002C1787"/>
    <w:rsid w:val="002C74A9"/>
    <w:rsid w:val="003173D2"/>
    <w:rsid w:val="00331A0C"/>
    <w:rsid w:val="003524BB"/>
    <w:rsid w:val="003553DF"/>
    <w:rsid w:val="003767DA"/>
    <w:rsid w:val="0037777D"/>
    <w:rsid w:val="0039099B"/>
    <w:rsid w:val="00430345"/>
    <w:rsid w:val="004361D7"/>
    <w:rsid w:val="0047232A"/>
    <w:rsid w:val="0048531C"/>
    <w:rsid w:val="0049576B"/>
    <w:rsid w:val="004970DB"/>
    <w:rsid w:val="004A0734"/>
    <w:rsid w:val="004D3B50"/>
    <w:rsid w:val="004D4AAD"/>
    <w:rsid w:val="004E4104"/>
    <w:rsid w:val="004F0ED7"/>
    <w:rsid w:val="004F3AAC"/>
    <w:rsid w:val="00504B69"/>
    <w:rsid w:val="00514488"/>
    <w:rsid w:val="0052397F"/>
    <w:rsid w:val="005533F9"/>
    <w:rsid w:val="005632D6"/>
    <w:rsid w:val="00563F98"/>
    <w:rsid w:val="005732D9"/>
    <w:rsid w:val="005810DD"/>
    <w:rsid w:val="005A72FA"/>
    <w:rsid w:val="005C0106"/>
    <w:rsid w:val="005C0590"/>
    <w:rsid w:val="005D2303"/>
    <w:rsid w:val="005E1BD7"/>
    <w:rsid w:val="00601A20"/>
    <w:rsid w:val="00610F0E"/>
    <w:rsid w:val="00662CA3"/>
    <w:rsid w:val="00676FF3"/>
    <w:rsid w:val="006A7D69"/>
    <w:rsid w:val="006B1691"/>
    <w:rsid w:val="006D1D27"/>
    <w:rsid w:val="006D574D"/>
    <w:rsid w:val="006E333D"/>
    <w:rsid w:val="006E406A"/>
    <w:rsid w:val="007075CF"/>
    <w:rsid w:val="00737569"/>
    <w:rsid w:val="007518B9"/>
    <w:rsid w:val="00756873"/>
    <w:rsid w:val="00763E48"/>
    <w:rsid w:val="00796A02"/>
    <w:rsid w:val="007B5CEA"/>
    <w:rsid w:val="007F58CA"/>
    <w:rsid w:val="007F6EC2"/>
    <w:rsid w:val="00823CC1"/>
    <w:rsid w:val="00831D11"/>
    <w:rsid w:val="0083239D"/>
    <w:rsid w:val="00856C4F"/>
    <w:rsid w:val="008649B5"/>
    <w:rsid w:val="00875EC9"/>
    <w:rsid w:val="00896541"/>
    <w:rsid w:val="008A3660"/>
    <w:rsid w:val="008B7136"/>
    <w:rsid w:val="008E2CA9"/>
    <w:rsid w:val="008F3452"/>
    <w:rsid w:val="009028DB"/>
    <w:rsid w:val="00905AF3"/>
    <w:rsid w:val="0091384C"/>
    <w:rsid w:val="0096459C"/>
    <w:rsid w:val="00974D08"/>
    <w:rsid w:val="009974A0"/>
    <w:rsid w:val="009A3428"/>
    <w:rsid w:val="009B08A1"/>
    <w:rsid w:val="009C03F3"/>
    <w:rsid w:val="009C3808"/>
    <w:rsid w:val="009C7CA9"/>
    <w:rsid w:val="009D6BFF"/>
    <w:rsid w:val="009E4616"/>
    <w:rsid w:val="00A019B3"/>
    <w:rsid w:val="00A0799E"/>
    <w:rsid w:val="00A2511F"/>
    <w:rsid w:val="00A374E7"/>
    <w:rsid w:val="00A90D44"/>
    <w:rsid w:val="00AA2019"/>
    <w:rsid w:val="00AA3E8F"/>
    <w:rsid w:val="00AA3EA8"/>
    <w:rsid w:val="00AA7015"/>
    <w:rsid w:val="00AB50E2"/>
    <w:rsid w:val="00AF245A"/>
    <w:rsid w:val="00B12438"/>
    <w:rsid w:val="00B13DE6"/>
    <w:rsid w:val="00B34380"/>
    <w:rsid w:val="00B34945"/>
    <w:rsid w:val="00B51AD1"/>
    <w:rsid w:val="00BD4CE7"/>
    <w:rsid w:val="00C025E6"/>
    <w:rsid w:val="00C116FC"/>
    <w:rsid w:val="00C14800"/>
    <w:rsid w:val="00C21C14"/>
    <w:rsid w:val="00C27EEC"/>
    <w:rsid w:val="00C54BA1"/>
    <w:rsid w:val="00C57FD7"/>
    <w:rsid w:val="00C60D99"/>
    <w:rsid w:val="00C8642B"/>
    <w:rsid w:val="00C9200F"/>
    <w:rsid w:val="00CA343B"/>
    <w:rsid w:val="00CC5AFE"/>
    <w:rsid w:val="00CF3713"/>
    <w:rsid w:val="00CF7F65"/>
    <w:rsid w:val="00D01A81"/>
    <w:rsid w:val="00D05682"/>
    <w:rsid w:val="00D253B5"/>
    <w:rsid w:val="00D40B71"/>
    <w:rsid w:val="00D553AD"/>
    <w:rsid w:val="00D75ED8"/>
    <w:rsid w:val="00D76073"/>
    <w:rsid w:val="00D77A2B"/>
    <w:rsid w:val="00D81F75"/>
    <w:rsid w:val="00D843A7"/>
    <w:rsid w:val="00D9722F"/>
    <w:rsid w:val="00DA4D05"/>
    <w:rsid w:val="00DB61CB"/>
    <w:rsid w:val="00DC67D2"/>
    <w:rsid w:val="00DC743D"/>
    <w:rsid w:val="00E02AE3"/>
    <w:rsid w:val="00E02E3F"/>
    <w:rsid w:val="00E0670E"/>
    <w:rsid w:val="00E2179F"/>
    <w:rsid w:val="00E26ABF"/>
    <w:rsid w:val="00E27703"/>
    <w:rsid w:val="00E30DEF"/>
    <w:rsid w:val="00E64F63"/>
    <w:rsid w:val="00E74C49"/>
    <w:rsid w:val="00E75B9F"/>
    <w:rsid w:val="00E85A8F"/>
    <w:rsid w:val="00E940C0"/>
    <w:rsid w:val="00EB574F"/>
    <w:rsid w:val="00EC288A"/>
    <w:rsid w:val="00EC3CCD"/>
    <w:rsid w:val="00EC5F86"/>
    <w:rsid w:val="00ED3E88"/>
    <w:rsid w:val="00EF7082"/>
    <w:rsid w:val="00F06449"/>
    <w:rsid w:val="00F06CDF"/>
    <w:rsid w:val="00F32BEA"/>
    <w:rsid w:val="00F441F1"/>
    <w:rsid w:val="00F50D60"/>
    <w:rsid w:val="00F55141"/>
    <w:rsid w:val="00F65418"/>
    <w:rsid w:val="00F72287"/>
    <w:rsid w:val="00F92A9F"/>
    <w:rsid w:val="00F93663"/>
    <w:rsid w:val="00F9578B"/>
    <w:rsid w:val="00F97791"/>
    <w:rsid w:val="00FC241D"/>
    <w:rsid w:val="00FD1009"/>
    <w:rsid w:val="00FE01C3"/>
    <w:rsid w:val="00FE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60"/>
    <w:rPr>
      <w:sz w:val="26"/>
    </w:rPr>
  </w:style>
  <w:style w:type="paragraph" w:styleId="1">
    <w:name w:val="heading 1"/>
    <w:basedOn w:val="a"/>
    <w:next w:val="a"/>
    <w:link w:val="10"/>
    <w:uiPriority w:val="99"/>
    <w:qFormat/>
    <w:rsid w:val="008A36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3DE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A3660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sid w:val="00B13DE6"/>
    <w:rPr>
      <w:rFonts w:cs="Times New Roman"/>
      <w:sz w:val="20"/>
      <w:szCs w:val="20"/>
    </w:rPr>
  </w:style>
  <w:style w:type="character" w:styleId="a5">
    <w:name w:val="page number"/>
    <w:uiPriority w:val="99"/>
    <w:rsid w:val="008A3660"/>
    <w:rPr>
      <w:rFonts w:cs="Times New Roman"/>
    </w:rPr>
  </w:style>
  <w:style w:type="paragraph" w:styleId="a6">
    <w:name w:val="footer"/>
    <w:basedOn w:val="a"/>
    <w:link w:val="a7"/>
    <w:uiPriority w:val="99"/>
    <w:rsid w:val="008A36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13DE6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F70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13DE6"/>
    <w:rPr>
      <w:rFonts w:cs="Times New Roman"/>
      <w:sz w:val="2"/>
    </w:rPr>
  </w:style>
  <w:style w:type="paragraph" w:customStyle="1" w:styleId="aa">
    <w:name w:val="Знак Знак Знак Знак"/>
    <w:basedOn w:val="a"/>
    <w:uiPriority w:val="99"/>
    <w:rsid w:val="00A0799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Body Text"/>
    <w:basedOn w:val="a"/>
    <w:link w:val="ac"/>
    <w:uiPriority w:val="99"/>
    <w:rsid w:val="00A0799E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B13DE6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A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8F3452"/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6E333D"/>
    <w:pPr>
      <w:ind w:left="708"/>
    </w:pPr>
    <w:rPr>
      <w:sz w:val="20"/>
      <w:lang w:eastAsia="ar-SA"/>
    </w:rPr>
  </w:style>
  <w:style w:type="paragraph" w:customStyle="1" w:styleId="ConsPlusNonformat">
    <w:name w:val="ConsPlusNonformat"/>
    <w:uiPriority w:val="99"/>
    <w:rsid w:val="006E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333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rmal (Web)"/>
    <w:basedOn w:val="a"/>
    <w:uiPriority w:val="99"/>
    <w:rsid w:val="00D7607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D76073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района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Марина</dc:creator>
  <cp:keywords/>
  <dc:description/>
  <cp:lastModifiedBy>Пользователь</cp:lastModifiedBy>
  <cp:revision>39</cp:revision>
  <cp:lastPrinted>2021-03-04T11:29:00Z</cp:lastPrinted>
  <dcterms:created xsi:type="dcterms:W3CDTF">2016-07-20T10:27:00Z</dcterms:created>
  <dcterms:modified xsi:type="dcterms:W3CDTF">2021-03-12T05:31:00Z</dcterms:modified>
</cp:coreProperties>
</file>