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3260"/>
        <w:gridCol w:w="6095"/>
      </w:tblGrid>
      <w:tr w:rsidR="00FE3A40" w:rsidRPr="0016166D" w:rsidTr="00F430CD">
        <w:trPr>
          <w:trHeight w:val="3692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FE3A40" w:rsidRDefault="00FE3A40" w:rsidP="00422857">
            <w:pPr>
              <w:pStyle w:val="4"/>
              <w:spacing w:before="0"/>
              <w:jc w:val="center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BD087D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СОГЛАСОВАНО</w:t>
            </w:r>
          </w:p>
          <w:p w:rsidR="00207D78" w:rsidRPr="00207D78" w:rsidRDefault="00207D78" w:rsidP="00207D78">
            <w:pPr>
              <w:rPr>
                <w:sz w:val="12"/>
                <w:szCs w:val="12"/>
                <w:lang w:eastAsia="ru-RU"/>
              </w:rPr>
            </w:pPr>
          </w:p>
          <w:p w:rsidR="00FE3A40" w:rsidRDefault="00FE3A40" w:rsidP="00CF02CB">
            <w:pPr>
              <w:tabs>
                <w:tab w:val="left" w:pos="5420"/>
              </w:tabs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Начальник Главного управления МЧС России </w:t>
            </w:r>
          </w:p>
          <w:p w:rsidR="00FE3A40" w:rsidRPr="0016166D" w:rsidRDefault="00FE3A40" w:rsidP="00CF02CB">
            <w:pPr>
              <w:tabs>
                <w:tab w:val="left" w:pos="5420"/>
              </w:tabs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 Вологодской области</w:t>
            </w:r>
          </w:p>
          <w:p w:rsidR="00FE3A40" w:rsidRDefault="00FE3A40" w:rsidP="000A7934">
            <w:pPr>
              <w:ind w:firstLine="0"/>
              <w:rPr>
                <w:b w:val="0"/>
                <w:sz w:val="28"/>
                <w:szCs w:val="28"/>
              </w:rPr>
            </w:pPr>
          </w:p>
          <w:p w:rsidR="00FE3A40" w:rsidRPr="000A7934" w:rsidRDefault="00FE3A40" w:rsidP="000A7934">
            <w:pPr>
              <w:ind w:firstLine="0"/>
              <w:rPr>
                <w:b w:val="0"/>
                <w:sz w:val="28"/>
                <w:szCs w:val="28"/>
              </w:rPr>
            </w:pPr>
            <w:r w:rsidRPr="000A7934">
              <w:rPr>
                <w:b w:val="0"/>
                <w:sz w:val="28"/>
                <w:szCs w:val="28"/>
              </w:rPr>
              <w:t>______________</w:t>
            </w:r>
            <w:r>
              <w:rPr>
                <w:b w:val="0"/>
                <w:sz w:val="28"/>
                <w:szCs w:val="28"/>
              </w:rPr>
              <w:t>_____</w:t>
            </w:r>
            <w:r w:rsidRPr="000A793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В.В. </w:t>
            </w:r>
            <w:proofErr w:type="spellStart"/>
            <w:r>
              <w:rPr>
                <w:b w:val="0"/>
                <w:sz w:val="28"/>
                <w:szCs w:val="28"/>
              </w:rPr>
              <w:t>Балчугов</w:t>
            </w:r>
            <w:proofErr w:type="spellEnd"/>
          </w:p>
          <w:p w:rsidR="00FE3A40" w:rsidRPr="000A7934" w:rsidRDefault="00FE3A40" w:rsidP="000A7934">
            <w:pPr>
              <w:ind w:firstLine="0"/>
              <w:rPr>
                <w:b w:val="0"/>
                <w:sz w:val="28"/>
                <w:szCs w:val="28"/>
              </w:rPr>
            </w:pPr>
          </w:p>
          <w:p w:rsidR="00FE3A40" w:rsidRPr="000A7934" w:rsidRDefault="00FE3A40" w:rsidP="000A7934">
            <w:pPr>
              <w:ind w:firstLine="0"/>
              <w:rPr>
                <w:b w:val="0"/>
                <w:sz w:val="28"/>
                <w:szCs w:val="28"/>
              </w:rPr>
            </w:pPr>
            <w:r w:rsidRPr="000A7934">
              <w:rPr>
                <w:b w:val="0"/>
                <w:sz w:val="28"/>
                <w:szCs w:val="28"/>
              </w:rPr>
              <w:t xml:space="preserve">    «____» ________________202</w:t>
            </w:r>
            <w:r>
              <w:rPr>
                <w:b w:val="0"/>
                <w:sz w:val="28"/>
                <w:szCs w:val="28"/>
              </w:rPr>
              <w:t>_</w:t>
            </w:r>
            <w:r w:rsidRPr="000A7934">
              <w:rPr>
                <w:b w:val="0"/>
                <w:sz w:val="28"/>
                <w:szCs w:val="28"/>
              </w:rPr>
              <w:t xml:space="preserve"> 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E3A40" w:rsidRPr="0016166D" w:rsidRDefault="00FE3A40" w:rsidP="003816BA">
            <w:pPr>
              <w:ind w:right="827"/>
              <w:jc w:val="center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FE3A40" w:rsidRDefault="00FE3A40" w:rsidP="00830405">
            <w:pPr>
              <w:pStyle w:val="4"/>
              <w:spacing w:before="0"/>
              <w:jc w:val="center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BD087D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УТВЕРЖДАЮ</w:t>
            </w:r>
          </w:p>
          <w:p w:rsidR="00207D78" w:rsidRPr="00207D78" w:rsidRDefault="00207D78" w:rsidP="00207D78">
            <w:pPr>
              <w:rPr>
                <w:sz w:val="12"/>
                <w:szCs w:val="12"/>
                <w:lang w:eastAsia="ru-RU"/>
              </w:rPr>
            </w:pPr>
          </w:p>
          <w:p w:rsidR="00FE3A40" w:rsidRPr="0016166D" w:rsidRDefault="00FE3A40" w:rsidP="00830405">
            <w:pPr>
              <w:tabs>
                <w:tab w:val="left" w:pos="5420"/>
              </w:tabs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Глава Бабаевского муниципального округа</w:t>
            </w:r>
          </w:p>
          <w:p w:rsidR="00FE3A40" w:rsidRDefault="00FE3A40" w:rsidP="002D1F78">
            <w:pPr>
              <w:shd w:val="clear" w:color="auto" w:fill="FFFFFF"/>
              <w:tabs>
                <w:tab w:val="left" w:pos="6441"/>
              </w:tabs>
              <w:jc w:val="center"/>
              <w:rPr>
                <w:b w:val="0"/>
                <w:sz w:val="28"/>
                <w:szCs w:val="28"/>
                <w:lang w:eastAsia="ru-RU"/>
              </w:rPr>
            </w:pPr>
            <w:r w:rsidRPr="00422857">
              <w:rPr>
                <w:b w:val="0"/>
                <w:sz w:val="28"/>
                <w:szCs w:val="28"/>
                <w:lang w:eastAsia="ru-RU"/>
              </w:rPr>
              <w:t xml:space="preserve">                                     </w:t>
            </w:r>
          </w:p>
          <w:p w:rsidR="00FE3A40" w:rsidRPr="00422857" w:rsidRDefault="00FE3A40" w:rsidP="002D1F78">
            <w:pPr>
              <w:shd w:val="clear" w:color="auto" w:fill="FFFFFF"/>
              <w:tabs>
                <w:tab w:val="left" w:pos="6441"/>
              </w:tabs>
              <w:ind w:firstLine="0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 xml:space="preserve">    </w:t>
            </w:r>
            <w:r w:rsidRPr="008D40DC">
              <w:rPr>
                <w:sz w:val="28"/>
                <w:szCs w:val="28"/>
              </w:rPr>
              <w:t>______________</w:t>
            </w:r>
            <w:r w:rsidRPr="00422857">
              <w:rPr>
                <w:b w:val="0"/>
                <w:sz w:val="28"/>
                <w:szCs w:val="28"/>
                <w:lang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eastAsia="ru-RU"/>
              </w:rPr>
              <w:t>Ю.В. Парфенов</w:t>
            </w:r>
          </w:p>
          <w:p w:rsidR="00FE3A40" w:rsidRPr="0088078B" w:rsidRDefault="00FE3A40" w:rsidP="00422857">
            <w:pPr>
              <w:shd w:val="clear" w:color="auto" w:fill="FFFFFF"/>
              <w:tabs>
                <w:tab w:val="left" w:pos="6441"/>
              </w:tabs>
              <w:jc w:val="center"/>
              <w:rPr>
                <w:sz w:val="20"/>
                <w:szCs w:val="28"/>
                <w:lang w:eastAsia="ru-RU"/>
              </w:rPr>
            </w:pPr>
          </w:p>
          <w:p w:rsidR="00FE3A40" w:rsidRPr="0016166D" w:rsidRDefault="00FE3A40" w:rsidP="000A7934">
            <w:pPr>
              <w:tabs>
                <w:tab w:val="left" w:pos="5420"/>
              </w:tabs>
              <w:ind w:right="-108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eastAsia="ru-RU"/>
              </w:rPr>
              <w:t xml:space="preserve">    </w:t>
            </w:r>
            <w:r w:rsidRPr="00422857">
              <w:rPr>
                <w:b w:val="0"/>
                <w:sz w:val="28"/>
                <w:szCs w:val="28"/>
                <w:lang w:eastAsia="ru-RU"/>
              </w:rPr>
              <w:t>«____» ________________202</w:t>
            </w:r>
            <w:r>
              <w:rPr>
                <w:b w:val="0"/>
                <w:sz w:val="28"/>
                <w:szCs w:val="28"/>
                <w:lang w:eastAsia="ru-RU"/>
              </w:rPr>
              <w:t>_</w:t>
            </w:r>
            <w:r w:rsidRPr="00422857">
              <w:rPr>
                <w:b w:val="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FE3A40" w:rsidRPr="0016166D" w:rsidRDefault="00FE3A40" w:rsidP="0046271B">
      <w:pPr>
        <w:ind w:right="113"/>
        <w:jc w:val="center"/>
        <w:rPr>
          <w:b w:val="0"/>
          <w:bCs/>
          <w:sz w:val="28"/>
          <w:szCs w:val="28"/>
        </w:rPr>
      </w:pPr>
    </w:p>
    <w:p w:rsidR="00FE3A40" w:rsidRPr="0016166D" w:rsidRDefault="00FE3A40" w:rsidP="0046271B">
      <w:pPr>
        <w:ind w:right="113"/>
        <w:jc w:val="center"/>
        <w:rPr>
          <w:b w:val="0"/>
          <w:bCs/>
          <w:sz w:val="28"/>
          <w:szCs w:val="28"/>
        </w:rPr>
      </w:pPr>
    </w:p>
    <w:p w:rsidR="00FE3A40" w:rsidRPr="000A7934" w:rsidRDefault="00FE3A40" w:rsidP="0046271B">
      <w:pPr>
        <w:ind w:firstLine="0"/>
        <w:jc w:val="center"/>
        <w:rPr>
          <w:sz w:val="32"/>
          <w:szCs w:val="32"/>
        </w:rPr>
      </w:pPr>
      <w:r w:rsidRPr="000A7934">
        <w:rPr>
          <w:sz w:val="32"/>
          <w:szCs w:val="32"/>
        </w:rPr>
        <w:t>ПЛАН</w:t>
      </w:r>
    </w:p>
    <w:p w:rsidR="00FE3A40" w:rsidRPr="000A7934" w:rsidRDefault="00FE3A40" w:rsidP="0046271B">
      <w:pPr>
        <w:ind w:right="-21" w:firstLine="0"/>
        <w:jc w:val="center"/>
        <w:outlineLvl w:val="0"/>
        <w:rPr>
          <w:sz w:val="32"/>
          <w:szCs w:val="32"/>
        </w:rPr>
      </w:pPr>
      <w:r w:rsidRPr="000A7934">
        <w:rPr>
          <w:sz w:val="32"/>
          <w:szCs w:val="32"/>
        </w:rPr>
        <w:t>основных мероприятий в области гражданской обороны,</w:t>
      </w:r>
    </w:p>
    <w:p w:rsidR="00FE3A40" w:rsidRPr="000A7934" w:rsidRDefault="00FE3A40" w:rsidP="0046271B">
      <w:pPr>
        <w:pStyle w:val="a5"/>
        <w:jc w:val="center"/>
        <w:rPr>
          <w:b/>
          <w:sz w:val="32"/>
          <w:szCs w:val="32"/>
        </w:rPr>
      </w:pPr>
      <w:r w:rsidRPr="000A7934">
        <w:rPr>
          <w:b/>
          <w:sz w:val="32"/>
          <w:szCs w:val="32"/>
        </w:rPr>
        <w:t>предупреждения и ликвидации чрезвычайных ситуаций, обеспечения пожарной безопасности</w:t>
      </w:r>
    </w:p>
    <w:p w:rsidR="00A60224" w:rsidRDefault="00FE3A40" w:rsidP="000A7934">
      <w:pPr>
        <w:pStyle w:val="a5"/>
        <w:jc w:val="center"/>
        <w:rPr>
          <w:b/>
          <w:sz w:val="32"/>
          <w:szCs w:val="32"/>
        </w:rPr>
      </w:pPr>
      <w:r w:rsidRPr="000A7934">
        <w:rPr>
          <w:b/>
          <w:sz w:val="32"/>
          <w:szCs w:val="32"/>
        </w:rPr>
        <w:t xml:space="preserve">и безопасности людей на водных объектах </w:t>
      </w:r>
      <w:r w:rsidR="00A60224" w:rsidRPr="00A60224">
        <w:rPr>
          <w:b/>
          <w:sz w:val="32"/>
          <w:szCs w:val="32"/>
        </w:rPr>
        <w:t xml:space="preserve">Бабаевского муниципального округа </w:t>
      </w:r>
    </w:p>
    <w:p w:rsidR="00FE3A40" w:rsidRPr="000A7934" w:rsidRDefault="00A60224" w:rsidP="000A7934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</w:t>
      </w:r>
      <w:r w:rsidR="00FE3A40" w:rsidRPr="000A7934">
        <w:rPr>
          <w:b/>
          <w:sz w:val="32"/>
          <w:szCs w:val="32"/>
        </w:rPr>
        <w:t xml:space="preserve"> год</w:t>
      </w:r>
    </w:p>
    <w:p w:rsidR="00FE3A40" w:rsidRPr="0016166D" w:rsidRDefault="00FE3A40" w:rsidP="0046271B">
      <w:pPr>
        <w:ind w:firstLine="0"/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outlineLvl w:val="0"/>
        <w:rPr>
          <w:b w:val="0"/>
          <w:sz w:val="28"/>
          <w:szCs w:val="28"/>
        </w:rPr>
      </w:pPr>
    </w:p>
    <w:p w:rsidR="00FE3A40" w:rsidRPr="0016166D" w:rsidRDefault="00FE3A40" w:rsidP="0046271B">
      <w:pPr>
        <w:rPr>
          <w:b w:val="0"/>
          <w:sz w:val="28"/>
          <w:szCs w:val="28"/>
        </w:rPr>
      </w:pPr>
    </w:p>
    <w:p w:rsidR="00FE3A40" w:rsidRPr="0016166D" w:rsidRDefault="00FE3A40" w:rsidP="0046271B">
      <w:pPr>
        <w:rPr>
          <w:b w:val="0"/>
          <w:sz w:val="28"/>
          <w:szCs w:val="28"/>
        </w:rPr>
      </w:pPr>
    </w:p>
    <w:p w:rsidR="00FE3A40" w:rsidRDefault="00FE3A40" w:rsidP="0046271B">
      <w:pPr>
        <w:jc w:val="center"/>
        <w:rPr>
          <w:b w:val="0"/>
          <w:sz w:val="28"/>
          <w:szCs w:val="28"/>
        </w:rPr>
      </w:pPr>
    </w:p>
    <w:p w:rsidR="00FE3A40" w:rsidRPr="0016166D" w:rsidRDefault="00FE3A40" w:rsidP="0046271B">
      <w:pPr>
        <w:jc w:val="center"/>
        <w:rPr>
          <w:b w:val="0"/>
          <w:sz w:val="28"/>
          <w:szCs w:val="28"/>
        </w:rPr>
      </w:pPr>
    </w:p>
    <w:p w:rsidR="00FE3A40" w:rsidRPr="0016166D" w:rsidRDefault="00FE3A40" w:rsidP="0046271B">
      <w:pPr>
        <w:ind w:firstLine="0"/>
        <w:jc w:val="center"/>
        <w:rPr>
          <w:b w:val="0"/>
          <w:sz w:val="28"/>
          <w:szCs w:val="28"/>
        </w:rPr>
      </w:pPr>
      <w:r w:rsidRPr="0016166D">
        <w:rPr>
          <w:b w:val="0"/>
          <w:sz w:val="28"/>
          <w:szCs w:val="28"/>
        </w:rPr>
        <w:t xml:space="preserve">г. </w:t>
      </w:r>
      <w:r>
        <w:rPr>
          <w:b w:val="0"/>
          <w:sz w:val="28"/>
          <w:szCs w:val="28"/>
        </w:rPr>
        <w:t>Бабаево</w:t>
      </w:r>
    </w:p>
    <w:p w:rsidR="00FE3A40" w:rsidRPr="00930BD6" w:rsidRDefault="00FE3A40" w:rsidP="0046271B">
      <w:pPr>
        <w:pStyle w:val="5"/>
        <w:shd w:val="clear" w:color="auto" w:fill="auto"/>
        <w:spacing w:line="240" w:lineRule="auto"/>
        <w:ind w:firstLine="0"/>
        <w:jc w:val="center"/>
        <w:rPr>
          <w:rStyle w:val="5Exact"/>
          <w:bCs w:val="0"/>
          <w:iCs w:val="0"/>
          <w:sz w:val="28"/>
          <w:szCs w:val="28"/>
        </w:rPr>
      </w:pPr>
      <w:r w:rsidRPr="00930BD6">
        <w:rPr>
          <w:rStyle w:val="5Exact"/>
          <w:bCs w:val="0"/>
          <w:iCs w:val="0"/>
          <w:sz w:val="28"/>
          <w:szCs w:val="28"/>
        </w:rPr>
        <w:lastRenderedPageBreak/>
        <w:t>СОДЕРЖАНИЕ</w:t>
      </w:r>
    </w:p>
    <w:p w:rsidR="00FE3A40" w:rsidRPr="00930BD6" w:rsidRDefault="00FE3A40" w:rsidP="0046271B">
      <w:pPr>
        <w:pStyle w:val="5"/>
        <w:shd w:val="clear" w:color="auto" w:fill="auto"/>
        <w:spacing w:line="240" w:lineRule="auto"/>
        <w:ind w:firstLine="0"/>
        <w:jc w:val="both"/>
        <w:rPr>
          <w:rStyle w:val="5Exact"/>
          <w:bCs w:val="0"/>
          <w:iCs w:val="0"/>
          <w:sz w:val="16"/>
          <w:szCs w:val="16"/>
        </w:rPr>
      </w:pPr>
    </w:p>
    <w:p w:rsidR="00FE3A40" w:rsidRPr="00ED62FB" w:rsidRDefault="00FE3A40" w:rsidP="00F421A2">
      <w:pPr>
        <w:shd w:val="clear" w:color="auto" w:fill="FFFFFF"/>
        <w:ind w:left="-45" w:right="-51"/>
        <w:contextualSpacing/>
        <w:rPr>
          <w:rStyle w:val="6Exact"/>
          <w:i w:val="0"/>
          <w:spacing w:val="-4"/>
          <w:sz w:val="24"/>
          <w:szCs w:val="24"/>
          <w:shd w:val="clear" w:color="auto" w:fill="auto"/>
        </w:rPr>
      </w:pPr>
      <w:r w:rsidRPr="00ED62FB">
        <w:rPr>
          <w:rStyle w:val="5Exact"/>
          <w:bCs/>
          <w:iCs/>
          <w:sz w:val="24"/>
          <w:szCs w:val="24"/>
          <w:u w:val="single"/>
        </w:rPr>
        <w:t>Раздел 1.</w:t>
      </w:r>
      <w:r w:rsidRPr="00ED62FB">
        <w:rPr>
          <w:rStyle w:val="5Exact"/>
          <w:b w:val="0"/>
          <w:bCs/>
          <w:iCs/>
          <w:sz w:val="24"/>
          <w:szCs w:val="24"/>
        </w:rPr>
        <w:t xml:space="preserve"> </w:t>
      </w:r>
      <w:r w:rsidRPr="00ED62FB">
        <w:rPr>
          <w:sz w:val="24"/>
          <w:szCs w:val="24"/>
        </w:rPr>
        <w:t xml:space="preserve">Совершенствование системы нормативно-правового регулирования и координации деятельности в области гражданской обороны, </w:t>
      </w:r>
      <w:r w:rsidRPr="00ED62FB">
        <w:rPr>
          <w:spacing w:val="-4"/>
          <w:sz w:val="24"/>
          <w:szCs w:val="24"/>
        </w:rPr>
        <w:t>защиты населения и территорий от чрезвычайных ситуаций, обеспечения пожарной безопасности и безопасности людей на водных объектах в части, касающейся Бабаевского муниципального округа Вологодской области</w:t>
      </w:r>
      <w:r w:rsidRPr="00ED62FB">
        <w:rPr>
          <w:b w:val="0"/>
          <w:spacing w:val="-4"/>
          <w:sz w:val="24"/>
          <w:szCs w:val="24"/>
        </w:rPr>
        <w:t>………………….</w:t>
      </w:r>
      <w:r w:rsidRPr="00ED62FB">
        <w:rPr>
          <w:rStyle w:val="271"/>
          <w:bCs/>
          <w:i w:val="0"/>
          <w:iCs/>
          <w:sz w:val="24"/>
          <w:szCs w:val="24"/>
        </w:rPr>
        <w:t>……………………………………….</w:t>
      </w:r>
      <w:r w:rsidRPr="00ED62FB">
        <w:rPr>
          <w:rStyle w:val="271"/>
          <w:b/>
          <w:bCs/>
          <w:i w:val="0"/>
          <w:iCs/>
          <w:sz w:val="24"/>
          <w:szCs w:val="24"/>
        </w:rPr>
        <w:t xml:space="preserve"> </w:t>
      </w:r>
      <w:r w:rsidR="00ED62FB" w:rsidRPr="00ED62FB">
        <w:rPr>
          <w:rStyle w:val="271"/>
          <w:bCs/>
          <w:iCs/>
          <w:sz w:val="24"/>
          <w:szCs w:val="24"/>
        </w:rPr>
        <w:t>3</w:t>
      </w:r>
    </w:p>
    <w:p w:rsidR="00FE3A40" w:rsidRPr="00A36C0A" w:rsidRDefault="00FE3A40" w:rsidP="00694AFF">
      <w:pPr>
        <w:pStyle w:val="20"/>
        <w:shd w:val="clear" w:color="auto" w:fill="auto"/>
        <w:spacing w:before="0" w:after="0" w:line="240" w:lineRule="auto"/>
        <w:ind w:right="-31" w:firstLine="284"/>
        <w:rPr>
          <w:rStyle w:val="5Exact"/>
          <w:bCs w:val="0"/>
          <w:iCs w:val="0"/>
          <w:sz w:val="16"/>
          <w:szCs w:val="16"/>
          <w:highlight w:val="yellow"/>
          <w:u w:val="single"/>
        </w:rPr>
      </w:pPr>
    </w:p>
    <w:p w:rsidR="00FE3A40" w:rsidRPr="00356326" w:rsidRDefault="00FE3A40" w:rsidP="00AD4327">
      <w:pPr>
        <w:ind w:firstLine="522"/>
        <w:rPr>
          <w:b w:val="0"/>
          <w:sz w:val="24"/>
          <w:szCs w:val="24"/>
        </w:rPr>
      </w:pPr>
      <w:r w:rsidRPr="00356326">
        <w:rPr>
          <w:rStyle w:val="271"/>
          <w:b/>
          <w:bCs/>
          <w:iCs/>
          <w:sz w:val="24"/>
          <w:szCs w:val="24"/>
          <w:u w:val="single"/>
        </w:rPr>
        <w:t>Раздел 2.</w:t>
      </w:r>
      <w:r w:rsidRPr="00356326">
        <w:rPr>
          <w:rStyle w:val="271"/>
          <w:b/>
          <w:bCs/>
          <w:i w:val="0"/>
          <w:iCs/>
          <w:sz w:val="24"/>
          <w:szCs w:val="24"/>
        </w:rPr>
        <w:t xml:space="preserve"> </w:t>
      </w:r>
      <w:r w:rsidRPr="00356326">
        <w:rPr>
          <w:sz w:val="24"/>
          <w:szCs w:val="24"/>
        </w:rPr>
        <w:t>Повышение эффективности управления гражданской обороной и единой государственной системой предупреждения и ликвидации чрезвычайных ситуаций в части, касающейся Бабаевского муниципального округа Вологодской области</w:t>
      </w:r>
      <w:r w:rsidRPr="00356326">
        <w:rPr>
          <w:b w:val="0"/>
          <w:sz w:val="24"/>
          <w:szCs w:val="24"/>
        </w:rPr>
        <w:t>……………………..</w:t>
      </w:r>
      <w:r w:rsidRPr="00356326">
        <w:rPr>
          <w:b w:val="0"/>
          <w:i/>
          <w:sz w:val="24"/>
          <w:szCs w:val="24"/>
        </w:rPr>
        <w:t>5</w:t>
      </w:r>
    </w:p>
    <w:p w:rsidR="00FE3A40" w:rsidRPr="00A36C0A" w:rsidRDefault="00FE3A40" w:rsidP="000E5AE9">
      <w:pPr>
        <w:pStyle w:val="a8"/>
        <w:shd w:val="clear" w:color="auto" w:fill="auto"/>
        <w:tabs>
          <w:tab w:val="left" w:leader="dot" w:pos="15623"/>
        </w:tabs>
        <w:spacing w:line="240" w:lineRule="auto"/>
        <w:ind w:right="-31" w:firstLine="567"/>
        <w:rPr>
          <w:rStyle w:val="a7"/>
          <w:iCs w:val="0"/>
          <w:sz w:val="16"/>
          <w:szCs w:val="16"/>
          <w:highlight w:val="yellow"/>
        </w:rPr>
      </w:pPr>
    </w:p>
    <w:p w:rsidR="00FE3A40" w:rsidRPr="00672AA8" w:rsidRDefault="00FE3A40" w:rsidP="001F5708">
      <w:pPr>
        <w:shd w:val="clear" w:color="auto" w:fill="FFFFFF"/>
        <w:ind w:left="-45" w:right="-51"/>
        <w:contextualSpacing/>
        <w:rPr>
          <w:rStyle w:val="271"/>
          <w:bCs/>
          <w:i w:val="0"/>
          <w:iCs/>
          <w:sz w:val="24"/>
          <w:szCs w:val="24"/>
        </w:rPr>
      </w:pPr>
      <w:r w:rsidRPr="00672AA8">
        <w:rPr>
          <w:rStyle w:val="271"/>
          <w:b/>
          <w:bCs/>
          <w:iCs/>
          <w:sz w:val="24"/>
          <w:szCs w:val="24"/>
          <w:u w:val="single"/>
        </w:rPr>
        <w:t>Раздел 3.</w:t>
      </w:r>
      <w:r w:rsidRPr="00672AA8">
        <w:rPr>
          <w:rStyle w:val="271"/>
          <w:b/>
          <w:bCs/>
          <w:i w:val="0"/>
          <w:iCs/>
          <w:sz w:val="24"/>
          <w:szCs w:val="24"/>
        </w:rPr>
        <w:t xml:space="preserve"> </w:t>
      </w:r>
      <w:r w:rsidRPr="00672AA8">
        <w:rPr>
          <w:sz w:val="24"/>
          <w:szCs w:val="24"/>
        </w:rPr>
        <w:t>Обеспечение поддержания в готовности к применению по предназначению органов управления гражданской обороной, органов управления, сил и средств единой государственной системы предупреждения и ликвидации чрезвычайных ситуаций в части, касающейся Бабаевского муниципального округа Вологодской области</w:t>
      </w:r>
      <w:r w:rsidR="00946756">
        <w:rPr>
          <w:b w:val="0"/>
          <w:sz w:val="24"/>
          <w:szCs w:val="24"/>
        </w:rPr>
        <w:t>……………………………………………………………………………...</w:t>
      </w:r>
      <w:r w:rsidR="00946756">
        <w:rPr>
          <w:b w:val="0"/>
          <w:i/>
          <w:sz w:val="24"/>
          <w:szCs w:val="24"/>
        </w:rPr>
        <w:t>10</w:t>
      </w:r>
    </w:p>
    <w:p w:rsidR="00FE3A40" w:rsidRPr="00A36C0A" w:rsidRDefault="00FE3A40" w:rsidP="00CB11A4">
      <w:pPr>
        <w:pStyle w:val="a8"/>
        <w:shd w:val="clear" w:color="auto" w:fill="auto"/>
        <w:tabs>
          <w:tab w:val="left" w:leader="dot" w:pos="15623"/>
        </w:tabs>
        <w:spacing w:line="240" w:lineRule="auto"/>
        <w:ind w:right="-31" w:firstLine="567"/>
        <w:rPr>
          <w:b/>
          <w:bCs/>
          <w:i w:val="0"/>
          <w:sz w:val="16"/>
          <w:szCs w:val="16"/>
          <w:highlight w:val="yellow"/>
          <w:u w:val="single"/>
        </w:rPr>
      </w:pPr>
    </w:p>
    <w:p w:rsidR="00FE3A40" w:rsidRPr="00EF016C" w:rsidRDefault="00FE3A40" w:rsidP="00806983">
      <w:pPr>
        <w:shd w:val="clear" w:color="auto" w:fill="FFFFFF"/>
        <w:ind w:left="-45" w:right="-51"/>
        <w:contextualSpacing/>
        <w:rPr>
          <w:bCs/>
          <w:sz w:val="24"/>
          <w:szCs w:val="24"/>
          <w:u w:val="single"/>
        </w:rPr>
      </w:pPr>
      <w:r w:rsidRPr="00EF016C">
        <w:rPr>
          <w:bCs/>
          <w:i/>
          <w:sz w:val="24"/>
          <w:szCs w:val="24"/>
          <w:u w:val="single"/>
        </w:rPr>
        <w:t>Раздел 4.</w:t>
      </w:r>
      <w:r w:rsidRPr="00EF016C">
        <w:rPr>
          <w:bCs/>
          <w:sz w:val="24"/>
          <w:szCs w:val="24"/>
        </w:rPr>
        <w:t xml:space="preserve"> </w:t>
      </w:r>
      <w:proofErr w:type="gramStart"/>
      <w:r w:rsidRPr="00EF016C">
        <w:rPr>
          <w:sz w:val="24"/>
          <w:szCs w:val="24"/>
        </w:rPr>
        <w:t>Повышение культуры безопасности жизнедеятельности и подготовка должностных лиц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в части, касающейся Бабаевского муниципального округа Вологодской области</w:t>
      </w:r>
      <w:r w:rsidRPr="00EF016C">
        <w:rPr>
          <w:b w:val="0"/>
          <w:sz w:val="24"/>
          <w:szCs w:val="24"/>
        </w:rPr>
        <w:t>………………………………………………………………………</w:t>
      </w:r>
      <w:r w:rsidR="00EF016C" w:rsidRPr="00EF016C">
        <w:rPr>
          <w:b w:val="0"/>
          <w:sz w:val="24"/>
          <w:szCs w:val="24"/>
        </w:rPr>
        <w:t>………………………………………………………………………</w:t>
      </w:r>
      <w:r w:rsidR="00301A1B">
        <w:rPr>
          <w:b w:val="0"/>
          <w:sz w:val="24"/>
          <w:szCs w:val="24"/>
        </w:rPr>
        <w:t>...</w:t>
      </w:r>
      <w:proofErr w:type="gramEnd"/>
      <w:r w:rsidR="00EF016C" w:rsidRPr="00EF016C">
        <w:rPr>
          <w:b w:val="0"/>
          <w:sz w:val="24"/>
          <w:szCs w:val="24"/>
        </w:rPr>
        <w:t>…………</w:t>
      </w:r>
      <w:bookmarkStart w:id="0" w:name="_GoBack"/>
      <w:bookmarkEnd w:id="0"/>
      <w:r w:rsidR="00EF016C" w:rsidRPr="00EF016C">
        <w:rPr>
          <w:b w:val="0"/>
          <w:i/>
          <w:sz w:val="24"/>
          <w:szCs w:val="24"/>
        </w:rPr>
        <w:t>1</w:t>
      </w:r>
      <w:r w:rsidR="00157057">
        <w:rPr>
          <w:b w:val="0"/>
          <w:i/>
          <w:sz w:val="24"/>
          <w:szCs w:val="24"/>
        </w:rPr>
        <w:t>3</w:t>
      </w:r>
    </w:p>
    <w:p w:rsidR="00FE3A40" w:rsidRPr="00A36C0A" w:rsidRDefault="00FE3A40" w:rsidP="00CB11A4">
      <w:pPr>
        <w:pStyle w:val="a8"/>
        <w:shd w:val="clear" w:color="auto" w:fill="auto"/>
        <w:tabs>
          <w:tab w:val="left" w:leader="dot" w:pos="15623"/>
        </w:tabs>
        <w:spacing w:line="240" w:lineRule="auto"/>
        <w:ind w:right="-31" w:firstLine="567"/>
        <w:rPr>
          <w:b/>
          <w:bCs/>
          <w:i w:val="0"/>
          <w:sz w:val="16"/>
          <w:szCs w:val="16"/>
          <w:highlight w:val="yellow"/>
          <w:u w:val="single"/>
        </w:rPr>
      </w:pPr>
    </w:p>
    <w:p w:rsidR="00FE3A40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5D474B" w:rsidRDefault="005D474B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5D474B" w:rsidRPr="00A36C0A" w:rsidRDefault="005D474B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p w:rsidR="00FE3A40" w:rsidRPr="00A36C0A" w:rsidRDefault="00FE3A40" w:rsidP="0046456C">
      <w:pPr>
        <w:tabs>
          <w:tab w:val="left" w:pos="2410"/>
        </w:tabs>
        <w:ind w:right="-31"/>
        <w:rPr>
          <w:b w:val="0"/>
          <w:bCs/>
          <w:i/>
          <w:sz w:val="24"/>
          <w:szCs w:val="24"/>
          <w:highlight w:val="yellow"/>
        </w:rPr>
      </w:pPr>
    </w:p>
    <w:tbl>
      <w:tblPr>
        <w:tblW w:w="15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662"/>
        <w:gridCol w:w="1701"/>
        <w:gridCol w:w="1924"/>
        <w:gridCol w:w="2694"/>
        <w:gridCol w:w="1527"/>
      </w:tblGrid>
      <w:tr w:rsidR="00FE3A40" w:rsidRPr="004B2ED8" w:rsidTr="004758D0">
        <w:trPr>
          <w:trHeight w:val="276"/>
          <w:tblHeader/>
        </w:trPr>
        <w:tc>
          <w:tcPr>
            <w:tcW w:w="675" w:type="dxa"/>
            <w:vMerge w:val="restart"/>
            <w:vAlign w:val="center"/>
          </w:tcPr>
          <w:p w:rsidR="00FE3A40" w:rsidRPr="004B2ED8" w:rsidRDefault="00FE3A40" w:rsidP="00D603BF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№</w:t>
            </w:r>
          </w:p>
          <w:p w:rsidR="00FE3A40" w:rsidRDefault="00FE3A40" w:rsidP="00D603BF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4B2ED8">
              <w:rPr>
                <w:b w:val="0"/>
                <w:sz w:val="20"/>
                <w:szCs w:val="20"/>
              </w:rPr>
              <w:t>п</w:t>
            </w:r>
            <w:proofErr w:type="gramEnd"/>
            <w:r w:rsidRPr="004B2ED8">
              <w:rPr>
                <w:b w:val="0"/>
                <w:sz w:val="20"/>
                <w:szCs w:val="20"/>
              </w:rPr>
              <w:t>/п</w:t>
            </w:r>
          </w:p>
          <w:p w:rsidR="00FF7E8D" w:rsidRPr="004B2ED8" w:rsidRDefault="00FF7E8D" w:rsidP="00D603BF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  <w:vAlign w:val="center"/>
          </w:tcPr>
          <w:p w:rsidR="00FE3A40" w:rsidRPr="004B2ED8" w:rsidRDefault="00FE3A40" w:rsidP="00B27E67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vAlign w:val="center"/>
          </w:tcPr>
          <w:p w:rsidR="00FE3A40" w:rsidRPr="004B2ED8" w:rsidRDefault="00FE3A40" w:rsidP="009C3989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Дата (период)</w:t>
            </w:r>
          </w:p>
          <w:p w:rsidR="00FE3A40" w:rsidRPr="004B2ED8" w:rsidRDefault="00FE3A40" w:rsidP="00B27E67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проведения</w:t>
            </w:r>
          </w:p>
        </w:tc>
        <w:tc>
          <w:tcPr>
            <w:tcW w:w="1924" w:type="dxa"/>
            <w:vMerge w:val="restart"/>
            <w:vAlign w:val="center"/>
          </w:tcPr>
          <w:p w:rsidR="00FE3A40" w:rsidRPr="004B2ED8" w:rsidRDefault="00FE3A40" w:rsidP="00B27E67">
            <w:pPr>
              <w:ind w:firstLine="0"/>
              <w:jc w:val="center"/>
              <w:rPr>
                <w:b w:val="0"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Место проведения</w:t>
            </w:r>
          </w:p>
        </w:tc>
        <w:tc>
          <w:tcPr>
            <w:tcW w:w="2694" w:type="dxa"/>
            <w:vMerge w:val="restart"/>
            <w:vAlign w:val="center"/>
          </w:tcPr>
          <w:p w:rsidR="00FE3A40" w:rsidRPr="004B2ED8" w:rsidRDefault="00FE3A40" w:rsidP="007E197F">
            <w:pPr>
              <w:pStyle w:val="TableParagraph"/>
              <w:tabs>
                <w:tab w:val="left" w:pos="2335"/>
                <w:tab w:val="left" w:pos="3435"/>
              </w:tabs>
              <w:spacing w:line="249" w:lineRule="auto"/>
              <w:ind w:left="-108" w:right="-108"/>
              <w:jc w:val="center"/>
              <w:rPr>
                <w:sz w:val="20"/>
                <w:szCs w:val="20"/>
              </w:rPr>
            </w:pPr>
            <w:r w:rsidRPr="004B2ED8">
              <w:rPr>
                <w:sz w:val="20"/>
                <w:szCs w:val="20"/>
              </w:rPr>
              <w:t>Перечень ответственных исполнителей, участников</w:t>
            </w:r>
          </w:p>
        </w:tc>
        <w:tc>
          <w:tcPr>
            <w:tcW w:w="1527" w:type="dxa"/>
            <w:vMerge w:val="restart"/>
            <w:vAlign w:val="center"/>
          </w:tcPr>
          <w:p w:rsidR="00FE3A40" w:rsidRPr="004B2ED8" w:rsidRDefault="00FE3A40" w:rsidP="00B27E67">
            <w:pPr>
              <w:ind w:firstLine="0"/>
              <w:jc w:val="center"/>
              <w:rPr>
                <w:rStyle w:val="27"/>
                <w:bCs/>
                <w:sz w:val="20"/>
                <w:szCs w:val="20"/>
              </w:rPr>
            </w:pPr>
            <w:r w:rsidRPr="004B2ED8">
              <w:rPr>
                <w:b w:val="0"/>
                <w:sz w:val="20"/>
                <w:szCs w:val="20"/>
              </w:rPr>
              <w:t>Примечание</w:t>
            </w:r>
          </w:p>
        </w:tc>
      </w:tr>
      <w:tr w:rsidR="00FE3A40" w:rsidRPr="00A36C0A" w:rsidTr="004758D0">
        <w:trPr>
          <w:trHeight w:val="276"/>
          <w:tblHeader/>
        </w:trPr>
        <w:tc>
          <w:tcPr>
            <w:tcW w:w="675" w:type="dxa"/>
            <w:vMerge/>
            <w:vAlign w:val="center"/>
          </w:tcPr>
          <w:p w:rsidR="00FE3A40" w:rsidRPr="00A36C0A" w:rsidRDefault="00FE3A40" w:rsidP="00D603BF">
            <w:pPr>
              <w:ind w:firstLine="0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  <w:vMerge/>
          </w:tcPr>
          <w:p w:rsidR="00FE3A40" w:rsidRPr="00A36C0A" w:rsidRDefault="00FE3A40" w:rsidP="00B27E67">
            <w:pPr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FE3A40" w:rsidRPr="00A36C0A" w:rsidRDefault="00FE3A40" w:rsidP="00B27E67">
            <w:pPr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924" w:type="dxa"/>
            <w:vMerge/>
          </w:tcPr>
          <w:p w:rsidR="00FE3A40" w:rsidRPr="00A36C0A" w:rsidRDefault="00FE3A40" w:rsidP="00B27E67">
            <w:pPr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  <w:vMerge/>
          </w:tcPr>
          <w:p w:rsidR="00FE3A40" w:rsidRPr="00A36C0A" w:rsidRDefault="00FE3A40" w:rsidP="00B27E67">
            <w:pPr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vMerge/>
          </w:tcPr>
          <w:p w:rsidR="00FE3A40" w:rsidRPr="00A36C0A" w:rsidRDefault="00FE3A40" w:rsidP="00B27E67">
            <w:pPr>
              <w:ind w:firstLine="0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FE3A40" w:rsidRPr="00FF7E8D" w:rsidTr="004758D0">
        <w:tc>
          <w:tcPr>
            <w:tcW w:w="15183" w:type="dxa"/>
            <w:gridSpan w:val="6"/>
            <w:vAlign w:val="center"/>
          </w:tcPr>
          <w:p w:rsidR="00FE3A40" w:rsidRPr="00FF7E8D" w:rsidRDefault="00FE3A40" w:rsidP="00D603BF">
            <w:pPr>
              <w:shd w:val="clear" w:color="auto" w:fill="FFFFFF"/>
              <w:ind w:left="-45" w:right="-51"/>
              <w:contextualSpacing/>
              <w:jc w:val="center"/>
              <w:rPr>
                <w:spacing w:val="-4"/>
                <w:sz w:val="22"/>
                <w:szCs w:val="22"/>
              </w:rPr>
            </w:pPr>
            <w:r w:rsidRPr="00FF7E8D">
              <w:rPr>
                <w:sz w:val="22"/>
                <w:szCs w:val="22"/>
              </w:rPr>
              <w:t>Раздел 1.</w:t>
            </w:r>
            <w:r w:rsidRPr="00FF7E8D">
              <w:rPr>
                <w:sz w:val="22"/>
                <w:szCs w:val="22"/>
                <w:lang w:val="en-US"/>
              </w:rPr>
              <w:t> </w:t>
            </w:r>
            <w:r w:rsidRPr="00FF7E8D">
              <w:rPr>
                <w:sz w:val="22"/>
                <w:szCs w:val="22"/>
              </w:rPr>
              <w:t xml:space="preserve">Совершенствование системы нормативно-правового регулирования и координации деятельности в области гражданской обороны, </w:t>
            </w:r>
            <w:r w:rsidRPr="00FF7E8D">
              <w:rPr>
                <w:spacing w:val="-4"/>
                <w:sz w:val="22"/>
                <w:szCs w:val="22"/>
              </w:rPr>
              <w:t>защиты населения и территорий от чрезвычайных ситуаций, обеспечения пожарной безопасности</w:t>
            </w:r>
          </w:p>
          <w:p w:rsidR="00FE3A40" w:rsidRPr="00FF7E8D" w:rsidRDefault="00FE3A40" w:rsidP="00D603BF">
            <w:pPr>
              <w:shd w:val="clear" w:color="auto" w:fill="FFFFFF"/>
              <w:ind w:left="-45" w:right="-51"/>
              <w:contextualSpacing/>
              <w:jc w:val="center"/>
              <w:rPr>
                <w:sz w:val="22"/>
                <w:szCs w:val="22"/>
              </w:rPr>
            </w:pPr>
            <w:r w:rsidRPr="00FF7E8D">
              <w:rPr>
                <w:spacing w:val="-4"/>
                <w:sz w:val="22"/>
                <w:szCs w:val="22"/>
              </w:rPr>
              <w:t>и безопасности людей на водных объектах в части, касающейся Бабаевского муниципального округа Вологодской области</w:t>
            </w:r>
          </w:p>
        </w:tc>
      </w:tr>
      <w:tr w:rsidR="00FE3A40" w:rsidRPr="00F02E9C" w:rsidTr="004758D0">
        <w:trPr>
          <w:trHeight w:val="654"/>
        </w:trPr>
        <w:tc>
          <w:tcPr>
            <w:tcW w:w="675" w:type="dxa"/>
            <w:tcBorders>
              <w:bottom w:val="nil"/>
            </w:tcBorders>
          </w:tcPr>
          <w:p w:rsidR="00FE3A40" w:rsidRPr="00794351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794351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6662" w:type="dxa"/>
          </w:tcPr>
          <w:p w:rsidR="00FE3A40" w:rsidRPr="00F02E9C" w:rsidRDefault="00FE3A40" w:rsidP="00E823D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b w:val="0"/>
                <w:sz w:val="22"/>
                <w:szCs w:val="22"/>
              </w:rPr>
            </w:pPr>
            <w:r w:rsidRPr="00F02E9C">
              <w:rPr>
                <w:b w:val="0"/>
                <w:sz w:val="22"/>
                <w:szCs w:val="22"/>
              </w:rPr>
              <w:t xml:space="preserve">Подготовка и направление материалов для доклада о состоянии гражданской обороны в Бабаевском муниципальном округе Вологодской области в Комитет гражданской защиты и социальной безопасности области </w:t>
            </w:r>
          </w:p>
        </w:tc>
        <w:tc>
          <w:tcPr>
            <w:tcW w:w="1701" w:type="dxa"/>
          </w:tcPr>
          <w:p w:rsidR="00FE3A40" w:rsidRPr="00F02E9C" w:rsidRDefault="00FE3A40" w:rsidP="00CB7CDC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F02E9C">
              <w:rPr>
                <w:b w:val="0"/>
                <w:sz w:val="22"/>
                <w:szCs w:val="22"/>
                <w:lang w:eastAsia="ru-RU"/>
              </w:rPr>
              <w:t>до 20 января</w:t>
            </w:r>
          </w:p>
          <w:p w:rsidR="00FE3A40" w:rsidRPr="00F02E9C" w:rsidRDefault="00FE3A40" w:rsidP="00CB7CDC">
            <w:pPr>
              <w:shd w:val="clear" w:color="auto" w:fill="FFFFFF"/>
              <w:ind w:left="-109" w:right="-115" w:firstLine="0"/>
              <w:jc w:val="center"/>
              <w:rPr>
                <w:b w:val="0"/>
                <w:i/>
                <w:sz w:val="22"/>
                <w:szCs w:val="22"/>
                <w:lang w:eastAsia="ru-RU"/>
              </w:rPr>
            </w:pPr>
            <w:r w:rsidRPr="00F02E9C">
              <w:rPr>
                <w:b w:val="0"/>
                <w:i/>
                <w:sz w:val="22"/>
                <w:szCs w:val="22"/>
                <w:lang w:eastAsia="ru-RU"/>
              </w:rPr>
              <w:t xml:space="preserve">(по состоянию на </w:t>
            </w:r>
            <w:r w:rsidRPr="00F02E9C">
              <w:rPr>
                <w:b w:val="0"/>
                <w:i/>
                <w:sz w:val="22"/>
                <w:szCs w:val="22"/>
                <w:lang w:eastAsia="ru-RU"/>
              </w:rPr>
              <w:br/>
              <w:t>1 января текущего года)</w:t>
            </w:r>
          </w:p>
          <w:p w:rsidR="00FE3A40" w:rsidRPr="00F02E9C" w:rsidRDefault="00FE3A40" w:rsidP="00CB7CDC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F02E9C">
              <w:rPr>
                <w:b w:val="0"/>
                <w:sz w:val="22"/>
                <w:szCs w:val="22"/>
                <w:lang w:eastAsia="ru-RU"/>
              </w:rPr>
              <w:t>до 20 июня</w:t>
            </w:r>
          </w:p>
          <w:p w:rsidR="00FE3A40" w:rsidRPr="00F02E9C" w:rsidRDefault="00FE3A40" w:rsidP="00CB7CDC">
            <w:pPr>
              <w:shd w:val="clear" w:color="auto" w:fill="FFFFFF"/>
              <w:autoSpaceDE w:val="0"/>
              <w:autoSpaceDN w:val="0"/>
              <w:adjustRightInd w:val="0"/>
              <w:ind w:left="-123" w:right="-115" w:firstLine="0"/>
              <w:jc w:val="center"/>
              <w:rPr>
                <w:b w:val="0"/>
                <w:sz w:val="22"/>
                <w:szCs w:val="22"/>
              </w:rPr>
            </w:pPr>
            <w:r w:rsidRPr="00F02E9C">
              <w:rPr>
                <w:b w:val="0"/>
                <w:i/>
                <w:sz w:val="22"/>
                <w:szCs w:val="22"/>
                <w:lang w:eastAsia="ru-RU"/>
              </w:rPr>
              <w:t>(по состоянию на 1 июня текущего года)</w:t>
            </w:r>
          </w:p>
        </w:tc>
        <w:tc>
          <w:tcPr>
            <w:tcW w:w="1924" w:type="dxa"/>
          </w:tcPr>
          <w:p w:rsidR="00FE3A40" w:rsidRPr="00F02E9C" w:rsidRDefault="00FE3A40" w:rsidP="004758D0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F02E9C">
              <w:rPr>
                <w:rStyle w:val="210pt"/>
                <w:sz w:val="22"/>
                <w:szCs w:val="22"/>
              </w:rPr>
              <w:t xml:space="preserve">Бабаевский  муниципальный округ </w:t>
            </w:r>
          </w:p>
          <w:p w:rsidR="00FE3A40" w:rsidRPr="00F02E9C" w:rsidRDefault="00FE3A40" w:rsidP="004758D0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F02E9C">
              <w:rPr>
                <w:rStyle w:val="210pt"/>
                <w:sz w:val="22"/>
                <w:szCs w:val="22"/>
              </w:rPr>
              <w:t>(далее – Бабаевский округ)</w:t>
            </w:r>
          </w:p>
        </w:tc>
        <w:tc>
          <w:tcPr>
            <w:tcW w:w="2694" w:type="dxa"/>
          </w:tcPr>
          <w:p w:rsidR="00FE3A40" w:rsidRPr="00F02E9C" w:rsidRDefault="00E577F8" w:rsidP="00F02E9C">
            <w:pPr>
              <w:pStyle w:val="af1"/>
              <w:shd w:val="clear" w:color="auto" w:fill="FFFFFF"/>
              <w:ind w:left="0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F02E9C">
              <w:rPr>
                <w:sz w:val="22"/>
                <w:szCs w:val="22"/>
                <w:lang w:eastAsia="en-US"/>
              </w:rPr>
              <w:t>Председатель КЧС и ПБ округа, п</w:t>
            </w:r>
            <w:r w:rsidR="00FE3A40" w:rsidRPr="00F02E9C">
              <w:rPr>
                <w:sz w:val="22"/>
                <w:szCs w:val="22"/>
                <w:lang w:eastAsia="en-US"/>
              </w:rPr>
              <w:t xml:space="preserve">ервый заместитель </w:t>
            </w:r>
            <w:r w:rsidR="00F02E9C" w:rsidRPr="00F02E9C">
              <w:rPr>
                <w:sz w:val="22"/>
                <w:szCs w:val="22"/>
                <w:lang w:eastAsia="en-US"/>
              </w:rPr>
              <w:t>г</w:t>
            </w:r>
            <w:r w:rsidR="00FE3A40" w:rsidRPr="00F02E9C">
              <w:rPr>
                <w:sz w:val="22"/>
                <w:szCs w:val="22"/>
                <w:lang w:eastAsia="en-US"/>
              </w:rPr>
              <w:t xml:space="preserve">лавы округа, комитет по МР, ГО, ЧС и </w:t>
            </w:r>
            <w:proofErr w:type="gramStart"/>
            <w:r w:rsidR="00FE3A40" w:rsidRPr="00F02E9C">
              <w:rPr>
                <w:sz w:val="22"/>
                <w:szCs w:val="22"/>
                <w:lang w:eastAsia="en-US"/>
              </w:rPr>
              <w:t>СБ</w:t>
            </w:r>
            <w:proofErr w:type="gramEnd"/>
            <w:r w:rsidR="00FE3A40" w:rsidRPr="00F02E9C">
              <w:rPr>
                <w:sz w:val="22"/>
                <w:szCs w:val="22"/>
                <w:lang w:eastAsia="en-US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FE3A40" w:rsidRPr="00F02E9C" w:rsidRDefault="00FE3A40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FE3A40" w:rsidRPr="00A36C0A" w:rsidTr="004758D0">
        <w:trPr>
          <w:trHeight w:val="828"/>
        </w:trPr>
        <w:tc>
          <w:tcPr>
            <w:tcW w:w="675" w:type="dxa"/>
            <w:tcBorders>
              <w:bottom w:val="nil"/>
            </w:tcBorders>
          </w:tcPr>
          <w:p w:rsidR="00FE3A40" w:rsidRPr="006646FA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  <w:p w:rsidR="00FE3A40" w:rsidRPr="006646FA" w:rsidRDefault="00794351" w:rsidP="00CB7D74">
            <w:pPr>
              <w:ind w:left="5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FE3A40" w:rsidRPr="006646FA" w:rsidRDefault="00FE3A40" w:rsidP="00CB7D74">
            <w:pPr>
              <w:ind w:left="567" w:firstLine="0"/>
              <w:rPr>
                <w:sz w:val="22"/>
                <w:szCs w:val="22"/>
              </w:rPr>
            </w:pPr>
          </w:p>
          <w:p w:rsidR="00FE3A40" w:rsidRPr="006646FA" w:rsidRDefault="00FE3A40" w:rsidP="00CB7D74">
            <w:pPr>
              <w:ind w:left="567" w:firstLine="0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FE3A40" w:rsidRPr="006646FA" w:rsidRDefault="00FE3A40" w:rsidP="00D5229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b w:val="0"/>
                <w:sz w:val="22"/>
                <w:szCs w:val="22"/>
              </w:rPr>
            </w:pPr>
            <w:r w:rsidRPr="006646FA">
              <w:rPr>
                <w:b w:val="0"/>
                <w:sz w:val="22"/>
                <w:szCs w:val="22"/>
              </w:rPr>
              <w:t>Уточнение (корректировка) плана гражданской обороны и защиты населения (плана гражданской обороны) Бабаевского муниципального округа Вологодской области</w:t>
            </w:r>
          </w:p>
        </w:tc>
        <w:tc>
          <w:tcPr>
            <w:tcW w:w="1701" w:type="dxa"/>
          </w:tcPr>
          <w:p w:rsidR="00FE3A40" w:rsidRPr="006646FA" w:rsidRDefault="00FE3A40" w:rsidP="00F91647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6646FA">
              <w:rPr>
                <w:b w:val="0"/>
                <w:sz w:val="22"/>
                <w:szCs w:val="22"/>
                <w:lang w:eastAsia="ru-RU"/>
              </w:rPr>
              <w:t>до 25 января</w:t>
            </w:r>
          </w:p>
          <w:p w:rsidR="00FE3A40" w:rsidRPr="006646FA" w:rsidRDefault="00FE3A40" w:rsidP="00F91647">
            <w:pPr>
              <w:shd w:val="clear" w:color="auto" w:fill="FFFFFF"/>
              <w:ind w:left="-95" w:right="-101" w:firstLine="0"/>
              <w:jc w:val="center"/>
              <w:rPr>
                <w:b w:val="0"/>
                <w:i/>
                <w:sz w:val="22"/>
                <w:szCs w:val="22"/>
                <w:lang w:eastAsia="ru-RU"/>
              </w:rPr>
            </w:pPr>
            <w:r w:rsidRPr="006646FA">
              <w:rPr>
                <w:b w:val="0"/>
                <w:i/>
                <w:sz w:val="22"/>
                <w:szCs w:val="22"/>
                <w:lang w:eastAsia="ru-RU"/>
              </w:rPr>
              <w:t>(по состоянию на 1 января текущего года)</w:t>
            </w:r>
          </w:p>
        </w:tc>
        <w:tc>
          <w:tcPr>
            <w:tcW w:w="1924" w:type="dxa"/>
          </w:tcPr>
          <w:p w:rsidR="00C1394C" w:rsidRPr="006646FA" w:rsidRDefault="00FE3A40" w:rsidP="00F9164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646FA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FE3A40" w:rsidRPr="006646FA" w:rsidRDefault="00FE3A40" w:rsidP="00F9164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646FA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FE3A40" w:rsidRPr="0007661F" w:rsidRDefault="00FE3A40" w:rsidP="00F91647">
            <w:pPr>
              <w:pStyle w:val="af1"/>
              <w:shd w:val="clear" w:color="auto" w:fill="FFFFFF"/>
              <w:ind w:left="0" w:firstLine="0"/>
              <w:jc w:val="center"/>
              <w:rPr>
                <w:sz w:val="22"/>
                <w:szCs w:val="22"/>
                <w:lang w:eastAsia="en-US"/>
              </w:rPr>
            </w:pPr>
            <w:r w:rsidRPr="0007661F">
              <w:rPr>
                <w:sz w:val="22"/>
                <w:szCs w:val="22"/>
                <w:lang w:eastAsia="en-US"/>
              </w:rPr>
              <w:t xml:space="preserve">Комитет </w:t>
            </w:r>
          </w:p>
          <w:p w:rsidR="0007661F" w:rsidRPr="0007661F" w:rsidRDefault="00FE3A40" w:rsidP="00F91647">
            <w:pPr>
              <w:pStyle w:val="af1"/>
              <w:shd w:val="clear" w:color="auto" w:fill="FFFFFF"/>
              <w:ind w:left="0" w:firstLine="0"/>
              <w:jc w:val="center"/>
              <w:rPr>
                <w:sz w:val="22"/>
                <w:szCs w:val="22"/>
                <w:lang w:eastAsia="en-US"/>
              </w:rPr>
            </w:pPr>
            <w:r w:rsidRPr="0007661F">
              <w:rPr>
                <w:sz w:val="22"/>
                <w:szCs w:val="22"/>
                <w:lang w:eastAsia="en-US"/>
              </w:rPr>
              <w:t xml:space="preserve">по МР, ГО, ЧС и </w:t>
            </w:r>
            <w:proofErr w:type="gramStart"/>
            <w:r w:rsidRPr="0007661F">
              <w:rPr>
                <w:sz w:val="22"/>
                <w:szCs w:val="22"/>
                <w:lang w:eastAsia="en-US"/>
              </w:rPr>
              <w:t>СБ</w:t>
            </w:r>
            <w:proofErr w:type="gramEnd"/>
            <w:r w:rsidRPr="0007661F">
              <w:rPr>
                <w:sz w:val="22"/>
                <w:szCs w:val="22"/>
                <w:lang w:eastAsia="en-US"/>
              </w:rPr>
              <w:t xml:space="preserve"> администрации округа, предприятия, организации и учреждения округа </w:t>
            </w:r>
          </w:p>
          <w:p w:rsidR="00FE3A40" w:rsidRPr="0007661F" w:rsidRDefault="00FE3A40" w:rsidP="00F91647">
            <w:pPr>
              <w:pStyle w:val="af1"/>
              <w:shd w:val="clear" w:color="auto" w:fill="FFFFFF"/>
              <w:ind w:left="0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07661F">
              <w:rPr>
                <w:sz w:val="22"/>
                <w:szCs w:val="22"/>
                <w:lang w:eastAsia="en-US"/>
              </w:rPr>
              <w:t>(далее – организации)</w:t>
            </w:r>
          </w:p>
        </w:tc>
        <w:tc>
          <w:tcPr>
            <w:tcW w:w="1527" w:type="dxa"/>
          </w:tcPr>
          <w:p w:rsidR="00FE3A40" w:rsidRPr="00A36C0A" w:rsidRDefault="00FE3A40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FE3A40" w:rsidRPr="007914F7" w:rsidTr="004758D0">
        <w:trPr>
          <w:trHeight w:val="659"/>
        </w:trPr>
        <w:tc>
          <w:tcPr>
            <w:tcW w:w="675" w:type="dxa"/>
            <w:tcBorders>
              <w:bottom w:val="nil"/>
            </w:tcBorders>
          </w:tcPr>
          <w:p w:rsidR="00FE3A40" w:rsidRPr="007914F7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  <w:p w:rsidR="00FE3A40" w:rsidRPr="007914F7" w:rsidRDefault="00FE3A40" w:rsidP="00CB7D74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FE3A40" w:rsidRPr="007914F7" w:rsidRDefault="00FE3A40" w:rsidP="00D5229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b w:val="0"/>
                <w:sz w:val="22"/>
                <w:szCs w:val="22"/>
              </w:rPr>
            </w:pPr>
            <w:r w:rsidRPr="007914F7">
              <w:rPr>
                <w:b w:val="0"/>
                <w:sz w:val="22"/>
                <w:szCs w:val="22"/>
              </w:rPr>
              <w:t>Уточнение (корректировка) плана приведения в готовность гражданской обороны Бабаевского муниципального округа Вологодской области</w:t>
            </w:r>
          </w:p>
        </w:tc>
        <w:tc>
          <w:tcPr>
            <w:tcW w:w="1701" w:type="dxa"/>
          </w:tcPr>
          <w:p w:rsidR="00FE3A40" w:rsidRPr="007914F7" w:rsidRDefault="00FE3A40" w:rsidP="000B4281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7914F7">
              <w:rPr>
                <w:b w:val="0"/>
                <w:sz w:val="22"/>
                <w:szCs w:val="22"/>
                <w:lang w:eastAsia="ru-RU"/>
              </w:rPr>
              <w:t>до 1 февраля</w:t>
            </w:r>
          </w:p>
          <w:p w:rsidR="00FE3A40" w:rsidRPr="007914F7" w:rsidRDefault="00FE3A40" w:rsidP="000B4281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7914F7">
              <w:rPr>
                <w:b w:val="0"/>
                <w:i/>
                <w:sz w:val="22"/>
                <w:szCs w:val="22"/>
                <w:lang w:eastAsia="ru-RU"/>
              </w:rPr>
              <w:t>(по состоянию на 1 января текущего года)</w:t>
            </w:r>
          </w:p>
        </w:tc>
        <w:tc>
          <w:tcPr>
            <w:tcW w:w="1924" w:type="dxa"/>
          </w:tcPr>
          <w:p w:rsidR="00C1394C" w:rsidRPr="007914F7" w:rsidRDefault="00FE3A40" w:rsidP="000B4281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FE3A40" w:rsidRPr="007914F7" w:rsidRDefault="00FE3A40" w:rsidP="000B4281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FE3A40" w:rsidRPr="007914F7" w:rsidRDefault="00FE3A40" w:rsidP="00527309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FE3A40" w:rsidRPr="007914F7" w:rsidRDefault="00FE3A40" w:rsidP="00527309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7914F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914F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FE3A40" w:rsidRPr="007914F7" w:rsidRDefault="00FE3A40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AB7B0E" w:rsidRPr="007914F7" w:rsidTr="004758D0">
        <w:trPr>
          <w:trHeight w:val="659"/>
        </w:trPr>
        <w:tc>
          <w:tcPr>
            <w:tcW w:w="675" w:type="dxa"/>
            <w:tcBorders>
              <w:bottom w:val="nil"/>
            </w:tcBorders>
          </w:tcPr>
          <w:p w:rsidR="00AB7B0E" w:rsidRPr="007914F7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6662" w:type="dxa"/>
          </w:tcPr>
          <w:p w:rsidR="00AB7B0E" w:rsidRPr="007914F7" w:rsidRDefault="00AB7B0E" w:rsidP="00D5229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b w:val="0"/>
                <w:sz w:val="22"/>
                <w:szCs w:val="22"/>
              </w:rPr>
            </w:pPr>
            <w:r w:rsidRPr="00AB7B0E">
              <w:rPr>
                <w:b w:val="0"/>
                <w:sz w:val="22"/>
                <w:szCs w:val="22"/>
              </w:rPr>
              <w:t>Уточнение (корректировка) плана действий по предупреждению и ликвидации чрезвычайных ситуаций природного и техногенного хара</w:t>
            </w:r>
            <w:r>
              <w:rPr>
                <w:b w:val="0"/>
                <w:sz w:val="22"/>
                <w:szCs w:val="22"/>
              </w:rPr>
              <w:t>ктера (плана предупреждения ЧС) Бабаевского территориального звена территориальной подсистемы РСЧС</w:t>
            </w:r>
          </w:p>
        </w:tc>
        <w:tc>
          <w:tcPr>
            <w:tcW w:w="1701" w:type="dxa"/>
          </w:tcPr>
          <w:p w:rsidR="00AB7B0E" w:rsidRPr="00AB7B0E" w:rsidRDefault="00AB7B0E" w:rsidP="00AB7B0E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AB7B0E">
              <w:rPr>
                <w:b w:val="0"/>
                <w:sz w:val="22"/>
                <w:szCs w:val="22"/>
                <w:lang w:eastAsia="ru-RU"/>
              </w:rPr>
              <w:t>до 20 января</w:t>
            </w:r>
          </w:p>
          <w:p w:rsidR="00AB7B0E" w:rsidRPr="007914F7" w:rsidRDefault="00AB7B0E" w:rsidP="00AB7B0E">
            <w:pPr>
              <w:shd w:val="clear" w:color="auto" w:fill="FFFFFF"/>
              <w:ind w:firstLine="0"/>
              <w:jc w:val="center"/>
              <w:rPr>
                <w:b w:val="0"/>
                <w:sz w:val="22"/>
                <w:szCs w:val="22"/>
                <w:lang w:eastAsia="ru-RU"/>
              </w:rPr>
            </w:pPr>
            <w:r w:rsidRPr="00AB7B0E">
              <w:rPr>
                <w:b w:val="0"/>
                <w:i/>
                <w:sz w:val="22"/>
                <w:szCs w:val="22"/>
                <w:lang w:eastAsia="ru-RU"/>
              </w:rPr>
              <w:t>(по состоянию на 1 января текущего года)</w:t>
            </w:r>
          </w:p>
        </w:tc>
        <w:tc>
          <w:tcPr>
            <w:tcW w:w="1924" w:type="dxa"/>
          </w:tcPr>
          <w:p w:rsidR="00AB7B0E" w:rsidRPr="007914F7" w:rsidRDefault="00AB7B0E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AB7B0E" w:rsidRPr="007914F7" w:rsidRDefault="00AB7B0E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AB7B0E" w:rsidRPr="007914F7" w:rsidRDefault="00AB7B0E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AB7B0E" w:rsidRPr="007914F7" w:rsidRDefault="00AB7B0E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7914F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914F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AB7B0E" w:rsidRPr="007914F7" w:rsidRDefault="00AB7B0E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8B28F6" w:rsidRPr="007914F7" w:rsidTr="005C138B">
        <w:trPr>
          <w:trHeight w:val="659"/>
        </w:trPr>
        <w:tc>
          <w:tcPr>
            <w:tcW w:w="675" w:type="dxa"/>
            <w:tcBorders>
              <w:bottom w:val="single" w:sz="4" w:space="0" w:color="000000"/>
            </w:tcBorders>
          </w:tcPr>
          <w:p w:rsidR="008B28F6" w:rsidRPr="007914F7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6662" w:type="dxa"/>
            <w:tcBorders>
              <w:bottom w:val="single" w:sz="4" w:space="0" w:color="000000"/>
            </w:tcBorders>
          </w:tcPr>
          <w:p w:rsidR="008B28F6" w:rsidRPr="008B28F6" w:rsidRDefault="008B28F6" w:rsidP="00140CB7">
            <w:pPr>
              <w:ind w:firstLine="0"/>
              <w:rPr>
                <w:rStyle w:val="22"/>
                <w:rFonts w:ascii="XO Thames" w:hAnsi="XO Thames"/>
                <w:b w:val="0"/>
                <w:szCs w:val="22"/>
              </w:rPr>
            </w:pPr>
            <w:r w:rsidRPr="008B28F6">
              <w:rPr>
                <w:rFonts w:ascii="XO Thames" w:hAnsi="XO Thames"/>
                <w:b w:val="0"/>
                <w:sz w:val="22"/>
                <w:szCs w:val="22"/>
              </w:rPr>
              <w:t xml:space="preserve">Направление в ГУ МЧС России по Вологодской области информации по выполнению мероприятий Плана основных мероприятий в области гражданской обороны, предупреждения и ликвидации чрезвычайных ситуаций, обеспечения пожарной безопасности и </w:t>
            </w:r>
            <w:r w:rsidRPr="008B28F6">
              <w:rPr>
                <w:rFonts w:ascii="XO Thames" w:hAnsi="XO Thames"/>
                <w:b w:val="0"/>
                <w:spacing w:val="-2"/>
                <w:sz w:val="22"/>
                <w:szCs w:val="22"/>
              </w:rPr>
              <w:t>безопасности людей на водных объектах на 2023 год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8B28F6" w:rsidRPr="008B28F6" w:rsidRDefault="008B28F6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8B28F6">
              <w:rPr>
                <w:rFonts w:ascii="XO Thames" w:hAnsi="XO Thames"/>
                <w:b w:val="0"/>
                <w:sz w:val="22"/>
                <w:szCs w:val="22"/>
              </w:rPr>
              <w:t>до 9 февраля</w:t>
            </w:r>
          </w:p>
          <w:p w:rsidR="008B28F6" w:rsidRPr="008B28F6" w:rsidRDefault="008B28F6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</w:tc>
        <w:tc>
          <w:tcPr>
            <w:tcW w:w="1924" w:type="dxa"/>
            <w:tcBorders>
              <w:bottom w:val="single" w:sz="4" w:space="0" w:color="000000"/>
            </w:tcBorders>
          </w:tcPr>
          <w:p w:rsidR="008B28F6" w:rsidRPr="007914F7" w:rsidRDefault="008B28F6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8B28F6" w:rsidRPr="007914F7" w:rsidRDefault="008B28F6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8B28F6" w:rsidRPr="007914F7" w:rsidRDefault="008B28F6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8B28F6" w:rsidRPr="007914F7" w:rsidRDefault="008B28F6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7914F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914F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</w:tcPr>
          <w:p w:rsidR="008B28F6" w:rsidRPr="007914F7" w:rsidRDefault="008B28F6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C0EF1" w:rsidRPr="007914F7" w:rsidTr="00103BDB">
        <w:trPr>
          <w:trHeight w:val="361"/>
        </w:trPr>
        <w:tc>
          <w:tcPr>
            <w:tcW w:w="675" w:type="dxa"/>
            <w:tcBorders>
              <w:bottom w:val="single" w:sz="4" w:space="0" w:color="auto"/>
            </w:tcBorders>
          </w:tcPr>
          <w:p w:rsidR="001C0EF1" w:rsidRPr="007914F7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1C0EF1" w:rsidRPr="001C0EF1" w:rsidRDefault="001C0EF1" w:rsidP="00140CB7">
            <w:pPr>
              <w:pStyle w:val="af1"/>
              <w:ind w:left="0" w:firstLine="0"/>
              <w:rPr>
                <w:rFonts w:ascii="XO Thames" w:hAnsi="XO Thames"/>
                <w:spacing w:val="-12"/>
                <w:sz w:val="22"/>
                <w:szCs w:val="22"/>
              </w:rPr>
            </w:pPr>
            <w:r w:rsidRPr="001C0EF1">
              <w:rPr>
                <w:rFonts w:ascii="XO Thames" w:hAnsi="XO Thames"/>
                <w:sz w:val="22"/>
                <w:szCs w:val="22"/>
              </w:rPr>
              <w:t>Направление в МЧС России по Вологодской области</w:t>
            </w:r>
            <w:r w:rsidRPr="001C0EF1">
              <w:rPr>
                <w:rFonts w:ascii="XO Thames" w:hAnsi="XO Thames"/>
                <w:b/>
                <w:sz w:val="22"/>
                <w:szCs w:val="22"/>
              </w:rPr>
              <w:t xml:space="preserve"> </w:t>
            </w:r>
            <w:r w:rsidRPr="001C0EF1">
              <w:rPr>
                <w:rFonts w:ascii="XO Thames" w:hAnsi="XO Thames"/>
                <w:sz w:val="22"/>
                <w:szCs w:val="22"/>
              </w:rPr>
              <w:t>материалов для государственного доклада «О состоянии защиты населения и территорий Российской Федерации от чрезвычайных ситуаций природного и техн</w:t>
            </w:r>
            <w:r w:rsidR="00103BDB">
              <w:rPr>
                <w:rFonts w:ascii="XO Thames" w:hAnsi="XO Thames"/>
                <w:sz w:val="22"/>
                <w:szCs w:val="22"/>
              </w:rPr>
              <w:t>огенного характера в 2023 году»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C0EF1" w:rsidRPr="001C0EF1" w:rsidRDefault="001C0EF1" w:rsidP="00140CB7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1C0EF1">
              <w:rPr>
                <w:rFonts w:ascii="XO Thames" w:hAnsi="XO Thames"/>
                <w:b w:val="0"/>
                <w:sz w:val="22"/>
                <w:szCs w:val="22"/>
              </w:rPr>
              <w:t>до</w:t>
            </w:r>
          </w:p>
          <w:p w:rsidR="001C0EF1" w:rsidRPr="001C0EF1" w:rsidRDefault="001C0EF1" w:rsidP="00140CB7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1C0EF1">
              <w:rPr>
                <w:rFonts w:ascii="XO Thames" w:hAnsi="XO Thames"/>
                <w:b w:val="0"/>
                <w:sz w:val="22"/>
                <w:szCs w:val="22"/>
              </w:rPr>
              <w:t>25 января</w:t>
            </w:r>
          </w:p>
          <w:p w:rsidR="001C0EF1" w:rsidRPr="001C0EF1" w:rsidRDefault="001C0EF1" w:rsidP="00140CB7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1C0EF1" w:rsidRPr="007914F7" w:rsidRDefault="001C0EF1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1C0EF1" w:rsidRPr="007914F7" w:rsidRDefault="001C0EF1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7914F7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C0EF1" w:rsidRPr="007914F7" w:rsidRDefault="001C0EF1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1C0EF1" w:rsidRPr="007914F7" w:rsidRDefault="001C0EF1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914F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7914F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914F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1C0EF1" w:rsidRPr="007914F7" w:rsidRDefault="001C0EF1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C0EF1" w:rsidRPr="006B2F00" w:rsidTr="005C138B">
        <w:tc>
          <w:tcPr>
            <w:tcW w:w="675" w:type="dxa"/>
            <w:tcBorders>
              <w:top w:val="single" w:sz="4" w:space="0" w:color="auto"/>
            </w:tcBorders>
          </w:tcPr>
          <w:p w:rsidR="001C0EF1" w:rsidRPr="006B2F00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7.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C0EF1" w:rsidRPr="006B2F00" w:rsidRDefault="001C0EF1" w:rsidP="003B4B3C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b/>
              </w:rPr>
            </w:pPr>
            <w:r w:rsidRPr="006B2F00">
              <w:t>Направление предложений в План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Вологодской области на 202</w:t>
            </w:r>
            <w:r w:rsidR="003B4B3C">
              <w:t>5</w:t>
            </w:r>
            <w:r w:rsidRPr="006B2F00">
              <w:t xml:space="preserve"> год</w:t>
            </w:r>
            <w:r w:rsidRPr="006B2F00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0EF1" w:rsidRPr="006B2F00" w:rsidRDefault="001C0EF1" w:rsidP="00F10857">
            <w:pPr>
              <w:shd w:val="clear" w:color="auto" w:fill="FFFFFF"/>
              <w:autoSpaceDE w:val="0"/>
              <w:autoSpaceDN w:val="0"/>
              <w:adjustRightInd w:val="0"/>
              <w:ind w:left="-52" w:right="-65" w:firstLine="0"/>
              <w:jc w:val="center"/>
              <w:rPr>
                <w:b w:val="0"/>
                <w:sz w:val="22"/>
                <w:szCs w:val="22"/>
              </w:rPr>
            </w:pPr>
            <w:r w:rsidRPr="006B2F00">
              <w:rPr>
                <w:b w:val="0"/>
                <w:sz w:val="22"/>
                <w:szCs w:val="22"/>
              </w:rPr>
              <w:t>до 25 декабря</w:t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:rsidR="001C0EF1" w:rsidRPr="006B2F00" w:rsidRDefault="001C0EF1" w:rsidP="00F1085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1C0EF1" w:rsidRPr="006B2F00" w:rsidRDefault="001C0EF1" w:rsidP="00F1085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C0EF1" w:rsidRPr="006B2F00" w:rsidRDefault="001C0EF1" w:rsidP="00786469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1C0EF1" w:rsidRPr="006B2F00" w:rsidRDefault="001C0EF1" w:rsidP="00D573A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6B2F00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B2F00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1C0EF1" w:rsidRPr="006B2F00" w:rsidRDefault="001C0EF1" w:rsidP="003D1F1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C0EF1" w:rsidRPr="006B2F00" w:rsidTr="004758D0">
        <w:trPr>
          <w:trHeight w:val="1369"/>
        </w:trPr>
        <w:tc>
          <w:tcPr>
            <w:tcW w:w="675" w:type="dxa"/>
          </w:tcPr>
          <w:p w:rsidR="001C0EF1" w:rsidRPr="006B2F00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6662" w:type="dxa"/>
          </w:tcPr>
          <w:p w:rsidR="001C0EF1" w:rsidRPr="006B2F00" w:rsidRDefault="001C0EF1" w:rsidP="00B53E87">
            <w:pPr>
              <w:pStyle w:val="afa"/>
              <w:tabs>
                <w:tab w:val="left" w:pos="1605"/>
              </w:tabs>
              <w:spacing w:line="252" w:lineRule="auto"/>
              <w:jc w:val="both"/>
            </w:pPr>
            <w:r w:rsidRPr="006B2F00">
              <w:t>Разработка и утверждение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Бабаевского муниципального округа Вологодской области на 202</w:t>
            </w:r>
            <w:r w:rsidR="00B53E87" w:rsidRPr="006B2F00">
              <w:t>5</w:t>
            </w:r>
            <w:r w:rsidRPr="006B2F00">
              <w:t xml:space="preserve"> год</w:t>
            </w:r>
          </w:p>
        </w:tc>
        <w:tc>
          <w:tcPr>
            <w:tcW w:w="1701" w:type="dxa"/>
          </w:tcPr>
          <w:p w:rsidR="001C0EF1" w:rsidRPr="006B2F00" w:rsidRDefault="00B53E87" w:rsidP="00B53E87">
            <w:pPr>
              <w:shd w:val="clear" w:color="auto" w:fill="FFFFFF"/>
              <w:autoSpaceDE w:val="0"/>
              <w:autoSpaceDN w:val="0"/>
              <w:adjustRightInd w:val="0"/>
              <w:ind w:left="-52" w:right="-65" w:firstLine="0"/>
              <w:jc w:val="center"/>
              <w:rPr>
                <w:b w:val="0"/>
                <w:sz w:val="22"/>
                <w:szCs w:val="22"/>
              </w:rPr>
            </w:pPr>
            <w:r w:rsidRPr="006B2F00">
              <w:rPr>
                <w:b w:val="0"/>
                <w:sz w:val="22"/>
                <w:szCs w:val="22"/>
              </w:rPr>
              <w:t>в течение 10 дней после утверждения ПОМ области</w:t>
            </w:r>
          </w:p>
        </w:tc>
        <w:tc>
          <w:tcPr>
            <w:tcW w:w="1924" w:type="dxa"/>
          </w:tcPr>
          <w:p w:rsidR="001C0EF1" w:rsidRPr="006B2F00" w:rsidRDefault="001C0EF1" w:rsidP="009031DA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1C0EF1" w:rsidRPr="006B2F00" w:rsidRDefault="001C0EF1" w:rsidP="009031DA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1C0EF1" w:rsidRPr="006B2F00" w:rsidRDefault="001C0EF1" w:rsidP="00CC79A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1C0EF1" w:rsidRPr="006B2F00" w:rsidRDefault="001C0EF1" w:rsidP="00CC79A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6B2F00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B2F00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1C0EF1" w:rsidRPr="006B2F00" w:rsidRDefault="001C0EF1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C0EF1" w:rsidRPr="006B2F00" w:rsidTr="004758D0">
        <w:tc>
          <w:tcPr>
            <w:tcW w:w="675" w:type="dxa"/>
          </w:tcPr>
          <w:p w:rsidR="001C0EF1" w:rsidRPr="006B2F00" w:rsidRDefault="00794351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6662" w:type="dxa"/>
          </w:tcPr>
          <w:p w:rsidR="001C0EF1" w:rsidRPr="006B2F00" w:rsidRDefault="001C0EF1" w:rsidP="00B53E87">
            <w:pPr>
              <w:pStyle w:val="afa"/>
              <w:tabs>
                <w:tab w:val="left" w:pos="1605"/>
                <w:tab w:val="left" w:pos="5733"/>
              </w:tabs>
              <w:spacing w:line="252" w:lineRule="auto"/>
              <w:jc w:val="both"/>
            </w:pPr>
            <w:r w:rsidRPr="006B2F00">
              <w:t>Направление в ГУ МЧС России по Вологодской области информации по фактическому созданию резервов материальных ресурсов для ликвидации чрезвычайных ситуаций природного и техногенного характера на территории Бабаевского муниципального округа Вологодской области</w:t>
            </w:r>
            <w:r w:rsidR="00B53E87" w:rsidRPr="006B2F00">
              <w:t xml:space="preserve"> (донесения по формам 2 РЕЗ/ЧС)</w:t>
            </w:r>
          </w:p>
        </w:tc>
        <w:tc>
          <w:tcPr>
            <w:tcW w:w="1701" w:type="dxa"/>
          </w:tcPr>
          <w:p w:rsidR="00B53E87" w:rsidRPr="006B2F00" w:rsidRDefault="00B53E87" w:rsidP="00694062">
            <w:pPr>
              <w:shd w:val="clear" w:color="auto" w:fill="FFFFFF"/>
              <w:autoSpaceDE w:val="0"/>
              <w:autoSpaceDN w:val="0"/>
              <w:adjustRightInd w:val="0"/>
              <w:ind w:left="-52" w:right="-65" w:firstLine="0"/>
              <w:jc w:val="center"/>
              <w:rPr>
                <w:b w:val="0"/>
                <w:sz w:val="22"/>
                <w:szCs w:val="22"/>
              </w:rPr>
            </w:pPr>
            <w:r w:rsidRPr="006B2F00">
              <w:rPr>
                <w:b w:val="0"/>
                <w:sz w:val="22"/>
                <w:szCs w:val="22"/>
              </w:rPr>
              <w:t xml:space="preserve">ежеквартально </w:t>
            </w:r>
          </w:p>
          <w:p w:rsidR="001C0EF1" w:rsidRPr="006B2F00" w:rsidRDefault="00B53E87" w:rsidP="00694062">
            <w:pPr>
              <w:shd w:val="clear" w:color="auto" w:fill="FFFFFF"/>
              <w:autoSpaceDE w:val="0"/>
              <w:autoSpaceDN w:val="0"/>
              <w:adjustRightInd w:val="0"/>
              <w:ind w:left="-52" w:right="-65" w:firstLine="0"/>
              <w:jc w:val="center"/>
              <w:rPr>
                <w:b w:val="0"/>
                <w:sz w:val="22"/>
                <w:szCs w:val="22"/>
              </w:rPr>
            </w:pPr>
            <w:r w:rsidRPr="006B2F00">
              <w:rPr>
                <w:b w:val="0"/>
                <w:sz w:val="22"/>
                <w:szCs w:val="22"/>
              </w:rPr>
              <w:t>к 5 числу месяца, следующего за отчетным кварталом</w:t>
            </w:r>
          </w:p>
        </w:tc>
        <w:tc>
          <w:tcPr>
            <w:tcW w:w="1924" w:type="dxa"/>
          </w:tcPr>
          <w:p w:rsidR="001C0EF1" w:rsidRPr="006B2F00" w:rsidRDefault="001C0EF1" w:rsidP="0069406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1C0EF1" w:rsidRPr="006B2F00" w:rsidRDefault="001C0EF1" w:rsidP="0069406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1C0EF1" w:rsidRPr="006B2F00" w:rsidRDefault="001C0EF1" w:rsidP="00AB3502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1C0EF1" w:rsidRPr="006B2F00" w:rsidRDefault="001C0EF1" w:rsidP="00AB3502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6B2F00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B2F00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1C0EF1" w:rsidRPr="006B2F00" w:rsidRDefault="001C0EF1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6B2F00" w:rsidTr="004758D0">
        <w:tc>
          <w:tcPr>
            <w:tcW w:w="675" w:type="dxa"/>
          </w:tcPr>
          <w:p w:rsidR="007F0100" w:rsidRPr="00E94D9E" w:rsidRDefault="007F0100" w:rsidP="002F01E5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6662" w:type="dxa"/>
          </w:tcPr>
          <w:p w:rsidR="007F0100" w:rsidRPr="006B2F00" w:rsidRDefault="007F0100" w:rsidP="00B53E87">
            <w:pPr>
              <w:pStyle w:val="afa"/>
              <w:tabs>
                <w:tab w:val="left" w:pos="1605"/>
                <w:tab w:val="left" w:pos="5733"/>
              </w:tabs>
              <w:spacing w:line="252" w:lineRule="auto"/>
              <w:jc w:val="both"/>
            </w:pPr>
            <w:r>
              <w:t>Осуществление мониторинга нормативных правовых актов и внесение изменений в нормативные правовые акты администрации Бабаевского муниципального округа по вопросам гражданской обороны, защиты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1701" w:type="dxa"/>
          </w:tcPr>
          <w:p w:rsidR="007F0100" w:rsidRPr="00E94D9E" w:rsidRDefault="007F0100" w:rsidP="002F01E5">
            <w:pPr>
              <w:keepNext/>
              <w:spacing w:line="216" w:lineRule="auto"/>
              <w:ind w:firstLine="33"/>
              <w:jc w:val="center"/>
              <w:rPr>
                <w:b w:val="0"/>
                <w:sz w:val="22"/>
                <w:szCs w:val="22"/>
              </w:rPr>
            </w:pPr>
            <w:r w:rsidRPr="00E94D9E">
              <w:rPr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7F0100" w:rsidRPr="00E94D9E" w:rsidRDefault="007F0100" w:rsidP="002F01E5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94D9E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7F0100" w:rsidRPr="00E94D9E" w:rsidRDefault="007F0100" w:rsidP="002F01E5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94D9E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7F0100" w:rsidRPr="006926E7" w:rsidRDefault="007F0100" w:rsidP="006926E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ГУ МЧС России по Вологодской области, к</w:t>
            </w:r>
            <w:r w:rsidRPr="006926E7">
              <w:rPr>
                <w:rStyle w:val="22"/>
                <w:b w:val="0"/>
                <w:color w:val="auto"/>
                <w:szCs w:val="22"/>
              </w:rPr>
              <w:t xml:space="preserve">омитет </w:t>
            </w:r>
          </w:p>
          <w:p w:rsidR="007F0100" w:rsidRPr="006B2F00" w:rsidRDefault="007F0100" w:rsidP="006926E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926E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6926E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926E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7F0100" w:rsidRPr="006B2F00" w:rsidRDefault="007F0100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E94D9E" w:rsidTr="00F866A2">
        <w:tc>
          <w:tcPr>
            <w:tcW w:w="675" w:type="dxa"/>
          </w:tcPr>
          <w:p w:rsidR="007F0100" w:rsidRPr="00E94D9E" w:rsidRDefault="007F0100" w:rsidP="002F01E5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6662" w:type="dxa"/>
          </w:tcPr>
          <w:p w:rsidR="007F0100" w:rsidRPr="00E94D9E" w:rsidRDefault="007F0100" w:rsidP="00F866A2">
            <w:pPr>
              <w:ind w:firstLine="0"/>
              <w:rPr>
                <w:b w:val="0"/>
                <w:sz w:val="22"/>
                <w:szCs w:val="22"/>
              </w:rPr>
            </w:pPr>
            <w:r w:rsidRPr="00E94D9E">
              <w:rPr>
                <w:rStyle w:val="12"/>
                <w:rFonts w:ascii="Times New Roman" w:hAnsi="Times New Roman" w:cs="Times New Roman"/>
                <w:sz w:val="22"/>
                <w:szCs w:val="22"/>
              </w:rPr>
              <w:t xml:space="preserve">Проведение мероприятий, направленных на приведение ЕДДС Бабаевского муниципального округа в соответствии с </w:t>
            </w:r>
            <w:hyperlink r:id="rId9" w:tooltip="ГОСТ Р 22.7.01-99" w:history="1">
              <w:r w:rsidRPr="00E94D9E">
                <w:rPr>
                  <w:b w:val="0"/>
                  <w:sz w:val="22"/>
                  <w:szCs w:val="22"/>
                </w:rPr>
                <w:t>ГОСТ</w:t>
              </w:r>
            </w:hyperlink>
            <w:hyperlink r:id="rId10" w:tooltip="ГОСТ Р 22.7.01-99" w:history="1">
              <w:r w:rsidRPr="007D7304">
                <w:rPr>
                  <w:rStyle w:val="afd"/>
                  <w:b w:val="0"/>
                  <w:color w:val="000000"/>
                  <w:sz w:val="22"/>
                  <w:szCs w:val="22"/>
                  <w:u w:val="none"/>
                </w:rPr>
                <w:t xml:space="preserve"> </w:t>
              </w:r>
              <w:proofErr w:type="gramStart"/>
              <w:r w:rsidRPr="007D7304">
                <w:rPr>
                  <w:rStyle w:val="afd"/>
                  <w:b w:val="0"/>
                  <w:color w:val="000000"/>
                  <w:sz w:val="22"/>
                  <w:szCs w:val="22"/>
                  <w:u w:val="none"/>
                </w:rPr>
                <w:t>Р</w:t>
              </w:r>
              <w:proofErr w:type="gramEnd"/>
              <w:r w:rsidRPr="007D7304">
                <w:rPr>
                  <w:rStyle w:val="afd"/>
                  <w:b w:val="0"/>
                  <w:color w:val="000000"/>
                  <w:sz w:val="22"/>
                  <w:szCs w:val="22"/>
                  <w:u w:val="none"/>
                </w:rPr>
                <w:t xml:space="preserve"> 22.7.01-2021</w:t>
              </w:r>
            </w:hyperlink>
            <w:r w:rsidRPr="00E94D9E">
              <w:rPr>
                <w:b w:val="0"/>
                <w:sz w:val="22"/>
                <w:szCs w:val="22"/>
              </w:rPr>
              <w:t xml:space="preserve"> «Безопасность в чрезвычайных ситуациях. Единая дежурно-диспетчерская служба. Основные положения» и Примерным положением о единой дежурно - диспетчерской службе муниципального образования, утвержденного протоколом заседания Правительственной комиссии по предупреждению и ликвидации чрезвычайных ситуаций и обеспечению пожарной безопасности от 29 ноября 2022 года № 9, с рассмотрением итогов проведенных мероприятий на заседании КЧС и ПБ округа</w:t>
            </w:r>
          </w:p>
        </w:tc>
        <w:tc>
          <w:tcPr>
            <w:tcW w:w="1701" w:type="dxa"/>
          </w:tcPr>
          <w:p w:rsidR="007F0100" w:rsidRPr="00E94D9E" w:rsidRDefault="007F0100" w:rsidP="00140CB7">
            <w:pPr>
              <w:keepNext/>
              <w:spacing w:line="216" w:lineRule="auto"/>
              <w:ind w:firstLine="33"/>
              <w:jc w:val="center"/>
              <w:rPr>
                <w:b w:val="0"/>
                <w:sz w:val="22"/>
                <w:szCs w:val="22"/>
              </w:rPr>
            </w:pPr>
            <w:r w:rsidRPr="00E94D9E">
              <w:rPr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7F0100" w:rsidRPr="00E94D9E" w:rsidRDefault="007F0100" w:rsidP="00F866A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94D9E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7F0100" w:rsidRPr="00E94D9E" w:rsidRDefault="007F0100" w:rsidP="00F866A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94D9E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7F0100" w:rsidRPr="00E94D9E" w:rsidRDefault="007F0100" w:rsidP="00F866A2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E94D9E">
              <w:rPr>
                <w:rStyle w:val="22"/>
                <w:b w:val="0"/>
                <w:color w:val="auto"/>
                <w:szCs w:val="22"/>
              </w:rPr>
              <w:t>Глава округа, первый заместитель главы округа, начальник ЕДДС округа,</w:t>
            </w:r>
            <w:r w:rsidRPr="00E94D9E">
              <w:t xml:space="preserve"> </w:t>
            </w:r>
            <w:r w:rsidRPr="00E94D9E">
              <w:rPr>
                <w:rStyle w:val="22"/>
                <w:b w:val="0"/>
                <w:color w:val="auto"/>
                <w:szCs w:val="22"/>
              </w:rPr>
              <w:t xml:space="preserve">комитет по МР, ГО, ЧС и </w:t>
            </w:r>
            <w:proofErr w:type="gramStart"/>
            <w:r w:rsidRPr="00E94D9E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E94D9E">
              <w:rPr>
                <w:rStyle w:val="22"/>
                <w:b w:val="0"/>
                <w:color w:val="auto"/>
                <w:szCs w:val="22"/>
              </w:rPr>
              <w:t xml:space="preserve"> администрации округа </w:t>
            </w:r>
          </w:p>
        </w:tc>
        <w:tc>
          <w:tcPr>
            <w:tcW w:w="1527" w:type="dxa"/>
          </w:tcPr>
          <w:p w:rsidR="007F0100" w:rsidRPr="00E94D9E" w:rsidRDefault="007F0100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E94D9E" w:rsidTr="00F866A2">
        <w:tc>
          <w:tcPr>
            <w:tcW w:w="675" w:type="dxa"/>
          </w:tcPr>
          <w:p w:rsidR="007F0100" w:rsidRPr="00E94D9E" w:rsidRDefault="007F0100" w:rsidP="002F01E5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</w:t>
            </w:r>
          </w:p>
        </w:tc>
        <w:tc>
          <w:tcPr>
            <w:tcW w:w="6662" w:type="dxa"/>
          </w:tcPr>
          <w:p w:rsidR="007F0100" w:rsidRPr="007D3D15" w:rsidRDefault="007F0100" w:rsidP="007D3D15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7D3D15">
              <w:rPr>
                <w:rFonts w:ascii="XO Thames" w:hAnsi="XO Thames"/>
                <w:b w:val="0"/>
                <w:sz w:val="22"/>
                <w:szCs w:val="22"/>
              </w:rPr>
              <w:t xml:space="preserve">Корректировка и обновление данных о силах и средствах постоянной готовности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Бабаевского территориального звена территориальной подсистемы </w:t>
            </w:r>
            <w:r w:rsidRPr="007D3D15">
              <w:rPr>
                <w:rFonts w:ascii="XO Thames" w:hAnsi="XO Thames"/>
                <w:b w:val="0"/>
                <w:sz w:val="22"/>
                <w:szCs w:val="22"/>
              </w:rPr>
              <w:t>РСЧС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Вологодской </w:t>
            </w:r>
            <w:r w:rsidRPr="007D3D15">
              <w:rPr>
                <w:rFonts w:ascii="XO Thames" w:hAnsi="XO Thames"/>
                <w:b w:val="0"/>
                <w:sz w:val="22"/>
                <w:szCs w:val="22"/>
              </w:rPr>
              <w:t>области</w:t>
            </w:r>
          </w:p>
        </w:tc>
        <w:tc>
          <w:tcPr>
            <w:tcW w:w="1701" w:type="dxa"/>
          </w:tcPr>
          <w:p w:rsidR="007F0100" w:rsidRPr="007D3D15" w:rsidRDefault="007F0100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D3D15">
              <w:rPr>
                <w:rFonts w:ascii="XO Thames" w:hAnsi="XO Thames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1924" w:type="dxa"/>
          </w:tcPr>
          <w:p w:rsidR="007F0100" w:rsidRPr="006B2F00" w:rsidRDefault="007F0100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7F0100" w:rsidRPr="006B2F00" w:rsidRDefault="007F0100" w:rsidP="00140CB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6B2F00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7F0100" w:rsidRPr="006B2F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7F0100" w:rsidRPr="006B2F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B2F00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6B2F00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B2F00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7F0100" w:rsidRPr="00E94D9E" w:rsidRDefault="007F0100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E94D9E" w:rsidTr="00F866A2">
        <w:tc>
          <w:tcPr>
            <w:tcW w:w="675" w:type="dxa"/>
          </w:tcPr>
          <w:p w:rsidR="007F0100" w:rsidRPr="00E94D9E" w:rsidRDefault="007F0100" w:rsidP="002F01E5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6662" w:type="dxa"/>
          </w:tcPr>
          <w:p w:rsidR="007F0100" w:rsidRPr="00DF4BAA" w:rsidRDefault="007F0100" w:rsidP="00DF4BAA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Участие в выездном</w:t>
            </w:r>
            <w:r w:rsidRPr="00DF4BAA">
              <w:rPr>
                <w:rFonts w:ascii="XO Thames" w:hAnsi="XO Thames"/>
                <w:b w:val="0"/>
                <w:sz w:val="22"/>
                <w:szCs w:val="22"/>
              </w:rPr>
              <w:t xml:space="preserve"> заседани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и</w:t>
            </w:r>
            <w:r w:rsidRPr="00DF4BAA">
              <w:rPr>
                <w:rFonts w:ascii="XO Thames" w:hAnsi="XO Thames"/>
                <w:b w:val="0"/>
                <w:sz w:val="22"/>
                <w:szCs w:val="22"/>
              </w:rPr>
              <w:t xml:space="preserve"> Вологодской областной эвакуационной комиссии на базе администрации Шекснинского муниципального района</w:t>
            </w:r>
          </w:p>
        </w:tc>
        <w:tc>
          <w:tcPr>
            <w:tcW w:w="1701" w:type="dxa"/>
          </w:tcPr>
          <w:p w:rsidR="007F0100" w:rsidRPr="00DF4BAA" w:rsidRDefault="007F0100" w:rsidP="00140CB7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DF4BAA">
              <w:rPr>
                <w:rStyle w:val="210pt"/>
                <w:rFonts w:ascii="XO Thames" w:hAnsi="XO Thames"/>
                <w:sz w:val="22"/>
                <w:szCs w:val="22"/>
              </w:rPr>
              <w:t>октябрь</w:t>
            </w:r>
          </w:p>
        </w:tc>
        <w:tc>
          <w:tcPr>
            <w:tcW w:w="1924" w:type="dxa"/>
          </w:tcPr>
          <w:p w:rsidR="007F0100" w:rsidRPr="00DF4BAA" w:rsidRDefault="007F0100" w:rsidP="00140CB7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DF4BAA">
              <w:rPr>
                <w:rStyle w:val="210pt"/>
                <w:rFonts w:ascii="XO Thames" w:hAnsi="XO Thames"/>
                <w:sz w:val="22"/>
                <w:szCs w:val="22"/>
              </w:rPr>
              <w:t>Шекснинский</w:t>
            </w:r>
          </w:p>
          <w:p w:rsidR="007F0100" w:rsidRPr="00DF4BAA" w:rsidRDefault="007F0100" w:rsidP="00140CB7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DF4BAA">
              <w:rPr>
                <w:rStyle w:val="210pt"/>
                <w:rFonts w:ascii="XO Thames" w:hAnsi="XO Thames"/>
                <w:sz w:val="22"/>
                <w:szCs w:val="22"/>
              </w:rPr>
              <w:t>район</w:t>
            </w:r>
          </w:p>
        </w:tc>
        <w:tc>
          <w:tcPr>
            <w:tcW w:w="2694" w:type="dxa"/>
          </w:tcPr>
          <w:p w:rsidR="007F0100" w:rsidRPr="006B2F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Председатель и секретарь эвакуационной комиссии округа</w:t>
            </w:r>
          </w:p>
        </w:tc>
        <w:tc>
          <w:tcPr>
            <w:tcW w:w="1527" w:type="dxa"/>
          </w:tcPr>
          <w:p w:rsidR="007F0100" w:rsidRPr="00E94D9E" w:rsidRDefault="007F0100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E94D9E" w:rsidTr="00F866A2">
        <w:tc>
          <w:tcPr>
            <w:tcW w:w="675" w:type="dxa"/>
          </w:tcPr>
          <w:p w:rsidR="007F0100" w:rsidRPr="00E94D9E" w:rsidRDefault="007F0100" w:rsidP="0079435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</w:t>
            </w:r>
          </w:p>
        </w:tc>
        <w:tc>
          <w:tcPr>
            <w:tcW w:w="6662" w:type="dxa"/>
          </w:tcPr>
          <w:p w:rsidR="007F0100" w:rsidRPr="0089674D" w:rsidRDefault="007F0100" w:rsidP="0089674D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89674D">
              <w:rPr>
                <w:rFonts w:ascii="XO Thames" w:hAnsi="XO Thames"/>
                <w:b w:val="0"/>
                <w:sz w:val="22"/>
                <w:szCs w:val="22"/>
              </w:rPr>
              <w:t xml:space="preserve">Проведение заседаний КЧС и ПБ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Бабаевского муниципального округа </w:t>
            </w:r>
            <w:r w:rsidRPr="0089674D">
              <w:rPr>
                <w:rFonts w:ascii="XO Thames" w:hAnsi="XO Thames"/>
                <w:b w:val="0"/>
                <w:sz w:val="22"/>
                <w:szCs w:val="22"/>
              </w:rPr>
              <w:t>Вологодской области</w:t>
            </w:r>
          </w:p>
        </w:tc>
        <w:tc>
          <w:tcPr>
            <w:tcW w:w="1701" w:type="dxa"/>
          </w:tcPr>
          <w:p w:rsidR="007F0100" w:rsidRPr="0089674D" w:rsidRDefault="007F0100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89674D">
              <w:rPr>
                <w:rFonts w:ascii="XO Thames" w:hAnsi="XO Thames"/>
                <w:b w:val="0"/>
                <w:sz w:val="22"/>
                <w:szCs w:val="22"/>
              </w:rPr>
              <w:t>по отдельному плану</w:t>
            </w:r>
          </w:p>
        </w:tc>
        <w:tc>
          <w:tcPr>
            <w:tcW w:w="1924" w:type="dxa"/>
          </w:tcPr>
          <w:p w:rsidR="007F0100" w:rsidRDefault="007F0100" w:rsidP="0089674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>
              <w:rPr>
                <w:rStyle w:val="210pt"/>
                <w:rFonts w:ascii="XO Thames" w:hAnsi="XO Thames"/>
                <w:sz w:val="22"/>
                <w:szCs w:val="22"/>
              </w:rPr>
              <w:t xml:space="preserve">Бабаевский </w:t>
            </w:r>
          </w:p>
          <w:p w:rsidR="007F0100" w:rsidRPr="00DF4BAA" w:rsidRDefault="007F0100" w:rsidP="0089674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89674D">
              <w:rPr>
                <w:rStyle w:val="210pt"/>
                <w:rFonts w:ascii="XO Thames" w:hAnsi="XO Thames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7F01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Председатель </w:t>
            </w:r>
          </w:p>
          <w:p w:rsidR="007F01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КЧС и ПБ округа, </w:t>
            </w:r>
          </w:p>
          <w:p w:rsidR="007F0100" w:rsidRDefault="007F0100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члены КЧС и ПБ округа</w:t>
            </w:r>
          </w:p>
        </w:tc>
        <w:tc>
          <w:tcPr>
            <w:tcW w:w="1527" w:type="dxa"/>
          </w:tcPr>
          <w:p w:rsidR="007F0100" w:rsidRPr="00E94D9E" w:rsidRDefault="007F0100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7F0100" w:rsidRPr="00D00716" w:rsidTr="004758D0">
        <w:tc>
          <w:tcPr>
            <w:tcW w:w="15183" w:type="dxa"/>
            <w:gridSpan w:val="6"/>
          </w:tcPr>
          <w:p w:rsidR="007F0100" w:rsidRPr="00D00716" w:rsidRDefault="007F0100" w:rsidP="00190EC5">
            <w:pPr>
              <w:ind w:firstLine="0"/>
              <w:jc w:val="center"/>
              <w:rPr>
                <w:sz w:val="22"/>
                <w:szCs w:val="22"/>
              </w:rPr>
            </w:pPr>
            <w:r w:rsidRPr="00D00716">
              <w:rPr>
                <w:rStyle w:val="271"/>
                <w:b/>
                <w:bCs/>
                <w:i w:val="0"/>
                <w:iCs/>
                <w:sz w:val="22"/>
                <w:szCs w:val="22"/>
              </w:rPr>
              <w:t xml:space="preserve">Раздел 2. </w:t>
            </w:r>
            <w:r w:rsidRPr="00D00716">
              <w:rPr>
                <w:sz w:val="22"/>
                <w:szCs w:val="22"/>
              </w:rPr>
              <w:t>Повышение эффективности управления гражданской обороной и единой государственной системой предупреждения и ликвидации чрезвычайных ситуаций в части, касающейся Бабаевского муниципального округа Вологодской области</w:t>
            </w:r>
          </w:p>
        </w:tc>
      </w:tr>
      <w:tr w:rsidR="004D3DD4" w:rsidRPr="00826F20" w:rsidTr="004758D0">
        <w:tc>
          <w:tcPr>
            <w:tcW w:w="675" w:type="dxa"/>
          </w:tcPr>
          <w:p w:rsidR="004D3DD4" w:rsidRPr="00F14A0A" w:rsidRDefault="004D3DD4" w:rsidP="00F10B9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</w:t>
            </w:r>
          </w:p>
        </w:tc>
        <w:tc>
          <w:tcPr>
            <w:tcW w:w="6662" w:type="dxa"/>
          </w:tcPr>
          <w:p w:rsidR="004D3DD4" w:rsidRPr="00826F20" w:rsidRDefault="004D3DD4" w:rsidP="00D00716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826F20">
              <w:rPr>
                <w:rFonts w:ascii="XO Thames" w:hAnsi="XO Thames"/>
                <w:b w:val="0"/>
                <w:sz w:val="22"/>
                <w:szCs w:val="22"/>
              </w:rPr>
              <w:t xml:space="preserve">Участие в подведении </w:t>
            </w:r>
            <w:proofErr w:type="gramStart"/>
            <w:r w:rsidRPr="00826F20">
              <w:rPr>
                <w:rFonts w:ascii="XO Thames" w:hAnsi="XO Thames"/>
                <w:b w:val="0"/>
                <w:sz w:val="22"/>
                <w:szCs w:val="22"/>
              </w:rPr>
              <w:t>итогов деятельности территориальных подсистем единой государственной системы предупреждения</w:t>
            </w:r>
            <w:proofErr w:type="gramEnd"/>
            <w:r w:rsidRPr="00826F20">
              <w:rPr>
                <w:rFonts w:ascii="XO Thames" w:hAnsi="XO Thames"/>
                <w:b w:val="0"/>
                <w:sz w:val="22"/>
                <w:szCs w:val="22"/>
              </w:rPr>
              <w:t xml:space="preserve"> и ликвидации чрезвычайных ситуаций, выполнению мероприятий гражданской обороны за 2023 год и постановка задач на 2024 год </w:t>
            </w:r>
          </w:p>
        </w:tc>
        <w:tc>
          <w:tcPr>
            <w:tcW w:w="1701" w:type="dxa"/>
          </w:tcPr>
          <w:p w:rsidR="004D3DD4" w:rsidRPr="00826F20" w:rsidRDefault="004D3DD4" w:rsidP="00140CB7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826F20">
              <w:rPr>
                <w:rFonts w:ascii="XO Thames" w:hAnsi="XO Thames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1924" w:type="dxa"/>
          </w:tcPr>
          <w:p w:rsidR="004D3DD4" w:rsidRPr="00826F20" w:rsidRDefault="004D3DD4" w:rsidP="00140CB7">
            <w:pPr>
              <w:ind w:left="-57" w:right="-57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826F20">
              <w:rPr>
                <w:rFonts w:ascii="XO Thames" w:hAnsi="XO Thames"/>
                <w:b w:val="0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D3DD4" w:rsidRPr="00826F20" w:rsidRDefault="004D3DD4" w:rsidP="00D00716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826F20">
              <w:rPr>
                <w:b w:val="0"/>
                <w:sz w:val="22"/>
                <w:szCs w:val="22"/>
              </w:rPr>
              <w:t xml:space="preserve">Председатель </w:t>
            </w:r>
          </w:p>
          <w:p w:rsidR="004D3DD4" w:rsidRPr="00826F20" w:rsidRDefault="004D3DD4" w:rsidP="00D00716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826F20">
              <w:rPr>
                <w:b w:val="0"/>
                <w:sz w:val="22"/>
                <w:szCs w:val="22"/>
              </w:rPr>
              <w:t xml:space="preserve">КЧС и ПБ округа, комитет по МР, ГО, ЧС и </w:t>
            </w:r>
            <w:proofErr w:type="gramStart"/>
            <w:r w:rsidRPr="00826F20">
              <w:rPr>
                <w:b w:val="0"/>
                <w:sz w:val="22"/>
                <w:szCs w:val="22"/>
              </w:rPr>
              <w:t>СБ</w:t>
            </w:r>
            <w:proofErr w:type="gramEnd"/>
            <w:r w:rsidRPr="00826F20">
              <w:rPr>
                <w:b w:val="0"/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D3DD4" w:rsidRPr="00826F20" w:rsidRDefault="004D3DD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D3DD4" w:rsidRPr="00F14A0A" w:rsidTr="004758D0">
        <w:tc>
          <w:tcPr>
            <w:tcW w:w="675" w:type="dxa"/>
          </w:tcPr>
          <w:p w:rsidR="004D3DD4" w:rsidRPr="00A96504" w:rsidRDefault="004D3DD4" w:rsidP="00F10B9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</w:t>
            </w:r>
          </w:p>
        </w:tc>
        <w:tc>
          <w:tcPr>
            <w:tcW w:w="6662" w:type="dxa"/>
          </w:tcPr>
          <w:p w:rsidR="004D3DD4" w:rsidRPr="00F14A0A" w:rsidRDefault="004D3DD4" w:rsidP="00140CB7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  <w:b/>
              </w:rPr>
            </w:pPr>
            <w:r w:rsidRPr="00F14A0A">
              <w:rPr>
                <w:rFonts w:ascii="XO Thames" w:hAnsi="XO Thames"/>
              </w:rPr>
              <w:t>Участие в «круглом столе», проводимом МЧС России по проблемным вопросам, возникающим при информационном взаимодействии между органами повседневного управления единой государственной системы предупреждения и ликвидации чрезвычайных ситуаций</w:t>
            </w:r>
          </w:p>
        </w:tc>
        <w:tc>
          <w:tcPr>
            <w:tcW w:w="1701" w:type="dxa"/>
          </w:tcPr>
          <w:p w:rsidR="004D3DD4" w:rsidRPr="00F14A0A" w:rsidRDefault="004D3DD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F14A0A">
              <w:rPr>
                <w:rFonts w:ascii="XO Thames" w:hAnsi="XO Thames"/>
                <w:b w:val="0"/>
                <w:sz w:val="22"/>
                <w:szCs w:val="22"/>
              </w:rPr>
              <w:t>февраль-март</w:t>
            </w:r>
          </w:p>
        </w:tc>
        <w:tc>
          <w:tcPr>
            <w:tcW w:w="1924" w:type="dxa"/>
          </w:tcPr>
          <w:p w:rsidR="004D3DD4" w:rsidRPr="00F14A0A" w:rsidRDefault="004D3DD4" w:rsidP="00140CB7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F14A0A">
              <w:rPr>
                <w:rStyle w:val="210pt"/>
                <w:rFonts w:ascii="XO Thames" w:hAnsi="XO Thames"/>
                <w:sz w:val="22"/>
                <w:szCs w:val="22"/>
              </w:rPr>
              <w:t>г. Вологда</w:t>
            </w:r>
          </w:p>
        </w:tc>
        <w:tc>
          <w:tcPr>
            <w:tcW w:w="2694" w:type="dxa"/>
          </w:tcPr>
          <w:p w:rsidR="004D3DD4" w:rsidRPr="00F14A0A" w:rsidRDefault="004D3DD4" w:rsidP="00F14A0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F14A0A">
              <w:rPr>
                <w:b w:val="0"/>
                <w:sz w:val="22"/>
                <w:szCs w:val="22"/>
              </w:rPr>
              <w:t xml:space="preserve">Председатель </w:t>
            </w:r>
          </w:p>
          <w:p w:rsidR="004D3DD4" w:rsidRPr="00F14A0A" w:rsidRDefault="004D3DD4" w:rsidP="00F14A0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F14A0A">
              <w:rPr>
                <w:b w:val="0"/>
                <w:sz w:val="22"/>
                <w:szCs w:val="22"/>
              </w:rPr>
              <w:t xml:space="preserve">КЧС и ПБ округа, комитет по МР, ГО, ЧС и </w:t>
            </w:r>
            <w:proofErr w:type="gramStart"/>
            <w:r w:rsidRPr="00F14A0A">
              <w:rPr>
                <w:b w:val="0"/>
                <w:sz w:val="22"/>
                <w:szCs w:val="22"/>
              </w:rPr>
              <w:t>СБ</w:t>
            </w:r>
            <w:proofErr w:type="gramEnd"/>
            <w:r w:rsidRPr="00F14A0A">
              <w:rPr>
                <w:b w:val="0"/>
                <w:sz w:val="22"/>
                <w:szCs w:val="22"/>
              </w:rPr>
              <w:t xml:space="preserve"> администрации округа</w:t>
            </w:r>
            <w:r>
              <w:rPr>
                <w:b w:val="0"/>
                <w:sz w:val="22"/>
                <w:szCs w:val="22"/>
              </w:rPr>
              <w:t>, начальник ЕДДС округа</w:t>
            </w:r>
          </w:p>
        </w:tc>
        <w:tc>
          <w:tcPr>
            <w:tcW w:w="1527" w:type="dxa"/>
          </w:tcPr>
          <w:p w:rsidR="004D3DD4" w:rsidRPr="00F14A0A" w:rsidRDefault="004D3DD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96504" w:rsidTr="004758D0">
        <w:tc>
          <w:tcPr>
            <w:tcW w:w="675" w:type="dxa"/>
          </w:tcPr>
          <w:p w:rsidR="004751F4" w:rsidRPr="00A96504" w:rsidRDefault="004751F4" w:rsidP="000867A1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</w:t>
            </w:r>
          </w:p>
        </w:tc>
        <w:tc>
          <w:tcPr>
            <w:tcW w:w="6662" w:type="dxa"/>
          </w:tcPr>
          <w:p w:rsidR="004751F4" w:rsidRPr="00A96504" w:rsidRDefault="004751F4" w:rsidP="00AF3C59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 w:rsidRPr="00A96504">
              <w:rPr>
                <w:rFonts w:ascii="XO Thames" w:hAnsi="XO Thames"/>
              </w:rPr>
              <w:t xml:space="preserve">Участие в проведении комплексных проверок готовности систем оповещения населения (включение оконечных средств оповещения и доведение до населения </w:t>
            </w:r>
            <w:proofErr w:type="gramStart"/>
            <w:r w:rsidRPr="00A96504">
              <w:rPr>
                <w:rFonts w:ascii="XO Thames" w:hAnsi="XO Thames"/>
              </w:rPr>
              <w:t>сигала</w:t>
            </w:r>
            <w:proofErr w:type="gramEnd"/>
            <w:r w:rsidRPr="00A96504">
              <w:rPr>
                <w:rFonts w:ascii="XO Thames" w:hAnsi="XO Thames"/>
              </w:rPr>
              <w:t xml:space="preserve"> оповещения и информации в виде аудио-, аудиовизуального, текстового сообщения, в том числе путем замещения телерадиовещания с перерывом вещательных программ)</w:t>
            </w:r>
          </w:p>
        </w:tc>
        <w:tc>
          <w:tcPr>
            <w:tcW w:w="1701" w:type="dxa"/>
          </w:tcPr>
          <w:p w:rsidR="004751F4" w:rsidRPr="00A96504" w:rsidRDefault="004751F4" w:rsidP="00140CB7">
            <w:pPr>
              <w:spacing w:line="274" w:lineRule="exact"/>
              <w:ind w:left="34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A96504">
              <w:rPr>
                <w:rFonts w:ascii="XO Thames" w:hAnsi="XO Thames"/>
                <w:b w:val="0"/>
                <w:sz w:val="22"/>
                <w:szCs w:val="22"/>
              </w:rPr>
              <w:t xml:space="preserve">6 марта </w:t>
            </w:r>
          </w:p>
          <w:p w:rsidR="004751F4" w:rsidRPr="00A96504" w:rsidRDefault="004751F4" w:rsidP="00140CB7">
            <w:pPr>
              <w:spacing w:line="274" w:lineRule="exact"/>
              <w:ind w:left="34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  <w:p w:rsidR="004751F4" w:rsidRPr="00A96504" w:rsidRDefault="004751F4" w:rsidP="00140CB7">
            <w:pPr>
              <w:spacing w:line="274" w:lineRule="exact"/>
              <w:ind w:left="34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A96504">
              <w:rPr>
                <w:rFonts w:ascii="XO Thames" w:hAnsi="XO Thames"/>
                <w:b w:val="0"/>
                <w:sz w:val="22"/>
                <w:szCs w:val="22"/>
              </w:rPr>
              <w:t>2 октября</w:t>
            </w:r>
          </w:p>
          <w:p w:rsidR="004751F4" w:rsidRPr="00A96504" w:rsidRDefault="004751F4" w:rsidP="00140CB7">
            <w:pPr>
              <w:spacing w:line="274" w:lineRule="exact"/>
              <w:ind w:left="34" w:firstLine="0"/>
              <w:jc w:val="center"/>
              <w:rPr>
                <w:rFonts w:ascii="XO Thames" w:hAnsi="XO Thames"/>
                <w:b w:val="0"/>
                <w:i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Pr="00A96504" w:rsidRDefault="004751F4" w:rsidP="0069406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A96504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A96504" w:rsidRDefault="004751F4" w:rsidP="00694062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A96504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96504" w:rsidRDefault="004751F4" w:rsidP="00312804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A96504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4751F4" w:rsidRPr="00A96504" w:rsidRDefault="004751F4" w:rsidP="00312804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A96504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A96504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A96504">
              <w:rPr>
                <w:rStyle w:val="22"/>
                <w:b w:val="0"/>
                <w:color w:val="auto"/>
                <w:szCs w:val="22"/>
              </w:rPr>
              <w:t xml:space="preserve"> администрации округа, ЕДДС округа</w:t>
            </w:r>
          </w:p>
        </w:tc>
        <w:tc>
          <w:tcPr>
            <w:tcW w:w="1527" w:type="dxa"/>
          </w:tcPr>
          <w:p w:rsidR="004751F4" w:rsidRPr="00A96504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96504" w:rsidTr="004758D0">
        <w:tc>
          <w:tcPr>
            <w:tcW w:w="675" w:type="dxa"/>
          </w:tcPr>
          <w:p w:rsidR="004751F4" w:rsidRDefault="004751F4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</w:t>
            </w:r>
          </w:p>
        </w:tc>
        <w:tc>
          <w:tcPr>
            <w:tcW w:w="6662" w:type="dxa"/>
          </w:tcPr>
          <w:p w:rsidR="004751F4" w:rsidRPr="00A96504" w:rsidRDefault="004751F4" w:rsidP="00AF3C59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Проверка органов местного самоуправления Вологодской области по организации работы в области гражданской обороны, оказание методической помощи (по согласованию)</w:t>
            </w:r>
          </w:p>
        </w:tc>
        <w:tc>
          <w:tcPr>
            <w:tcW w:w="1701" w:type="dxa"/>
          </w:tcPr>
          <w:p w:rsidR="004751F4" w:rsidRPr="00A96504" w:rsidRDefault="004751F4" w:rsidP="00140CB7">
            <w:pPr>
              <w:spacing w:line="274" w:lineRule="exact"/>
              <w:ind w:left="34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377FD1"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Default="004751F4" w:rsidP="00377FD1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A96504" w:rsidRDefault="004751F4" w:rsidP="00377FD1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377FD1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96504" w:rsidRDefault="004751F4" w:rsidP="00312804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ГУ МЧС России по Вологодской области, КГЗ и </w:t>
            </w:r>
            <w:proofErr w:type="gramStart"/>
            <w:r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>
              <w:rPr>
                <w:rStyle w:val="22"/>
                <w:b w:val="0"/>
                <w:color w:val="auto"/>
                <w:szCs w:val="22"/>
              </w:rPr>
              <w:t xml:space="preserve"> области </w:t>
            </w:r>
            <w:r w:rsidRPr="00377FD1">
              <w:rPr>
                <w:rStyle w:val="22"/>
                <w:b w:val="0"/>
                <w:i/>
                <w:color w:val="auto"/>
                <w:szCs w:val="22"/>
              </w:rPr>
              <w:t>(ЦОРБ)</w:t>
            </w:r>
            <w:r>
              <w:rPr>
                <w:rStyle w:val="22"/>
                <w:b w:val="0"/>
                <w:color w:val="auto"/>
                <w:szCs w:val="22"/>
              </w:rPr>
              <w:t xml:space="preserve">, Глава округа, </w:t>
            </w:r>
            <w:r w:rsidRPr="00377FD1">
              <w:rPr>
                <w:rStyle w:val="22"/>
                <w:b w:val="0"/>
                <w:color w:val="auto"/>
                <w:szCs w:val="22"/>
              </w:rPr>
              <w:t>комитет по МР, ГО, ЧС и СБ администрации округа, начальник ЕДДС округа</w:t>
            </w:r>
          </w:p>
        </w:tc>
        <w:tc>
          <w:tcPr>
            <w:tcW w:w="1527" w:type="dxa"/>
          </w:tcPr>
          <w:p w:rsidR="004751F4" w:rsidRPr="00A96504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96504" w:rsidTr="004758D0">
        <w:tc>
          <w:tcPr>
            <w:tcW w:w="675" w:type="dxa"/>
          </w:tcPr>
          <w:p w:rsidR="004751F4" w:rsidRPr="00A96504" w:rsidRDefault="004751F4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</w:t>
            </w:r>
          </w:p>
        </w:tc>
        <w:tc>
          <w:tcPr>
            <w:tcW w:w="6662" w:type="dxa"/>
          </w:tcPr>
          <w:p w:rsidR="004751F4" w:rsidRPr="007A39CC" w:rsidRDefault="004751F4" w:rsidP="00140CB7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7A39CC">
              <w:rPr>
                <w:rFonts w:ascii="XO Thames" w:hAnsi="XO Thames"/>
                <w:b w:val="0"/>
                <w:sz w:val="22"/>
                <w:szCs w:val="22"/>
              </w:rPr>
              <w:t>Участие в специальных (внеочередных) осмотрах, комплексных проверках и инвентаризации ЗС ГО (далее – ЗС ГО)</w:t>
            </w:r>
          </w:p>
        </w:tc>
        <w:tc>
          <w:tcPr>
            <w:tcW w:w="1701" w:type="dxa"/>
          </w:tcPr>
          <w:p w:rsidR="004751F4" w:rsidRPr="007A39CC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A39CC"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(при поступлении указаний)</w:t>
            </w:r>
          </w:p>
        </w:tc>
        <w:tc>
          <w:tcPr>
            <w:tcW w:w="1924" w:type="dxa"/>
          </w:tcPr>
          <w:p w:rsidR="004751F4" w:rsidRPr="007A39CC" w:rsidRDefault="004751F4" w:rsidP="007A39CC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A39CC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7A39CC" w:rsidRDefault="004751F4" w:rsidP="007A39CC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A39CC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7A39CC" w:rsidRDefault="004751F4" w:rsidP="007A39CC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A39CC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4751F4" w:rsidRPr="00A96504" w:rsidRDefault="004751F4" w:rsidP="007A39CC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A39CC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7A39CC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A39CC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  <w:r>
              <w:rPr>
                <w:rStyle w:val="22"/>
                <w:b w:val="0"/>
                <w:color w:val="auto"/>
                <w:szCs w:val="22"/>
              </w:rPr>
              <w:t>, организации округа</w:t>
            </w:r>
          </w:p>
        </w:tc>
        <w:tc>
          <w:tcPr>
            <w:tcW w:w="1527" w:type="dxa"/>
          </w:tcPr>
          <w:p w:rsidR="004751F4" w:rsidRPr="00A96504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96504" w:rsidTr="009B134E">
        <w:tc>
          <w:tcPr>
            <w:tcW w:w="675" w:type="dxa"/>
          </w:tcPr>
          <w:p w:rsidR="004751F4" w:rsidRPr="00A96504" w:rsidRDefault="00F36023" w:rsidP="009B134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20.</w:t>
            </w:r>
          </w:p>
        </w:tc>
        <w:tc>
          <w:tcPr>
            <w:tcW w:w="6662" w:type="dxa"/>
          </w:tcPr>
          <w:p w:rsidR="004751F4" w:rsidRPr="00580A72" w:rsidRDefault="004751F4" w:rsidP="004751F4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Проведение проверки (оказание методической помощи) готовности ОМС к осуществлению мероприятий гражданской обороны и защиты населения от чрезвычайных ситуаций</w:t>
            </w:r>
          </w:p>
        </w:tc>
        <w:tc>
          <w:tcPr>
            <w:tcW w:w="1701" w:type="dxa"/>
          </w:tcPr>
          <w:p w:rsidR="004751F4" w:rsidRPr="00580A72" w:rsidRDefault="004751F4" w:rsidP="009B134E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по отдельному плану</w:t>
            </w:r>
          </w:p>
        </w:tc>
        <w:tc>
          <w:tcPr>
            <w:tcW w:w="1924" w:type="dxa"/>
          </w:tcPr>
          <w:p w:rsidR="004751F4" w:rsidRPr="004751F4" w:rsidRDefault="004751F4" w:rsidP="004751F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4751F4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7A39CC" w:rsidRDefault="004751F4" w:rsidP="004751F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4751F4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7A39CC" w:rsidRDefault="00616621" w:rsidP="00F53E38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616621">
              <w:rPr>
                <w:rStyle w:val="22"/>
                <w:b w:val="0"/>
                <w:color w:val="auto"/>
                <w:szCs w:val="22"/>
              </w:rPr>
              <w:t xml:space="preserve">ГУ МЧС России по Вологодской области, Глава округа, комитет по МР, ГО, ЧС и </w:t>
            </w:r>
            <w:proofErr w:type="gramStart"/>
            <w:r w:rsidRPr="00616621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616621">
              <w:rPr>
                <w:rStyle w:val="22"/>
                <w:b w:val="0"/>
                <w:color w:val="auto"/>
                <w:szCs w:val="22"/>
              </w:rPr>
              <w:t xml:space="preserve"> администрации округа, </w:t>
            </w:r>
            <w:r w:rsidR="00F53E38" w:rsidRPr="00F53E38">
              <w:rPr>
                <w:rStyle w:val="22"/>
                <w:b w:val="0"/>
                <w:color w:val="auto"/>
                <w:szCs w:val="22"/>
              </w:rPr>
              <w:t>члены</w:t>
            </w:r>
            <w:r w:rsidR="00F53E38">
              <w:rPr>
                <w:rStyle w:val="22"/>
                <w:b w:val="0"/>
                <w:color w:val="auto"/>
                <w:szCs w:val="22"/>
              </w:rPr>
              <w:t xml:space="preserve"> </w:t>
            </w:r>
            <w:r w:rsidR="00F53E38" w:rsidRPr="00F53E38">
              <w:rPr>
                <w:rStyle w:val="22"/>
                <w:b w:val="0"/>
                <w:color w:val="auto"/>
                <w:szCs w:val="22"/>
              </w:rPr>
              <w:t xml:space="preserve">КЧС и ПБ округа, </w:t>
            </w:r>
            <w:r>
              <w:rPr>
                <w:rStyle w:val="22"/>
                <w:b w:val="0"/>
                <w:color w:val="auto"/>
                <w:szCs w:val="22"/>
              </w:rPr>
              <w:t>руководители спасательных служб ГО округа</w:t>
            </w:r>
          </w:p>
        </w:tc>
        <w:tc>
          <w:tcPr>
            <w:tcW w:w="1527" w:type="dxa"/>
          </w:tcPr>
          <w:p w:rsidR="004751F4" w:rsidRPr="00A96504" w:rsidRDefault="004751F4" w:rsidP="009B134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9767AA" w:rsidRPr="00A96504" w:rsidTr="009B134E">
        <w:tc>
          <w:tcPr>
            <w:tcW w:w="675" w:type="dxa"/>
          </w:tcPr>
          <w:p w:rsidR="009767AA" w:rsidRPr="00A96504" w:rsidRDefault="00F36023" w:rsidP="009B134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</w:t>
            </w:r>
          </w:p>
        </w:tc>
        <w:tc>
          <w:tcPr>
            <w:tcW w:w="6662" w:type="dxa"/>
          </w:tcPr>
          <w:p w:rsidR="009767AA" w:rsidRDefault="009767AA" w:rsidP="004751F4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Проведение работы по созданию, использованию и накоплению резерва материальных ресурсов для ликвидации чрезвычайных ситуаций природного и техногенного характера и создание запасов для обеспечения мероприятий гражданской обороны на территории Бабаевского муниципального округа</w:t>
            </w:r>
          </w:p>
        </w:tc>
        <w:tc>
          <w:tcPr>
            <w:tcW w:w="1701" w:type="dxa"/>
          </w:tcPr>
          <w:p w:rsidR="009767AA" w:rsidRDefault="007B3CCE" w:rsidP="009B134E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7B3CCE" w:rsidRPr="007B3CCE" w:rsidRDefault="007B3CCE" w:rsidP="007B3CCE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B3CCE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9767AA" w:rsidRPr="004751F4" w:rsidRDefault="007B3CCE" w:rsidP="007B3CCE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7B3CCE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7B3CCE" w:rsidRDefault="007B3CCE" w:rsidP="00F53E38">
            <w:pPr>
              <w:ind w:firstLine="0"/>
              <w:jc w:val="center"/>
            </w:pPr>
            <w:r>
              <w:rPr>
                <w:rStyle w:val="22"/>
                <w:b w:val="0"/>
                <w:color w:val="auto"/>
                <w:szCs w:val="22"/>
              </w:rPr>
              <w:t>Глава округа,</w:t>
            </w:r>
            <w:r>
              <w:t xml:space="preserve"> </w:t>
            </w:r>
          </w:p>
          <w:p w:rsidR="009767AA" w:rsidRPr="00616621" w:rsidRDefault="007B3CCE" w:rsidP="00F53E38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7B3CCE">
              <w:rPr>
                <w:rStyle w:val="22"/>
                <w:b w:val="0"/>
                <w:color w:val="auto"/>
                <w:szCs w:val="22"/>
              </w:rPr>
              <w:t xml:space="preserve">комитет по МР, ГО, ЧС и </w:t>
            </w:r>
            <w:proofErr w:type="gramStart"/>
            <w:r w:rsidRPr="007B3CCE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B3CCE">
              <w:rPr>
                <w:rStyle w:val="22"/>
                <w:b w:val="0"/>
                <w:color w:val="auto"/>
                <w:szCs w:val="22"/>
              </w:rPr>
              <w:t xml:space="preserve"> администрации округа, комитет по строительству, ЖКХ, транспорту и дорожной деятельности администрации округа, управление социально-экономического развития, инвестиций и предпринимательства администрации округа</w:t>
            </w:r>
            <w:r>
              <w:rPr>
                <w:rStyle w:val="22"/>
                <w:b w:val="0"/>
                <w:color w:val="auto"/>
                <w:szCs w:val="22"/>
              </w:rPr>
              <w:t xml:space="preserve"> </w:t>
            </w:r>
          </w:p>
        </w:tc>
        <w:tc>
          <w:tcPr>
            <w:tcW w:w="1527" w:type="dxa"/>
          </w:tcPr>
          <w:p w:rsidR="009767AA" w:rsidRPr="00A96504" w:rsidRDefault="009767AA" w:rsidP="009B134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96504" w:rsidTr="004758D0">
        <w:tc>
          <w:tcPr>
            <w:tcW w:w="675" w:type="dxa"/>
          </w:tcPr>
          <w:p w:rsidR="004751F4" w:rsidRPr="00A96504" w:rsidRDefault="00F36023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</w:t>
            </w:r>
          </w:p>
        </w:tc>
        <w:tc>
          <w:tcPr>
            <w:tcW w:w="6662" w:type="dxa"/>
          </w:tcPr>
          <w:p w:rsidR="004751F4" w:rsidRPr="00580A72" w:rsidRDefault="004751F4" w:rsidP="00580A72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sz w:val="22"/>
                <w:szCs w:val="22"/>
              </w:rPr>
              <w:t xml:space="preserve">Проведение комплекса </w:t>
            </w:r>
            <w:proofErr w:type="spellStart"/>
            <w:r w:rsidRPr="00580A72">
              <w:rPr>
                <w:rFonts w:ascii="XO Thames" w:hAnsi="XO Thames"/>
                <w:b w:val="0"/>
                <w:sz w:val="22"/>
                <w:szCs w:val="22"/>
              </w:rPr>
              <w:t>противопаводковых</w:t>
            </w:r>
            <w:proofErr w:type="spellEnd"/>
            <w:r w:rsidRPr="00580A72">
              <w:rPr>
                <w:rFonts w:ascii="XO Thames" w:hAnsi="XO Thames"/>
                <w:b w:val="0"/>
                <w:sz w:val="22"/>
                <w:szCs w:val="22"/>
              </w:rPr>
              <w:t xml:space="preserve"> мероприятий на территории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Бабаевского муниципального округа</w:t>
            </w:r>
            <w:r w:rsidRPr="00580A72">
              <w:rPr>
                <w:rFonts w:ascii="XO Thames" w:hAnsi="XO Thames"/>
                <w:b w:val="0"/>
                <w:sz w:val="22"/>
                <w:szCs w:val="22"/>
              </w:rPr>
              <w:t xml:space="preserve"> Вологодской области</w:t>
            </w:r>
          </w:p>
        </w:tc>
        <w:tc>
          <w:tcPr>
            <w:tcW w:w="1701" w:type="dxa"/>
          </w:tcPr>
          <w:p w:rsidR="004751F4" w:rsidRPr="00580A72" w:rsidRDefault="004751F4" w:rsidP="00140CB7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sz w:val="22"/>
                <w:szCs w:val="22"/>
              </w:rPr>
              <w:t>январь - март,</w:t>
            </w:r>
          </w:p>
          <w:p w:rsidR="004751F4" w:rsidRPr="00580A72" w:rsidRDefault="004751F4" w:rsidP="00140CB7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sz w:val="22"/>
                <w:szCs w:val="22"/>
              </w:rPr>
              <w:t>сентябрь - декабрь</w:t>
            </w:r>
          </w:p>
          <w:p w:rsidR="004751F4" w:rsidRPr="00580A72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i/>
                <w:sz w:val="22"/>
                <w:szCs w:val="22"/>
              </w:rPr>
              <w:t>(по отдельному плану)</w:t>
            </w:r>
          </w:p>
        </w:tc>
        <w:tc>
          <w:tcPr>
            <w:tcW w:w="1924" w:type="dxa"/>
          </w:tcPr>
          <w:p w:rsidR="004751F4" w:rsidRPr="00580A72" w:rsidRDefault="004751F4" w:rsidP="00580A72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7A39CC" w:rsidRDefault="004751F4" w:rsidP="00580A72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580A72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580A72" w:rsidRDefault="004751F4" w:rsidP="00580A72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580A72">
              <w:rPr>
                <w:rStyle w:val="22"/>
                <w:b w:val="0"/>
                <w:color w:val="auto"/>
                <w:szCs w:val="22"/>
              </w:rPr>
              <w:t xml:space="preserve">Председатель </w:t>
            </w:r>
            <w:r>
              <w:rPr>
                <w:rStyle w:val="22"/>
                <w:b w:val="0"/>
                <w:color w:val="auto"/>
                <w:szCs w:val="22"/>
              </w:rPr>
              <w:t>и члены</w:t>
            </w:r>
          </w:p>
          <w:p w:rsidR="004751F4" w:rsidRPr="005E6447" w:rsidRDefault="004751F4" w:rsidP="005E644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580A72">
              <w:rPr>
                <w:rStyle w:val="22"/>
                <w:b w:val="0"/>
                <w:color w:val="auto"/>
                <w:szCs w:val="22"/>
              </w:rPr>
              <w:t>КЧС и ПБ округа</w:t>
            </w:r>
            <w:r>
              <w:rPr>
                <w:rStyle w:val="22"/>
                <w:b w:val="0"/>
                <w:color w:val="auto"/>
                <w:szCs w:val="22"/>
              </w:rPr>
              <w:t>, к</w:t>
            </w:r>
            <w:r w:rsidRPr="00580A72">
              <w:rPr>
                <w:rStyle w:val="22"/>
                <w:b w:val="0"/>
                <w:color w:val="auto"/>
                <w:szCs w:val="22"/>
              </w:rPr>
              <w:t>омитет</w:t>
            </w:r>
            <w:r>
              <w:rPr>
                <w:rStyle w:val="22"/>
                <w:b w:val="0"/>
                <w:color w:val="auto"/>
                <w:szCs w:val="22"/>
              </w:rPr>
              <w:t xml:space="preserve"> </w:t>
            </w:r>
            <w:r w:rsidRPr="00580A72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580A72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580A72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  <w:r>
              <w:rPr>
                <w:rStyle w:val="22"/>
                <w:b w:val="0"/>
                <w:color w:val="auto"/>
                <w:szCs w:val="22"/>
              </w:rPr>
              <w:t xml:space="preserve">, комитет по строительству, ЖКХ, транспорту и дорожной деятельности администрации округа, управление социально-экономического развития, инвестиций и предпринимательства администрации округа, </w:t>
            </w:r>
            <w:r>
              <w:rPr>
                <w:rStyle w:val="22"/>
                <w:b w:val="0"/>
                <w:color w:val="auto"/>
                <w:szCs w:val="22"/>
              </w:rPr>
              <w:lastRenderedPageBreak/>
              <w:t xml:space="preserve">ЕДДС округа, БУ защиты в ЧС ВО «АСС Вологодской области» (далее – АСС области), ПСЧ-30 по охране города Бабаево 2 пожарно-спасательного отряда ФПС ГПС ГУ МЧС России по Вологодской области (далее – ПСЧ-30), </w:t>
            </w:r>
            <w:r w:rsidRPr="005E6447">
              <w:rPr>
                <w:rStyle w:val="22"/>
                <w:b w:val="0"/>
                <w:color w:val="auto"/>
                <w:szCs w:val="22"/>
              </w:rPr>
              <w:t xml:space="preserve">силы и средства </w:t>
            </w:r>
          </w:p>
          <w:p w:rsidR="004751F4" w:rsidRPr="007A39CC" w:rsidRDefault="004751F4" w:rsidP="005E644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5E6447">
              <w:rPr>
                <w:rStyle w:val="22"/>
                <w:b w:val="0"/>
                <w:color w:val="auto"/>
                <w:szCs w:val="22"/>
              </w:rPr>
              <w:t>Бабаевского МЗ ТП РСЧС, Управление городского хозяйства и  территориальные отделы администрации округа, организации</w:t>
            </w:r>
          </w:p>
        </w:tc>
        <w:tc>
          <w:tcPr>
            <w:tcW w:w="1527" w:type="dxa"/>
          </w:tcPr>
          <w:p w:rsidR="004751F4" w:rsidRPr="00A96504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9B764B" w:rsidTr="004758D0">
        <w:tc>
          <w:tcPr>
            <w:tcW w:w="675" w:type="dxa"/>
          </w:tcPr>
          <w:p w:rsidR="004751F4" w:rsidRPr="009B764B" w:rsidRDefault="00F36023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23.</w:t>
            </w:r>
          </w:p>
        </w:tc>
        <w:tc>
          <w:tcPr>
            <w:tcW w:w="6662" w:type="dxa"/>
          </w:tcPr>
          <w:p w:rsidR="004751F4" w:rsidRPr="009B764B" w:rsidRDefault="004751F4" w:rsidP="00140CB7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proofErr w:type="gramStart"/>
            <w:r w:rsidRPr="009B764B">
              <w:rPr>
                <w:rFonts w:ascii="XO Thames" w:hAnsi="XO Thames"/>
                <w:b w:val="0"/>
                <w:sz w:val="22"/>
                <w:szCs w:val="22"/>
              </w:rPr>
              <w:t>Контроль за</w:t>
            </w:r>
            <w:proofErr w:type="gramEnd"/>
            <w:r w:rsidRPr="009B764B">
              <w:rPr>
                <w:rFonts w:ascii="XO Thames" w:hAnsi="XO Thames"/>
                <w:b w:val="0"/>
                <w:sz w:val="22"/>
                <w:szCs w:val="22"/>
              </w:rPr>
              <w:t xml:space="preserve"> ледовой обстановкой на водных объектах на территории Бабаевского муниципального округа Вологодской области</w:t>
            </w:r>
          </w:p>
        </w:tc>
        <w:tc>
          <w:tcPr>
            <w:tcW w:w="1701" w:type="dxa"/>
          </w:tcPr>
          <w:p w:rsidR="004751F4" w:rsidRPr="009B764B" w:rsidRDefault="004751F4" w:rsidP="00140CB7">
            <w:pPr>
              <w:ind w:left="-57" w:right="-57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B764B">
              <w:rPr>
                <w:rFonts w:ascii="XO Thames" w:hAnsi="XO Thames"/>
                <w:b w:val="0"/>
                <w:sz w:val="22"/>
                <w:szCs w:val="22"/>
              </w:rPr>
              <w:t>январь-май,</w:t>
            </w:r>
          </w:p>
          <w:p w:rsidR="004751F4" w:rsidRPr="009B764B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B764B">
              <w:rPr>
                <w:rFonts w:ascii="XO Thames" w:hAnsi="XO Thames"/>
                <w:b w:val="0"/>
                <w:sz w:val="22"/>
                <w:szCs w:val="22"/>
              </w:rPr>
              <w:t>октябрь-декабрь</w:t>
            </w:r>
          </w:p>
        </w:tc>
        <w:tc>
          <w:tcPr>
            <w:tcW w:w="1924" w:type="dxa"/>
          </w:tcPr>
          <w:p w:rsidR="004751F4" w:rsidRPr="009B764B" w:rsidRDefault="004751F4" w:rsidP="009B764B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B764B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9B764B" w:rsidRDefault="004751F4" w:rsidP="009B764B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B764B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9B764B" w:rsidRDefault="004751F4" w:rsidP="009B764B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B764B">
              <w:rPr>
                <w:rFonts w:ascii="XO Thames" w:hAnsi="XO Thames"/>
                <w:b w:val="0"/>
                <w:sz w:val="22"/>
                <w:szCs w:val="22"/>
              </w:rPr>
              <w:t xml:space="preserve">Филиал ФГБУ Северное УГМС «Вологодский ЦГМС» (далее - Вологодский ЦГМС), </w:t>
            </w:r>
            <w:proofErr w:type="gramStart"/>
            <w:r w:rsidRPr="009B764B">
              <w:rPr>
                <w:rFonts w:ascii="XO Thames" w:hAnsi="XO Thames"/>
                <w:b w:val="0"/>
                <w:sz w:val="22"/>
                <w:szCs w:val="22"/>
              </w:rPr>
              <w:t>АСС</w:t>
            </w:r>
            <w:proofErr w:type="gramEnd"/>
            <w:r w:rsidRPr="009B764B">
              <w:rPr>
                <w:rFonts w:ascii="XO Thames" w:hAnsi="XO Thames"/>
                <w:b w:val="0"/>
                <w:sz w:val="22"/>
                <w:szCs w:val="22"/>
              </w:rPr>
              <w:t xml:space="preserve"> области,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ГУ МЧС России по Вологодской области </w:t>
            </w:r>
            <w:r w:rsidRPr="0025368C">
              <w:rPr>
                <w:rFonts w:ascii="XO Thames" w:hAnsi="XO Thames"/>
                <w:b w:val="0"/>
                <w:i/>
                <w:sz w:val="22"/>
                <w:szCs w:val="22"/>
              </w:rPr>
              <w:t>(ГИМС)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, </w:t>
            </w:r>
            <w:r w:rsidRPr="009B764B">
              <w:rPr>
                <w:rFonts w:ascii="XO Thames" w:hAnsi="XO Thames"/>
                <w:b w:val="0"/>
                <w:sz w:val="22"/>
                <w:szCs w:val="22"/>
              </w:rPr>
              <w:t>Управление городского хозяйства и территориальные отделы администрации округа</w:t>
            </w:r>
          </w:p>
        </w:tc>
        <w:tc>
          <w:tcPr>
            <w:tcW w:w="1527" w:type="dxa"/>
          </w:tcPr>
          <w:p w:rsidR="004751F4" w:rsidRPr="009B764B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9B764B" w:rsidTr="004758D0">
        <w:tc>
          <w:tcPr>
            <w:tcW w:w="675" w:type="dxa"/>
          </w:tcPr>
          <w:p w:rsidR="004751F4" w:rsidRPr="009B764B" w:rsidRDefault="00F36023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</w:t>
            </w:r>
          </w:p>
        </w:tc>
        <w:tc>
          <w:tcPr>
            <w:tcW w:w="6662" w:type="dxa"/>
          </w:tcPr>
          <w:p w:rsidR="004751F4" w:rsidRPr="00057CF8" w:rsidRDefault="004751F4" w:rsidP="00140CB7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Проведение комплекса мероприятий по контролю и обеспечению безопасности людей на водоёмах Бабаевского муниципального округа Вологодской области в период навигации и купального сезона</w:t>
            </w:r>
          </w:p>
        </w:tc>
        <w:tc>
          <w:tcPr>
            <w:tcW w:w="1701" w:type="dxa"/>
          </w:tcPr>
          <w:p w:rsidR="004751F4" w:rsidRPr="00057CF8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апрель-октябрь</w:t>
            </w:r>
          </w:p>
        </w:tc>
        <w:tc>
          <w:tcPr>
            <w:tcW w:w="1924" w:type="dxa"/>
          </w:tcPr>
          <w:p w:rsidR="004751F4" w:rsidRPr="00057CF8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9B764B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B6482D">
              <w:rPr>
                <w:rFonts w:ascii="XO Thames" w:hAnsi="XO Thames"/>
                <w:b w:val="0"/>
                <w:sz w:val="22"/>
                <w:szCs w:val="22"/>
              </w:rPr>
              <w:t xml:space="preserve">ГУ МЧС России по Вологодской области </w:t>
            </w:r>
            <w:r w:rsidRPr="0047453A">
              <w:rPr>
                <w:rFonts w:ascii="XO Thames" w:hAnsi="XO Thames"/>
                <w:b w:val="0"/>
                <w:i/>
                <w:sz w:val="22"/>
                <w:szCs w:val="22"/>
              </w:rPr>
              <w:t>(ГИМС)</w:t>
            </w:r>
            <w:r w:rsidRPr="00B6482D">
              <w:rPr>
                <w:rFonts w:ascii="XO Thames" w:hAnsi="XO Thames"/>
                <w:b w:val="0"/>
                <w:sz w:val="22"/>
                <w:szCs w:val="22"/>
              </w:rPr>
              <w:t xml:space="preserve">, </w:t>
            </w:r>
          </w:p>
          <w:p w:rsidR="004751F4" w:rsidRPr="00057CF8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>редседатель и члены</w:t>
            </w:r>
          </w:p>
          <w:p w:rsidR="004751F4" w:rsidRPr="009B764B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КЧС и ПБ округа, комитет по МР, ГО, ЧС и </w:t>
            </w:r>
            <w:proofErr w:type="gramStart"/>
            <w:r w:rsidRPr="00057CF8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Управление 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>городского хозяйства и территориальные отделы администрации округа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,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АСС области</w:t>
            </w:r>
          </w:p>
        </w:tc>
        <w:tc>
          <w:tcPr>
            <w:tcW w:w="1527" w:type="dxa"/>
          </w:tcPr>
          <w:p w:rsidR="004751F4" w:rsidRPr="009B764B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9B764B" w:rsidTr="004758D0">
        <w:tc>
          <w:tcPr>
            <w:tcW w:w="675" w:type="dxa"/>
          </w:tcPr>
          <w:p w:rsidR="004751F4" w:rsidRPr="009B764B" w:rsidRDefault="004751F4" w:rsidP="00F36023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  <w:r w:rsidR="00F36023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6662" w:type="dxa"/>
          </w:tcPr>
          <w:p w:rsidR="004751F4" w:rsidRPr="00057CF8" w:rsidRDefault="004751F4" w:rsidP="00F245B3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Организация и проведение мероприятий в рамках 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месячника по гражданской обороне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на территории Бабаевского муниципального округа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 Вологодской области</w:t>
            </w:r>
          </w:p>
        </w:tc>
        <w:tc>
          <w:tcPr>
            <w:tcW w:w="1701" w:type="dxa"/>
          </w:tcPr>
          <w:p w:rsidR="004751F4" w:rsidRPr="00057CF8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1924" w:type="dxa"/>
          </w:tcPr>
          <w:p w:rsidR="004751F4" w:rsidRPr="00057CF8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9B764B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057CF8" w:rsidRDefault="004751F4" w:rsidP="00057CF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Председатель и члены</w:t>
            </w:r>
          </w:p>
          <w:p w:rsidR="004751F4" w:rsidRPr="009B764B" w:rsidRDefault="004751F4" w:rsidP="00E0013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57CF8">
              <w:rPr>
                <w:rFonts w:ascii="XO Thames" w:hAnsi="XO Thames"/>
                <w:b w:val="0"/>
                <w:sz w:val="22"/>
                <w:szCs w:val="22"/>
              </w:rPr>
              <w:t>КЧС и ПБ округа,</w:t>
            </w:r>
            <w:r>
              <w:t xml:space="preserve"> </w:t>
            </w:r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057CF8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057CF8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</w:t>
            </w:r>
            <w:r w:rsidRPr="00AE7E6B">
              <w:rPr>
                <w:rFonts w:ascii="XO Thames" w:hAnsi="XO Thames"/>
                <w:b w:val="0"/>
                <w:sz w:val="22"/>
                <w:szCs w:val="22"/>
              </w:rPr>
              <w:t>управление образования администрации округа,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ОНД и ПР по Бабаевскому, </w:t>
            </w:r>
            <w:proofErr w:type="spellStart"/>
            <w:r>
              <w:rPr>
                <w:rFonts w:ascii="XO Thames" w:hAnsi="XO Thames"/>
                <w:b w:val="0"/>
                <w:sz w:val="22"/>
                <w:szCs w:val="22"/>
              </w:rPr>
              <w:t>Чагодощенскому</w:t>
            </w:r>
            <w:proofErr w:type="spellEnd"/>
            <w:r>
              <w:rPr>
                <w:rFonts w:ascii="XO Thames" w:hAnsi="XO Thames"/>
                <w:b w:val="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XO Thames" w:hAnsi="XO Thames"/>
                <w:b w:val="0"/>
                <w:sz w:val="22"/>
                <w:szCs w:val="22"/>
              </w:rPr>
              <w:t>Устюженскому</w:t>
            </w:r>
            <w:proofErr w:type="spellEnd"/>
            <w:r>
              <w:rPr>
                <w:rFonts w:ascii="XO Thames" w:hAnsi="XO Thames"/>
                <w:b w:val="0"/>
                <w:sz w:val="22"/>
                <w:szCs w:val="22"/>
              </w:rPr>
              <w:t xml:space="preserve"> районам УНД и ПР ГУ МЧС России по Вологодской области (далее – ОНД и ПР), ПСЧ-30, АСС области, организации округа, спасательные службы гражданской обороны округа</w:t>
            </w:r>
          </w:p>
        </w:tc>
        <w:tc>
          <w:tcPr>
            <w:tcW w:w="1527" w:type="dxa"/>
          </w:tcPr>
          <w:p w:rsidR="004751F4" w:rsidRPr="009B764B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AC2F7D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C2F7D">
              <w:rPr>
                <w:b w:val="0"/>
                <w:sz w:val="22"/>
                <w:szCs w:val="22"/>
              </w:rPr>
              <w:t>2</w:t>
            </w:r>
            <w:r w:rsidR="005A6F2C">
              <w:rPr>
                <w:b w:val="0"/>
                <w:sz w:val="22"/>
                <w:szCs w:val="22"/>
              </w:rPr>
              <w:t>6</w:t>
            </w:r>
            <w:r w:rsidRPr="00AC2F7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E17763" w:rsidRDefault="004751F4" w:rsidP="00140CB7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E17763">
              <w:rPr>
                <w:rFonts w:ascii="XO Thames" w:hAnsi="XO Thames"/>
                <w:b w:val="0"/>
                <w:sz w:val="22"/>
                <w:szCs w:val="22"/>
              </w:rPr>
              <w:t>Контроль обстановки на объектах топливно-энергетического комплекса и жилищно-коммунального хозяйства на территории Бабаевского муниципального округа Вологодской области</w:t>
            </w:r>
          </w:p>
        </w:tc>
        <w:tc>
          <w:tcPr>
            <w:tcW w:w="1701" w:type="dxa"/>
          </w:tcPr>
          <w:p w:rsidR="004751F4" w:rsidRPr="00E17763" w:rsidRDefault="004751F4" w:rsidP="00140CB7">
            <w:pPr>
              <w:keepNext/>
              <w:widowControl w:val="0"/>
              <w:ind w:left="-57" w:right="-57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E17763">
              <w:rPr>
                <w:rFonts w:ascii="XO Thames" w:hAnsi="XO Thames"/>
                <w:b w:val="0"/>
                <w:sz w:val="22"/>
                <w:szCs w:val="22"/>
              </w:rPr>
              <w:t>январь-апрель,</w:t>
            </w:r>
          </w:p>
          <w:p w:rsidR="004751F4" w:rsidRPr="00E17763" w:rsidRDefault="004751F4" w:rsidP="00140CB7">
            <w:pPr>
              <w:keepNext/>
              <w:ind w:left="-57" w:right="-57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E17763">
              <w:rPr>
                <w:rFonts w:ascii="XO Thames" w:hAnsi="XO Thames"/>
                <w:b w:val="0"/>
                <w:sz w:val="22"/>
                <w:szCs w:val="22"/>
              </w:rPr>
              <w:t>октябрь-декабрь</w:t>
            </w:r>
          </w:p>
        </w:tc>
        <w:tc>
          <w:tcPr>
            <w:tcW w:w="1924" w:type="dxa"/>
          </w:tcPr>
          <w:p w:rsidR="004751F4" w:rsidRPr="00E17763" w:rsidRDefault="004751F4" w:rsidP="007D6A0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17763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E17763" w:rsidRDefault="004751F4" w:rsidP="007D6A07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E17763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E17763" w:rsidRDefault="004751F4" w:rsidP="00E17763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E17763">
              <w:rPr>
                <w:rStyle w:val="22"/>
                <w:b w:val="0"/>
                <w:color w:val="auto"/>
                <w:szCs w:val="22"/>
              </w:rPr>
              <w:t>Комитет по строительству, ЖКХ, транспорту и дорожной деятельности администрации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AC2F7D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5A6F2C">
              <w:rPr>
                <w:b w:val="0"/>
                <w:sz w:val="22"/>
                <w:szCs w:val="22"/>
              </w:rPr>
              <w:t>7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A35EC" w:rsidRDefault="004751F4" w:rsidP="00CA35EC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CA35EC">
              <w:rPr>
                <w:rFonts w:ascii="XO Thames" w:hAnsi="XO Thames"/>
                <w:b w:val="0"/>
                <w:sz w:val="22"/>
                <w:szCs w:val="22"/>
              </w:rPr>
              <w:t xml:space="preserve">Организация и проведение мероприятий по профилактике пожаров в населенных пунктах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Бабаевского муниципального округа</w:t>
            </w:r>
          </w:p>
        </w:tc>
        <w:tc>
          <w:tcPr>
            <w:tcW w:w="1701" w:type="dxa"/>
          </w:tcPr>
          <w:p w:rsidR="004751F4" w:rsidRPr="00CA35EC" w:rsidRDefault="004751F4" w:rsidP="00140CB7">
            <w:pPr>
              <w:ind w:left="9" w:hanging="9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CA35EC"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Default="004751F4" w:rsidP="00CA35EC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CA35EC" w:rsidRDefault="004751F4" w:rsidP="00CA35EC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CA35EC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E17763" w:rsidRDefault="004751F4" w:rsidP="005445FD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Председатель КЧС и ПБ округа, </w:t>
            </w:r>
            <w:r w:rsidRPr="007C18F2">
              <w:rPr>
                <w:rStyle w:val="22"/>
                <w:b w:val="0"/>
                <w:color w:val="auto"/>
                <w:szCs w:val="22"/>
              </w:rPr>
              <w:t xml:space="preserve">комитет по МР, ГО, ЧС и </w:t>
            </w:r>
            <w:proofErr w:type="gramStart"/>
            <w:r w:rsidRPr="007C18F2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7C18F2">
              <w:rPr>
                <w:rStyle w:val="22"/>
                <w:b w:val="0"/>
                <w:color w:val="auto"/>
                <w:szCs w:val="22"/>
              </w:rPr>
              <w:t xml:space="preserve"> администрации округа, </w:t>
            </w:r>
            <w:r>
              <w:rPr>
                <w:rStyle w:val="22"/>
                <w:b w:val="0"/>
                <w:color w:val="auto"/>
                <w:szCs w:val="22"/>
              </w:rPr>
              <w:t xml:space="preserve">Управление городского хозяйства и территориальные отделы администрации округа, </w:t>
            </w:r>
            <w:r>
              <w:rPr>
                <w:rStyle w:val="22"/>
                <w:b w:val="0"/>
                <w:color w:val="auto"/>
                <w:szCs w:val="22"/>
              </w:rPr>
              <w:lastRenderedPageBreak/>
              <w:t>ОНД и ПР, отдельные пожарные посты филиала № 2 КУ ПБ ВО «Противопожарная служба Вологодской области»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AC2F7D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  <w:r w:rsidR="005A6F2C">
              <w:rPr>
                <w:b w:val="0"/>
                <w:sz w:val="22"/>
                <w:szCs w:val="22"/>
              </w:rPr>
              <w:t>8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FD3B29" w:rsidRDefault="004751F4" w:rsidP="00FD3B29">
            <w:pPr>
              <w:keepNext/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FD3B29">
              <w:rPr>
                <w:rFonts w:ascii="XO Thames" w:hAnsi="XO Thames"/>
                <w:b w:val="0"/>
                <w:sz w:val="22"/>
                <w:szCs w:val="22"/>
              </w:rPr>
              <w:t xml:space="preserve">Проверки готовности объектов топливно-энергетического комплекса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Бабаевского муниципального округа</w:t>
            </w:r>
            <w:r w:rsidRPr="00FD3B29">
              <w:rPr>
                <w:rFonts w:ascii="XO Thames" w:hAnsi="XO Thames"/>
                <w:b w:val="0"/>
                <w:sz w:val="22"/>
                <w:szCs w:val="22"/>
              </w:rPr>
              <w:t xml:space="preserve"> к осенне-зимнему периоду 202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4</w:t>
            </w:r>
            <w:r w:rsidRPr="00FD3B29">
              <w:rPr>
                <w:rFonts w:ascii="XO Thames" w:hAnsi="XO Thames"/>
                <w:b w:val="0"/>
                <w:sz w:val="22"/>
                <w:szCs w:val="22"/>
              </w:rPr>
              <w:t>-202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5</w:t>
            </w:r>
            <w:r w:rsidRPr="00FD3B29">
              <w:rPr>
                <w:rFonts w:ascii="XO Thames" w:hAnsi="XO Thames"/>
                <w:b w:val="0"/>
                <w:sz w:val="22"/>
                <w:szCs w:val="22"/>
              </w:rPr>
              <w:t xml:space="preserve"> годов</w:t>
            </w:r>
          </w:p>
        </w:tc>
        <w:tc>
          <w:tcPr>
            <w:tcW w:w="1701" w:type="dxa"/>
          </w:tcPr>
          <w:p w:rsidR="004751F4" w:rsidRPr="00FD3B29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FD3B29">
              <w:rPr>
                <w:rFonts w:ascii="XO Thames" w:hAnsi="XO Thames"/>
                <w:b w:val="0"/>
                <w:sz w:val="22"/>
                <w:szCs w:val="22"/>
              </w:rPr>
              <w:t>август-октябрь</w:t>
            </w:r>
          </w:p>
        </w:tc>
        <w:tc>
          <w:tcPr>
            <w:tcW w:w="1924" w:type="dxa"/>
          </w:tcPr>
          <w:p w:rsidR="004751F4" w:rsidRDefault="004751F4" w:rsidP="00FD3B29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Default="004751F4" w:rsidP="00FD3B29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FD3B29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Default="004751F4" w:rsidP="00FD3B29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Заместитель главы округа по НХК, к</w:t>
            </w:r>
            <w:r w:rsidRPr="00FD3B29">
              <w:rPr>
                <w:rStyle w:val="22"/>
                <w:b w:val="0"/>
                <w:color w:val="auto"/>
                <w:szCs w:val="22"/>
              </w:rPr>
              <w:t>омитет по строительству, ЖКХ, транспорту и дорожной деятельности администрации округа</w:t>
            </w:r>
            <w:r>
              <w:rPr>
                <w:rStyle w:val="22"/>
                <w:b w:val="0"/>
                <w:color w:val="auto"/>
                <w:szCs w:val="22"/>
              </w:rPr>
              <w:t>, организации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E17763" w:rsidRDefault="005A6F2C" w:rsidP="00AC2F7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060E38" w:rsidRDefault="004751F4" w:rsidP="00060E38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Участие в </w:t>
            </w:r>
            <w:r w:rsidRPr="00060E38">
              <w:rPr>
                <w:rFonts w:ascii="XO Thames" w:hAnsi="XO Thames"/>
                <w:b w:val="0"/>
                <w:sz w:val="22"/>
                <w:szCs w:val="22"/>
              </w:rPr>
              <w:t>межведомственно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м</w:t>
            </w:r>
            <w:r w:rsidRPr="00060E38">
              <w:rPr>
                <w:rFonts w:ascii="XO Thames" w:hAnsi="XO Thames"/>
                <w:b w:val="0"/>
                <w:sz w:val="22"/>
                <w:szCs w:val="22"/>
              </w:rPr>
              <w:t xml:space="preserve"> совещани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и</w:t>
            </w:r>
            <w:r w:rsidRPr="00060E38">
              <w:rPr>
                <w:rFonts w:ascii="XO Thames" w:hAnsi="XO Thames"/>
                <w:b w:val="0"/>
                <w:sz w:val="22"/>
                <w:szCs w:val="22"/>
              </w:rPr>
              <w:t xml:space="preserve"> «О подготовке к пожароопасному сезону 2024 года в лесах Вологодской области»</w:t>
            </w:r>
          </w:p>
        </w:tc>
        <w:tc>
          <w:tcPr>
            <w:tcW w:w="1701" w:type="dxa"/>
          </w:tcPr>
          <w:p w:rsidR="004751F4" w:rsidRPr="00060E38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60E38">
              <w:rPr>
                <w:rFonts w:ascii="XO Thames" w:hAnsi="XO Thames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1924" w:type="dxa"/>
          </w:tcPr>
          <w:p w:rsidR="004751F4" w:rsidRDefault="004751F4" w:rsidP="00FD3B29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Default="004751F4" w:rsidP="00FD3B29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060E38">
              <w:rPr>
                <w:rStyle w:val="22"/>
                <w:b w:val="0"/>
                <w:color w:val="auto"/>
                <w:szCs w:val="22"/>
              </w:rPr>
              <w:t xml:space="preserve">Председатель КЧС и ПБ округа, комитет по МР, ГО, ЧС и </w:t>
            </w:r>
            <w:proofErr w:type="gramStart"/>
            <w:r w:rsidRPr="00060E38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060E38">
              <w:rPr>
                <w:rStyle w:val="22"/>
                <w:b w:val="0"/>
                <w:color w:val="auto"/>
                <w:szCs w:val="22"/>
              </w:rPr>
              <w:t xml:space="preserve"> администрации округа, Управление городского хозяйства и территориаль</w:t>
            </w:r>
            <w:r>
              <w:rPr>
                <w:rStyle w:val="22"/>
                <w:b w:val="0"/>
                <w:color w:val="auto"/>
                <w:szCs w:val="22"/>
              </w:rPr>
              <w:t>ные отделы администрации округа, ОНД и ПР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E17763" w:rsidRDefault="005A6F2C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022345" w:rsidRDefault="004751F4" w:rsidP="00140CB7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022345">
              <w:rPr>
                <w:rFonts w:ascii="XO Thames" w:hAnsi="XO Thames"/>
                <w:b w:val="0"/>
                <w:sz w:val="22"/>
                <w:szCs w:val="22"/>
              </w:rPr>
              <w:t>Заключение договоров (соглашений) с операторами связи, с редакциями средств массовой информации о взаимодействии по обеспечению передачи сигналов оповещения и (или) экстренной информации о возникающих опасностях, о правилах поведения населения и необходимости проведения мероприятий по защите</w:t>
            </w:r>
          </w:p>
        </w:tc>
        <w:tc>
          <w:tcPr>
            <w:tcW w:w="1701" w:type="dxa"/>
          </w:tcPr>
          <w:p w:rsidR="004751F4" w:rsidRPr="00022345" w:rsidRDefault="004751F4" w:rsidP="00140CB7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22345">
              <w:rPr>
                <w:rFonts w:ascii="XO Thames" w:hAnsi="XO Thames"/>
                <w:b w:val="0"/>
                <w:sz w:val="22"/>
                <w:szCs w:val="22"/>
              </w:rPr>
              <w:t>январь-декабрь</w:t>
            </w:r>
          </w:p>
        </w:tc>
        <w:tc>
          <w:tcPr>
            <w:tcW w:w="1924" w:type="dxa"/>
          </w:tcPr>
          <w:p w:rsidR="004751F4" w:rsidRDefault="004751F4" w:rsidP="00022345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Default="004751F4" w:rsidP="00022345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022345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022345" w:rsidRDefault="004751F4" w:rsidP="0002234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022345">
              <w:rPr>
                <w:rStyle w:val="22"/>
                <w:b w:val="0"/>
                <w:color w:val="auto"/>
                <w:szCs w:val="22"/>
              </w:rPr>
              <w:t xml:space="preserve">Комитет </w:t>
            </w:r>
          </w:p>
          <w:p w:rsidR="004751F4" w:rsidRPr="00060E38" w:rsidRDefault="004751F4" w:rsidP="0002234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022345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022345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022345">
              <w:rPr>
                <w:rStyle w:val="22"/>
                <w:b w:val="0"/>
                <w:color w:val="auto"/>
                <w:szCs w:val="22"/>
              </w:rPr>
              <w:t xml:space="preserve"> администрации округа, организации округа</w:t>
            </w:r>
            <w:r>
              <w:rPr>
                <w:rStyle w:val="22"/>
                <w:b w:val="0"/>
                <w:color w:val="auto"/>
                <w:szCs w:val="22"/>
              </w:rPr>
              <w:t>, начальник ЕДДС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E17763" w:rsidRDefault="005A6F2C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022345" w:rsidRDefault="004751F4" w:rsidP="008E1FF3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3F7929">
              <w:rPr>
                <w:rFonts w:ascii="XO Thames" w:hAnsi="XO Thames"/>
                <w:b w:val="0"/>
                <w:sz w:val="22"/>
                <w:szCs w:val="22"/>
              </w:rPr>
              <w:t>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существление </w:t>
            </w:r>
            <w:r w:rsidRPr="003F7929">
              <w:rPr>
                <w:rFonts w:ascii="XO Thames" w:hAnsi="XO Thames"/>
                <w:b w:val="0"/>
                <w:sz w:val="22"/>
                <w:szCs w:val="22"/>
              </w:rPr>
              <w:t>взаимодействия по созданию, развитию,  реконструкции и эксплуатации региональной системы оповещения населения, муниципальных и локальных систем оповещения населения, комплексной системы экстренного оповещения населения (КСЭОН), проводимых ОИГВ, ОМС и организациями Вологодской области, включая участие в проверках их работоспособности</w:t>
            </w:r>
          </w:p>
        </w:tc>
        <w:tc>
          <w:tcPr>
            <w:tcW w:w="1701" w:type="dxa"/>
          </w:tcPr>
          <w:p w:rsidR="004751F4" w:rsidRPr="003F7929" w:rsidRDefault="004751F4" w:rsidP="003F7929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3F7929">
              <w:rPr>
                <w:rFonts w:ascii="XO Thames" w:hAnsi="XO Thames"/>
                <w:b w:val="0"/>
                <w:sz w:val="22"/>
                <w:szCs w:val="22"/>
              </w:rPr>
              <w:t>по</w:t>
            </w:r>
          </w:p>
          <w:p w:rsidR="004751F4" w:rsidRPr="00022345" w:rsidRDefault="004751F4" w:rsidP="003F7929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3F7929">
              <w:rPr>
                <w:rFonts w:ascii="XO Thames" w:hAnsi="XO Thames"/>
                <w:b w:val="0"/>
                <w:sz w:val="22"/>
                <w:szCs w:val="22"/>
              </w:rPr>
              <w:t>отдельным планам</w:t>
            </w:r>
          </w:p>
        </w:tc>
        <w:tc>
          <w:tcPr>
            <w:tcW w:w="1924" w:type="dxa"/>
          </w:tcPr>
          <w:p w:rsidR="004751F4" w:rsidRDefault="004751F4" w:rsidP="003F7929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Default="004751F4" w:rsidP="003F7929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3F7929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Default="004751F4" w:rsidP="0002234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КГЗ и </w:t>
            </w:r>
            <w:proofErr w:type="gramStart"/>
            <w:r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>
              <w:rPr>
                <w:rStyle w:val="22"/>
                <w:b w:val="0"/>
                <w:color w:val="auto"/>
                <w:szCs w:val="22"/>
              </w:rPr>
              <w:t xml:space="preserve"> области (ЦОРБ), Глава округа, </w:t>
            </w:r>
          </w:p>
          <w:p w:rsidR="004751F4" w:rsidRPr="00140CB7" w:rsidRDefault="004751F4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первый заместитель главы округа, к</w:t>
            </w:r>
            <w:r w:rsidRPr="00140CB7">
              <w:rPr>
                <w:rStyle w:val="22"/>
                <w:b w:val="0"/>
                <w:color w:val="auto"/>
                <w:szCs w:val="22"/>
              </w:rPr>
              <w:t xml:space="preserve">омитет </w:t>
            </w:r>
          </w:p>
          <w:p w:rsidR="004751F4" w:rsidRPr="00022345" w:rsidRDefault="004751F4" w:rsidP="00140CB7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140CB7">
              <w:rPr>
                <w:rStyle w:val="22"/>
                <w:b w:val="0"/>
                <w:color w:val="auto"/>
                <w:szCs w:val="22"/>
              </w:rPr>
              <w:t xml:space="preserve">по МР, ГО, ЧС и </w:t>
            </w:r>
            <w:proofErr w:type="gramStart"/>
            <w:r w:rsidRPr="00140CB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140CB7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  <w:r>
              <w:rPr>
                <w:rStyle w:val="22"/>
                <w:b w:val="0"/>
                <w:color w:val="auto"/>
                <w:szCs w:val="22"/>
              </w:rPr>
              <w:t xml:space="preserve">, организации округа, </w:t>
            </w:r>
            <w:r w:rsidRPr="00140CB7">
              <w:rPr>
                <w:rStyle w:val="22"/>
                <w:b w:val="0"/>
                <w:color w:val="auto"/>
                <w:szCs w:val="22"/>
              </w:rPr>
              <w:t>ЕДДС округа</w:t>
            </w:r>
            <w:r>
              <w:rPr>
                <w:rStyle w:val="22"/>
                <w:b w:val="0"/>
                <w:color w:val="auto"/>
                <w:szCs w:val="22"/>
              </w:rPr>
              <w:t>, организации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E17763" w:rsidRDefault="005A6F2C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32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B32D3B" w:rsidRDefault="004751F4" w:rsidP="00AD488D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Участие в </w:t>
            </w:r>
            <w:r w:rsidRPr="00B32D3B">
              <w:rPr>
                <w:rFonts w:ascii="XO Thames" w:hAnsi="XO Thames"/>
                <w:b w:val="0"/>
                <w:sz w:val="22"/>
                <w:szCs w:val="22"/>
              </w:rPr>
              <w:t>учебно-методическо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м</w:t>
            </w:r>
            <w:r w:rsidRPr="00B32D3B">
              <w:rPr>
                <w:rFonts w:ascii="XO Thames" w:hAnsi="XO Thames"/>
                <w:b w:val="0"/>
                <w:sz w:val="22"/>
                <w:szCs w:val="22"/>
              </w:rPr>
              <w:t xml:space="preserve"> заняти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и</w:t>
            </w:r>
            <w:r w:rsidRPr="00B32D3B">
              <w:rPr>
                <w:rFonts w:ascii="XO Thames" w:hAnsi="XO Thames"/>
                <w:b w:val="0"/>
                <w:sz w:val="22"/>
                <w:szCs w:val="22"/>
              </w:rPr>
              <w:t xml:space="preserve">: </w:t>
            </w:r>
          </w:p>
          <w:p w:rsidR="004751F4" w:rsidRPr="00B32D3B" w:rsidRDefault="004751F4" w:rsidP="00AD488D">
            <w:pPr>
              <w:ind w:firstLine="318"/>
              <w:rPr>
                <w:rFonts w:ascii="XO Thames" w:hAnsi="XO Thames"/>
                <w:b w:val="0"/>
                <w:sz w:val="22"/>
                <w:szCs w:val="22"/>
              </w:rPr>
            </w:pPr>
            <w:r w:rsidRPr="00B32D3B">
              <w:rPr>
                <w:rFonts w:ascii="XO Thames" w:hAnsi="XO Thames"/>
                <w:b w:val="0"/>
                <w:sz w:val="22"/>
                <w:szCs w:val="22"/>
              </w:rPr>
              <w:t>«Итоги работы ОМС по выполнению Регламента сбора и обмена информацией в области гражданской обороны ОМС за 2023 год»</w:t>
            </w:r>
          </w:p>
        </w:tc>
        <w:tc>
          <w:tcPr>
            <w:tcW w:w="1701" w:type="dxa"/>
          </w:tcPr>
          <w:p w:rsidR="004751F4" w:rsidRPr="00B32D3B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B32D3B">
              <w:rPr>
                <w:rStyle w:val="210pt"/>
                <w:rFonts w:ascii="XO Thames" w:hAnsi="XO Thames"/>
                <w:sz w:val="22"/>
                <w:szCs w:val="22"/>
              </w:rPr>
              <w:t>февраль</w:t>
            </w:r>
          </w:p>
        </w:tc>
        <w:tc>
          <w:tcPr>
            <w:tcW w:w="1924" w:type="dxa"/>
          </w:tcPr>
          <w:p w:rsidR="004751F4" w:rsidRPr="00B32D3B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B32D3B">
              <w:rPr>
                <w:rStyle w:val="210pt"/>
                <w:rFonts w:ascii="XO Thames" w:hAnsi="XO Thames"/>
                <w:sz w:val="22"/>
                <w:szCs w:val="22"/>
              </w:rPr>
              <w:t xml:space="preserve">г. Вологда, (УМЦ по ГО и ЧС </w:t>
            </w:r>
            <w:proofErr w:type="gramStart"/>
            <w:r w:rsidRPr="00B32D3B">
              <w:rPr>
                <w:rStyle w:val="210pt"/>
                <w:rFonts w:ascii="XO Thames" w:hAnsi="XO Thames"/>
                <w:sz w:val="22"/>
                <w:szCs w:val="22"/>
              </w:rPr>
              <w:t>ВО</w:t>
            </w:r>
            <w:proofErr w:type="gramEnd"/>
            <w:r w:rsidRPr="00B32D3B">
              <w:rPr>
                <w:rStyle w:val="210pt"/>
                <w:rFonts w:ascii="XO Thames" w:hAnsi="XO Thames"/>
                <w:sz w:val="22"/>
                <w:szCs w:val="22"/>
              </w:rPr>
              <w:t>)</w:t>
            </w:r>
          </w:p>
        </w:tc>
        <w:tc>
          <w:tcPr>
            <w:tcW w:w="2694" w:type="dxa"/>
          </w:tcPr>
          <w:p w:rsidR="004751F4" w:rsidRDefault="004751F4" w:rsidP="0002234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B32D3B">
              <w:rPr>
                <w:rStyle w:val="22"/>
                <w:b w:val="0"/>
                <w:color w:val="auto"/>
                <w:szCs w:val="22"/>
              </w:rPr>
              <w:t xml:space="preserve">Председатель КЧС и ПБ округа, комитет по МР, ГО, ЧС и </w:t>
            </w:r>
            <w:proofErr w:type="gramStart"/>
            <w:r w:rsidRPr="00B32D3B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B32D3B">
              <w:rPr>
                <w:rStyle w:val="22"/>
                <w:b w:val="0"/>
                <w:color w:val="auto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E17763" w:rsidTr="004758D0">
        <w:tc>
          <w:tcPr>
            <w:tcW w:w="675" w:type="dxa"/>
          </w:tcPr>
          <w:p w:rsidR="004751F4" w:rsidRPr="00E17763" w:rsidRDefault="005A6F2C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954150" w:rsidRDefault="004751F4" w:rsidP="00954150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Участие в </w:t>
            </w:r>
            <w:r w:rsidRPr="00954150">
              <w:rPr>
                <w:rFonts w:ascii="XO Thames" w:hAnsi="XO Thames"/>
                <w:b w:val="0"/>
                <w:sz w:val="22"/>
                <w:szCs w:val="22"/>
              </w:rPr>
              <w:t>учебно-методическо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м</w:t>
            </w:r>
            <w:r w:rsidRPr="00954150">
              <w:rPr>
                <w:rFonts w:ascii="XO Thames" w:hAnsi="XO Thames"/>
                <w:b w:val="0"/>
                <w:sz w:val="22"/>
                <w:szCs w:val="22"/>
              </w:rPr>
              <w:t xml:space="preserve"> заняти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и</w:t>
            </w:r>
            <w:r w:rsidRPr="00954150">
              <w:rPr>
                <w:rFonts w:ascii="XO Thames" w:hAnsi="XO Thames"/>
                <w:b w:val="0"/>
                <w:sz w:val="22"/>
                <w:szCs w:val="22"/>
              </w:rPr>
              <w:t xml:space="preserve"> с председателями эвакуационных и </w:t>
            </w:r>
            <w:proofErr w:type="spellStart"/>
            <w:r w:rsidRPr="00954150">
              <w:rPr>
                <w:rFonts w:ascii="XO Thames" w:hAnsi="XO Thames"/>
                <w:b w:val="0"/>
                <w:sz w:val="22"/>
                <w:szCs w:val="22"/>
              </w:rPr>
              <w:t>эвакоприемных</w:t>
            </w:r>
            <w:proofErr w:type="spellEnd"/>
            <w:r w:rsidRPr="00954150">
              <w:rPr>
                <w:rFonts w:ascii="XO Thames" w:hAnsi="XO Thames"/>
                <w:b w:val="0"/>
                <w:sz w:val="22"/>
                <w:szCs w:val="22"/>
              </w:rPr>
              <w:t xml:space="preserve"> комиссий ОМС области:</w:t>
            </w:r>
          </w:p>
          <w:p w:rsidR="004751F4" w:rsidRPr="00954150" w:rsidRDefault="004751F4" w:rsidP="00AD488D">
            <w:pPr>
              <w:ind w:firstLine="318"/>
              <w:rPr>
                <w:rFonts w:ascii="XO Thames" w:hAnsi="XO Thames"/>
                <w:b w:val="0"/>
                <w:sz w:val="22"/>
                <w:szCs w:val="22"/>
              </w:rPr>
            </w:pPr>
            <w:r w:rsidRPr="00954150">
              <w:rPr>
                <w:rFonts w:ascii="XO Thames" w:hAnsi="XO Thames"/>
                <w:b w:val="0"/>
                <w:sz w:val="22"/>
                <w:szCs w:val="22"/>
              </w:rPr>
              <w:t>«Организация планирования эвакуационных мероприятий на территории области»;</w:t>
            </w:r>
          </w:p>
          <w:p w:rsidR="004751F4" w:rsidRPr="00954150" w:rsidRDefault="004751F4" w:rsidP="00954150">
            <w:pPr>
              <w:ind w:firstLine="318"/>
              <w:rPr>
                <w:rFonts w:ascii="XO Thames" w:hAnsi="XO Thames"/>
                <w:b w:val="0"/>
                <w:sz w:val="22"/>
                <w:szCs w:val="22"/>
              </w:rPr>
            </w:pPr>
            <w:r w:rsidRPr="00954150">
              <w:rPr>
                <w:rFonts w:ascii="XO Thames" w:hAnsi="XO Thames"/>
                <w:b w:val="0"/>
                <w:sz w:val="22"/>
                <w:szCs w:val="22"/>
              </w:rPr>
              <w:t>«Реализация положений постановления Губернатора области от 06 декабря 2019 года № 32 «Об организации заблаговременной подготовки безопасных районов к проведению эвакуационных мероприятий на территории Вологодской области»</w:t>
            </w:r>
          </w:p>
        </w:tc>
        <w:tc>
          <w:tcPr>
            <w:tcW w:w="1701" w:type="dxa"/>
          </w:tcPr>
          <w:p w:rsidR="004751F4" w:rsidRPr="00954150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954150">
              <w:rPr>
                <w:rStyle w:val="210pt"/>
                <w:rFonts w:ascii="XO Thames" w:hAnsi="XO Thames"/>
                <w:sz w:val="22"/>
                <w:szCs w:val="22"/>
              </w:rPr>
              <w:t>март</w:t>
            </w:r>
          </w:p>
        </w:tc>
        <w:tc>
          <w:tcPr>
            <w:tcW w:w="1924" w:type="dxa"/>
          </w:tcPr>
          <w:p w:rsidR="004751F4" w:rsidRPr="00954150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954150">
              <w:rPr>
                <w:rStyle w:val="210pt"/>
                <w:rFonts w:ascii="XO Thames" w:hAnsi="XO Thames"/>
                <w:sz w:val="22"/>
                <w:szCs w:val="22"/>
              </w:rPr>
              <w:t>на базе Правительства области</w:t>
            </w:r>
          </w:p>
          <w:p w:rsidR="004751F4" w:rsidRPr="00954150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954150">
              <w:rPr>
                <w:rStyle w:val="210pt"/>
                <w:rFonts w:ascii="XO Thames" w:hAnsi="XO Thames"/>
                <w:sz w:val="22"/>
                <w:szCs w:val="22"/>
              </w:rPr>
              <w:t>(ВКС)</w:t>
            </w:r>
          </w:p>
        </w:tc>
        <w:tc>
          <w:tcPr>
            <w:tcW w:w="2694" w:type="dxa"/>
          </w:tcPr>
          <w:p w:rsidR="004751F4" w:rsidRPr="00B32D3B" w:rsidRDefault="004751F4" w:rsidP="00022345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>Председатель эвакуационной (</w:t>
            </w:r>
            <w:proofErr w:type="spellStart"/>
            <w:r>
              <w:rPr>
                <w:rStyle w:val="22"/>
                <w:b w:val="0"/>
                <w:color w:val="auto"/>
                <w:szCs w:val="22"/>
              </w:rPr>
              <w:t>эвакоприемной</w:t>
            </w:r>
            <w:proofErr w:type="spellEnd"/>
            <w:r>
              <w:rPr>
                <w:rStyle w:val="22"/>
                <w:b w:val="0"/>
                <w:color w:val="auto"/>
                <w:szCs w:val="22"/>
              </w:rPr>
              <w:t>) комиссии округа</w:t>
            </w:r>
          </w:p>
        </w:tc>
        <w:tc>
          <w:tcPr>
            <w:tcW w:w="1527" w:type="dxa"/>
          </w:tcPr>
          <w:p w:rsidR="004751F4" w:rsidRPr="00E17763" w:rsidRDefault="004751F4" w:rsidP="0069406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15183" w:type="dxa"/>
            <w:gridSpan w:val="6"/>
          </w:tcPr>
          <w:p w:rsidR="004751F4" w:rsidRPr="00A430D9" w:rsidRDefault="004751F4" w:rsidP="00EF4C81">
            <w:pPr>
              <w:shd w:val="clear" w:color="auto" w:fill="FFFFFF"/>
              <w:ind w:left="-45" w:right="-51"/>
              <w:contextualSpacing/>
              <w:jc w:val="center"/>
              <w:rPr>
                <w:sz w:val="22"/>
                <w:szCs w:val="22"/>
              </w:rPr>
            </w:pPr>
            <w:r w:rsidRPr="00A430D9">
              <w:rPr>
                <w:rStyle w:val="271"/>
                <w:b/>
                <w:bCs/>
                <w:i w:val="0"/>
                <w:iCs/>
                <w:sz w:val="22"/>
                <w:szCs w:val="22"/>
              </w:rPr>
              <w:t xml:space="preserve">Раздел 3. </w:t>
            </w:r>
            <w:r w:rsidRPr="00A430D9">
              <w:rPr>
                <w:sz w:val="22"/>
                <w:szCs w:val="22"/>
              </w:rPr>
              <w:t>Обеспечение поддержания в готовности к применению по предназначению органов управления гражданской обороной, органов управления, сил и средств единой государственной системы предупреждения и ликвидации чрезвычайных ситуаций в части, касающейся Бабаевского муниципального округа Вологодской области</w:t>
            </w:r>
          </w:p>
        </w:tc>
      </w:tr>
      <w:tr w:rsidR="004751F4" w:rsidRPr="00A36C0A" w:rsidTr="004758D0">
        <w:tc>
          <w:tcPr>
            <w:tcW w:w="675" w:type="dxa"/>
          </w:tcPr>
          <w:p w:rsidR="004751F4" w:rsidRPr="00A74673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5A6F2C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A74673" w:rsidRDefault="004751F4" w:rsidP="00AD488D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A74673">
              <w:rPr>
                <w:rFonts w:ascii="XO Thames" w:hAnsi="XO Thames"/>
                <w:b w:val="0"/>
                <w:sz w:val="22"/>
                <w:szCs w:val="22"/>
              </w:rPr>
              <w:t>Организация и проведение мероприятий в рамках месячника безопасности на водных объектах Вологодской области:</w:t>
            </w:r>
          </w:p>
          <w:p w:rsidR="004751F4" w:rsidRPr="00A74673" w:rsidRDefault="004751F4" w:rsidP="00AD488D">
            <w:pPr>
              <w:ind w:firstLine="318"/>
              <w:rPr>
                <w:rFonts w:ascii="XO Thames" w:hAnsi="XO Thames"/>
                <w:b w:val="0"/>
                <w:sz w:val="22"/>
                <w:szCs w:val="22"/>
              </w:rPr>
            </w:pPr>
            <w:r w:rsidRPr="00A74673">
              <w:rPr>
                <w:rFonts w:ascii="XO Thames" w:hAnsi="XO Thames"/>
                <w:b w:val="0"/>
                <w:sz w:val="22"/>
                <w:szCs w:val="22"/>
              </w:rPr>
              <w:t>- в зимний период;</w:t>
            </w:r>
          </w:p>
          <w:p w:rsidR="004751F4" w:rsidRPr="00A74673" w:rsidRDefault="004751F4" w:rsidP="00AD488D">
            <w:pPr>
              <w:ind w:right="57"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A74673">
              <w:rPr>
                <w:rFonts w:ascii="XO Thames" w:hAnsi="XO Thames"/>
                <w:b w:val="0"/>
                <w:sz w:val="22"/>
                <w:szCs w:val="22"/>
              </w:rPr>
              <w:t xml:space="preserve">     - в летний период </w:t>
            </w:r>
          </w:p>
        </w:tc>
        <w:tc>
          <w:tcPr>
            <w:tcW w:w="1701" w:type="dxa"/>
          </w:tcPr>
          <w:p w:rsidR="004751F4" w:rsidRPr="00A74673" w:rsidRDefault="004751F4" w:rsidP="00AD488D">
            <w:pPr>
              <w:keepNext/>
              <w:spacing w:line="216" w:lineRule="auto"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A74673">
              <w:rPr>
                <w:rFonts w:ascii="XO Thames" w:hAnsi="XO Thames"/>
                <w:b w:val="0"/>
                <w:sz w:val="22"/>
                <w:szCs w:val="22"/>
              </w:rPr>
              <w:t>январь-апрель,  июнь-август ноябрь-декабрь</w:t>
            </w:r>
          </w:p>
        </w:tc>
        <w:tc>
          <w:tcPr>
            <w:tcW w:w="1924" w:type="dxa"/>
          </w:tcPr>
          <w:p w:rsidR="004751F4" w:rsidRPr="00A74673" w:rsidRDefault="004751F4" w:rsidP="00232F7B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A74673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A74673" w:rsidRDefault="004751F4" w:rsidP="00232F7B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A74673">
              <w:rPr>
                <w:rStyle w:val="210pt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74673" w:rsidRDefault="004751F4" w:rsidP="00A74673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A74673">
              <w:rPr>
                <w:rStyle w:val="22"/>
                <w:b w:val="0"/>
                <w:color w:val="auto"/>
                <w:szCs w:val="22"/>
              </w:rPr>
              <w:t xml:space="preserve">ГУ МЧС России по Вологодской области </w:t>
            </w:r>
            <w:r w:rsidRPr="00D553F6">
              <w:rPr>
                <w:rStyle w:val="22"/>
                <w:b w:val="0"/>
                <w:i/>
                <w:color w:val="auto"/>
                <w:szCs w:val="22"/>
              </w:rPr>
              <w:t>(ГИМС)</w:t>
            </w:r>
            <w:r w:rsidRPr="00A74673">
              <w:rPr>
                <w:rStyle w:val="22"/>
                <w:b w:val="0"/>
                <w:color w:val="auto"/>
                <w:szCs w:val="22"/>
              </w:rPr>
              <w:t xml:space="preserve">, АСС области,  Глава округа, первый заместитель главы округа, комитет по МР, ГО, ЧС и </w:t>
            </w:r>
            <w:proofErr w:type="gramStart"/>
            <w:r w:rsidRPr="00A74673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A74673">
              <w:rPr>
                <w:rStyle w:val="22"/>
                <w:b w:val="0"/>
                <w:color w:val="auto"/>
                <w:szCs w:val="22"/>
              </w:rPr>
              <w:t xml:space="preserve"> администрации округа, управление образования, комитет физической культуры и спорта администрации округа</w:t>
            </w:r>
          </w:p>
        </w:tc>
        <w:tc>
          <w:tcPr>
            <w:tcW w:w="1527" w:type="dxa"/>
          </w:tcPr>
          <w:p w:rsidR="004751F4" w:rsidRPr="00A74673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A74673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5A6F2C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E5117" w:rsidRDefault="004751F4" w:rsidP="00CE5117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CE5117">
              <w:rPr>
                <w:rFonts w:ascii="XO Thames" w:hAnsi="XO Thames"/>
                <w:b w:val="0"/>
                <w:sz w:val="22"/>
                <w:szCs w:val="22"/>
              </w:rPr>
              <w:t xml:space="preserve">Участие в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командно-штабном</w:t>
            </w:r>
            <w:r w:rsidRPr="00CE5117">
              <w:rPr>
                <w:rFonts w:ascii="XO Thames" w:hAnsi="XO Thames"/>
                <w:b w:val="0"/>
                <w:sz w:val="22"/>
                <w:szCs w:val="22"/>
              </w:rPr>
              <w:t xml:space="preserve"> учени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и</w:t>
            </w:r>
            <w:r w:rsidRPr="00CE5117">
              <w:rPr>
                <w:rFonts w:ascii="XO Thames" w:hAnsi="XO Thames"/>
                <w:b w:val="0"/>
                <w:sz w:val="22"/>
                <w:szCs w:val="22"/>
              </w:rPr>
              <w:t xml:space="preserve"> с органами управления и силами единой государственной системы предупреждения и ликвидации чрезвычайных ситуаций по отработке вопросов обеспечения безаварийного пропуска паводков, а также защиты населенных пунктов, объектов экономики и социальной инфраструктуры от ландшафтных (природных) пожаров в 2024 году</w:t>
            </w:r>
          </w:p>
        </w:tc>
        <w:tc>
          <w:tcPr>
            <w:tcW w:w="1701" w:type="dxa"/>
          </w:tcPr>
          <w:p w:rsidR="004751F4" w:rsidRPr="00CE5117" w:rsidRDefault="004751F4" w:rsidP="00AD488D">
            <w:pPr>
              <w:ind w:left="-52" w:right="-65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CE5117">
              <w:rPr>
                <w:rFonts w:ascii="XO Thames" w:hAnsi="XO Thames"/>
                <w:b w:val="0"/>
                <w:sz w:val="22"/>
                <w:szCs w:val="22"/>
              </w:rPr>
              <w:t>март-апрель</w:t>
            </w:r>
          </w:p>
        </w:tc>
        <w:tc>
          <w:tcPr>
            <w:tcW w:w="1924" w:type="dxa"/>
          </w:tcPr>
          <w:p w:rsidR="004751F4" w:rsidRDefault="004751F4" w:rsidP="00CE5117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>
              <w:rPr>
                <w:rStyle w:val="210pt"/>
                <w:rFonts w:ascii="XO Thames" w:hAnsi="XO Thames"/>
                <w:sz w:val="22"/>
                <w:szCs w:val="22"/>
              </w:rPr>
              <w:t xml:space="preserve">Бабаевский </w:t>
            </w:r>
          </w:p>
          <w:p w:rsidR="004751F4" w:rsidRPr="00CE5117" w:rsidRDefault="004751F4" w:rsidP="00CE5117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CE5117">
              <w:rPr>
                <w:rStyle w:val="210pt"/>
                <w:rFonts w:ascii="XO Thames" w:hAnsi="XO Thames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Default="004751F4" w:rsidP="00A74673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Председатель и члены КЧС и ПБ округа, </w:t>
            </w:r>
            <w:r w:rsidRPr="00CE5117">
              <w:rPr>
                <w:rStyle w:val="22"/>
                <w:b w:val="0"/>
                <w:color w:val="auto"/>
                <w:szCs w:val="22"/>
              </w:rPr>
              <w:t xml:space="preserve">комитет по МР, ГО, ЧС и </w:t>
            </w:r>
            <w:proofErr w:type="gramStart"/>
            <w:r w:rsidRPr="00CE5117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CE5117">
              <w:rPr>
                <w:rStyle w:val="22"/>
                <w:b w:val="0"/>
                <w:color w:val="auto"/>
                <w:szCs w:val="22"/>
              </w:rPr>
              <w:t xml:space="preserve"> администрации округа,</w:t>
            </w:r>
            <w:r>
              <w:rPr>
                <w:rStyle w:val="22"/>
                <w:b w:val="0"/>
                <w:color w:val="auto"/>
                <w:szCs w:val="22"/>
              </w:rPr>
              <w:t xml:space="preserve"> силы и средства Бабаевского МЗ ТП РСЧС, ПСЧ-30, </w:t>
            </w:r>
          </w:p>
          <w:p w:rsidR="004751F4" w:rsidRPr="00A74673" w:rsidRDefault="004751F4" w:rsidP="00A74673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>
              <w:rPr>
                <w:rStyle w:val="22"/>
                <w:b w:val="0"/>
                <w:color w:val="auto"/>
                <w:szCs w:val="22"/>
              </w:rPr>
              <w:t xml:space="preserve">ОНД и </w:t>
            </w:r>
            <w:proofErr w:type="gramStart"/>
            <w:r>
              <w:rPr>
                <w:rStyle w:val="22"/>
                <w:b w:val="0"/>
                <w:color w:val="auto"/>
                <w:szCs w:val="22"/>
              </w:rPr>
              <w:t>ПР</w:t>
            </w:r>
            <w:proofErr w:type="gramEnd"/>
          </w:p>
        </w:tc>
        <w:tc>
          <w:tcPr>
            <w:tcW w:w="1527" w:type="dxa"/>
          </w:tcPr>
          <w:p w:rsidR="004751F4" w:rsidRPr="00A74673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5A6F2C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D553F6" w:rsidRDefault="004751F4" w:rsidP="00A51F96">
            <w:pPr>
              <w:keepNext/>
              <w:ind w:firstLine="0"/>
              <w:rPr>
                <w:b w:val="0"/>
                <w:sz w:val="22"/>
                <w:szCs w:val="22"/>
              </w:rPr>
            </w:pPr>
            <w:r w:rsidRPr="00D553F6">
              <w:rPr>
                <w:b w:val="0"/>
                <w:sz w:val="22"/>
                <w:szCs w:val="22"/>
              </w:rPr>
              <w:t xml:space="preserve">Участие во Всероссийской штабной тренировке по гражданской </w:t>
            </w:r>
            <w:r w:rsidRPr="00D553F6">
              <w:rPr>
                <w:b w:val="0"/>
                <w:sz w:val="22"/>
                <w:szCs w:val="22"/>
              </w:rPr>
              <w:lastRenderedPageBreak/>
              <w:t xml:space="preserve">обороне с практическим выполнением задач гражданской обороны на территории Бабаевского муниципального округа  </w:t>
            </w:r>
          </w:p>
        </w:tc>
        <w:tc>
          <w:tcPr>
            <w:tcW w:w="1701" w:type="dxa"/>
          </w:tcPr>
          <w:p w:rsidR="004751F4" w:rsidRPr="00D553F6" w:rsidRDefault="004751F4" w:rsidP="00AD488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D553F6">
              <w:rPr>
                <w:b w:val="0"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924" w:type="dxa"/>
          </w:tcPr>
          <w:p w:rsidR="004751F4" w:rsidRPr="00D553F6" w:rsidRDefault="004751F4" w:rsidP="00AD488D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D553F6">
              <w:rPr>
                <w:rStyle w:val="210pt"/>
                <w:sz w:val="22"/>
                <w:szCs w:val="22"/>
              </w:rPr>
              <w:t xml:space="preserve">Бабаевский </w:t>
            </w:r>
          </w:p>
          <w:p w:rsidR="004751F4" w:rsidRPr="00D553F6" w:rsidRDefault="004751F4" w:rsidP="00AD488D">
            <w:pPr>
              <w:pStyle w:val="210"/>
              <w:shd w:val="clear" w:color="auto" w:fill="auto"/>
              <w:spacing w:before="0" w:line="240" w:lineRule="auto"/>
              <w:jc w:val="center"/>
              <w:rPr>
                <w:rStyle w:val="210pt"/>
                <w:sz w:val="22"/>
                <w:szCs w:val="22"/>
              </w:rPr>
            </w:pPr>
            <w:r w:rsidRPr="00D553F6">
              <w:rPr>
                <w:rStyle w:val="210pt"/>
                <w:sz w:val="22"/>
                <w:szCs w:val="22"/>
              </w:rPr>
              <w:lastRenderedPageBreak/>
              <w:t>округ</w:t>
            </w:r>
          </w:p>
        </w:tc>
        <w:tc>
          <w:tcPr>
            <w:tcW w:w="2694" w:type="dxa"/>
          </w:tcPr>
          <w:p w:rsidR="004751F4" w:rsidRPr="00D553F6" w:rsidRDefault="004751F4" w:rsidP="00AD488D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D553F6">
              <w:rPr>
                <w:rStyle w:val="22"/>
                <w:b w:val="0"/>
                <w:color w:val="auto"/>
                <w:szCs w:val="22"/>
              </w:rPr>
              <w:lastRenderedPageBreak/>
              <w:t xml:space="preserve">ГУ МЧС России по </w:t>
            </w:r>
            <w:r w:rsidRPr="00D553F6">
              <w:rPr>
                <w:rStyle w:val="22"/>
                <w:b w:val="0"/>
                <w:color w:val="auto"/>
                <w:szCs w:val="22"/>
              </w:rPr>
              <w:lastRenderedPageBreak/>
              <w:t xml:space="preserve">Вологодской области, КГЗ и </w:t>
            </w:r>
            <w:proofErr w:type="gramStart"/>
            <w:r w:rsidRPr="00D553F6">
              <w:rPr>
                <w:rStyle w:val="22"/>
                <w:b w:val="0"/>
                <w:color w:val="auto"/>
                <w:szCs w:val="22"/>
              </w:rPr>
              <w:t>СБ</w:t>
            </w:r>
            <w:proofErr w:type="gramEnd"/>
            <w:r w:rsidRPr="00D553F6">
              <w:rPr>
                <w:rStyle w:val="22"/>
                <w:b w:val="0"/>
                <w:color w:val="auto"/>
                <w:szCs w:val="22"/>
              </w:rPr>
              <w:t xml:space="preserve"> области </w:t>
            </w:r>
            <w:r w:rsidRPr="00D553F6">
              <w:rPr>
                <w:rStyle w:val="22"/>
                <w:b w:val="0"/>
                <w:i/>
                <w:color w:val="auto"/>
                <w:szCs w:val="22"/>
              </w:rPr>
              <w:t>(ЦОРБ)</w:t>
            </w:r>
            <w:r w:rsidRPr="00D553F6">
              <w:rPr>
                <w:rStyle w:val="22"/>
                <w:b w:val="0"/>
                <w:color w:val="auto"/>
                <w:szCs w:val="22"/>
              </w:rPr>
              <w:t xml:space="preserve">, ОИГВ, </w:t>
            </w:r>
          </w:p>
          <w:p w:rsidR="004751F4" w:rsidRPr="00D553F6" w:rsidRDefault="004751F4" w:rsidP="00AD488D">
            <w:pPr>
              <w:ind w:firstLine="0"/>
              <w:jc w:val="center"/>
              <w:rPr>
                <w:rStyle w:val="22"/>
                <w:b w:val="0"/>
                <w:color w:val="auto"/>
                <w:szCs w:val="22"/>
              </w:rPr>
            </w:pPr>
            <w:r w:rsidRPr="00D553F6">
              <w:rPr>
                <w:rStyle w:val="22"/>
                <w:b w:val="0"/>
                <w:color w:val="auto"/>
                <w:szCs w:val="22"/>
              </w:rPr>
              <w:t xml:space="preserve">ТО ФОИВ, Глава округа, органы и структурные подразделения администрации округа, ЕДДС округа, спасательные службы ГО округа, организации округа 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  <w:r w:rsidR="005A6F2C">
              <w:rPr>
                <w:b w:val="0"/>
                <w:sz w:val="22"/>
                <w:szCs w:val="22"/>
              </w:rPr>
              <w:t>7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E42BB8" w:rsidRDefault="004751F4" w:rsidP="00E920F5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E42BB8">
              <w:rPr>
                <w:rFonts w:ascii="XO Thames" w:hAnsi="XO Thames"/>
                <w:b w:val="0"/>
                <w:sz w:val="22"/>
                <w:szCs w:val="22"/>
              </w:rPr>
              <w:t>Участие в штабной тренировке, проводимой ГУ МЧС России по г. С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анкт</w:t>
            </w:r>
            <w:r w:rsidRPr="00E42BB8">
              <w:rPr>
                <w:rFonts w:ascii="XO Thames" w:hAnsi="XO Thames"/>
                <w:b w:val="0"/>
                <w:sz w:val="22"/>
                <w:szCs w:val="22"/>
              </w:rPr>
              <w:t>-Петербургу, по подготовке к обеспечению безаварийного пропуска весеннего половодья и защите населенных пунктов, объектов экономики и социальной инфраструктуры от природных пожаров</w:t>
            </w:r>
          </w:p>
        </w:tc>
        <w:tc>
          <w:tcPr>
            <w:tcW w:w="1701" w:type="dxa"/>
          </w:tcPr>
          <w:p w:rsidR="004751F4" w:rsidRPr="00E42BB8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>27-28 февраля,</w:t>
            </w:r>
          </w:p>
          <w:p w:rsidR="004751F4" w:rsidRPr="00E42BB8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 xml:space="preserve">резерв – </w:t>
            </w:r>
          </w:p>
          <w:p w:rsidR="004751F4" w:rsidRPr="00E42BB8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>29 февраля</w:t>
            </w:r>
          </w:p>
        </w:tc>
        <w:tc>
          <w:tcPr>
            <w:tcW w:w="1924" w:type="dxa"/>
          </w:tcPr>
          <w:p w:rsidR="004751F4" w:rsidRPr="00E42BB8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E42BB8" w:rsidRDefault="004751F4" w:rsidP="00AD488D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 xml:space="preserve">ГУ МЧС России по Вологодской области, КГЗ и </w:t>
            </w:r>
            <w:proofErr w:type="gramStart"/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 xml:space="preserve"> области, ОИГВ, </w:t>
            </w:r>
          </w:p>
          <w:p w:rsidR="004751F4" w:rsidRDefault="004751F4" w:rsidP="00D0745C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>ТО ФОИВ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, </w:t>
            </w:r>
          </w:p>
          <w:p w:rsidR="004751F4" w:rsidRPr="00E42BB8" w:rsidRDefault="004751F4" w:rsidP="00D0745C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  <w:highlight w:val="yellow"/>
              </w:rPr>
            </w:pPr>
            <w:r>
              <w:rPr>
                <w:rStyle w:val="22"/>
                <w:rFonts w:ascii="XO Thames" w:hAnsi="XO Thames"/>
                <w:b w:val="0"/>
                <w:szCs w:val="22"/>
              </w:rPr>
              <w:t>КЧС и ПБ округа,</w:t>
            </w:r>
            <w:r>
              <w:t xml:space="preserve"> </w:t>
            </w:r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>комитет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 </w:t>
            </w:r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 xml:space="preserve">по МР, ГО, ЧС и </w:t>
            </w:r>
            <w:proofErr w:type="gramStart"/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 xml:space="preserve"> администрации округа, ЕДДС округа,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 силы и средства Бабаевского МЗ ТП РСЧС, АСС области 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5A6F2C">
              <w:rPr>
                <w:b w:val="0"/>
                <w:sz w:val="22"/>
                <w:szCs w:val="22"/>
              </w:rPr>
              <w:t>8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A57FA1" w:rsidRDefault="004751F4" w:rsidP="00E920F5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A57FA1">
              <w:rPr>
                <w:rFonts w:ascii="XO Thames" w:hAnsi="XO Thames"/>
                <w:b w:val="0"/>
                <w:sz w:val="22"/>
                <w:szCs w:val="22"/>
              </w:rPr>
              <w:t>Участие в командно-штабном учении, проводимо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м </w:t>
            </w:r>
            <w:r w:rsidRPr="00A57FA1">
              <w:rPr>
                <w:rFonts w:ascii="XO Thames" w:hAnsi="XO Thames"/>
                <w:b w:val="0"/>
                <w:sz w:val="22"/>
                <w:szCs w:val="22"/>
              </w:rPr>
              <w:t>ГУ МЧС России по г. С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анкт</w:t>
            </w:r>
            <w:r w:rsidRPr="00A57FA1">
              <w:rPr>
                <w:rFonts w:ascii="XO Thames" w:hAnsi="XO Thames"/>
                <w:b w:val="0"/>
                <w:sz w:val="22"/>
                <w:szCs w:val="22"/>
              </w:rPr>
              <w:t>-Петербургу, по отработке вопросов реагирования на чрезвычайные ситуации, вызванны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е</w:t>
            </w:r>
            <w:r w:rsidRPr="00A57FA1">
              <w:rPr>
                <w:rFonts w:ascii="XO Thames" w:hAnsi="XO Thames"/>
                <w:b w:val="0"/>
                <w:sz w:val="22"/>
                <w:szCs w:val="22"/>
              </w:rPr>
              <w:t xml:space="preserve"> возникновением заболеваний, связанных с эпизоотией</w:t>
            </w:r>
          </w:p>
        </w:tc>
        <w:tc>
          <w:tcPr>
            <w:tcW w:w="1701" w:type="dxa"/>
          </w:tcPr>
          <w:p w:rsidR="004751F4" w:rsidRPr="00A57FA1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A57FA1">
              <w:rPr>
                <w:rStyle w:val="210pt"/>
                <w:rFonts w:ascii="XO Thames" w:hAnsi="XO Thames"/>
                <w:sz w:val="22"/>
                <w:szCs w:val="22"/>
              </w:rPr>
              <w:t>30 июля</w:t>
            </w:r>
          </w:p>
          <w:p w:rsidR="004751F4" w:rsidRPr="00A57FA1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Pr="00A57FA1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A57FA1">
              <w:rPr>
                <w:rStyle w:val="210pt"/>
                <w:rFonts w:ascii="XO Thames" w:hAnsi="XO Thames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A57FA1" w:rsidRDefault="004751F4" w:rsidP="00AD488D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 xml:space="preserve">ГУ МЧС России по Вологодской области, КГЗ и </w:t>
            </w:r>
            <w:proofErr w:type="gramStart"/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 xml:space="preserve"> области, ОИГВ, </w:t>
            </w:r>
          </w:p>
          <w:p w:rsidR="004751F4" w:rsidRPr="00A57FA1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  <w:highlight w:val="yellow"/>
              </w:rPr>
            </w:pPr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>ТО ФОИВ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, </w:t>
            </w:r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 xml:space="preserve">КЧС и ПБ округа, комитет по МР, ГО, ЧС и </w:t>
            </w:r>
            <w:proofErr w:type="gramStart"/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A57FA1">
              <w:rPr>
                <w:rStyle w:val="22"/>
                <w:rFonts w:ascii="XO Thames" w:hAnsi="XO Thames"/>
                <w:b w:val="0"/>
                <w:szCs w:val="22"/>
              </w:rPr>
              <w:t xml:space="preserve"> администрации округа, ЕДДС округа, силы и средства Бабаевского МЗ ТП РСЧС, АСС области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4751F4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5A6F2C">
              <w:rPr>
                <w:b w:val="0"/>
                <w:sz w:val="22"/>
                <w:szCs w:val="22"/>
              </w:rPr>
              <w:t>9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E42BB8" w:rsidRDefault="004751F4" w:rsidP="00E920F5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E42BB8">
              <w:rPr>
                <w:rFonts w:ascii="XO Thames" w:hAnsi="XO Thames"/>
                <w:b w:val="0"/>
                <w:sz w:val="22"/>
                <w:szCs w:val="22"/>
              </w:rPr>
              <w:t>Участие в командно-штабном учении, проводимо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м</w:t>
            </w:r>
            <w:r w:rsidRPr="00E42BB8">
              <w:rPr>
                <w:rFonts w:ascii="XO Thames" w:hAnsi="XO Thames"/>
                <w:b w:val="0"/>
                <w:sz w:val="22"/>
                <w:szCs w:val="22"/>
              </w:rPr>
              <w:t xml:space="preserve"> ГУ МЧС России по г. С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анкт</w:t>
            </w:r>
            <w:r w:rsidRPr="00E42BB8">
              <w:rPr>
                <w:rFonts w:ascii="XO Thames" w:hAnsi="XO Thames"/>
                <w:b w:val="0"/>
                <w:sz w:val="22"/>
                <w:szCs w:val="22"/>
              </w:rPr>
              <w:t>-Петербургу, по отработке вопросов ликвидации чрезвычайных ситуаций, связанных с нарушением функционирования объектов электроэнергетики и ЖКХ</w:t>
            </w:r>
          </w:p>
        </w:tc>
        <w:tc>
          <w:tcPr>
            <w:tcW w:w="1701" w:type="dxa"/>
          </w:tcPr>
          <w:p w:rsidR="004751F4" w:rsidRPr="00E42BB8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>24-26 сентября</w:t>
            </w:r>
          </w:p>
          <w:p w:rsidR="004751F4" w:rsidRPr="00E42BB8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Pr="00E42BB8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E42BB8">
              <w:rPr>
                <w:rStyle w:val="210pt"/>
                <w:rFonts w:ascii="XO Thames" w:hAnsi="XO Thames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Default="004751F4" w:rsidP="00F66688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 xml:space="preserve">ГУ МЧС России по Вологодской области, КГЗ и </w:t>
            </w:r>
            <w:proofErr w:type="gramStart"/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 xml:space="preserve"> области, ОИГВ, ОМС,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 </w:t>
            </w:r>
            <w:r w:rsidRPr="00E42BB8">
              <w:rPr>
                <w:rStyle w:val="22"/>
                <w:rFonts w:ascii="XO Thames" w:hAnsi="XO Thames"/>
                <w:b w:val="0"/>
                <w:szCs w:val="22"/>
              </w:rPr>
              <w:t>ТО ФОИВ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, </w:t>
            </w:r>
          </w:p>
          <w:p w:rsidR="004751F4" w:rsidRDefault="004751F4" w:rsidP="00F66688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proofErr w:type="gramStart"/>
            <w:r>
              <w:rPr>
                <w:rStyle w:val="22"/>
                <w:rFonts w:ascii="XO Thames" w:hAnsi="XO Thames"/>
                <w:b w:val="0"/>
                <w:szCs w:val="22"/>
              </w:rPr>
              <w:lastRenderedPageBreak/>
              <w:t>АСС</w:t>
            </w:r>
            <w:proofErr w:type="gramEnd"/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 области, </w:t>
            </w:r>
          </w:p>
          <w:p w:rsidR="004751F4" w:rsidRPr="00E42BB8" w:rsidRDefault="004751F4" w:rsidP="00F66688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  <w:highlight w:val="yellow"/>
              </w:rPr>
            </w:pPr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 xml:space="preserve">КЧС и ПБ округа, 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комитет по строительству, ЖКХ, транспорту и дорожной деятельности администрации округа, </w:t>
            </w:r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 xml:space="preserve">комитет по МР, ГО, ЧС и </w:t>
            </w:r>
            <w:proofErr w:type="gramStart"/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D0745C">
              <w:rPr>
                <w:rStyle w:val="22"/>
                <w:rFonts w:ascii="XO Thames" w:hAnsi="XO Thames"/>
                <w:b w:val="0"/>
                <w:szCs w:val="22"/>
              </w:rPr>
              <w:t xml:space="preserve"> администрации округа, ЕДДС округа, силы и средства Бабаевского МЗ ТП РСЧС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5A6F2C" w:rsidP="002E6A96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40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F50850" w:rsidRDefault="004751F4" w:rsidP="00F50850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F50850">
              <w:rPr>
                <w:rFonts w:ascii="XO Thames" w:hAnsi="XO Thames"/>
                <w:b w:val="0"/>
                <w:sz w:val="22"/>
                <w:szCs w:val="22"/>
              </w:rPr>
              <w:t>Участие в штабной тренировке, проводимой ГУ МЧС России по г. С.-Петербургу, по отработке вопросов обеспечения безопасности на водных объектах в зимний период</w:t>
            </w:r>
          </w:p>
        </w:tc>
        <w:tc>
          <w:tcPr>
            <w:tcW w:w="1701" w:type="dxa"/>
          </w:tcPr>
          <w:p w:rsidR="004751F4" w:rsidRPr="00F50850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F50850">
              <w:rPr>
                <w:rStyle w:val="210pt"/>
                <w:rFonts w:ascii="XO Thames" w:hAnsi="XO Thames"/>
                <w:sz w:val="22"/>
                <w:szCs w:val="22"/>
              </w:rPr>
              <w:t>26-28 ноября</w:t>
            </w:r>
          </w:p>
          <w:p w:rsidR="004751F4" w:rsidRPr="00F50850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Pr="00F50850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F50850">
              <w:rPr>
                <w:rStyle w:val="210pt"/>
                <w:rFonts w:ascii="XO Thames" w:hAnsi="XO Thames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F50850" w:rsidRDefault="004751F4" w:rsidP="00174302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  <w:highlight w:val="yellow"/>
              </w:rPr>
            </w:pPr>
            <w:r w:rsidRPr="00F50850">
              <w:rPr>
                <w:rStyle w:val="22"/>
                <w:rFonts w:ascii="XO Thames" w:hAnsi="XO Thames"/>
                <w:b w:val="0"/>
                <w:szCs w:val="22"/>
              </w:rPr>
              <w:t xml:space="preserve">ГУ МЧС России по Вологодской области, КГЗ и </w:t>
            </w:r>
            <w:proofErr w:type="gramStart"/>
            <w:r w:rsidRPr="00F50850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F50850">
              <w:rPr>
                <w:rStyle w:val="22"/>
                <w:rFonts w:ascii="XO Thames" w:hAnsi="XO Thames"/>
                <w:b w:val="0"/>
                <w:szCs w:val="22"/>
              </w:rPr>
              <w:t xml:space="preserve"> области, ОИГВ, ТО ФОИВ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>, АСС области,</w:t>
            </w:r>
            <w:r>
              <w:t xml:space="preserve"> </w:t>
            </w:r>
            <w:r w:rsidRPr="00174302">
              <w:rPr>
                <w:rStyle w:val="22"/>
                <w:rFonts w:ascii="XO Thames" w:hAnsi="XO Thames"/>
                <w:b w:val="0"/>
                <w:szCs w:val="22"/>
              </w:rPr>
              <w:t>комитет по МР, ГО, ЧС и СБ администрации округа, ЕДДС округа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 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4758D0">
        <w:tc>
          <w:tcPr>
            <w:tcW w:w="675" w:type="dxa"/>
          </w:tcPr>
          <w:p w:rsidR="004751F4" w:rsidRPr="00D553F6" w:rsidRDefault="005A6F2C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B24595" w:rsidRDefault="004751F4" w:rsidP="00B24595">
            <w:pPr>
              <w:ind w:firstLine="0"/>
              <w:rPr>
                <w:rFonts w:ascii="XO Thames" w:hAnsi="XO Thames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Подготовка и проведение ко</w:t>
            </w:r>
            <w:r w:rsidRPr="00D56560">
              <w:rPr>
                <w:rFonts w:ascii="XO Thames" w:hAnsi="XO Thames"/>
                <w:b w:val="0"/>
                <w:sz w:val="22"/>
                <w:szCs w:val="22"/>
              </w:rPr>
              <w:t>мандно-штабн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ого </w:t>
            </w:r>
            <w:r w:rsidRPr="00D56560">
              <w:rPr>
                <w:rFonts w:ascii="XO Thames" w:hAnsi="XO Thames"/>
                <w:b w:val="0"/>
                <w:sz w:val="22"/>
                <w:szCs w:val="22"/>
              </w:rPr>
              <w:t>учени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я</w:t>
            </w:r>
            <w:r w:rsidRPr="00D56560">
              <w:rPr>
                <w:rFonts w:ascii="XO Thames" w:hAnsi="XO Thames"/>
                <w:b w:val="0"/>
                <w:sz w:val="22"/>
                <w:szCs w:val="22"/>
              </w:rPr>
              <w:t xml:space="preserve"> по теме: «Действия органов управления и сил при возникновении чрезвычайных ситуаций природного и техногенного характера, а также выполнения мероприятий по гражданской обороне»</w:t>
            </w:r>
          </w:p>
        </w:tc>
        <w:tc>
          <w:tcPr>
            <w:tcW w:w="1701" w:type="dxa"/>
          </w:tcPr>
          <w:p w:rsidR="004751F4" w:rsidRPr="00D56560" w:rsidRDefault="004751F4" w:rsidP="00AD488D">
            <w:pPr>
              <w:spacing w:line="276" w:lineRule="auto"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D56560">
              <w:rPr>
                <w:rFonts w:ascii="XO Thames" w:hAnsi="XO Thames"/>
                <w:b w:val="0"/>
                <w:sz w:val="22"/>
                <w:szCs w:val="22"/>
              </w:rPr>
              <w:t>май</w:t>
            </w:r>
          </w:p>
          <w:p w:rsidR="004751F4" w:rsidRPr="00D56560" w:rsidRDefault="004751F4" w:rsidP="00AD488D">
            <w:pPr>
              <w:spacing w:line="276" w:lineRule="auto"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Default="004751F4" w:rsidP="00B24595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>
              <w:rPr>
                <w:rStyle w:val="210pt"/>
                <w:rFonts w:ascii="XO Thames" w:hAnsi="XO Thames"/>
                <w:sz w:val="22"/>
                <w:szCs w:val="22"/>
              </w:rPr>
              <w:t xml:space="preserve">Бабаевский </w:t>
            </w:r>
          </w:p>
          <w:p w:rsidR="004751F4" w:rsidRPr="00F50850" w:rsidRDefault="004751F4" w:rsidP="00B24595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B24595">
              <w:rPr>
                <w:rStyle w:val="210pt"/>
                <w:rFonts w:ascii="XO Thames" w:hAnsi="XO Thames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B24595" w:rsidRDefault="004751F4" w:rsidP="00B24595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>
              <w:rPr>
                <w:rStyle w:val="22"/>
                <w:rFonts w:ascii="XO Thames" w:hAnsi="XO Thames"/>
                <w:b w:val="0"/>
                <w:szCs w:val="22"/>
              </w:rPr>
              <w:t xml:space="preserve">Глава округа (председатель КЧС и ПБ округа), члены КЧС и ПБ округа, </w:t>
            </w:r>
            <w:r w:rsidRPr="00B24595">
              <w:rPr>
                <w:rStyle w:val="22"/>
                <w:rFonts w:ascii="XO Thames" w:hAnsi="XO Thames"/>
                <w:b w:val="0"/>
                <w:szCs w:val="22"/>
              </w:rPr>
              <w:t xml:space="preserve">комитет </w:t>
            </w:r>
          </w:p>
          <w:p w:rsidR="004751F4" w:rsidRPr="00F50850" w:rsidRDefault="004751F4" w:rsidP="00B24595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B24595">
              <w:rPr>
                <w:rStyle w:val="22"/>
                <w:rFonts w:ascii="XO Thames" w:hAnsi="XO Thames"/>
                <w:b w:val="0"/>
                <w:szCs w:val="22"/>
              </w:rPr>
              <w:t xml:space="preserve">по МР, ГО, ЧС и </w:t>
            </w:r>
            <w:proofErr w:type="gramStart"/>
            <w:r w:rsidRPr="00B24595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B24595">
              <w:rPr>
                <w:rStyle w:val="22"/>
                <w:rFonts w:ascii="XO Thames" w:hAnsi="XO Thames"/>
                <w:b w:val="0"/>
                <w:szCs w:val="22"/>
              </w:rPr>
              <w:t xml:space="preserve"> администрации округа, ЕДДС округа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>, силы и средства Бабаевского МЗ ТП РСЧС, спасательные службы гражданской обороны округа, ПСЧ-30, АСС области, ОНД и ПР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915C27">
        <w:tc>
          <w:tcPr>
            <w:tcW w:w="675" w:type="dxa"/>
          </w:tcPr>
          <w:p w:rsidR="004751F4" w:rsidRPr="00D553F6" w:rsidRDefault="00A54692" w:rsidP="002E6A96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D0745C" w:rsidRDefault="004751F4" w:rsidP="00AD488D">
            <w:pPr>
              <w:ind w:firstLine="0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t>Участие в инструкторско-методических занятиях с территориальными органами федеральных органов исполнительной власти Вологодской области по вопросу «Осуществление мероприятий гражданской обороны на территории Вологодской области»</w:t>
            </w:r>
          </w:p>
          <w:p w:rsidR="004751F4" w:rsidRPr="00D0745C" w:rsidRDefault="004751F4" w:rsidP="00AD488D">
            <w:pPr>
              <w:pStyle w:val="ae"/>
              <w:tabs>
                <w:tab w:val="left" w:pos="459"/>
              </w:tabs>
              <w:spacing w:after="0"/>
              <w:ind w:left="1287"/>
              <w:rPr>
                <w:rFonts w:ascii="XO Thames" w:hAnsi="XO Thames"/>
              </w:rPr>
            </w:pPr>
          </w:p>
        </w:tc>
        <w:tc>
          <w:tcPr>
            <w:tcW w:w="1701" w:type="dxa"/>
          </w:tcPr>
          <w:p w:rsidR="004751F4" w:rsidRPr="00D0745C" w:rsidRDefault="004751F4" w:rsidP="00AD488D">
            <w:pPr>
              <w:ind w:left="-109" w:hanging="9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 xml:space="preserve"> ежеквартально</w:t>
            </w:r>
          </w:p>
          <w:p w:rsidR="004751F4" w:rsidRPr="00D0745C" w:rsidRDefault="004751F4" w:rsidP="00AD488D">
            <w:pPr>
              <w:ind w:left="-109" w:right="-107" w:hanging="9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  <w:p w:rsidR="004751F4" w:rsidRPr="00D0745C" w:rsidRDefault="004751F4" w:rsidP="00AD488D">
            <w:pPr>
              <w:ind w:left="9" w:hanging="9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  <w:p w:rsidR="004751F4" w:rsidRPr="00D0745C" w:rsidRDefault="004751F4" w:rsidP="00AD488D">
            <w:pPr>
              <w:ind w:left="9" w:hanging="9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  <w:p w:rsidR="004751F4" w:rsidRPr="00D0745C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</w:p>
          <w:p w:rsidR="004751F4" w:rsidRPr="00D0745C" w:rsidRDefault="004751F4" w:rsidP="00AD488D">
            <w:pPr>
              <w:spacing w:line="276" w:lineRule="auto"/>
              <w:ind w:firstLine="0"/>
              <w:jc w:val="center"/>
              <w:rPr>
                <w:rFonts w:ascii="XO Thames" w:hAnsi="XO Thames"/>
                <w:sz w:val="22"/>
                <w:szCs w:val="22"/>
              </w:rPr>
            </w:pPr>
          </w:p>
        </w:tc>
        <w:tc>
          <w:tcPr>
            <w:tcW w:w="1924" w:type="dxa"/>
          </w:tcPr>
          <w:p w:rsidR="004751F4" w:rsidRPr="00D0745C" w:rsidRDefault="004751F4" w:rsidP="00AD488D">
            <w:pPr>
              <w:ind w:firstLine="33"/>
              <w:jc w:val="center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>Вологодская область</w:t>
            </w:r>
          </w:p>
        </w:tc>
        <w:tc>
          <w:tcPr>
            <w:tcW w:w="2694" w:type="dxa"/>
            <w:vAlign w:val="center"/>
          </w:tcPr>
          <w:p w:rsidR="004751F4" w:rsidRPr="00D0745C" w:rsidRDefault="004751F4" w:rsidP="00AD488D">
            <w:pPr>
              <w:ind w:firstLine="0"/>
              <w:jc w:val="center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t xml:space="preserve">КГЗ и </w:t>
            </w:r>
            <w:proofErr w:type="gramStart"/>
            <w:r w:rsidRPr="00D0745C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D0745C">
              <w:rPr>
                <w:rFonts w:ascii="XO Thames" w:hAnsi="XO Thames"/>
                <w:b w:val="0"/>
                <w:sz w:val="22"/>
                <w:szCs w:val="22"/>
              </w:rPr>
              <w:t xml:space="preserve"> области</w:t>
            </w:r>
          </w:p>
          <w:p w:rsidR="004751F4" w:rsidRPr="00D0745C" w:rsidRDefault="004751F4" w:rsidP="00AD488D">
            <w:pPr>
              <w:ind w:firstLine="0"/>
              <w:jc w:val="center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i/>
                <w:sz w:val="22"/>
                <w:szCs w:val="22"/>
              </w:rPr>
              <w:t xml:space="preserve">(УМЦ по ГО и ЧС </w:t>
            </w:r>
            <w:proofErr w:type="gramStart"/>
            <w:r w:rsidRPr="00D0745C">
              <w:rPr>
                <w:rFonts w:ascii="XO Thames" w:hAnsi="XO Thames"/>
                <w:b w:val="0"/>
                <w:i/>
                <w:sz w:val="22"/>
                <w:szCs w:val="22"/>
              </w:rPr>
              <w:t>ВО</w:t>
            </w:r>
            <w:proofErr w:type="gramEnd"/>
            <w:r w:rsidRPr="00D0745C">
              <w:rPr>
                <w:rFonts w:ascii="XO Thames" w:hAnsi="XO Thames"/>
                <w:b w:val="0"/>
                <w:i/>
                <w:sz w:val="22"/>
                <w:szCs w:val="22"/>
              </w:rPr>
              <w:t>)</w:t>
            </w:r>
            <w:r w:rsidRPr="00D0745C">
              <w:rPr>
                <w:rFonts w:ascii="XO Thames" w:hAnsi="XO Thames"/>
                <w:b w:val="0"/>
                <w:sz w:val="22"/>
                <w:szCs w:val="22"/>
              </w:rPr>
              <w:t>,</w:t>
            </w:r>
          </w:p>
          <w:p w:rsidR="004751F4" w:rsidRPr="00D0745C" w:rsidRDefault="004751F4" w:rsidP="00AD488D">
            <w:pPr>
              <w:ind w:firstLine="0"/>
              <w:jc w:val="center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t>ГУ МЧС России по Вологодской области,</w:t>
            </w:r>
          </w:p>
          <w:p w:rsidR="004751F4" w:rsidRPr="00D0745C" w:rsidRDefault="004751F4" w:rsidP="00174302">
            <w:pPr>
              <w:ind w:firstLine="0"/>
              <w:jc w:val="center"/>
              <w:rPr>
                <w:rFonts w:ascii="XO Thames" w:hAnsi="XO Thames"/>
                <w:sz w:val="22"/>
                <w:szCs w:val="22"/>
              </w:rPr>
            </w:pPr>
            <w:r w:rsidRPr="00D0745C">
              <w:rPr>
                <w:rFonts w:ascii="XO Thames" w:hAnsi="XO Thames"/>
                <w:b w:val="0"/>
                <w:sz w:val="22"/>
                <w:szCs w:val="22"/>
              </w:rPr>
              <w:t xml:space="preserve">ТО ФОИВ, ОИГВ, </w:t>
            </w:r>
            <w:r w:rsidRPr="00D0745C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>организации области, ТЦМК и медучреждения области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, </w:t>
            </w:r>
            <w:r w:rsidRPr="00174302">
              <w:rPr>
                <w:rFonts w:ascii="XO Thames" w:hAnsi="XO Thames"/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174302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174302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 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руководители спасательных служб гражданской обороны округа</w:t>
            </w:r>
          </w:p>
        </w:tc>
        <w:tc>
          <w:tcPr>
            <w:tcW w:w="1527" w:type="dxa"/>
          </w:tcPr>
          <w:p w:rsidR="004751F4" w:rsidRPr="00D553F6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AD488D">
        <w:tc>
          <w:tcPr>
            <w:tcW w:w="675" w:type="dxa"/>
          </w:tcPr>
          <w:p w:rsidR="004751F4" w:rsidRPr="00D553F6" w:rsidRDefault="005A6F2C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</w:t>
            </w:r>
            <w:r w:rsidR="00A54692">
              <w:rPr>
                <w:b w:val="0"/>
                <w:sz w:val="22"/>
                <w:szCs w:val="22"/>
              </w:rPr>
              <w:t>3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8C1694" w:rsidRDefault="004751F4" w:rsidP="008C1694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Участие в </w:t>
            </w:r>
            <w:r w:rsidRPr="008C1694">
              <w:rPr>
                <w:rFonts w:ascii="XO Thames" w:hAnsi="XO Thames"/>
              </w:rPr>
              <w:t>трениров</w:t>
            </w:r>
            <w:r>
              <w:rPr>
                <w:rFonts w:ascii="XO Thames" w:hAnsi="XO Thames"/>
              </w:rPr>
              <w:t>ках</w:t>
            </w:r>
            <w:r w:rsidRPr="008C1694">
              <w:rPr>
                <w:rFonts w:ascii="XO Thames" w:hAnsi="XO Thames"/>
              </w:rPr>
              <w:t xml:space="preserve"> по выполнению мероприятий по управлению и восстановлению единой сети электросвязи Российской Федерации и сети почтовой связи при угрозе возникновения и при возникновении чрезвычайной ситуации</w:t>
            </w:r>
          </w:p>
        </w:tc>
        <w:tc>
          <w:tcPr>
            <w:tcW w:w="1701" w:type="dxa"/>
          </w:tcPr>
          <w:p w:rsidR="004751F4" w:rsidRPr="008C1694" w:rsidRDefault="004751F4" w:rsidP="00AD488D">
            <w:pPr>
              <w:ind w:left="-52" w:right="-65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8C1694">
              <w:rPr>
                <w:rFonts w:ascii="XO Thames" w:hAnsi="XO Thames"/>
                <w:b w:val="0"/>
                <w:sz w:val="22"/>
                <w:szCs w:val="22"/>
              </w:rPr>
              <w:t xml:space="preserve">ежеквартально </w:t>
            </w:r>
            <w:r w:rsidRPr="008C1694">
              <w:rPr>
                <w:rFonts w:ascii="XO Thames" w:hAnsi="XO Thames"/>
                <w:b w:val="0"/>
                <w:i/>
                <w:sz w:val="22"/>
                <w:szCs w:val="22"/>
              </w:rPr>
              <w:t>(по согласованию с Мин цифры России)</w:t>
            </w:r>
          </w:p>
        </w:tc>
        <w:tc>
          <w:tcPr>
            <w:tcW w:w="1924" w:type="dxa"/>
          </w:tcPr>
          <w:p w:rsidR="004751F4" w:rsidRPr="008C1694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8C1694">
              <w:rPr>
                <w:rStyle w:val="210pt"/>
                <w:rFonts w:ascii="XO Thames" w:hAnsi="XO Thames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8C1694" w:rsidRDefault="004751F4" w:rsidP="008C1694">
            <w:pPr>
              <w:keepNext/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8C1694">
              <w:rPr>
                <w:rFonts w:ascii="XO Thames" w:hAnsi="XO Thames"/>
                <w:b w:val="0"/>
                <w:sz w:val="22"/>
                <w:szCs w:val="22"/>
              </w:rPr>
              <w:t xml:space="preserve">Департамент цифрового развития области, КГЗ и </w:t>
            </w:r>
            <w:proofErr w:type="gramStart"/>
            <w:r w:rsidRPr="008C1694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8C1694">
              <w:rPr>
                <w:rFonts w:ascii="XO Thames" w:hAnsi="XO Thames"/>
                <w:b w:val="0"/>
                <w:sz w:val="22"/>
                <w:szCs w:val="22"/>
              </w:rPr>
              <w:t xml:space="preserve"> области </w:t>
            </w:r>
            <w:r w:rsidRPr="008C1694">
              <w:rPr>
                <w:rFonts w:ascii="XO Thames" w:hAnsi="XO Thames"/>
                <w:b w:val="0"/>
                <w:i/>
                <w:sz w:val="22"/>
                <w:szCs w:val="22"/>
              </w:rPr>
              <w:t xml:space="preserve">(ЦОРБ), </w:t>
            </w:r>
            <w:r w:rsidRPr="008C1694">
              <w:rPr>
                <w:rFonts w:ascii="XO Thames" w:hAnsi="XO Thames"/>
                <w:b w:val="0"/>
                <w:sz w:val="22"/>
                <w:szCs w:val="22"/>
              </w:rPr>
              <w:t>операторы связи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, </w:t>
            </w:r>
            <w:r w:rsidRPr="008C1694">
              <w:rPr>
                <w:rFonts w:ascii="XO Thames" w:hAnsi="XO Thames"/>
                <w:b w:val="0"/>
                <w:sz w:val="22"/>
                <w:szCs w:val="22"/>
              </w:rPr>
              <w:t>комитет по МР, ГО, ЧС и СБ администрации округа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, ЕДДС округа</w:t>
            </w:r>
          </w:p>
        </w:tc>
        <w:tc>
          <w:tcPr>
            <w:tcW w:w="1527" w:type="dxa"/>
          </w:tcPr>
          <w:p w:rsidR="004751F4" w:rsidRPr="008C1694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AD488D">
        <w:tc>
          <w:tcPr>
            <w:tcW w:w="675" w:type="dxa"/>
          </w:tcPr>
          <w:p w:rsidR="004751F4" w:rsidRPr="00D553F6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54692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9C602D" w:rsidRDefault="004751F4" w:rsidP="009C602D">
            <w:pPr>
              <w:widowControl w:val="0"/>
              <w:ind w:left="34"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9C602D">
              <w:rPr>
                <w:rFonts w:ascii="XO Thames" w:hAnsi="XO Thames"/>
                <w:b w:val="0"/>
                <w:sz w:val="22"/>
                <w:szCs w:val="22"/>
              </w:rPr>
              <w:t>Участие в смотре-конкурсе на лучшее содержание защитного сооружения гражданской обороны Вологодской области</w:t>
            </w:r>
          </w:p>
        </w:tc>
        <w:tc>
          <w:tcPr>
            <w:tcW w:w="1701" w:type="dxa"/>
          </w:tcPr>
          <w:p w:rsidR="004751F4" w:rsidRPr="009C602D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C602D">
              <w:rPr>
                <w:rFonts w:ascii="XO Thames" w:hAnsi="XO Thames"/>
                <w:b w:val="0"/>
                <w:sz w:val="22"/>
                <w:szCs w:val="22"/>
              </w:rPr>
              <w:t>май-октябрь</w:t>
            </w:r>
          </w:p>
        </w:tc>
        <w:tc>
          <w:tcPr>
            <w:tcW w:w="1924" w:type="dxa"/>
          </w:tcPr>
          <w:p w:rsidR="004751F4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C602D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9C602D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C602D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9C602D" w:rsidRDefault="004751F4" w:rsidP="009C602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23AFF">
              <w:rPr>
                <w:rFonts w:ascii="XO Thames" w:hAnsi="XO Thames"/>
                <w:b w:val="0"/>
                <w:sz w:val="22"/>
                <w:szCs w:val="22"/>
              </w:rPr>
              <w:t xml:space="preserve">Председатель КЧС и ПБ округа, комитет по МР, ГО, ЧС и </w:t>
            </w:r>
            <w:proofErr w:type="gramStart"/>
            <w:r w:rsidRPr="00623AFF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623AFF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 организации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округа</w:t>
            </w:r>
          </w:p>
        </w:tc>
        <w:tc>
          <w:tcPr>
            <w:tcW w:w="1527" w:type="dxa"/>
          </w:tcPr>
          <w:p w:rsidR="004751F4" w:rsidRPr="008C1694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AD488D">
        <w:tc>
          <w:tcPr>
            <w:tcW w:w="675" w:type="dxa"/>
          </w:tcPr>
          <w:p w:rsidR="004751F4" w:rsidRPr="00D553F6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54692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660C4F" w:rsidRDefault="004751F4" w:rsidP="00660C4F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660C4F">
              <w:rPr>
                <w:rFonts w:ascii="XO Thames" w:hAnsi="XO Thames"/>
                <w:b w:val="0"/>
                <w:sz w:val="22"/>
                <w:szCs w:val="22"/>
              </w:rPr>
              <w:t>Участие в смотре-конкурсе на звание «Лучший орган местного самоуправления муниципального образования в области обеспечения безопасности жизнедеятельности населения» на территории Вологодской области</w:t>
            </w:r>
          </w:p>
        </w:tc>
        <w:tc>
          <w:tcPr>
            <w:tcW w:w="1701" w:type="dxa"/>
          </w:tcPr>
          <w:p w:rsidR="004751F4" w:rsidRPr="00660C4F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60C4F">
              <w:rPr>
                <w:rFonts w:ascii="XO Thames" w:hAnsi="XO Thames"/>
                <w:b w:val="0"/>
                <w:sz w:val="22"/>
                <w:szCs w:val="22"/>
              </w:rPr>
              <w:t>август-октябрь</w:t>
            </w:r>
          </w:p>
        </w:tc>
        <w:tc>
          <w:tcPr>
            <w:tcW w:w="1924" w:type="dxa"/>
          </w:tcPr>
          <w:p w:rsidR="004751F4" w:rsidRPr="00660C4F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60C4F">
              <w:rPr>
                <w:rFonts w:ascii="XO Thames" w:hAnsi="XO Thames"/>
                <w:b w:val="0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660C4F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015733">
              <w:rPr>
                <w:rFonts w:ascii="XO Thames" w:hAnsi="XO Thames"/>
                <w:b w:val="0"/>
                <w:sz w:val="22"/>
                <w:szCs w:val="22"/>
              </w:rPr>
              <w:t xml:space="preserve">Председатель КЧС и ПБ округа, комитет по МР, ГО, ЧС и </w:t>
            </w:r>
            <w:proofErr w:type="gramStart"/>
            <w:r w:rsidRPr="00015733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015733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751F4" w:rsidRPr="008C1694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D553F6" w:rsidTr="00AD488D">
        <w:tc>
          <w:tcPr>
            <w:tcW w:w="675" w:type="dxa"/>
          </w:tcPr>
          <w:p w:rsidR="004751F4" w:rsidRPr="00D553F6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54692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6F3CB2" w:rsidRDefault="004751F4" w:rsidP="00015733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6F3CB2">
              <w:rPr>
                <w:rFonts w:ascii="XO Thames" w:hAnsi="XO Thames"/>
                <w:b w:val="0"/>
                <w:sz w:val="22"/>
                <w:szCs w:val="22"/>
              </w:rPr>
              <w:t xml:space="preserve">Участие в смотре-конкурсе на </w:t>
            </w:r>
            <w:proofErr w:type="gramStart"/>
            <w:r w:rsidRPr="006F3CB2">
              <w:rPr>
                <w:rFonts w:ascii="XO Thames" w:hAnsi="XO Thames"/>
                <w:b w:val="0"/>
                <w:sz w:val="22"/>
                <w:szCs w:val="22"/>
              </w:rPr>
              <w:t>лучшую</w:t>
            </w:r>
            <w:proofErr w:type="gramEnd"/>
            <w:r w:rsidRPr="006F3CB2">
              <w:rPr>
                <w:rFonts w:ascii="XO Thames" w:hAnsi="XO Thames"/>
                <w:b w:val="0"/>
                <w:sz w:val="22"/>
                <w:szCs w:val="22"/>
              </w:rPr>
              <w:t xml:space="preserve"> ЕДДС муниципального образования среди муниципальных образований Вологодской области</w:t>
            </w:r>
          </w:p>
        </w:tc>
        <w:tc>
          <w:tcPr>
            <w:tcW w:w="1701" w:type="dxa"/>
          </w:tcPr>
          <w:p w:rsidR="004751F4" w:rsidRPr="006F3CB2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F3CB2">
              <w:rPr>
                <w:rFonts w:ascii="XO Thames" w:hAnsi="XO Thames"/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1924" w:type="dxa"/>
          </w:tcPr>
          <w:p w:rsidR="004751F4" w:rsidRPr="006F3CB2" w:rsidRDefault="004751F4" w:rsidP="00AD488D">
            <w:pPr>
              <w:ind w:firstLine="33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F3CB2">
              <w:rPr>
                <w:rFonts w:ascii="XO Thames" w:hAnsi="XO Thames"/>
                <w:b w:val="0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6F3CB2" w:rsidRDefault="004751F4" w:rsidP="0087318F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F3CB2">
              <w:rPr>
                <w:rFonts w:ascii="XO Thames" w:hAnsi="XO Thames"/>
                <w:b w:val="0"/>
                <w:sz w:val="22"/>
                <w:szCs w:val="22"/>
              </w:rPr>
              <w:t>ГУ МЧС России по Вологодской области,</w:t>
            </w:r>
          </w:p>
          <w:p w:rsidR="004751F4" w:rsidRPr="006F3CB2" w:rsidRDefault="004751F4" w:rsidP="0087318F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6F3CB2">
              <w:rPr>
                <w:rFonts w:ascii="XO Thames" w:hAnsi="XO Thames"/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6F3CB2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6F3CB2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 ЕДДС округа</w:t>
            </w:r>
          </w:p>
        </w:tc>
        <w:tc>
          <w:tcPr>
            <w:tcW w:w="1527" w:type="dxa"/>
          </w:tcPr>
          <w:p w:rsidR="004751F4" w:rsidRPr="008C1694" w:rsidRDefault="004751F4" w:rsidP="00EF4428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15183" w:type="dxa"/>
            <w:gridSpan w:val="6"/>
          </w:tcPr>
          <w:p w:rsidR="004751F4" w:rsidRPr="008F0B95" w:rsidRDefault="004751F4" w:rsidP="00CB7D74">
            <w:pPr>
              <w:shd w:val="clear" w:color="auto" w:fill="FFFFFF"/>
              <w:ind w:left="522" w:right="-51" w:firstLine="0"/>
              <w:contextualSpacing/>
              <w:jc w:val="center"/>
              <w:rPr>
                <w:sz w:val="22"/>
                <w:szCs w:val="22"/>
              </w:rPr>
            </w:pPr>
            <w:r w:rsidRPr="008F0B95">
              <w:rPr>
                <w:sz w:val="22"/>
                <w:szCs w:val="22"/>
              </w:rPr>
              <w:t>Раздел 4.</w:t>
            </w:r>
            <w:r w:rsidRPr="008F0B95">
              <w:rPr>
                <w:sz w:val="22"/>
                <w:szCs w:val="22"/>
                <w:lang w:val="en-US"/>
              </w:rPr>
              <w:t> </w:t>
            </w:r>
            <w:r w:rsidRPr="008F0B95">
              <w:rPr>
                <w:sz w:val="22"/>
                <w:szCs w:val="22"/>
              </w:rPr>
              <w:t xml:space="preserve">Повышение культуры безопасности жизнедеятельности и подготовка должностных лиц федеральных органов </w:t>
            </w:r>
          </w:p>
          <w:p w:rsidR="004751F4" w:rsidRPr="008F0B95" w:rsidRDefault="004751F4" w:rsidP="00CB7D74">
            <w:pPr>
              <w:shd w:val="clear" w:color="auto" w:fill="FFFFFF"/>
              <w:ind w:left="522" w:right="-51" w:firstLine="0"/>
              <w:contextualSpacing/>
              <w:jc w:val="center"/>
              <w:rPr>
                <w:sz w:val="22"/>
                <w:szCs w:val="22"/>
              </w:rPr>
            </w:pPr>
            <w:r w:rsidRPr="008F0B95">
              <w:rPr>
                <w:sz w:val="22"/>
                <w:szCs w:val="22"/>
              </w:rPr>
              <w:t xml:space="preserve">исполнительной власти, органов государственной власти субъектов Российской Федерации, органов местного самоуправления </w:t>
            </w:r>
          </w:p>
          <w:p w:rsidR="004751F4" w:rsidRPr="008F0B95" w:rsidRDefault="004751F4" w:rsidP="00CB7D74">
            <w:pPr>
              <w:shd w:val="clear" w:color="auto" w:fill="FFFFFF"/>
              <w:ind w:left="522" w:right="-51" w:firstLine="0"/>
              <w:contextualSpacing/>
              <w:jc w:val="center"/>
              <w:rPr>
                <w:sz w:val="22"/>
                <w:szCs w:val="22"/>
              </w:rPr>
            </w:pPr>
            <w:r w:rsidRPr="008F0B95">
              <w:rPr>
                <w:sz w:val="22"/>
                <w:szCs w:val="22"/>
              </w:rPr>
              <w:t xml:space="preserve">и организаций, населения в области гражданской обороны, защиты населения и территорий от чрезвычайных ситуаций, </w:t>
            </w:r>
          </w:p>
          <w:p w:rsidR="004751F4" w:rsidRPr="008F0B95" w:rsidRDefault="004751F4" w:rsidP="00CB7D74">
            <w:pPr>
              <w:shd w:val="clear" w:color="auto" w:fill="FFFFFF"/>
              <w:ind w:left="522" w:right="-51" w:firstLine="0"/>
              <w:contextualSpacing/>
              <w:jc w:val="center"/>
              <w:rPr>
                <w:sz w:val="22"/>
                <w:szCs w:val="22"/>
              </w:rPr>
            </w:pPr>
            <w:r w:rsidRPr="008F0B95">
              <w:rPr>
                <w:sz w:val="22"/>
                <w:szCs w:val="22"/>
              </w:rPr>
              <w:t xml:space="preserve">обеспечения пожарной безопасности и безопасности людей на водных объектах в части, касающейся </w:t>
            </w:r>
          </w:p>
          <w:p w:rsidR="004751F4" w:rsidRPr="008F0B95" w:rsidRDefault="004751F4" w:rsidP="00CB7D74">
            <w:pPr>
              <w:shd w:val="clear" w:color="auto" w:fill="FFFFFF"/>
              <w:ind w:left="522" w:right="-51" w:firstLine="0"/>
              <w:contextualSpacing/>
              <w:jc w:val="center"/>
              <w:rPr>
                <w:sz w:val="22"/>
                <w:szCs w:val="22"/>
              </w:rPr>
            </w:pPr>
            <w:r w:rsidRPr="008F0B95">
              <w:rPr>
                <w:sz w:val="22"/>
                <w:szCs w:val="22"/>
              </w:rPr>
              <w:t>Бабаевского муниципального округа Вологодской области</w:t>
            </w:r>
          </w:p>
        </w:tc>
      </w:tr>
      <w:tr w:rsidR="004751F4" w:rsidRPr="00A36C0A" w:rsidTr="004758D0">
        <w:trPr>
          <w:trHeight w:val="2413"/>
        </w:trPr>
        <w:tc>
          <w:tcPr>
            <w:tcW w:w="675" w:type="dxa"/>
          </w:tcPr>
          <w:p w:rsidR="004751F4" w:rsidRPr="00AB58EA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</w:t>
            </w:r>
            <w:r w:rsidR="00A54692">
              <w:rPr>
                <w:b w:val="0"/>
                <w:sz w:val="22"/>
                <w:szCs w:val="22"/>
              </w:rPr>
              <w:t>7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AB58EA" w:rsidRDefault="004751F4" w:rsidP="004B2ED8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b/>
              </w:rPr>
            </w:pPr>
            <w:proofErr w:type="gramStart"/>
            <w:r w:rsidRPr="00AB58EA">
              <w:t>Направление в МЧС России заявок на обучение в области гражданской обороны и защиты от чрезвычайных ситуаций руководителей (их заместителей), должностных лиц функциональной подсистемы и территориальной подсистемы единой государственной системы предупреждения и ликвидации чрезвычайных ситуаций, работников гражданской обороны в федеральном государственном бюджетном военном образовательном учреждении высшего образования «Академия гражданской защиты МЧС России» в очередном (следующем) году</w:t>
            </w:r>
            <w:proofErr w:type="gramEnd"/>
          </w:p>
        </w:tc>
        <w:tc>
          <w:tcPr>
            <w:tcW w:w="1701" w:type="dxa"/>
          </w:tcPr>
          <w:p w:rsidR="004751F4" w:rsidRPr="00AB58EA" w:rsidRDefault="004751F4" w:rsidP="004B2ED8">
            <w:pPr>
              <w:keepNext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AB58EA">
              <w:rPr>
                <w:b w:val="0"/>
                <w:bCs/>
                <w:sz w:val="22"/>
                <w:szCs w:val="22"/>
              </w:rPr>
              <w:t>до 15 марта</w:t>
            </w:r>
          </w:p>
        </w:tc>
        <w:tc>
          <w:tcPr>
            <w:tcW w:w="1924" w:type="dxa"/>
          </w:tcPr>
          <w:p w:rsidR="004751F4" w:rsidRPr="00AB58EA" w:rsidRDefault="004751F4" w:rsidP="004B2ED8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B58EA">
              <w:rPr>
                <w:bCs/>
                <w:sz w:val="22"/>
                <w:szCs w:val="22"/>
                <w:lang w:eastAsia="en-US"/>
              </w:rPr>
              <w:t xml:space="preserve">Бабаевский </w:t>
            </w:r>
          </w:p>
          <w:p w:rsidR="004751F4" w:rsidRPr="00AB58EA" w:rsidRDefault="004751F4" w:rsidP="004B2ED8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B58EA">
              <w:rPr>
                <w:bCs/>
                <w:sz w:val="22"/>
                <w:szCs w:val="22"/>
                <w:lang w:eastAsia="en-US"/>
              </w:rPr>
              <w:t>округ</w:t>
            </w:r>
          </w:p>
        </w:tc>
        <w:tc>
          <w:tcPr>
            <w:tcW w:w="2694" w:type="dxa"/>
          </w:tcPr>
          <w:p w:rsidR="004751F4" w:rsidRPr="00AB58EA" w:rsidRDefault="004751F4" w:rsidP="004B2ED8">
            <w:pPr>
              <w:keepNext/>
              <w:widowControl w:val="0"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AB58EA">
              <w:rPr>
                <w:b w:val="0"/>
                <w:bCs/>
                <w:sz w:val="22"/>
                <w:szCs w:val="22"/>
              </w:rPr>
              <w:t xml:space="preserve">Комитет </w:t>
            </w:r>
          </w:p>
          <w:p w:rsidR="004751F4" w:rsidRPr="00AB58EA" w:rsidRDefault="004751F4" w:rsidP="004B2ED8">
            <w:pPr>
              <w:keepNext/>
              <w:widowControl w:val="0"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AB58EA">
              <w:rPr>
                <w:b w:val="0"/>
                <w:bCs/>
                <w:sz w:val="22"/>
                <w:szCs w:val="22"/>
              </w:rPr>
              <w:t xml:space="preserve">по МР, ГО, ЧС и </w:t>
            </w:r>
            <w:proofErr w:type="gramStart"/>
            <w:r w:rsidRPr="00AB58EA">
              <w:rPr>
                <w:b w:val="0"/>
                <w:bCs/>
                <w:sz w:val="22"/>
                <w:szCs w:val="22"/>
              </w:rPr>
              <w:t>СБ</w:t>
            </w:r>
            <w:proofErr w:type="gramEnd"/>
            <w:r w:rsidRPr="00AB58EA">
              <w:rPr>
                <w:b w:val="0"/>
                <w:bCs/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751F4" w:rsidRPr="00AB58EA" w:rsidRDefault="004751F4" w:rsidP="001A26CE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F75AF1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54692">
              <w:rPr>
                <w:b w:val="0"/>
                <w:sz w:val="22"/>
                <w:szCs w:val="22"/>
              </w:rPr>
              <w:t>8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F75AF1" w:rsidRDefault="004751F4" w:rsidP="00F75AF1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 w:rsidRPr="00F75AF1">
              <w:rPr>
                <w:rFonts w:ascii="XO Thames" w:hAnsi="XO Thames"/>
              </w:rPr>
              <w:t>Разработка, утверждение и реализация планов комплектования учебно-методического центра по гражданской обороне и чрезвычайным ситуациям Вологодской области на следующий год слушателями, проходящими подготовку в области гражданской обороны и защиты от чрезвычайных ситуаций по заявкам органов местного самоуправления области</w:t>
            </w:r>
          </w:p>
        </w:tc>
        <w:tc>
          <w:tcPr>
            <w:tcW w:w="1701" w:type="dxa"/>
          </w:tcPr>
          <w:p w:rsidR="004751F4" w:rsidRPr="00F75AF1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F75AF1">
              <w:rPr>
                <w:rFonts w:ascii="XO Thames" w:hAnsi="XO Thames"/>
                <w:sz w:val="22"/>
                <w:szCs w:val="22"/>
              </w:rPr>
              <w:t>до 1 декабря</w:t>
            </w:r>
          </w:p>
        </w:tc>
        <w:tc>
          <w:tcPr>
            <w:tcW w:w="1924" w:type="dxa"/>
          </w:tcPr>
          <w:p w:rsidR="004751F4" w:rsidRPr="00F75AF1" w:rsidRDefault="004751F4" w:rsidP="00C06B50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75AF1">
              <w:rPr>
                <w:bCs/>
                <w:sz w:val="22"/>
                <w:szCs w:val="22"/>
                <w:lang w:eastAsia="en-US"/>
              </w:rPr>
              <w:t xml:space="preserve">Бабаевский </w:t>
            </w:r>
          </w:p>
          <w:p w:rsidR="004751F4" w:rsidRPr="00F75AF1" w:rsidRDefault="004751F4" w:rsidP="00C06B50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75AF1">
              <w:rPr>
                <w:bCs/>
                <w:sz w:val="22"/>
                <w:szCs w:val="22"/>
                <w:lang w:eastAsia="en-US"/>
              </w:rPr>
              <w:t>округ</w:t>
            </w:r>
          </w:p>
        </w:tc>
        <w:tc>
          <w:tcPr>
            <w:tcW w:w="2694" w:type="dxa"/>
          </w:tcPr>
          <w:p w:rsidR="004751F4" w:rsidRPr="00F75AF1" w:rsidRDefault="004751F4" w:rsidP="00672BF8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75AF1">
              <w:rPr>
                <w:bCs/>
                <w:sz w:val="22"/>
                <w:szCs w:val="22"/>
                <w:lang w:eastAsia="en-US"/>
              </w:rPr>
              <w:t xml:space="preserve">Комитет </w:t>
            </w:r>
          </w:p>
          <w:p w:rsidR="004751F4" w:rsidRPr="00F75AF1" w:rsidRDefault="004751F4" w:rsidP="00672BF8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75AF1">
              <w:rPr>
                <w:bCs/>
                <w:sz w:val="22"/>
                <w:szCs w:val="22"/>
                <w:lang w:eastAsia="en-US"/>
              </w:rPr>
              <w:t xml:space="preserve">по МР, ГО, ЧС и </w:t>
            </w:r>
            <w:proofErr w:type="gramStart"/>
            <w:r w:rsidRPr="00F75AF1">
              <w:rPr>
                <w:bCs/>
                <w:sz w:val="22"/>
                <w:szCs w:val="22"/>
                <w:lang w:eastAsia="en-US"/>
              </w:rPr>
              <w:t>СБ</w:t>
            </w:r>
            <w:proofErr w:type="gramEnd"/>
            <w:r w:rsidRPr="00F75AF1">
              <w:rPr>
                <w:bCs/>
                <w:sz w:val="22"/>
                <w:szCs w:val="22"/>
                <w:lang w:eastAsia="en-US"/>
              </w:rPr>
              <w:t xml:space="preserve"> администрации округа, организации</w:t>
            </w:r>
          </w:p>
        </w:tc>
        <w:tc>
          <w:tcPr>
            <w:tcW w:w="1527" w:type="dxa"/>
          </w:tcPr>
          <w:p w:rsidR="004751F4" w:rsidRPr="00F75AF1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54692">
              <w:rPr>
                <w:b w:val="0"/>
                <w:sz w:val="22"/>
                <w:szCs w:val="22"/>
              </w:rPr>
              <w:t>9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32F0C" w:rsidRDefault="004751F4" w:rsidP="009241E9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b/>
              </w:rPr>
            </w:pPr>
            <w:r w:rsidRPr="00C32F0C">
              <w:rPr>
                <w:rStyle w:val="211"/>
                <w:b w:val="0"/>
                <w:bCs/>
                <w:color w:val="auto"/>
                <w:sz w:val="22"/>
              </w:rPr>
              <w:t>Повышение квалификации в Институте специальной подготовки Академии гражданской защиты МЧС России работников мобилизационных органов и руководителей организаций, имеющих мобилизационные задания</w:t>
            </w:r>
          </w:p>
        </w:tc>
        <w:tc>
          <w:tcPr>
            <w:tcW w:w="1701" w:type="dxa"/>
          </w:tcPr>
          <w:p w:rsidR="004751F4" w:rsidRPr="00C32F0C" w:rsidRDefault="004751F4" w:rsidP="002F401C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32F0C">
              <w:rPr>
                <w:bCs/>
                <w:sz w:val="22"/>
                <w:szCs w:val="22"/>
                <w:lang w:eastAsia="en-US"/>
              </w:rPr>
              <w:t>в течение года</w:t>
            </w:r>
          </w:p>
          <w:p w:rsidR="004751F4" w:rsidRPr="00C32F0C" w:rsidRDefault="004751F4" w:rsidP="002F401C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32F0C">
              <w:rPr>
                <w:i/>
                <w:iCs/>
                <w:sz w:val="22"/>
                <w:szCs w:val="22"/>
                <w:lang w:eastAsia="en-US"/>
              </w:rPr>
              <w:t>(по программам обучения)</w:t>
            </w:r>
          </w:p>
        </w:tc>
        <w:tc>
          <w:tcPr>
            <w:tcW w:w="1924" w:type="dxa"/>
          </w:tcPr>
          <w:p w:rsidR="004751F4" w:rsidRPr="00C32F0C" w:rsidRDefault="004751F4" w:rsidP="002F401C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32F0C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694" w:type="dxa"/>
          </w:tcPr>
          <w:p w:rsidR="004751F4" w:rsidRPr="00C32F0C" w:rsidRDefault="004751F4" w:rsidP="002F401C">
            <w:pPr>
              <w:keepNext/>
              <w:widowControl w:val="0"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C32F0C">
              <w:rPr>
                <w:b w:val="0"/>
                <w:bCs/>
                <w:sz w:val="22"/>
                <w:szCs w:val="22"/>
              </w:rPr>
              <w:t xml:space="preserve">Правительство области, </w:t>
            </w:r>
          </w:p>
          <w:p w:rsidR="004751F4" w:rsidRPr="00C32F0C" w:rsidRDefault="004751F4" w:rsidP="002F401C">
            <w:pPr>
              <w:pStyle w:val="210"/>
              <w:keepNext/>
              <w:shd w:val="clear" w:color="auto" w:fill="auto"/>
              <w:spacing w:before="0" w:line="240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32F0C">
              <w:rPr>
                <w:bCs/>
                <w:sz w:val="22"/>
                <w:szCs w:val="22"/>
                <w:lang w:eastAsia="en-US"/>
              </w:rPr>
              <w:t>ГУ МЧС России по Вологодской области,</w:t>
            </w:r>
          </w:p>
          <w:p w:rsidR="004751F4" w:rsidRPr="00C32F0C" w:rsidRDefault="004751F4" w:rsidP="00CD2B09">
            <w:pPr>
              <w:keepNext/>
              <w:widowControl w:val="0"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C32F0C">
              <w:rPr>
                <w:b w:val="0"/>
                <w:bCs/>
                <w:sz w:val="22"/>
                <w:szCs w:val="22"/>
              </w:rPr>
              <w:t xml:space="preserve">ОИГВ, комитет </w:t>
            </w:r>
          </w:p>
          <w:p w:rsidR="004751F4" w:rsidRPr="00C32F0C" w:rsidRDefault="004751F4" w:rsidP="00CD2B09">
            <w:pPr>
              <w:keepNext/>
              <w:widowControl w:val="0"/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C32F0C">
              <w:rPr>
                <w:b w:val="0"/>
                <w:bCs/>
                <w:sz w:val="22"/>
                <w:szCs w:val="22"/>
              </w:rPr>
              <w:t xml:space="preserve">по МР, ГО, ЧС и </w:t>
            </w:r>
            <w:proofErr w:type="gramStart"/>
            <w:r w:rsidRPr="00C32F0C">
              <w:rPr>
                <w:b w:val="0"/>
                <w:bCs/>
                <w:sz w:val="22"/>
                <w:szCs w:val="22"/>
              </w:rPr>
              <w:t>СБ</w:t>
            </w:r>
            <w:proofErr w:type="gramEnd"/>
            <w:r w:rsidRPr="00C32F0C">
              <w:rPr>
                <w:b w:val="0"/>
                <w:bCs/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A54692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945CBF" w:rsidRDefault="004751F4" w:rsidP="00CF1B67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Style w:val="22"/>
                <w:rFonts w:ascii="XO Thames" w:hAnsi="XO Thames"/>
                <w:b w:val="0"/>
                <w:szCs w:val="22"/>
              </w:rPr>
              <w:t>Организация п</w:t>
            </w:r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>одготовк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>и</w:t>
            </w:r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 xml:space="preserve"> руководящего состава нештатных аварийно-спасательных формирований и НФГО</w:t>
            </w:r>
          </w:p>
        </w:tc>
        <w:tc>
          <w:tcPr>
            <w:tcW w:w="1701" w:type="dxa"/>
          </w:tcPr>
          <w:p w:rsidR="004751F4" w:rsidRPr="00945CBF" w:rsidRDefault="004751F4" w:rsidP="00AD488D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45CBF"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Pr="00945CBF" w:rsidRDefault="004751F4" w:rsidP="00AD488D">
            <w:pPr>
              <w:ind w:right="-57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45CBF">
              <w:rPr>
                <w:rFonts w:ascii="XO Thames" w:hAnsi="XO Thames"/>
                <w:b w:val="0"/>
                <w:sz w:val="22"/>
                <w:szCs w:val="22"/>
              </w:rPr>
              <w:t>Вологодская область</w:t>
            </w:r>
          </w:p>
        </w:tc>
        <w:tc>
          <w:tcPr>
            <w:tcW w:w="2694" w:type="dxa"/>
          </w:tcPr>
          <w:p w:rsidR="004751F4" w:rsidRPr="00945CBF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45CBF">
              <w:rPr>
                <w:rFonts w:ascii="XO Thames" w:hAnsi="XO Thames"/>
                <w:b w:val="0"/>
                <w:sz w:val="22"/>
                <w:szCs w:val="22"/>
              </w:rPr>
              <w:t xml:space="preserve">КГЗ и </w:t>
            </w:r>
            <w:proofErr w:type="gramStart"/>
            <w:r w:rsidRPr="00945CBF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945CBF">
              <w:rPr>
                <w:rFonts w:ascii="XO Thames" w:hAnsi="XO Thames"/>
                <w:b w:val="0"/>
                <w:sz w:val="22"/>
                <w:szCs w:val="22"/>
              </w:rPr>
              <w:t xml:space="preserve"> области </w:t>
            </w:r>
          </w:p>
          <w:p w:rsidR="004751F4" w:rsidRPr="00945CBF" w:rsidRDefault="004751F4" w:rsidP="00945CBF">
            <w:pPr>
              <w:ind w:firstLine="0"/>
              <w:jc w:val="center"/>
              <w:rPr>
                <w:rStyle w:val="22"/>
                <w:rFonts w:ascii="XO Thames" w:hAnsi="XO Thames"/>
                <w:b w:val="0"/>
                <w:szCs w:val="22"/>
              </w:rPr>
            </w:pPr>
            <w:r w:rsidRPr="00945CBF">
              <w:rPr>
                <w:rStyle w:val="22"/>
                <w:rFonts w:ascii="XO Thames" w:hAnsi="XO Thames"/>
                <w:b w:val="0"/>
                <w:i/>
                <w:szCs w:val="22"/>
              </w:rPr>
              <w:t>(УМЦ по ГО и ЧС ВО)</w:t>
            </w:r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 xml:space="preserve">, ОИГВ, комитет </w:t>
            </w:r>
          </w:p>
          <w:p w:rsidR="004751F4" w:rsidRPr="00945CBF" w:rsidRDefault="004751F4" w:rsidP="00FE05D0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 xml:space="preserve">по МР, ГО, ЧС и </w:t>
            </w:r>
            <w:proofErr w:type="gramStart"/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>СБ</w:t>
            </w:r>
            <w:proofErr w:type="gramEnd"/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 xml:space="preserve"> администрации округа</w:t>
            </w:r>
            <w:r>
              <w:rPr>
                <w:rStyle w:val="22"/>
                <w:rFonts w:ascii="XO Thames" w:hAnsi="XO Thames"/>
                <w:b w:val="0"/>
                <w:szCs w:val="22"/>
              </w:rPr>
              <w:t>, руководители спасательных служб ГО округа</w:t>
            </w:r>
            <w:r w:rsidRPr="00945CBF">
              <w:rPr>
                <w:rStyle w:val="22"/>
                <w:rFonts w:ascii="XO Thames" w:hAnsi="XO Thames"/>
                <w:b w:val="0"/>
                <w:szCs w:val="22"/>
              </w:rPr>
              <w:t xml:space="preserve"> 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5A6F2C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1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F1B67" w:rsidRDefault="004751F4" w:rsidP="00CF1B67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>П</w:t>
            </w:r>
            <w:r w:rsidRPr="00CF1B67">
              <w:rPr>
                <w:rFonts w:ascii="XO Thames" w:hAnsi="XO Thames"/>
                <w:b w:val="0"/>
                <w:sz w:val="22"/>
                <w:szCs w:val="22"/>
              </w:rPr>
              <w:t>одготовк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а</w:t>
            </w:r>
            <w:r w:rsidRPr="00CF1B67">
              <w:rPr>
                <w:rFonts w:ascii="XO Thames" w:hAnsi="XO Thames"/>
                <w:b w:val="0"/>
                <w:sz w:val="22"/>
                <w:szCs w:val="22"/>
              </w:rPr>
              <w:t xml:space="preserve"> уполномоченных должностных лиц по ГО, защите населения и территорий от чрезвычайных ситуаций ОИГВ, ОМС и организаций в БОУ ДПО ВО «УМЦ по ГО и ЧС </w:t>
            </w:r>
            <w:proofErr w:type="gramStart"/>
            <w:r w:rsidRPr="00CF1B67">
              <w:rPr>
                <w:rFonts w:ascii="XO Thames" w:hAnsi="XO Thames"/>
                <w:b w:val="0"/>
                <w:sz w:val="22"/>
                <w:szCs w:val="22"/>
              </w:rPr>
              <w:t>ВО</w:t>
            </w:r>
            <w:proofErr w:type="gramEnd"/>
            <w:r w:rsidRPr="00CF1B67">
              <w:rPr>
                <w:rFonts w:ascii="XO Thames" w:hAnsi="XO Thames"/>
                <w:b w:val="0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4751F4" w:rsidRPr="00CF1B67" w:rsidRDefault="004751F4" w:rsidP="00AD488D">
            <w:pPr>
              <w:ind w:left="-103" w:right="-106"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CF1B67">
              <w:rPr>
                <w:rFonts w:ascii="XO Thames" w:hAnsi="XO Thames"/>
                <w:b w:val="0"/>
                <w:sz w:val="22"/>
                <w:szCs w:val="22"/>
              </w:rPr>
              <w:t>по плану комплектования на 2024 год</w:t>
            </w:r>
          </w:p>
        </w:tc>
        <w:tc>
          <w:tcPr>
            <w:tcW w:w="1924" w:type="dxa"/>
          </w:tcPr>
          <w:p w:rsidR="004751F4" w:rsidRPr="001A0E93" w:rsidRDefault="004751F4" w:rsidP="001A0E93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1A0E93">
              <w:rPr>
                <w:rFonts w:ascii="XO Thames" w:hAnsi="XO Thames"/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CF1B67" w:rsidRDefault="004751F4" w:rsidP="001A0E93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1A0E93">
              <w:rPr>
                <w:rFonts w:ascii="XO Thames" w:hAnsi="XO Thames"/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B509E4" w:rsidRDefault="004751F4" w:rsidP="00B509E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Глава округа, </w:t>
            </w:r>
            <w:r w:rsidRPr="00B509E4">
              <w:rPr>
                <w:rFonts w:ascii="XO Thames" w:hAnsi="XO Thames"/>
                <w:b w:val="0"/>
                <w:sz w:val="22"/>
                <w:szCs w:val="22"/>
              </w:rPr>
              <w:t xml:space="preserve">комитет </w:t>
            </w:r>
          </w:p>
          <w:p w:rsidR="004751F4" w:rsidRPr="00CF1B67" w:rsidRDefault="004751F4" w:rsidP="00B509E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B509E4">
              <w:rPr>
                <w:rFonts w:ascii="XO Thames" w:hAnsi="XO Thames"/>
                <w:b w:val="0"/>
                <w:sz w:val="22"/>
                <w:szCs w:val="22"/>
              </w:rPr>
              <w:t>по МР, Г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О, ЧС и </w:t>
            </w:r>
            <w:proofErr w:type="gramStart"/>
            <w:r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округа, организации службы ГО и МЗ ТП РСЧС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5A6F2C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2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E50A7A" w:rsidRDefault="004751F4" w:rsidP="00E50A7A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</w:rPr>
              <w:t xml:space="preserve">Направление на </w:t>
            </w:r>
            <w:r w:rsidRPr="00E50A7A">
              <w:rPr>
                <w:rFonts w:ascii="XO Thames" w:hAnsi="XO Thames"/>
              </w:rPr>
              <w:t>обучени</w:t>
            </w:r>
            <w:r>
              <w:rPr>
                <w:rFonts w:ascii="XO Thames" w:hAnsi="XO Thames"/>
              </w:rPr>
              <w:t>е</w:t>
            </w:r>
            <w:r w:rsidRPr="00E50A7A">
              <w:rPr>
                <w:rFonts w:ascii="XO Thames" w:hAnsi="XO Thames"/>
              </w:rPr>
              <w:t xml:space="preserve"> уполномоченного на задействование </w:t>
            </w:r>
            <w:r w:rsidRPr="00E50A7A">
              <w:rPr>
                <w:rFonts w:ascii="XO Thames" w:hAnsi="XO Thames"/>
              </w:rPr>
              <w:lastRenderedPageBreak/>
              <w:t xml:space="preserve">систем оповещения населения дежурного (дежурно-диспетчерского) </w:t>
            </w:r>
            <w:r>
              <w:rPr>
                <w:rFonts w:ascii="XO Thames" w:hAnsi="XO Thames"/>
              </w:rPr>
              <w:t xml:space="preserve"> </w:t>
            </w:r>
            <w:r w:rsidRPr="00E50A7A">
              <w:rPr>
                <w:rFonts w:ascii="XO Thames" w:hAnsi="XO Thames"/>
              </w:rPr>
              <w:t>персонала органов, осуществляющих управление гражданской обороной, органов повседневного управления единой государственной системы предупреждения и ликвидации чрезвычайных ситуаций и организаций, указанных в пункте 3 статьи 9 Федерального закона «О гражданской обороне»</w:t>
            </w:r>
          </w:p>
        </w:tc>
        <w:tc>
          <w:tcPr>
            <w:tcW w:w="1701" w:type="dxa"/>
          </w:tcPr>
          <w:p w:rsidR="004751F4" w:rsidRPr="00E50A7A" w:rsidRDefault="004751F4" w:rsidP="00AD488D">
            <w:pPr>
              <w:pStyle w:val="afa"/>
              <w:rPr>
                <w:rFonts w:ascii="XO Thames" w:hAnsi="XO Thames"/>
              </w:rPr>
            </w:pPr>
            <w:r w:rsidRPr="00E50A7A">
              <w:rPr>
                <w:rFonts w:ascii="XO Thames" w:hAnsi="XO Thames"/>
              </w:rPr>
              <w:lastRenderedPageBreak/>
              <w:t xml:space="preserve">в течение года </w:t>
            </w:r>
            <w:r w:rsidRPr="00E50A7A">
              <w:rPr>
                <w:rFonts w:ascii="XO Thames" w:hAnsi="XO Thames"/>
                <w:i/>
              </w:rPr>
              <w:lastRenderedPageBreak/>
              <w:t>(по программам обучения)</w:t>
            </w:r>
          </w:p>
        </w:tc>
        <w:tc>
          <w:tcPr>
            <w:tcW w:w="1924" w:type="dxa"/>
          </w:tcPr>
          <w:p w:rsidR="004751F4" w:rsidRPr="00E50A7A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E50A7A">
              <w:rPr>
                <w:rFonts w:ascii="XO Thames" w:hAnsi="XO Thames"/>
                <w:sz w:val="22"/>
                <w:szCs w:val="22"/>
              </w:rPr>
              <w:lastRenderedPageBreak/>
              <w:t xml:space="preserve">по отдельному </w:t>
            </w:r>
            <w:r w:rsidRPr="00E50A7A">
              <w:rPr>
                <w:rFonts w:ascii="XO Thames" w:hAnsi="XO Thames"/>
                <w:sz w:val="22"/>
                <w:szCs w:val="22"/>
              </w:rPr>
              <w:lastRenderedPageBreak/>
              <w:t>плану</w:t>
            </w:r>
          </w:p>
        </w:tc>
        <w:tc>
          <w:tcPr>
            <w:tcW w:w="2694" w:type="dxa"/>
          </w:tcPr>
          <w:p w:rsidR="004751F4" w:rsidRDefault="004751F4" w:rsidP="00E50A7A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E50A7A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 xml:space="preserve">Глава округа, </w:t>
            </w:r>
          </w:p>
          <w:p w:rsidR="004751F4" w:rsidRPr="00E50A7A" w:rsidRDefault="004751F4" w:rsidP="00E50A7A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E50A7A">
              <w:rPr>
                <w:rFonts w:ascii="XO Thames" w:hAnsi="XO Thames"/>
                <w:b w:val="0"/>
                <w:sz w:val="22"/>
                <w:szCs w:val="22"/>
              </w:rPr>
              <w:lastRenderedPageBreak/>
              <w:t>комитет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 xml:space="preserve"> </w:t>
            </w:r>
            <w:r w:rsidRPr="00E50A7A">
              <w:rPr>
                <w:rFonts w:ascii="XO Thames" w:hAnsi="XO Thames"/>
                <w:b w:val="0"/>
                <w:sz w:val="22"/>
                <w:szCs w:val="22"/>
              </w:rPr>
              <w:t xml:space="preserve">по МР, ГО, ЧС и </w:t>
            </w:r>
            <w:proofErr w:type="gramStart"/>
            <w:r w:rsidRPr="00E50A7A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E50A7A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, ЕДДС округа</w:t>
            </w:r>
            <w:r w:rsidRPr="00E50A7A">
              <w:rPr>
                <w:rFonts w:ascii="XO Thames" w:hAnsi="XO Thames"/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A54692" w:rsidP="005A6F2C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53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FC4CB6" w:rsidRDefault="004751F4" w:rsidP="00AD488D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FC4CB6">
              <w:rPr>
                <w:rFonts w:ascii="XO Thames" w:hAnsi="XO Thames"/>
                <w:b w:val="0"/>
                <w:sz w:val="22"/>
                <w:szCs w:val="22"/>
              </w:rPr>
              <w:t xml:space="preserve">Участие в смотре-конкурсе на звание: </w:t>
            </w:r>
          </w:p>
          <w:p w:rsidR="004751F4" w:rsidRPr="00FC4CB6" w:rsidRDefault="004751F4" w:rsidP="00AD488D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FC4CB6">
              <w:rPr>
                <w:rFonts w:ascii="XO Thames" w:hAnsi="XO Thames"/>
                <w:b w:val="0"/>
                <w:sz w:val="22"/>
                <w:szCs w:val="22"/>
              </w:rPr>
              <w:t xml:space="preserve">«Лучший руководитель ГО муниципального образования» на территории Вологодской области в 2024 году </w:t>
            </w:r>
          </w:p>
        </w:tc>
        <w:tc>
          <w:tcPr>
            <w:tcW w:w="1701" w:type="dxa"/>
          </w:tcPr>
          <w:p w:rsidR="004751F4" w:rsidRPr="00FC4CB6" w:rsidRDefault="004751F4" w:rsidP="00AD488D">
            <w:pPr>
              <w:pStyle w:val="210"/>
              <w:spacing w:before="0" w:line="240" w:lineRule="auto"/>
              <w:ind w:left="34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FC4CB6">
              <w:rPr>
                <w:rStyle w:val="210pt"/>
                <w:rFonts w:ascii="XO Thames" w:hAnsi="XO Thames"/>
                <w:sz w:val="22"/>
                <w:szCs w:val="22"/>
              </w:rPr>
              <w:t>декабрь</w:t>
            </w:r>
          </w:p>
        </w:tc>
        <w:tc>
          <w:tcPr>
            <w:tcW w:w="1924" w:type="dxa"/>
          </w:tcPr>
          <w:p w:rsidR="004751F4" w:rsidRPr="00FC4CB6" w:rsidRDefault="004751F4" w:rsidP="00AD488D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FC4CB6">
              <w:rPr>
                <w:rStyle w:val="210pt"/>
                <w:rFonts w:ascii="XO Thames" w:hAnsi="XO Thames"/>
                <w:sz w:val="22"/>
                <w:szCs w:val="22"/>
              </w:rPr>
              <w:t>г. Вологда</w:t>
            </w:r>
          </w:p>
        </w:tc>
        <w:tc>
          <w:tcPr>
            <w:tcW w:w="2694" w:type="dxa"/>
          </w:tcPr>
          <w:p w:rsidR="004751F4" w:rsidRPr="00FC4CB6" w:rsidRDefault="004751F4" w:rsidP="00FC4CB6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FC4CB6">
              <w:rPr>
                <w:rFonts w:ascii="XO Thames" w:hAnsi="XO Thames"/>
                <w:b w:val="0"/>
                <w:sz w:val="22"/>
                <w:szCs w:val="22"/>
              </w:rPr>
              <w:t xml:space="preserve">Глава округа, </w:t>
            </w:r>
          </w:p>
          <w:p w:rsidR="004751F4" w:rsidRPr="00FC4CB6" w:rsidRDefault="004751F4" w:rsidP="00FC4CB6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FC4CB6">
              <w:rPr>
                <w:rFonts w:ascii="XO Thames" w:hAnsi="XO Thames"/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FC4CB6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FC4CB6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2F0C" w:rsidRDefault="005A6F2C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4</w:t>
            </w:r>
            <w:r w:rsidR="004751F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B673EF" w:rsidRDefault="004751F4" w:rsidP="000801AA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>
              <w:rPr>
                <w:rFonts w:ascii="XO Thames" w:hAnsi="XO Thames"/>
                <w:b w:val="0"/>
                <w:sz w:val="22"/>
                <w:szCs w:val="22"/>
              </w:rPr>
              <w:t xml:space="preserve">Участие в </w:t>
            </w:r>
            <w:r w:rsidRPr="00B673EF">
              <w:rPr>
                <w:rFonts w:ascii="XO Thames" w:hAnsi="XO Thames"/>
                <w:b w:val="0"/>
                <w:sz w:val="22"/>
                <w:szCs w:val="22"/>
              </w:rPr>
              <w:t>смотр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е</w:t>
            </w:r>
            <w:r w:rsidRPr="00B673EF">
              <w:rPr>
                <w:rFonts w:ascii="XO Thames" w:hAnsi="XO Thames"/>
                <w:b w:val="0"/>
                <w:sz w:val="22"/>
                <w:szCs w:val="22"/>
              </w:rPr>
              <w:t>-конкурс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е</w:t>
            </w:r>
            <w:r w:rsidRPr="00B673EF">
              <w:rPr>
                <w:rFonts w:ascii="XO Thames" w:hAnsi="XO Thames"/>
                <w:b w:val="0"/>
                <w:sz w:val="22"/>
                <w:szCs w:val="22"/>
              </w:rPr>
              <w:t xml:space="preserve"> на звание «Лучшая учебно-материальная база в области гражданской обороны и защиты от чрезвычайных ситуаций учебно-консультационного пункта по гражданской обороне и чрезвычайным ситуациям органов местного самоуправления Вологодской области»</w:t>
            </w:r>
          </w:p>
        </w:tc>
        <w:tc>
          <w:tcPr>
            <w:tcW w:w="1701" w:type="dxa"/>
          </w:tcPr>
          <w:p w:rsidR="004751F4" w:rsidRPr="00B673EF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B673EF">
              <w:rPr>
                <w:rFonts w:ascii="XO Thames" w:hAnsi="XO Thames"/>
                <w:b w:val="0"/>
                <w:sz w:val="22"/>
                <w:szCs w:val="22"/>
              </w:rPr>
              <w:t>сентябрь-октябрь</w:t>
            </w:r>
          </w:p>
        </w:tc>
        <w:tc>
          <w:tcPr>
            <w:tcW w:w="1924" w:type="dxa"/>
          </w:tcPr>
          <w:p w:rsidR="004751F4" w:rsidRDefault="004751F4" w:rsidP="00B673EF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>
              <w:rPr>
                <w:rStyle w:val="210pt"/>
                <w:rFonts w:ascii="XO Thames" w:hAnsi="XO Thames"/>
                <w:sz w:val="22"/>
                <w:szCs w:val="22"/>
              </w:rPr>
              <w:t xml:space="preserve">Бабаевский </w:t>
            </w:r>
          </w:p>
          <w:p w:rsidR="004751F4" w:rsidRPr="00FC4CB6" w:rsidRDefault="004751F4" w:rsidP="00B673EF">
            <w:pPr>
              <w:pStyle w:val="210"/>
              <w:spacing w:before="0" w:line="240" w:lineRule="auto"/>
              <w:jc w:val="center"/>
              <w:rPr>
                <w:rStyle w:val="210pt"/>
                <w:rFonts w:ascii="XO Thames" w:hAnsi="XO Thames"/>
                <w:sz w:val="22"/>
                <w:szCs w:val="22"/>
              </w:rPr>
            </w:pPr>
            <w:r w:rsidRPr="00B673EF">
              <w:rPr>
                <w:rStyle w:val="210pt"/>
                <w:rFonts w:ascii="XO Thames" w:hAnsi="XO Thames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C4FF4" w:rsidRDefault="004751F4" w:rsidP="00AC4FF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AC4FF4">
              <w:rPr>
                <w:rFonts w:ascii="XO Thames" w:hAnsi="XO Thames"/>
                <w:b w:val="0"/>
                <w:sz w:val="22"/>
                <w:szCs w:val="22"/>
              </w:rPr>
              <w:t xml:space="preserve">Глава округа, </w:t>
            </w:r>
          </w:p>
          <w:p w:rsidR="004751F4" w:rsidRPr="00FC4CB6" w:rsidRDefault="004751F4" w:rsidP="00AC4FF4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AC4FF4">
              <w:rPr>
                <w:rFonts w:ascii="XO Thames" w:hAnsi="XO Thames"/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AC4FF4">
              <w:rPr>
                <w:rFonts w:ascii="XO Thames" w:hAnsi="XO Thames"/>
                <w:b w:val="0"/>
                <w:sz w:val="22"/>
                <w:szCs w:val="22"/>
              </w:rPr>
              <w:t>СБ</w:t>
            </w:r>
            <w:proofErr w:type="gramEnd"/>
            <w:r w:rsidRPr="00AC4FF4">
              <w:rPr>
                <w:rFonts w:ascii="XO Thames" w:hAnsi="XO Thames"/>
                <w:b w:val="0"/>
                <w:sz w:val="22"/>
                <w:szCs w:val="22"/>
              </w:rPr>
              <w:t xml:space="preserve"> администрации округа</w:t>
            </w:r>
            <w:r>
              <w:rPr>
                <w:rFonts w:ascii="XO Thames" w:hAnsi="XO Thames"/>
                <w:b w:val="0"/>
                <w:sz w:val="22"/>
                <w:szCs w:val="22"/>
              </w:rPr>
              <w:t>, Управление городского хозяйства и территориальные отделы администрации округа</w:t>
            </w:r>
          </w:p>
        </w:tc>
        <w:tc>
          <w:tcPr>
            <w:tcW w:w="1527" w:type="dxa"/>
          </w:tcPr>
          <w:p w:rsidR="004751F4" w:rsidRPr="00C32F0C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C361DF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361DF" w:rsidRDefault="004751F4" w:rsidP="000801AA">
            <w:pPr>
              <w:ind w:firstLine="0"/>
              <w:rPr>
                <w:rFonts w:ascii="XO Thames" w:hAnsi="XO Thames"/>
                <w:b w:val="0"/>
                <w:sz w:val="22"/>
                <w:szCs w:val="22"/>
              </w:rPr>
            </w:pPr>
            <w:r w:rsidRPr="00C361DF">
              <w:rPr>
                <w:rFonts w:ascii="XO Thames" w:hAnsi="XO Thames"/>
                <w:b w:val="0"/>
                <w:sz w:val="22"/>
                <w:szCs w:val="22"/>
              </w:rPr>
              <w:t>Участие в смотре-конкурсе на звание «Лучшая учебно-материальная база гражданской обороны и защиты от чрезвычайных ситуаций образовательных организаций Вологодской области»</w:t>
            </w:r>
          </w:p>
        </w:tc>
        <w:tc>
          <w:tcPr>
            <w:tcW w:w="1701" w:type="dxa"/>
          </w:tcPr>
          <w:p w:rsidR="004751F4" w:rsidRPr="00C361DF" w:rsidRDefault="004751F4" w:rsidP="00AD488D">
            <w:pPr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C361DF">
              <w:rPr>
                <w:rFonts w:ascii="XO Thames" w:hAnsi="XO Thames"/>
                <w:b w:val="0"/>
                <w:sz w:val="22"/>
                <w:szCs w:val="22"/>
              </w:rPr>
              <w:t>сентябрь-октябрь</w:t>
            </w:r>
          </w:p>
        </w:tc>
        <w:tc>
          <w:tcPr>
            <w:tcW w:w="1924" w:type="dxa"/>
          </w:tcPr>
          <w:p w:rsidR="004751F4" w:rsidRPr="00C361DF" w:rsidRDefault="004751F4" w:rsidP="000801A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C361DF" w:rsidRDefault="004751F4" w:rsidP="000801A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C361DF" w:rsidRDefault="004751F4" w:rsidP="000801A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Глава округа, </w:t>
            </w:r>
          </w:p>
          <w:p w:rsidR="004751F4" w:rsidRPr="00C361DF" w:rsidRDefault="004751F4" w:rsidP="000801AA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комитет по МР, ГО, ЧС и </w:t>
            </w:r>
            <w:proofErr w:type="gramStart"/>
            <w:r w:rsidRPr="00C361DF">
              <w:rPr>
                <w:b w:val="0"/>
                <w:sz w:val="22"/>
                <w:szCs w:val="22"/>
              </w:rPr>
              <w:t>СБ</w:t>
            </w:r>
            <w:proofErr w:type="gramEnd"/>
            <w:r w:rsidRPr="00C361DF">
              <w:rPr>
                <w:b w:val="0"/>
                <w:sz w:val="22"/>
                <w:szCs w:val="22"/>
              </w:rPr>
              <w:t xml:space="preserve"> администрации округа, управление образования администрации округа, образовательные организации округа</w:t>
            </w:r>
          </w:p>
        </w:tc>
        <w:tc>
          <w:tcPr>
            <w:tcW w:w="1527" w:type="dxa"/>
          </w:tcPr>
          <w:p w:rsidR="004751F4" w:rsidRPr="00C361DF" w:rsidRDefault="004751F4" w:rsidP="00450D20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6612F1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6612F1" w:rsidRDefault="004751F4" w:rsidP="00C361DF">
            <w:pPr>
              <w:pStyle w:val="afa"/>
              <w:tabs>
                <w:tab w:val="left" w:pos="2502"/>
                <w:tab w:val="left" w:pos="4058"/>
              </w:tabs>
              <w:jc w:val="both"/>
              <w:rPr>
                <w:bCs/>
              </w:rPr>
            </w:pPr>
            <w:r w:rsidRPr="006612F1">
              <w:rPr>
                <w:rFonts w:ascii="XO Thames" w:hAnsi="XO Thames"/>
              </w:rPr>
              <w:t>Формирование культуры</w:t>
            </w:r>
            <w:r w:rsidRPr="006612F1">
              <w:rPr>
                <w:rFonts w:ascii="XO Thames" w:hAnsi="XO Thames"/>
              </w:rPr>
              <w:tab/>
              <w:t>безопасности жизнедеятельности, в том числе:</w:t>
            </w:r>
          </w:p>
        </w:tc>
        <w:tc>
          <w:tcPr>
            <w:tcW w:w="1701" w:type="dxa"/>
          </w:tcPr>
          <w:p w:rsidR="004751F4" w:rsidRPr="00C361DF" w:rsidRDefault="004751F4" w:rsidP="002F01E5">
            <w:pPr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C361DF">
              <w:rPr>
                <w:b w:val="0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Pr="00C361DF" w:rsidRDefault="004751F4" w:rsidP="002F01E5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A36C0A" w:rsidRDefault="004751F4" w:rsidP="002F01E5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C361DF">
              <w:rPr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6612F1" w:rsidRDefault="004751F4" w:rsidP="007D6A07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7" w:type="dxa"/>
          </w:tcPr>
          <w:p w:rsidR="004751F4" w:rsidRPr="006612F1" w:rsidRDefault="004751F4" w:rsidP="00450D20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16709D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16709D"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6</w:t>
            </w:r>
            <w:r w:rsidRPr="0016709D">
              <w:rPr>
                <w:b w:val="0"/>
                <w:sz w:val="22"/>
                <w:szCs w:val="22"/>
              </w:rPr>
              <w:t>.1.</w:t>
            </w:r>
          </w:p>
        </w:tc>
        <w:tc>
          <w:tcPr>
            <w:tcW w:w="6662" w:type="dxa"/>
          </w:tcPr>
          <w:p w:rsidR="004751F4" w:rsidRPr="00A36C0A" w:rsidRDefault="004751F4" w:rsidP="00C361DF">
            <w:pPr>
              <w:ind w:firstLine="0"/>
              <w:rPr>
                <w:b w:val="0"/>
                <w:sz w:val="22"/>
                <w:szCs w:val="22"/>
                <w:highlight w:val="yellow"/>
              </w:rPr>
            </w:pPr>
            <w:r w:rsidRPr="00C361DF">
              <w:rPr>
                <w:b w:val="0"/>
                <w:sz w:val="22"/>
                <w:szCs w:val="22"/>
              </w:rPr>
              <w:t>проведение публичных информационных кампаний по вопросам защиты от чрезвычайных ситуаций, пожарной безопасности, соблюдения правил безопасности людей на водных объектах</w:t>
            </w:r>
          </w:p>
        </w:tc>
        <w:tc>
          <w:tcPr>
            <w:tcW w:w="1701" w:type="dxa"/>
          </w:tcPr>
          <w:p w:rsidR="004751F4" w:rsidRPr="00C361DF" w:rsidRDefault="004751F4" w:rsidP="002D7CD8">
            <w:pPr>
              <w:ind w:firstLine="0"/>
              <w:jc w:val="center"/>
              <w:rPr>
                <w:b w:val="0"/>
                <w:bCs/>
                <w:sz w:val="22"/>
                <w:szCs w:val="22"/>
              </w:rPr>
            </w:pPr>
            <w:r w:rsidRPr="00C361DF">
              <w:rPr>
                <w:b w:val="0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Pr="00C361DF" w:rsidRDefault="004751F4" w:rsidP="00C361DF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A36C0A" w:rsidRDefault="004751F4" w:rsidP="00C361DF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C361DF">
              <w:rPr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36C0A" w:rsidRDefault="004751F4" w:rsidP="00C361DF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К</w:t>
            </w:r>
            <w:r w:rsidRPr="00C361DF">
              <w:rPr>
                <w:b w:val="0"/>
                <w:sz w:val="22"/>
                <w:szCs w:val="22"/>
              </w:rPr>
              <w:t xml:space="preserve">омитет по МР, ГО, ЧС и </w:t>
            </w:r>
            <w:proofErr w:type="gramStart"/>
            <w:r w:rsidRPr="00C361DF">
              <w:rPr>
                <w:b w:val="0"/>
                <w:sz w:val="22"/>
                <w:szCs w:val="22"/>
              </w:rPr>
              <w:t>СБ</w:t>
            </w:r>
            <w:proofErr w:type="gramEnd"/>
            <w:r w:rsidRPr="00C361DF">
              <w:rPr>
                <w:b w:val="0"/>
                <w:sz w:val="22"/>
                <w:szCs w:val="22"/>
              </w:rPr>
              <w:t xml:space="preserve"> администрации округа</w:t>
            </w:r>
            <w:r>
              <w:rPr>
                <w:b w:val="0"/>
                <w:sz w:val="22"/>
                <w:szCs w:val="22"/>
              </w:rPr>
              <w:t>,</w:t>
            </w:r>
            <w:r>
              <w:t xml:space="preserve"> </w:t>
            </w:r>
            <w:r w:rsidRPr="00C361DF">
              <w:rPr>
                <w:b w:val="0"/>
                <w:sz w:val="22"/>
                <w:szCs w:val="22"/>
              </w:rPr>
              <w:t>отдел информационной политики администрации</w:t>
            </w:r>
            <w:r>
              <w:rPr>
                <w:b w:val="0"/>
                <w:sz w:val="22"/>
                <w:szCs w:val="22"/>
              </w:rPr>
              <w:t xml:space="preserve"> округа 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16709D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16709D"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6</w:t>
            </w:r>
            <w:r w:rsidRPr="0016709D">
              <w:rPr>
                <w:b w:val="0"/>
                <w:sz w:val="22"/>
                <w:szCs w:val="22"/>
              </w:rPr>
              <w:t>.2.</w:t>
            </w:r>
          </w:p>
        </w:tc>
        <w:tc>
          <w:tcPr>
            <w:tcW w:w="6662" w:type="dxa"/>
          </w:tcPr>
          <w:p w:rsidR="004751F4" w:rsidRPr="00A36C0A" w:rsidRDefault="004751F4" w:rsidP="009241E9">
            <w:pPr>
              <w:ind w:firstLine="0"/>
              <w:rPr>
                <w:b w:val="0"/>
                <w:sz w:val="22"/>
                <w:szCs w:val="22"/>
                <w:highlight w:val="yellow"/>
              </w:rPr>
            </w:pPr>
            <w:r w:rsidRPr="00C361DF">
              <w:rPr>
                <w:b w:val="0"/>
                <w:sz w:val="22"/>
                <w:szCs w:val="22"/>
              </w:rPr>
              <w:t>информационная поддержка в средствах массовой информации привлечения граждан Российской Федерации к мероприятиям по обеспечению безопасности жизнедеятельности населения, а также освещение деятельности волонтерских и добровольческих объединений в указанной сфере</w:t>
            </w:r>
          </w:p>
        </w:tc>
        <w:tc>
          <w:tcPr>
            <w:tcW w:w="1701" w:type="dxa"/>
          </w:tcPr>
          <w:p w:rsidR="004751F4" w:rsidRPr="00A36C0A" w:rsidRDefault="004751F4" w:rsidP="002D7CD8">
            <w:pPr>
              <w:ind w:firstLine="0"/>
              <w:jc w:val="center"/>
              <w:rPr>
                <w:b w:val="0"/>
                <w:bCs/>
                <w:sz w:val="22"/>
                <w:szCs w:val="22"/>
                <w:highlight w:val="yellow"/>
              </w:rPr>
            </w:pPr>
            <w:r w:rsidRPr="00C361DF">
              <w:rPr>
                <w:b w:val="0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Pr="00C361DF" w:rsidRDefault="004751F4" w:rsidP="00C361DF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361DF">
              <w:rPr>
                <w:b w:val="0"/>
                <w:sz w:val="22"/>
                <w:szCs w:val="22"/>
              </w:rPr>
              <w:t xml:space="preserve">Бабаевский </w:t>
            </w:r>
          </w:p>
          <w:p w:rsidR="004751F4" w:rsidRPr="00A36C0A" w:rsidRDefault="004751F4" w:rsidP="00C361DF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C361DF">
              <w:rPr>
                <w:b w:val="0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Pr="00A36C0A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К</w:t>
            </w:r>
            <w:r w:rsidRPr="00C361DF">
              <w:rPr>
                <w:b w:val="0"/>
                <w:sz w:val="22"/>
                <w:szCs w:val="22"/>
              </w:rPr>
              <w:t xml:space="preserve">омитет по МР, ГО, ЧС и </w:t>
            </w:r>
            <w:proofErr w:type="gramStart"/>
            <w:r w:rsidRPr="00C361DF">
              <w:rPr>
                <w:b w:val="0"/>
                <w:sz w:val="22"/>
                <w:szCs w:val="22"/>
              </w:rPr>
              <w:t>СБ</w:t>
            </w:r>
            <w:proofErr w:type="gramEnd"/>
            <w:r w:rsidRPr="00C361DF">
              <w:rPr>
                <w:b w:val="0"/>
                <w:sz w:val="22"/>
                <w:szCs w:val="22"/>
              </w:rPr>
              <w:t xml:space="preserve"> администрации округа</w:t>
            </w:r>
            <w:r>
              <w:rPr>
                <w:b w:val="0"/>
                <w:sz w:val="22"/>
                <w:szCs w:val="22"/>
              </w:rPr>
              <w:t>,</w:t>
            </w:r>
            <w:r>
              <w:t xml:space="preserve"> </w:t>
            </w:r>
            <w:r w:rsidRPr="00C361DF">
              <w:rPr>
                <w:b w:val="0"/>
                <w:sz w:val="22"/>
                <w:szCs w:val="22"/>
              </w:rPr>
              <w:t>отдел информационной политики администрации</w:t>
            </w:r>
            <w:r>
              <w:rPr>
                <w:b w:val="0"/>
                <w:sz w:val="22"/>
                <w:szCs w:val="22"/>
              </w:rPr>
              <w:t xml:space="preserve"> округа 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16709D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16709D">
              <w:rPr>
                <w:b w:val="0"/>
                <w:sz w:val="22"/>
                <w:szCs w:val="22"/>
              </w:rPr>
              <w:lastRenderedPageBreak/>
              <w:t>5</w:t>
            </w:r>
            <w:r w:rsidR="00A54692">
              <w:rPr>
                <w:b w:val="0"/>
                <w:sz w:val="22"/>
                <w:szCs w:val="22"/>
              </w:rPr>
              <w:t>7</w:t>
            </w:r>
            <w:r w:rsidRPr="0016709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="004751F4" w:rsidRPr="00C80643" w:rsidRDefault="004751F4" w:rsidP="00C80643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  <w:b/>
              </w:rPr>
            </w:pPr>
            <w:r w:rsidRPr="00C80643">
              <w:rPr>
                <w:rFonts w:ascii="XO Thames" w:hAnsi="XO Thames"/>
              </w:rPr>
              <w:t xml:space="preserve">Участие </w:t>
            </w:r>
            <w:r>
              <w:rPr>
                <w:rFonts w:ascii="XO Thames" w:hAnsi="XO Thames"/>
              </w:rPr>
              <w:t xml:space="preserve">во </w:t>
            </w:r>
            <w:r w:rsidRPr="00C80643">
              <w:rPr>
                <w:rFonts w:ascii="XO Thames" w:hAnsi="XO Thames"/>
              </w:rPr>
              <w:t>всероссийских мероприяти</w:t>
            </w:r>
            <w:r>
              <w:rPr>
                <w:rFonts w:ascii="XO Thames" w:hAnsi="XO Thames"/>
              </w:rPr>
              <w:t>ях</w:t>
            </w:r>
            <w:r w:rsidRPr="00C80643">
              <w:rPr>
                <w:rFonts w:ascii="XO Thames" w:hAnsi="XO Thames"/>
              </w:rPr>
              <w:t xml:space="preserve"> по формированию в молодежной среде культуры безопасности, экологической культуры, ценностей здорового образа жизни, созданию условий для физического развития молодежи, повышению </w:t>
            </w:r>
            <w:proofErr w:type="gramStart"/>
            <w:r w:rsidRPr="00C80643">
              <w:rPr>
                <w:rFonts w:ascii="XO Thames" w:hAnsi="XO Thames"/>
              </w:rPr>
              <w:t>уровня культуры безопасности жизнедеятельности молодежи</w:t>
            </w:r>
            <w:proofErr w:type="gramEnd"/>
            <w:r w:rsidRPr="00C80643">
              <w:rPr>
                <w:rFonts w:ascii="XO Thames" w:hAnsi="XO Thames"/>
              </w:rPr>
              <w:t>:</w:t>
            </w:r>
          </w:p>
        </w:tc>
        <w:tc>
          <w:tcPr>
            <w:tcW w:w="1701" w:type="dxa"/>
          </w:tcPr>
          <w:p w:rsidR="004751F4" w:rsidRPr="00C80643" w:rsidRDefault="004751F4" w:rsidP="00AD488D">
            <w:pPr>
              <w:keepNext/>
              <w:ind w:firstLine="0"/>
              <w:jc w:val="center"/>
              <w:rPr>
                <w:rFonts w:ascii="XO Thames" w:hAnsi="XO Thames"/>
                <w:b w:val="0"/>
                <w:sz w:val="22"/>
                <w:szCs w:val="22"/>
              </w:rPr>
            </w:pPr>
            <w:r w:rsidRPr="00C80643">
              <w:rPr>
                <w:rFonts w:ascii="XO Thames" w:hAnsi="XO Thames"/>
                <w:b w:val="0"/>
                <w:sz w:val="22"/>
                <w:szCs w:val="22"/>
              </w:rPr>
              <w:t>в течение года</w:t>
            </w:r>
          </w:p>
        </w:tc>
        <w:tc>
          <w:tcPr>
            <w:tcW w:w="1924" w:type="dxa"/>
          </w:tcPr>
          <w:p w:rsidR="004751F4" w:rsidRDefault="004751F4" w:rsidP="00C80643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>
              <w:rPr>
                <w:rFonts w:ascii="XO Thames" w:hAnsi="XO Thames"/>
                <w:sz w:val="22"/>
                <w:szCs w:val="22"/>
              </w:rPr>
              <w:t xml:space="preserve">Бабаевский </w:t>
            </w:r>
          </w:p>
          <w:p w:rsidR="004751F4" w:rsidRPr="00C80643" w:rsidRDefault="004751F4" w:rsidP="00C80643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C80643">
              <w:rPr>
                <w:rFonts w:ascii="XO Thames" w:hAnsi="XO Thames"/>
                <w:sz w:val="22"/>
                <w:szCs w:val="22"/>
              </w:rPr>
              <w:t>округ</w:t>
            </w:r>
          </w:p>
        </w:tc>
        <w:tc>
          <w:tcPr>
            <w:tcW w:w="2694" w:type="dxa"/>
          </w:tcPr>
          <w:p w:rsidR="004751F4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Управление образования администрации округа, образовательные организации округа, отдел молодежной политики администрации округа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16709D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16709D"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7</w:t>
            </w:r>
            <w:r w:rsidRPr="0016709D">
              <w:rPr>
                <w:b w:val="0"/>
                <w:sz w:val="22"/>
                <w:szCs w:val="22"/>
              </w:rPr>
              <w:t>.1.</w:t>
            </w:r>
          </w:p>
        </w:tc>
        <w:tc>
          <w:tcPr>
            <w:tcW w:w="6662" w:type="dxa"/>
          </w:tcPr>
          <w:p w:rsidR="004751F4" w:rsidRDefault="004751F4" w:rsidP="00AD488D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 w:rsidRPr="005C197D">
              <w:rPr>
                <w:rFonts w:ascii="XO Thames" w:hAnsi="XO Thames"/>
              </w:rPr>
              <w:t xml:space="preserve">во всероссийских и межрегиональных полевых лагерях с участием молодежи </w:t>
            </w:r>
          </w:p>
          <w:p w:rsidR="004751F4" w:rsidRDefault="004751F4" w:rsidP="00AD488D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proofErr w:type="gramStart"/>
            <w:r w:rsidRPr="005C197D">
              <w:rPr>
                <w:rFonts w:ascii="XO Thames" w:hAnsi="XO Thames"/>
              </w:rPr>
              <w:t xml:space="preserve">(межрегионального соревнования «Школа безопасности», </w:t>
            </w:r>
            <w:proofErr w:type="gramEnd"/>
          </w:p>
          <w:p w:rsidR="004751F4" w:rsidRPr="005C197D" w:rsidRDefault="004751F4" w:rsidP="00AD488D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  <w:b/>
              </w:rPr>
            </w:pPr>
            <w:proofErr w:type="gramStart"/>
            <w:r w:rsidRPr="005C197D">
              <w:rPr>
                <w:rFonts w:ascii="XO Thames" w:hAnsi="XO Thames"/>
              </w:rPr>
              <w:t>XVII Всероссийского соревнования «Школа безопасности»);</w:t>
            </w:r>
            <w:proofErr w:type="gramEnd"/>
          </w:p>
        </w:tc>
        <w:tc>
          <w:tcPr>
            <w:tcW w:w="1701" w:type="dxa"/>
          </w:tcPr>
          <w:p w:rsidR="004751F4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bCs/>
                <w:sz w:val="22"/>
                <w:szCs w:val="22"/>
              </w:rPr>
            </w:pPr>
          </w:p>
          <w:p w:rsidR="004751F4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bCs/>
                <w:sz w:val="22"/>
                <w:szCs w:val="22"/>
              </w:rPr>
            </w:pPr>
          </w:p>
          <w:p w:rsidR="004751F4" w:rsidRPr="005C197D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i/>
                <w:sz w:val="22"/>
                <w:szCs w:val="22"/>
              </w:rPr>
            </w:pPr>
            <w:r w:rsidRPr="005C197D">
              <w:rPr>
                <w:rFonts w:ascii="XO Thames" w:hAnsi="XO Thames"/>
                <w:b w:val="0"/>
                <w:bCs/>
                <w:sz w:val="22"/>
                <w:szCs w:val="22"/>
              </w:rPr>
              <w:t>17-24 июня</w:t>
            </w:r>
            <w:r w:rsidRPr="005C197D">
              <w:rPr>
                <w:rFonts w:ascii="XO Thames" w:hAnsi="XO Thames"/>
                <w:b w:val="0"/>
                <w:i/>
                <w:sz w:val="22"/>
                <w:szCs w:val="22"/>
              </w:rPr>
              <w:t>,</w:t>
            </w:r>
          </w:p>
          <w:p w:rsidR="004751F4" w:rsidRPr="005C197D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i/>
                <w:sz w:val="22"/>
                <w:szCs w:val="22"/>
              </w:rPr>
            </w:pPr>
            <w:r w:rsidRPr="005C197D">
              <w:rPr>
                <w:rFonts w:ascii="XO Thames" w:hAnsi="XO Thames"/>
                <w:b w:val="0"/>
                <w:i/>
                <w:sz w:val="22"/>
                <w:szCs w:val="22"/>
              </w:rPr>
              <w:t>(август)</w:t>
            </w:r>
          </w:p>
        </w:tc>
        <w:tc>
          <w:tcPr>
            <w:tcW w:w="1924" w:type="dxa"/>
          </w:tcPr>
          <w:p w:rsidR="004751F4" w:rsidRPr="005C197D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proofErr w:type="spellStart"/>
            <w:r w:rsidRPr="005C197D">
              <w:rPr>
                <w:rFonts w:ascii="XO Thames" w:hAnsi="XO Thames"/>
                <w:sz w:val="22"/>
                <w:szCs w:val="22"/>
              </w:rPr>
              <w:t>Вытегорский</w:t>
            </w:r>
            <w:proofErr w:type="spellEnd"/>
            <w:r w:rsidRPr="005C197D">
              <w:rPr>
                <w:rFonts w:ascii="XO Thames" w:hAnsi="XO Thames"/>
                <w:sz w:val="22"/>
                <w:szCs w:val="22"/>
              </w:rPr>
              <w:t xml:space="preserve"> район</w:t>
            </w:r>
          </w:p>
          <w:p w:rsidR="004751F4" w:rsidRPr="005C197D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</w:p>
          <w:p w:rsidR="004751F4" w:rsidRPr="005C197D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5C197D">
              <w:rPr>
                <w:rFonts w:ascii="XO Thames" w:hAnsi="XO Thames"/>
                <w:sz w:val="22"/>
                <w:szCs w:val="22"/>
              </w:rPr>
              <w:t>по отдельному плану</w:t>
            </w:r>
          </w:p>
        </w:tc>
        <w:tc>
          <w:tcPr>
            <w:tcW w:w="2694" w:type="dxa"/>
          </w:tcPr>
          <w:p w:rsidR="004751F4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Управление образования администрации округа, образовательные организации округа, отдел молодежной политики администрации округа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  <w:vMerge w:val="restart"/>
          </w:tcPr>
          <w:p w:rsidR="004751F4" w:rsidRPr="0016709D" w:rsidRDefault="004751F4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 w:rsidRPr="0016709D"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7</w:t>
            </w:r>
            <w:r w:rsidRPr="0016709D">
              <w:rPr>
                <w:b w:val="0"/>
                <w:sz w:val="22"/>
                <w:szCs w:val="22"/>
              </w:rPr>
              <w:t>.2.</w:t>
            </w:r>
          </w:p>
        </w:tc>
        <w:tc>
          <w:tcPr>
            <w:tcW w:w="6662" w:type="dxa"/>
          </w:tcPr>
          <w:p w:rsidR="004751F4" w:rsidRPr="005D4DF2" w:rsidRDefault="004751F4" w:rsidP="00AD488D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 w:rsidRPr="005D4DF2">
              <w:rPr>
                <w:rFonts w:ascii="XO Thames" w:hAnsi="XO Thames"/>
              </w:rPr>
              <w:t>во Всероссийских открытых уроках</w:t>
            </w:r>
            <w:r w:rsidRPr="005D4DF2">
              <w:rPr>
                <w:rFonts w:ascii="XO Thames" w:hAnsi="XO Thames"/>
                <w:color w:val="C0504D"/>
              </w:rPr>
              <w:t xml:space="preserve"> </w:t>
            </w:r>
            <w:r w:rsidRPr="005D4DF2">
              <w:rPr>
                <w:rFonts w:ascii="XO Thames" w:hAnsi="XO Thames"/>
              </w:rPr>
              <w:t>по основам безопасности жизнедеятельности в Вологодской области</w:t>
            </w:r>
          </w:p>
        </w:tc>
        <w:tc>
          <w:tcPr>
            <w:tcW w:w="1701" w:type="dxa"/>
          </w:tcPr>
          <w:p w:rsidR="004751F4" w:rsidRPr="005D4DF2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bCs/>
                <w:sz w:val="22"/>
                <w:szCs w:val="22"/>
              </w:rPr>
            </w:pPr>
            <w:r w:rsidRPr="005D4DF2">
              <w:rPr>
                <w:rFonts w:ascii="XO Thames" w:hAnsi="XO Thames"/>
                <w:b w:val="0"/>
                <w:bCs/>
                <w:sz w:val="22"/>
                <w:szCs w:val="22"/>
              </w:rPr>
              <w:t xml:space="preserve">март, </w:t>
            </w:r>
          </w:p>
          <w:p w:rsidR="004751F4" w:rsidRPr="005D4DF2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bCs/>
                <w:sz w:val="22"/>
                <w:szCs w:val="22"/>
              </w:rPr>
            </w:pPr>
            <w:r w:rsidRPr="005D4DF2">
              <w:rPr>
                <w:rFonts w:ascii="XO Thames" w:hAnsi="XO Thames"/>
                <w:b w:val="0"/>
                <w:bCs/>
                <w:sz w:val="22"/>
                <w:szCs w:val="22"/>
              </w:rPr>
              <w:t>апрель</w:t>
            </w:r>
          </w:p>
        </w:tc>
        <w:tc>
          <w:tcPr>
            <w:tcW w:w="1924" w:type="dxa"/>
          </w:tcPr>
          <w:p w:rsidR="004751F4" w:rsidRPr="005D4DF2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5D4DF2">
              <w:rPr>
                <w:rFonts w:ascii="XO Thames" w:hAnsi="XO Thames"/>
                <w:sz w:val="22"/>
                <w:szCs w:val="22"/>
              </w:rPr>
              <w:t>по отдельному плану</w:t>
            </w:r>
          </w:p>
        </w:tc>
        <w:tc>
          <w:tcPr>
            <w:tcW w:w="2694" w:type="dxa"/>
          </w:tcPr>
          <w:p w:rsidR="004751F4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</w:rPr>
            </w:pPr>
            <w:r w:rsidRPr="005D4DF2">
              <w:rPr>
                <w:b w:val="0"/>
                <w:sz w:val="22"/>
                <w:szCs w:val="22"/>
              </w:rPr>
              <w:t>Управление образования администрации округа, образовательные организации округа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  <w:vMerge/>
          </w:tcPr>
          <w:p w:rsidR="004751F4" w:rsidRPr="0016709D" w:rsidRDefault="004751F4" w:rsidP="0016709D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6662" w:type="dxa"/>
          </w:tcPr>
          <w:p w:rsidR="004751F4" w:rsidRPr="005D4DF2" w:rsidRDefault="004751F4" w:rsidP="00875DE1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</w:t>
            </w:r>
            <w:r w:rsidRPr="005D4DF2">
              <w:rPr>
                <w:rFonts w:ascii="XO Thames" w:hAnsi="XO Thames"/>
              </w:rPr>
              <w:t>о Всероссийских открытых уроках культуры безопасности в субъектах Российской Федерации</w:t>
            </w:r>
          </w:p>
        </w:tc>
        <w:tc>
          <w:tcPr>
            <w:tcW w:w="1701" w:type="dxa"/>
          </w:tcPr>
          <w:p w:rsidR="004751F4" w:rsidRPr="005D4DF2" w:rsidRDefault="004751F4" w:rsidP="00AD488D">
            <w:pPr>
              <w:ind w:firstLine="0"/>
              <w:contextualSpacing/>
              <w:jc w:val="center"/>
              <w:rPr>
                <w:rFonts w:ascii="XO Thames" w:hAnsi="XO Thames"/>
                <w:b w:val="0"/>
                <w:bCs/>
                <w:sz w:val="22"/>
                <w:szCs w:val="22"/>
              </w:rPr>
            </w:pPr>
            <w:r w:rsidRPr="005D4DF2">
              <w:rPr>
                <w:rFonts w:ascii="XO Thames" w:hAnsi="XO Thames"/>
                <w:b w:val="0"/>
                <w:bCs/>
                <w:sz w:val="22"/>
                <w:szCs w:val="22"/>
              </w:rPr>
              <w:t>сентябрь, октябрь</w:t>
            </w:r>
          </w:p>
        </w:tc>
        <w:tc>
          <w:tcPr>
            <w:tcW w:w="1924" w:type="dxa"/>
          </w:tcPr>
          <w:p w:rsidR="004751F4" w:rsidRPr="005D4DF2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5D4DF2">
              <w:rPr>
                <w:rFonts w:ascii="XO Thames" w:hAnsi="XO Thames"/>
                <w:sz w:val="22"/>
                <w:szCs w:val="22"/>
              </w:rPr>
              <w:t>по отдельному плану</w:t>
            </w:r>
          </w:p>
        </w:tc>
        <w:tc>
          <w:tcPr>
            <w:tcW w:w="2694" w:type="dxa"/>
          </w:tcPr>
          <w:p w:rsidR="004751F4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</w:rPr>
            </w:pPr>
            <w:r w:rsidRPr="005D4DF2">
              <w:rPr>
                <w:b w:val="0"/>
                <w:sz w:val="22"/>
                <w:szCs w:val="22"/>
              </w:rPr>
              <w:t>Управление образования администрации округа, образовательные организации округа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  <w:tr w:rsidR="004751F4" w:rsidRPr="00A36C0A" w:rsidTr="004758D0">
        <w:tc>
          <w:tcPr>
            <w:tcW w:w="675" w:type="dxa"/>
          </w:tcPr>
          <w:p w:rsidR="004751F4" w:rsidRPr="0016709D" w:rsidRDefault="005A6F2C" w:rsidP="00A54692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54692">
              <w:rPr>
                <w:b w:val="0"/>
                <w:sz w:val="22"/>
                <w:szCs w:val="22"/>
              </w:rPr>
              <w:t>7</w:t>
            </w:r>
            <w:r w:rsidR="004751F4" w:rsidRPr="0016709D">
              <w:rPr>
                <w:b w:val="0"/>
                <w:sz w:val="22"/>
                <w:szCs w:val="22"/>
              </w:rPr>
              <w:t>.3.</w:t>
            </w:r>
          </w:p>
        </w:tc>
        <w:tc>
          <w:tcPr>
            <w:tcW w:w="6662" w:type="dxa"/>
          </w:tcPr>
          <w:p w:rsidR="004751F4" w:rsidRPr="005D4DF2" w:rsidRDefault="004751F4" w:rsidP="00AD488D">
            <w:pPr>
              <w:pStyle w:val="afa"/>
              <w:tabs>
                <w:tab w:val="left" w:pos="1605"/>
              </w:tabs>
              <w:spacing w:line="252" w:lineRule="auto"/>
              <w:jc w:val="both"/>
              <w:rPr>
                <w:rFonts w:ascii="XO Thames" w:hAnsi="XO Thames"/>
              </w:rPr>
            </w:pPr>
            <w:r w:rsidRPr="005D4DF2">
              <w:rPr>
                <w:rFonts w:ascii="XO Thames" w:hAnsi="XO Thames"/>
              </w:rPr>
              <w:t>во Всероссийской акции «Мои безопасные каникулы»</w:t>
            </w:r>
          </w:p>
        </w:tc>
        <w:tc>
          <w:tcPr>
            <w:tcW w:w="1701" w:type="dxa"/>
          </w:tcPr>
          <w:p w:rsidR="004751F4" w:rsidRPr="005D4DF2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5D4DF2">
              <w:rPr>
                <w:rFonts w:ascii="XO Thames" w:hAnsi="XO Thames"/>
                <w:sz w:val="22"/>
                <w:szCs w:val="22"/>
              </w:rPr>
              <w:t>июнь</w:t>
            </w:r>
          </w:p>
        </w:tc>
        <w:tc>
          <w:tcPr>
            <w:tcW w:w="1924" w:type="dxa"/>
          </w:tcPr>
          <w:p w:rsidR="004751F4" w:rsidRPr="005D4DF2" w:rsidRDefault="004751F4" w:rsidP="00AD488D">
            <w:pPr>
              <w:pStyle w:val="210"/>
              <w:keepNext/>
              <w:spacing w:before="0" w:line="240" w:lineRule="auto"/>
              <w:jc w:val="center"/>
              <w:rPr>
                <w:rFonts w:ascii="XO Thames" w:hAnsi="XO Thames"/>
                <w:sz w:val="22"/>
                <w:szCs w:val="22"/>
              </w:rPr>
            </w:pPr>
            <w:r w:rsidRPr="005D4DF2">
              <w:rPr>
                <w:rFonts w:ascii="XO Thames" w:hAnsi="XO Thames"/>
                <w:sz w:val="22"/>
                <w:szCs w:val="22"/>
              </w:rPr>
              <w:t>по отдельному плану</w:t>
            </w:r>
          </w:p>
        </w:tc>
        <w:tc>
          <w:tcPr>
            <w:tcW w:w="2694" w:type="dxa"/>
          </w:tcPr>
          <w:p w:rsidR="004751F4" w:rsidRDefault="004751F4" w:rsidP="00AD488D">
            <w:pPr>
              <w:suppressAutoHyphens/>
              <w:ind w:left="-57" w:right="-57" w:firstLine="0"/>
              <w:jc w:val="center"/>
              <w:rPr>
                <w:b w:val="0"/>
                <w:sz w:val="22"/>
                <w:szCs w:val="22"/>
              </w:rPr>
            </w:pPr>
            <w:r w:rsidRPr="005D4DF2">
              <w:rPr>
                <w:b w:val="0"/>
                <w:sz w:val="22"/>
                <w:szCs w:val="22"/>
              </w:rPr>
              <w:t>Управление образования администрации округа, образовательные организации округа</w:t>
            </w:r>
          </w:p>
        </w:tc>
        <w:tc>
          <w:tcPr>
            <w:tcW w:w="1527" w:type="dxa"/>
          </w:tcPr>
          <w:p w:rsidR="004751F4" w:rsidRPr="00A36C0A" w:rsidRDefault="004751F4" w:rsidP="00805EDD">
            <w:pPr>
              <w:ind w:firstLine="0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</w:tbl>
    <w:p w:rsidR="00FE3A40" w:rsidRPr="00A36C0A" w:rsidRDefault="00FE3A40" w:rsidP="00975F8A">
      <w:pPr>
        <w:tabs>
          <w:tab w:val="left" w:pos="2410"/>
        </w:tabs>
        <w:ind w:right="-31" w:firstLine="0"/>
        <w:rPr>
          <w:b w:val="0"/>
          <w:bCs/>
          <w:i/>
          <w:sz w:val="22"/>
          <w:szCs w:val="22"/>
          <w:highlight w:val="yellow"/>
        </w:rPr>
      </w:pPr>
    </w:p>
    <w:p w:rsidR="00975F8A" w:rsidRPr="00A36C0A" w:rsidRDefault="00975F8A" w:rsidP="00975F8A">
      <w:pPr>
        <w:tabs>
          <w:tab w:val="left" w:pos="2410"/>
        </w:tabs>
        <w:ind w:right="-31" w:firstLine="0"/>
        <w:rPr>
          <w:b w:val="0"/>
          <w:bCs/>
          <w:sz w:val="24"/>
          <w:szCs w:val="24"/>
          <w:highlight w:val="yellow"/>
        </w:rPr>
      </w:pPr>
    </w:p>
    <w:p w:rsidR="00975F8A" w:rsidRPr="00A36C0A" w:rsidRDefault="00975F8A" w:rsidP="00975F8A">
      <w:pPr>
        <w:tabs>
          <w:tab w:val="left" w:pos="2410"/>
        </w:tabs>
        <w:ind w:right="-31" w:firstLine="0"/>
        <w:rPr>
          <w:b w:val="0"/>
          <w:bCs/>
          <w:sz w:val="24"/>
          <w:szCs w:val="24"/>
        </w:rPr>
      </w:pPr>
      <w:r w:rsidRPr="00A36C0A">
        <w:rPr>
          <w:b w:val="0"/>
          <w:bCs/>
          <w:sz w:val="24"/>
          <w:szCs w:val="24"/>
        </w:rPr>
        <w:t xml:space="preserve">Первый заместитель </w:t>
      </w:r>
      <w:r w:rsidR="00A36C0A" w:rsidRPr="00A36C0A">
        <w:rPr>
          <w:b w:val="0"/>
          <w:bCs/>
          <w:sz w:val="24"/>
          <w:szCs w:val="24"/>
        </w:rPr>
        <w:t>г</w:t>
      </w:r>
      <w:r w:rsidRPr="00A36C0A">
        <w:rPr>
          <w:b w:val="0"/>
          <w:bCs/>
          <w:sz w:val="24"/>
          <w:szCs w:val="24"/>
        </w:rPr>
        <w:t>лавы Бабаевского муниципального округа                                                                                 Морозов П.Б.</w:t>
      </w:r>
    </w:p>
    <w:p w:rsidR="00975F8A" w:rsidRPr="00A36C0A" w:rsidRDefault="00975F8A" w:rsidP="00975F8A">
      <w:pPr>
        <w:tabs>
          <w:tab w:val="left" w:pos="2410"/>
        </w:tabs>
        <w:ind w:right="-31" w:firstLine="0"/>
        <w:rPr>
          <w:b w:val="0"/>
          <w:bCs/>
          <w:sz w:val="14"/>
          <w:szCs w:val="14"/>
        </w:rPr>
      </w:pPr>
    </w:p>
    <w:p w:rsidR="00207D78" w:rsidRPr="00A36C0A" w:rsidRDefault="00207D78" w:rsidP="00975F8A">
      <w:pPr>
        <w:tabs>
          <w:tab w:val="left" w:pos="2410"/>
        </w:tabs>
        <w:ind w:right="-31" w:firstLine="0"/>
        <w:rPr>
          <w:b w:val="0"/>
          <w:bCs/>
          <w:sz w:val="14"/>
          <w:szCs w:val="14"/>
        </w:rPr>
      </w:pPr>
    </w:p>
    <w:p w:rsidR="00975F8A" w:rsidRPr="00A36C0A" w:rsidRDefault="00975F8A" w:rsidP="00975F8A">
      <w:pPr>
        <w:tabs>
          <w:tab w:val="left" w:pos="2410"/>
        </w:tabs>
        <w:ind w:right="-31" w:firstLine="0"/>
        <w:rPr>
          <w:b w:val="0"/>
          <w:bCs/>
          <w:sz w:val="24"/>
          <w:szCs w:val="24"/>
        </w:rPr>
      </w:pPr>
      <w:proofErr w:type="spellStart"/>
      <w:r w:rsidRPr="00A36C0A">
        <w:rPr>
          <w:b w:val="0"/>
          <w:bCs/>
          <w:sz w:val="24"/>
          <w:szCs w:val="24"/>
        </w:rPr>
        <w:t>И.о</w:t>
      </w:r>
      <w:proofErr w:type="spellEnd"/>
      <w:r w:rsidRPr="00A36C0A">
        <w:rPr>
          <w:b w:val="0"/>
          <w:bCs/>
          <w:sz w:val="24"/>
          <w:szCs w:val="24"/>
        </w:rPr>
        <w:t xml:space="preserve">. председателя комитета по мобилизационной работе, гражданской обороне, </w:t>
      </w:r>
    </w:p>
    <w:p w:rsidR="00FE3A40" w:rsidRPr="00CD2D82" w:rsidRDefault="00975F8A" w:rsidP="00207D78">
      <w:pPr>
        <w:tabs>
          <w:tab w:val="left" w:pos="2410"/>
        </w:tabs>
        <w:ind w:right="-31" w:firstLine="0"/>
        <w:rPr>
          <w:b w:val="0"/>
          <w:color w:val="FF0000"/>
          <w:sz w:val="28"/>
          <w:szCs w:val="28"/>
        </w:rPr>
      </w:pPr>
      <w:r w:rsidRPr="00A36C0A">
        <w:rPr>
          <w:b w:val="0"/>
          <w:bCs/>
          <w:sz w:val="24"/>
          <w:szCs w:val="24"/>
        </w:rPr>
        <w:t>чрезвычайным ситуациям и социальной безопасности администрации округа                                                            Кононова Е.Г.</w:t>
      </w:r>
      <w:r>
        <w:rPr>
          <w:b w:val="0"/>
          <w:bCs/>
          <w:sz w:val="24"/>
          <w:szCs w:val="24"/>
        </w:rPr>
        <w:t xml:space="preserve">   </w:t>
      </w:r>
    </w:p>
    <w:sectPr w:rsidR="00FE3A40" w:rsidRPr="00CD2D82" w:rsidSect="00946756">
      <w:headerReference w:type="default" r:id="rId11"/>
      <w:pgSz w:w="16838" w:h="11906" w:orient="landscape"/>
      <w:pgMar w:top="851" w:right="567" w:bottom="737" w:left="1134" w:header="454" w:footer="454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DC" w:rsidRDefault="00825DDC" w:rsidP="0094481B">
      <w:r>
        <w:separator/>
      </w:r>
    </w:p>
  </w:endnote>
  <w:endnote w:type="continuationSeparator" w:id="0">
    <w:p w:rsidR="00825DDC" w:rsidRDefault="00825DDC" w:rsidP="0094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DC" w:rsidRDefault="00825DDC" w:rsidP="0094481B">
      <w:r>
        <w:separator/>
      </w:r>
    </w:p>
  </w:footnote>
  <w:footnote w:type="continuationSeparator" w:id="0">
    <w:p w:rsidR="00825DDC" w:rsidRDefault="00825DDC" w:rsidP="00944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E5" w:rsidRPr="000608E0" w:rsidRDefault="002F01E5" w:rsidP="0094481B">
    <w:pPr>
      <w:pStyle w:val="aa"/>
      <w:ind w:firstLine="0"/>
      <w:jc w:val="center"/>
      <w:rPr>
        <w:b w:val="0"/>
        <w:sz w:val="24"/>
        <w:szCs w:val="24"/>
      </w:rPr>
    </w:pPr>
    <w:r w:rsidRPr="000608E0">
      <w:rPr>
        <w:b w:val="0"/>
        <w:sz w:val="24"/>
        <w:szCs w:val="24"/>
      </w:rPr>
      <w:fldChar w:fldCharType="begin"/>
    </w:r>
    <w:r w:rsidRPr="000608E0">
      <w:rPr>
        <w:b w:val="0"/>
        <w:sz w:val="24"/>
        <w:szCs w:val="24"/>
      </w:rPr>
      <w:instrText xml:space="preserve"> PAGE   \* MERGEFORMAT </w:instrText>
    </w:r>
    <w:r w:rsidRPr="000608E0">
      <w:rPr>
        <w:b w:val="0"/>
        <w:sz w:val="24"/>
        <w:szCs w:val="24"/>
      </w:rPr>
      <w:fldChar w:fldCharType="separate"/>
    </w:r>
    <w:r w:rsidR="00157057">
      <w:rPr>
        <w:b w:val="0"/>
        <w:noProof/>
        <w:sz w:val="24"/>
        <w:szCs w:val="24"/>
      </w:rPr>
      <w:t>16</w:t>
    </w:r>
    <w:r w:rsidRPr="000608E0">
      <w:rPr>
        <w:b w:val="0"/>
        <w:sz w:val="24"/>
        <w:szCs w:val="24"/>
      </w:rPr>
      <w:fldChar w:fldCharType="end"/>
    </w:r>
  </w:p>
  <w:p w:rsidR="002F01E5" w:rsidRDefault="002F01E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69"/>
    <w:multiLevelType w:val="hybridMultilevel"/>
    <w:tmpl w:val="6752443E"/>
    <w:lvl w:ilvl="0" w:tplc="0419000F">
      <w:start w:val="1"/>
      <w:numFmt w:val="decimal"/>
      <w:lvlText w:val="%1."/>
      <w:lvlJc w:val="left"/>
      <w:pPr>
        <w:ind w:left="1097" w:hanging="360"/>
      </w:p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05C03BF7"/>
    <w:multiLevelType w:val="hybridMultilevel"/>
    <w:tmpl w:val="5290F14A"/>
    <w:lvl w:ilvl="0" w:tplc="70E8E1F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A7185"/>
    <w:multiLevelType w:val="hybridMultilevel"/>
    <w:tmpl w:val="2458C230"/>
    <w:lvl w:ilvl="0" w:tplc="248A3F7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BF2A56"/>
    <w:multiLevelType w:val="hybridMultilevel"/>
    <w:tmpl w:val="ECCAC014"/>
    <w:lvl w:ilvl="0" w:tplc="76BEB578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  <w:color w:val="4F81BD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134D9E"/>
    <w:multiLevelType w:val="multilevel"/>
    <w:tmpl w:val="D5D4B486"/>
    <w:lvl w:ilvl="0">
      <w:numFmt w:val="bullet"/>
      <w:lvlText w:val="-"/>
      <w:lvlJc w:val="left"/>
      <w:pPr>
        <w:ind w:left="1287" w:hanging="360"/>
      </w:p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>
    <w:nsid w:val="35C6388C"/>
    <w:multiLevelType w:val="hybridMultilevel"/>
    <w:tmpl w:val="FAAEB30A"/>
    <w:lvl w:ilvl="0" w:tplc="70E8E1F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07066"/>
    <w:multiLevelType w:val="hybridMultilevel"/>
    <w:tmpl w:val="3D508790"/>
    <w:lvl w:ilvl="0" w:tplc="248A3F7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730422"/>
    <w:multiLevelType w:val="hybridMultilevel"/>
    <w:tmpl w:val="89224288"/>
    <w:lvl w:ilvl="0" w:tplc="0419000F">
      <w:start w:val="1"/>
      <w:numFmt w:val="decimal"/>
      <w:lvlText w:val="%1."/>
      <w:lvlJc w:val="left"/>
      <w:pPr>
        <w:ind w:left="7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A3043A"/>
    <w:multiLevelType w:val="hybridMultilevel"/>
    <w:tmpl w:val="CAEA2006"/>
    <w:lvl w:ilvl="0" w:tplc="8BB4EB1C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743DAF"/>
    <w:multiLevelType w:val="hybridMultilevel"/>
    <w:tmpl w:val="B406CB60"/>
    <w:lvl w:ilvl="0" w:tplc="874E1ECA">
      <w:start w:val="1"/>
      <w:numFmt w:val="decimal"/>
      <w:lvlText w:val="%1."/>
      <w:lvlJc w:val="right"/>
      <w:pPr>
        <w:ind w:left="786" w:hanging="360"/>
      </w:pPr>
      <w:rPr>
        <w:rFonts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F7E5C97"/>
    <w:multiLevelType w:val="hybridMultilevel"/>
    <w:tmpl w:val="415E1644"/>
    <w:lvl w:ilvl="0" w:tplc="797CF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20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1B"/>
    <w:rsid w:val="00000656"/>
    <w:rsid w:val="000010C1"/>
    <w:rsid w:val="00001D5E"/>
    <w:rsid w:val="00002B59"/>
    <w:rsid w:val="00002EDE"/>
    <w:rsid w:val="000037C2"/>
    <w:rsid w:val="00003EB1"/>
    <w:rsid w:val="00004CCB"/>
    <w:rsid w:val="00004D30"/>
    <w:rsid w:val="00004E2F"/>
    <w:rsid w:val="000106C3"/>
    <w:rsid w:val="000108E0"/>
    <w:rsid w:val="00010ECD"/>
    <w:rsid w:val="00011325"/>
    <w:rsid w:val="00012A2B"/>
    <w:rsid w:val="0001389E"/>
    <w:rsid w:val="00013AC4"/>
    <w:rsid w:val="00015733"/>
    <w:rsid w:val="000173FA"/>
    <w:rsid w:val="00020262"/>
    <w:rsid w:val="000210DD"/>
    <w:rsid w:val="00021290"/>
    <w:rsid w:val="00022345"/>
    <w:rsid w:val="000229C5"/>
    <w:rsid w:val="0003071B"/>
    <w:rsid w:val="00030DFE"/>
    <w:rsid w:val="00032807"/>
    <w:rsid w:val="000336D2"/>
    <w:rsid w:val="000346A0"/>
    <w:rsid w:val="00035695"/>
    <w:rsid w:val="00036383"/>
    <w:rsid w:val="00040AD1"/>
    <w:rsid w:val="000423FD"/>
    <w:rsid w:val="0004303E"/>
    <w:rsid w:val="00044D5F"/>
    <w:rsid w:val="00046D19"/>
    <w:rsid w:val="000473F0"/>
    <w:rsid w:val="00050A8B"/>
    <w:rsid w:val="0005231B"/>
    <w:rsid w:val="000537D9"/>
    <w:rsid w:val="00053CCA"/>
    <w:rsid w:val="00054455"/>
    <w:rsid w:val="000544DD"/>
    <w:rsid w:val="0005527C"/>
    <w:rsid w:val="000560D5"/>
    <w:rsid w:val="00056188"/>
    <w:rsid w:val="00057CF8"/>
    <w:rsid w:val="000608E0"/>
    <w:rsid w:val="00060DA1"/>
    <w:rsid w:val="00060E38"/>
    <w:rsid w:val="000656BB"/>
    <w:rsid w:val="00072F33"/>
    <w:rsid w:val="00075321"/>
    <w:rsid w:val="00075EBD"/>
    <w:rsid w:val="0007661F"/>
    <w:rsid w:val="000767FB"/>
    <w:rsid w:val="00076BCC"/>
    <w:rsid w:val="000778C5"/>
    <w:rsid w:val="00077C40"/>
    <w:rsid w:val="000801AA"/>
    <w:rsid w:val="00081308"/>
    <w:rsid w:val="0009032A"/>
    <w:rsid w:val="00090374"/>
    <w:rsid w:val="00092A7F"/>
    <w:rsid w:val="0009402C"/>
    <w:rsid w:val="000958E0"/>
    <w:rsid w:val="00096F18"/>
    <w:rsid w:val="000973E3"/>
    <w:rsid w:val="000974FE"/>
    <w:rsid w:val="000A2CF8"/>
    <w:rsid w:val="000A4DD9"/>
    <w:rsid w:val="000A6834"/>
    <w:rsid w:val="000A7934"/>
    <w:rsid w:val="000B1260"/>
    <w:rsid w:val="000B4281"/>
    <w:rsid w:val="000B7BD8"/>
    <w:rsid w:val="000C1510"/>
    <w:rsid w:val="000C15F9"/>
    <w:rsid w:val="000C1B05"/>
    <w:rsid w:val="000C2B72"/>
    <w:rsid w:val="000C349F"/>
    <w:rsid w:val="000C4465"/>
    <w:rsid w:val="000C728F"/>
    <w:rsid w:val="000C7877"/>
    <w:rsid w:val="000D0C64"/>
    <w:rsid w:val="000D31FB"/>
    <w:rsid w:val="000D3EAB"/>
    <w:rsid w:val="000D3F00"/>
    <w:rsid w:val="000D435C"/>
    <w:rsid w:val="000D4A7D"/>
    <w:rsid w:val="000D72A3"/>
    <w:rsid w:val="000D7953"/>
    <w:rsid w:val="000E1025"/>
    <w:rsid w:val="000E171A"/>
    <w:rsid w:val="000E272C"/>
    <w:rsid w:val="000E5AE9"/>
    <w:rsid w:val="000E68F0"/>
    <w:rsid w:val="000E6F11"/>
    <w:rsid w:val="000E6F26"/>
    <w:rsid w:val="000F153E"/>
    <w:rsid w:val="000F25D5"/>
    <w:rsid w:val="000F57CF"/>
    <w:rsid w:val="000F592B"/>
    <w:rsid w:val="000F5BB4"/>
    <w:rsid w:val="000F6142"/>
    <w:rsid w:val="000F65EE"/>
    <w:rsid w:val="000F6C37"/>
    <w:rsid w:val="000F719C"/>
    <w:rsid w:val="000F739E"/>
    <w:rsid w:val="00102BAD"/>
    <w:rsid w:val="00103840"/>
    <w:rsid w:val="00103BDB"/>
    <w:rsid w:val="00103C90"/>
    <w:rsid w:val="00106856"/>
    <w:rsid w:val="001124D7"/>
    <w:rsid w:val="00112A40"/>
    <w:rsid w:val="001131E6"/>
    <w:rsid w:val="00114DF8"/>
    <w:rsid w:val="0011501E"/>
    <w:rsid w:val="00120642"/>
    <w:rsid w:val="00121C50"/>
    <w:rsid w:val="001248D7"/>
    <w:rsid w:val="00125365"/>
    <w:rsid w:val="001265AF"/>
    <w:rsid w:val="00130BD0"/>
    <w:rsid w:val="001328D4"/>
    <w:rsid w:val="00133902"/>
    <w:rsid w:val="00133946"/>
    <w:rsid w:val="0013637C"/>
    <w:rsid w:val="00140CB7"/>
    <w:rsid w:val="00140F62"/>
    <w:rsid w:val="001432D6"/>
    <w:rsid w:val="001467F1"/>
    <w:rsid w:val="00147946"/>
    <w:rsid w:val="001540BC"/>
    <w:rsid w:val="00154824"/>
    <w:rsid w:val="00154934"/>
    <w:rsid w:val="00155593"/>
    <w:rsid w:val="00157057"/>
    <w:rsid w:val="001570BE"/>
    <w:rsid w:val="001579AF"/>
    <w:rsid w:val="00160604"/>
    <w:rsid w:val="001608AB"/>
    <w:rsid w:val="0016166D"/>
    <w:rsid w:val="0016608E"/>
    <w:rsid w:val="0016709D"/>
    <w:rsid w:val="00167CFF"/>
    <w:rsid w:val="0017332B"/>
    <w:rsid w:val="00174302"/>
    <w:rsid w:val="0017795D"/>
    <w:rsid w:val="00177DC7"/>
    <w:rsid w:val="00180FE3"/>
    <w:rsid w:val="001822D8"/>
    <w:rsid w:val="00184109"/>
    <w:rsid w:val="00184806"/>
    <w:rsid w:val="00190EC5"/>
    <w:rsid w:val="00191805"/>
    <w:rsid w:val="001933F2"/>
    <w:rsid w:val="0019363B"/>
    <w:rsid w:val="00195F92"/>
    <w:rsid w:val="001A0493"/>
    <w:rsid w:val="001A067E"/>
    <w:rsid w:val="001A0E93"/>
    <w:rsid w:val="001A1BE3"/>
    <w:rsid w:val="001A26CE"/>
    <w:rsid w:val="001A2C0A"/>
    <w:rsid w:val="001A453F"/>
    <w:rsid w:val="001A5C3D"/>
    <w:rsid w:val="001A7828"/>
    <w:rsid w:val="001B0465"/>
    <w:rsid w:val="001B1B92"/>
    <w:rsid w:val="001B2D92"/>
    <w:rsid w:val="001B652F"/>
    <w:rsid w:val="001B7DBF"/>
    <w:rsid w:val="001C0DEE"/>
    <w:rsid w:val="001C0EF1"/>
    <w:rsid w:val="001C1F82"/>
    <w:rsid w:val="001C2433"/>
    <w:rsid w:val="001C317D"/>
    <w:rsid w:val="001C409F"/>
    <w:rsid w:val="001C5940"/>
    <w:rsid w:val="001C68DA"/>
    <w:rsid w:val="001C75AB"/>
    <w:rsid w:val="001D167E"/>
    <w:rsid w:val="001D2236"/>
    <w:rsid w:val="001D3EFE"/>
    <w:rsid w:val="001D6507"/>
    <w:rsid w:val="001E0544"/>
    <w:rsid w:val="001E1F41"/>
    <w:rsid w:val="001E2A03"/>
    <w:rsid w:val="001E2A35"/>
    <w:rsid w:val="001E32DD"/>
    <w:rsid w:val="001E4E5A"/>
    <w:rsid w:val="001E6F2A"/>
    <w:rsid w:val="001E78D9"/>
    <w:rsid w:val="001F184D"/>
    <w:rsid w:val="001F2EEF"/>
    <w:rsid w:val="001F320F"/>
    <w:rsid w:val="001F3E1C"/>
    <w:rsid w:val="001F5708"/>
    <w:rsid w:val="001F5A46"/>
    <w:rsid w:val="001F5EE8"/>
    <w:rsid w:val="001F68FB"/>
    <w:rsid w:val="002007CE"/>
    <w:rsid w:val="0020439A"/>
    <w:rsid w:val="00204B6A"/>
    <w:rsid w:val="002052CB"/>
    <w:rsid w:val="002056B2"/>
    <w:rsid w:val="00207D78"/>
    <w:rsid w:val="002129C0"/>
    <w:rsid w:val="002229FB"/>
    <w:rsid w:val="002264AE"/>
    <w:rsid w:val="0022702C"/>
    <w:rsid w:val="00231316"/>
    <w:rsid w:val="00231501"/>
    <w:rsid w:val="00232F7B"/>
    <w:rsid w:val="00234FA0"/>
    <w:rsid w:val="00236C63"/>
    <w:rsid w:val="00241946"/>
    <w:rsid w:val="00241DA6"/>
    <w:rsid w:val="0024233B"/>
    <w:rsid w:val="002433D3"/>
    <w:rsid w:val="00245D4D"/>
    <w:rsid w:val="00247549"/>
    <w:rsid w:val="0024784D"/>
    <w:rsid w:val="00247C51"/>
    <w:rsid w:val="00252BC7"/>
    <w:rsid w:val="00252FD1"/>
    <w:rsid w:val="0025368C"/>
    <w:rsid w:val="00254416"/>
    <w:rsid w:val="00254FB6"/>
    <w:rsid w:val="002568DF"/>
    <w:rsid w:val="0026471B"/>
    <w:rsid w:val="002649A8"/>
    <w:rsid w:val="00266378"/>
    <w:rsid w:val="00270BF5"/>
    <w:rsid w:val="002724CF"/>
    <w:rsid w:val="00273376"/>
    <w:rsid w:val="00273A36"/>
    <w:rsid w:val="002759E7"/>
    <w:rsid w:val="00275EF2"/>
    <w:rsid w:val="0027653A"/>
    <w:rsid w:val="00281CBD"/>
    <w:rsid w:val="00281D75"/>
    <w:rsid w:val="00282E3A"/>
    <w:rsid w:val="0028348B"/>
    <w:rsid w:val="002847EB"/>
    <w:rsid w:val="00284ADC"/>
    <w:rsid w:val="002854B7"/>
    <w:rsid w:val="00290F3A"/>
    <w:rsid w:val="0029259F"/>
    <w:rsid w:val="002A0A4C"/>
    <w:rsid w:val="002A6A90"/>
    <w:rsid w:val="002B1148"/>
    <w:rsid w:val="002B128A"/>
    <w:rsid w:val="002B361D"/>
    <w:rsid w:val="002B734F"/>
    <w:rsid w:val="002C125E"/>
    <w:rsid w:val="002C1B0A"/>
    <w:rsid w:val="002C4D67"/>
    <w:rsid w:val="002C5A9A"/>
    <w:rsid w:val="002C5EB1"/>
    <w:rsid w:val="002C6CA7"/>
    <w:rsid w:val="002C706F"/>
    <w:rsid w:val="002C7676"/>
    <w:rsid w:val="002D1331"/>
    <w:rsid w:val="002D1DE9"/>
    <w:rsid w:val="002D1F78"/>
    <w:rsid w:val="002D3DDC"/>
    <w:rsid w:val="002D7B7D"/>
    <w:rsid w:val="002D7CD8"/>
    <w:rsid w:val="002E1E2D"/>
    <w:rsid w:val="002E48D8"/>
    <w:rsid w:val="002E579A"/>
    <w:rsid w:val="002E63B0"/>
    <w:rsid w:val="002E6612"/>
    <w:rsid w:val="002E6A96"/>
    <w:rsid w:val="002F01A9"/>
    <w:rsid w:val="002F01E5"/>
    <w:rsid w:val="002F1826"/>
    <w:rsid w:val="002F26F9"/>
    <w:rsid w:val="002F310A"/>
    <w:rsid w:val="002F3AB9"/>
    <w:rsid w:val="002F401C"/>
    <w:rsid w:val="002F5027"/>
    <w:rsid w:val="002F5E80"/>
    <w:rsid w:val="002F6895"/>
    <w:rsid w:val="002F7D2C"/>
    <w:rsid w:val="00301A1B"/>
    <w:rsid w:val="003048D7"/>
    <w:rsid w:val="00304973"/>
    <w:rsid w:val="0030529C"/>
    <w:rsid w:val="00310256"/>
    <w:rsid w:val="003121B0"/>
    <w:rsid w:val="003124E9"/>
    <w:rsid w:val="00312804"/>
    <w:rsid w:val="00315DA3"/>
    <w:rsid w:val="003173D1"/>
    <w:rsid w:val="00324497"/>
    <w:rsid w:val="00324DD0"/>
    <w:rsid w:val="00327639"/>
    <w:rsid w:val="00327B80"/>
    <w:rsid w:val="00331300"/>
    <w:rsid w:val="0033255F"/>
    <w:rsid w:val="0033648B"/>
    <w:rsid w:val="00336DCE"/>
    <w:rsid w:val="003373EE"/>
    <w:rsid w:val="0034100A"/>
    <w:rsid w:val="00343459"/>
    <w:rsid w:val="003458FB"/>
    <w:rsid w:val="00345BFF"/>
    <w:rsid w:val="003462BB"/>
    <w:rsid w:val="00346F19"/>
    <w:rsid w:val="003476CB"/>
    <w:rsid w:val="00351DD3"/>
    <w:rsid w:val="00353049"/>
    <w:rsid w:val="00353F4A"/>
    <w:rsid w:val="0035462A"/>
    <w:rsid w:val="00354731"/>
    <w:rsid w:val="00356326"/>
    <w:rsid w:val="00356F86"/>
    <w:rsid w:val="00360F52"/>
    <w:rsid w:val="00364F21"/>
    <w:rsid w:val="00366DBA"/>
    <w:rsid w:val="00370DA8"/>
    <w:rsid w:val="00370DD3"/>
    <w:rsid w:val="00374585"/>
    <w:rsid w:val="003754FD"/>
    <w:rsid w:val="00377FD1"/>
    <w:rsid w:val="00381228"/>
    <w:rsid w:val="003816BA"/>
    <w:rsid w:val="0038453C"/>
    <w:rsid w:val="003850B8"/>
    <w:rsid w:val="0039048F"/>
    <w:rsid w:val="003913B2"/>
    <w:rsid w:val="00393803"/>
    <w:rsid w:val="003948ED"/>
    <w:rsid w:val="00394F12"/>
    <w:rsid w:val="0039576B"/>
    <w:rsid w:val="00397A91"/>
    <w:rsid w:val="003A304F"/>
    <w:rsid w:val="003A323A"/>
    <w:rsid w:val="003A4CAA"/>
    <w:rsid w:val="003A7C52"/>
    <w:rsid w:val="003A7F73"/>
    <w:rsid w:val="003B085D"/>
    <w:rsid w:val="003B294A"/>
    <w:rsid w:val="003B4B3C"/>
    <w:rsid w:val="003B4B99"/>
    <w:rsid w:val="003B7347"/>
    <w:rsid w:val="003C281F"/>
    <w:rsid w:val="003C3A03"/>
    <w:rsid w:val="003C4036"/>
    <w:rsid w:val="003C59DD"/>
    <w:rsid w:val="003C665C"/>
    <w:rsid w:val="003C67B6"/>
    <w:rsid w:val="003C6EC2"/>
    <w:rsid w:val="003C7878"/>
    <w:rsid w:val="003D1C2A"/>
    <w:rsid w:val="003D1F12"/>
    <w:rsid w:val="003D68C9"/>
    <w:rsid w:val="003D723A"/>
    <w:rsid w:val="003E0226"/>
    <w:rsid w:val="003E5B8D"/>
    <w:rsid w:val="003E6CF9"/>
    <w:rsid w:val="003E7CF0"/>
    <w:rsid w:val="003F1805"/>
    <w:rsid w:val="003F3340"/>
    <w:rsid w:val="003F5C5B"/>
    <w:rsid w:val="003F7929"/>
    <w:rsid w:val="00401E7D"/>
    <w:rsid w:val="00402841"/>
    <w:rsid w:val="0040311C"/>
    <w:rsid w:val="00403B96"/>
    <w:rsid w:val="00410483"/>
    <w:rsid w:val="00410992"/>
    <w:rsid w:val="004128B7"/>
    <w:rsid w:val="0041380C"/>
    <w:rsid w:val="00414F9D"/>
    <w:rsid w:val="004179D3"/>
    <w:rsid w:val="00422840"/>
    <w:rsid w:val="00422857"/>
    <w:rsid w:val="004229F3"/>
    <w:rsid w:val="00424C22"/>
    <w:rsid w:val="00427463"/>
    <w:rsid w:val="00434777"/>
    <w:rsid w:val="00434F13"/>
    <w:rsid w:val="00437041"/>
    <w:rsid w:val="00440180"/>
    <w:rsid w:val="00440C89"/>
    <w:rsid w:val="00441617"/>
    <w:rsid w:val="004417F5"/>
    <w:rsid w:val="004439ED"/>
    <w:rsid w:val="00444178"/>
    <w:rsid w:val="004458CD"/>
    <w:rsid w:val="00445F5E"/>
    <w:rsid w:val="004478DF"/>
    <w:rsid w:val="00450031"/>
    <w:rsid w:val="00450D20"/>
    <w:rsid w:val="00451352"/>
    <w:rsid w:val="004514A5"/>
    <w:rsid w:val="00452D41"/>
    <w:rsid w:val="004568CB"/>
    <w:rsid w:val="0045780A"/>
    <w:rsid w:val="0046032A"/>
    <w:rsid w:val="0046271B"/>
    <w:rsid w:val="00463B63"/>
    <w:rsid w:val="0046456C"/>
    <w:rsid w:val="00466752"/>
    <w:rsid w:val="00467201"/>
    <w:rsid w:val="00467504"/>
    <w:rsid w:val="00471214"/>
    <w:rsid w:val="0047453A"/>
    <w:rsid w:val="004745A9"/>
    <w:rsid w:val="004751F4"/>
    <w:rsid w:val="004758D0"/>
    <w:rsid w:val="00476767"/>
    <w:rsid w:val="00477F4D"/>
    <w:rsid w:val="00481987"/>
    <w:rsid w:val="0048311A"/>
    <w:rsid w:val="00484249"/>
    <w:rsid w:val="004844FC"/>
    <w:rsid w:val="00484EA3"/>
    <w:rsid w:val="00485BF1"/>
    <w:rsid w:val="00493228"/>
    <w:rsid w:val="0049410D"/>
    <w:rsid w:val="00495CD2"/>
    <w:rsid w:val="00497BB8"/>
    <w:rsid w:val="004A34B1"/>
    <w:rsid w:val="004A62F9"/>
    <w:rsid w:val="004A75B2"/>
    <w:rsid w:val="004B04E1"/>
    <w:rsid w:val="004B172A"/>
    <w:rsid w:val="004B20FB"/>
    <w:rsid w:val="004B2ED8"/>
    <w:rsid w:val="004B6583"/>
    <w:rsid w:val="004C07F1"/>
    <w:rsid w:val="004C22DE"/>
    <w:rsid w:val="004C4AAB"/>
    <w:rsid w:val="004C69FD"/>
    <w:rsid w:val="004C6B99"/>
    <w:rsid w:val="004D05CD"/>
    <w:rsid w:val="004D1B5F"/>
    <w:rsid w:val="004D3DD4"/>
    <w:rsid w:val="004D5EB6"/>
    <w:rsid w:val="004E06E5"/>
    <w:rsid w:val="004E0706"/>
    <w:rsid w:val="004E1885"/>
    <w:rsid w:val="004E5690"/>
    <w:rsid w:val="004F124D"/>
    <w:rsid w:val="004F2F85"/>
    <w:rsid w:val="004F39F1"/>
    <w:rsid w:val="004F3E60"/>
    <w:rsid w:val="004F457E"/>
    <w:rsid w:val="004F582C"/>
    <w:rsid w:val="004F6282"/>
    <w:rsid w:val="004F66E4"/>
    <w:rsid w:val="005005B0"/>
    <w:rsid w:val="0050218F"/>
    <w:rsid w:val="00502305"/>
    <w:rsid w:val="00503380"/>
    <w:rsid w:val="00504421"/>
    <w:rsid w:val="00504AE2"/>
    <w:rsid w:val="0050680E"/>
    <w:rsid w:val="005105E8"/>
    <w:rsid w:val="00512EC5"/>
    <w:rsid w:val="0051561D"/>
    <w:rsid w:val="00516729"/>
    <w:rsid w:val="005175E6"/>
    <w:rsid w:val="00521185"/>
    <w:rsid w:val="00522256"/>
    <w:rsid w:val="00527309"/>
    <w:rsid w:val="005275F4"/>
    <w:rsid w:val="00530BD5"/>
    <w:rsid w:val="005320DE"/>
    <w:rsid w:val="00534C16"/>
    <w:rsid w:val="0054057E"/>
    <w:rsid w:val="00541462"/>
    <w:rsid w:val="00542C4A"/>
    <w:rsid w:val="00542CF3"/>
    <w:rsid w:val="0054426B"/>
    <w:rsid w:val="005445FD"/>
    <w:rsid w:val="00545DBD"/>
    <w:rsid w:val="00546984"/>
    <w:rsid w:val="00551712"/>
    <w:rsid w:val="00552AF2"/>
    <w:rsid w:val="00554619"/>
    <w:rsid w:val="00554F67"/>
    <w:rsid w:val="005600A3"/>
    <w:rsid w:val="00560C91"/>
    <w:rsid w:val="00564A0E"/>
    <w:rsid w:val="00564D19"/>
    <w:rsid w:val="00565741"/>
    <w:rsid w:val="00566ECB"/>
    <w:rsid w:val="00571B56"/>
    <w:rsid w:val="00574F0E"/>
    <w:rsid w:val="00580A72"/>
    <w:rsid w:val="00581CED"/>
    <w:rsid w:val="005827FA"/>
    <w:rsid w:val="00582CE6"/>
    <w:rsid w:val="00582F2E"/>
    <w:rsid w:val="00585A45"/>
    <w:rsid w:val="005903E9"/>
    <w:rsid w:val="00590589"/>
    <w:rsid w:val="00593331"/>
    <w:rsid w:val="0059435F"/>
    <w:rsid w:val="0059467E"/>
    <w:rsid w:val="005949DD"/>
    <w:rsid w:val="005955EA"/>
    <w:rsid w:val="00595A20"/>
    <w:rsid w:val="00595A8A"/>
    <w:rsid w:val="005A2237"/>
    <w:rsid w:val="005A4BBC"/>
    <w:rsid w:val="005A6B55"/>
    <w:rsid w:val="005A6F2C"/>
    <w:rsid w:val="005B0AAC"/>
    <w:rsid w:val="005B1273"/>
    <w:rsid w:val="005B700A"/>
    <w:rsid w:val="005B7DB2"/>
    <w:rsid w:val="005C052C"/>
    <w:rsid w:val="005C138B"/>
    <w:rsid w:val="005C1769"/>
    <w:rsid w:val="005C197D"/>
    <w:rsid w:val="005C64A7"/>
    <w:rsid w:val="005C68BD"/>
    <w:rsid w:val="005C6E66"/>
    <w:rsid w:val="005D0B55"/>
    <w:rsid w:val="005D453C"/>
    <w:rsid w:val="005D474B"/>
    <w:rsid w:val="005D4DF2"/>
    <w:rsid w:val="005D65C5"/>
    <w:rsid w:val="005D6C54"/>
    <w:rsid w:val="005D7BBF"/>
    <w:rsid w:val="005E0A32"/>
    <w:rsid w:val="005E0D38"/>
    <w:rsid w:val="005E1133"/>
    <w:rsid w:val="005E6447"/>
    <w:rsid w:val="005E75F7"/>
    <w:rsid w:val="005F26DF"/>
    <w:rsid w:val="005F3753"/>
    <w:rsid w:val="005F5C13"/>
    <w:rsid w:val="005F65BD"/>
    <w:rsid w:val="005F6830"/>
    <w:rsid w:val="005F6978"/>
    <w:rsid w:val="006031BF"/>
    <w:rsid w:val="00603E58"/>
    <w:rsid w:val="00605D35"/>
    <w:rsid w:val="00605F0B"/>
    <w:rsid w:val="006070AB"/>
    <w:rsid w:val="00610C1C"/>
    <w:rsid w:val="006114BA"/>
    <w:rsid w:val="00611E5E"/>
    <w:rsid w:val="006134E5"/>
    <w:rsid w:val="006135D8"/>
    <w:rsid w:val="0061368C"/>
    <w:rsid w:val="00613ED7"/>
    <w:rsid w:val="00614FF0"/>
    <w:rsid w:val="00616621"/>
    <w:rsid w:val="00617336"/>
    <w:rsid w:val="00620A6B"/>
    <w:rsid w:val="00623AFF"/>
    <w:rsid w:val="00623D15"/>
    <w:rsid w:val="00624B7E"/>
    <w:rsid w:val="00625541"/>
    <w:rsid w:val="006258D1"/>
    <w:rsid w:val="006258E3"/>
    <w:rsid w:val="00625C1B"/>
    <w:rsid w:val="0063193C"/>
    <w:rsid w:val="006336E3"/>
    <w:rsid w:val="006373F4"/>
    <w:rsid w:val="00643795"/>
    <w:rsid w:val="00645A02"/>
    <w:rsid w:val="00646B60"/>
    <w:rsid w:val="00647E82"/>
    <w:rsid w:val="006503AC"/>
    <w:rsid w:val="0065078B"/>
    <w:rsid w:val="00651341"/>
    <w:rsid w:val="006524DB"/>
    <w:rsid w:val="00653DD2"/>
    <w:rsid w:val="00660C4F"/>
    <w:rsid w:val="006612F1"/>
    <w:rsid w:val="00662283"/>
    <w:rsid w:val="006646FA"/>
    <w:rsid w:val="00665795"/>
    <w:rsid w:val="006662B2"/>
    <w:rsid w:val="0066768F"/>
    <w:rsid w:val="00672AA8"/>
    <w:rsid w:val="00672BF8"/>
    <w:rsid w:val="0067521B"/>
    <w:rsid w:val="00675823"/>
    <w:rsid w:val="00684CB4"/>
    <w:rsid w:val="006864B9"/>
    <w:rsid w:val="00686A47"/>
    <w:rsid w:val="00687C4E"/>
    <w:rsid w:val="00691BA0"/>
    <w:rsid w:val="006926E7"/>
    <w:rsid w:val="0069341C"/>
    <w:rsid w:val="00694062"/>
    <w:rsid w:val="00694893"/>
    <w:rsid w:val="00694AFF"/>
    <w:rsid w:val="006954BE"/>
    <w:rsid w:val="00697680"/>
    <w:rsid w:val="00697BA8"/>
    <w:rsid w:val="006A03B4"/>
    <w:rsid w:val="006A227B"/>
    <w:rsid w:val="006A2356"/>
    <w:rsid w:val="006A64C1"/>
    <w:rsid w:val="006A6F03"/>
    <w:rsid w:val="006B2F00"/>
    <w:rsid w:val="006B7D4F"/>
    <w:rsid w:val="006C1D4B"/>
    <w:rsid w:val="006C1E33"/>
    <w:rsid w:val="006C28DF"/>
    <w:rsid w:val="006C2C4A"/>
    <w:rsid w:val="006C4B65"/>
    <w:rsid w:val="006C7255"/>
    <w:rsid w:val="006C7516"/>
    <w:rsid w:val="006D0861"/>
    <w:rsid w:val="006D3BF6"/>
    <w:rsid w:val="006D4196"/>
    <w:rsid w:val="006D49AF"/>
    <w:rsid w:val="006D692B"/>
    <w:rsid w:val="006E323B"/>
    <w:rsid w:val="006E5F9C"/>
    <w:rsid w:val="006E6C56"/>
    <w:rsid w:val="006E7BA1"/>
    <w:rsid w:val="006F25CA"/>
    <w:rsid w:val="006F292A"/>
    <w:rsid w:val="006F3CB2"/>
    <w:rsid w:val="006F6610"/>
    <w:rsid w:val="007004E1"/>
    <w:rsid w:val="007046E6"/>
    <w:rsid w:val="00705CA3"/>
    <w:rsid w:val="00706B6B"/>
    <w:rsid w:val="0071203E"/>
    <w:rsid w:val="007126DC"/>
    <w:rsid w:val="00713820"/>
    <w:rsid w:val="00714D2C"/>
    <w:rsid w:val="00714F32"/>
    <w:rsid w:val="00715A10"/>
    <w:rsid w:val="00717CA5"/>
    <w:rsid w:val="00720FD5"/>
    <w:rsid w:val="00722CDC"/>
    <w:rsid w:val="00725F95"/>
    <w:rsid w:val="00727600"/>
    <w:rsid w:val="007312CF"/>
    <w:rsid w:val="00735639"/>
    <w:rsid w:val="00737A9D"/>
    <w:rsid w:val="00742074"/>
    <w:rsid w:val="007433F4"/>
    <w:rsid w:val="00743454"/>
    <w:rsid w:val="00743B21"/>
    <w:rsid w:val="00744543"/>
    <w:rsid w:val="00745066"/>
    <w:rsid w:val="00745604"/>
    <w:rsid w:val="00745F12"/>
    <w:rsid w:val="00746BF6"/>
    <w:rsid w:val="00747102"/>
    <w:rsid w:val="00747A5C"/>
    <w:rsid w:val="00747E2E"/>
    <w:rsid w:val="00750F35"/>
    <w:rsid w:val="0075341E"/>
    <w:rsid w:val="00753B46"/>
    <w:rsid w:val="00753D2F"/>
    <w:rsid w:val="00753EF7"/>
    <w:rsid w:val="00754416"/>
    <w:rsid w:val="00755158"/>
    <w:rsid w:val="00755868"/>
    <w:rsid w:val="00756E5F"/>
    <w:rsid w:val="00757261"/>
    <w:rsid w:val="0075783F"/>
    <w:rsid w:val="00760A22"/>
    <w:rsid w:val="00761351"/>
    <w:rsid w:val="007633A7"/>
    <w:rsid w:val="007638C0"/>
    <w:rsid w:val="00764A86"/>
    <w:rsid w:val="00764C24"/>
    <w:rsid w:val="00771E08"/>
    <w:rsid w:val="0077282D"/>
    <w:rsid w:val="00773E05"/>
    <w:rsid w:val="00777036"/>
    <w:rsid w:val="007823D4"/>
    <w:rsid w:val="007854CD"/>
    <w:rsid w:val="00786125"/>
    <w:rsid w:val="00786234"/>
    <w:rsid w:val="00786469"/>
    <w:rsid w:val="00786517"/>
    <w:rsid w:val="00790B48"/>
    <w:rsid w:val="007914F7"/>
    <w:rsid w:val="00791738"/>
    <w:rsid w:val="00792455"/>
    <w:rsid w:val="00793353"/>
    <w:rsid w:val="00793412"/>
    <w:rsid w:val="00793D8A"/>
    <w:rsid w:val="00793E07"/>
    <w:rsid w:val="00794351"/>
    <w:rsid w:val="007953B3"/>
    <w:rsid w:val="007953D8"/>
    <w:rsid w:val="007955C1"/>
    <w:rsid w:val="007959A6"/>
    <w:rsid w:val="00796DF8"/>
    <w:rsid w:val="00797861"/>
    <w:rsid w:val="007A00E6"/>
    <w:rsid w:val="007A04C9"/>
    <w:rsid w:val="007A1AEE"/>
    <w:rsid w:val="007A1FF9"/>
    <w:rsid w:val="007A2A55"/>
    <w:rsid w:val="007A32B2"/>
    <w:rsid w:val="007A39CC"/>
    <w:rsid w:val="007A66F6"/>
    <w:rsid w:val="007A6E5F"/>
    <w:rsid w:val="007A7A32"/>
    <w:rsid w:val="007B024D"/>
    <w:rsid w:val="007B196F"/>
    <w:rsid w:val="007B213E"/>
    <w:rsid w:val="007B3CCE"/>
    <w:rsid w:val="007B5C09"/>
    <w:rsid w:val="007B7CCA"/>
    <w:rsid w:val="007C18F2"/>
    <w:rsid w:val="007C2EF2"/>
    <w:rsid w:val="007C38D6"/>
    <w:rsid w:val="007C3E6A"/>
    <w:rsid w:val="007C4701"/>
    <w:rsid w:val="007C7FD9"/>
    <w:rsid w:val="007D20C8"/>
    <w:rsid w:val="007D2CB4"/>
    <w:rsid w:val="007D323D"/>
    <w:rsid w:val="007D3A9D"/>
    <w:rsid w:val="007D3D15"/>
    <w:rsid w:val="007D5448"/>
    <w:rsid w:val="007D569A"/>
    <w:rsid w:val="007D6A07"/>
    <w:rsid w:val="007D7304"/>
    <w:rsid w:val="007D7F45"/>
    <w:rsid w:val="007E041F"/>
    <w:rsid w:val="007E0689"/>
    <w:rsid w:val="007E197F"/>
    <w:rsid w:val="007E19C5"/>
    <w:rsid w:val="007E24B0"/>
    <w:rsid w:val="007E5010"/>
    <w:rsid w:val="007E6F16"/>
    <w:rsid w:val="007F0100"/>
    <w:rsid w:val="007F169E"/>
    <w:rsid w:val="00800CA7"/>
    <w:rsid w:val="008018E1"/>
    <w:rsid w:val="00802A09"/>
    <w:rsid w:val="00805EDD"/>
    <w:rsid w:val="00806983"/>
    <w:rsid w:val="008101DE"/>
    <w:rsid w:val="008130F3"/>
    <w:rsid w:val="008138EA"/>
    <w:rsid w:val="00813B1D"/>
    <w:rsid w:val="00813B4D"/>
    <w:rsid w:val="00813F2A"/>
    <w:rsid w:val="00815D74"/>
    <w:rsid w:val="00815FA0"/>
    <w:rsid w:val="00820ADD"/>
    <w:rsid w:val="00821168"/>
    <w:rsid w:val="00824090"/>
    <w:rsid w:val="00825B50"/>
    <w:rsid w:val="00825DDC"/>
    <w:rsid w:val="00825F75"/>
    <w:rsid w:val="00826F20"/>
    <w:rsid w:val="008279BD"/>
    <w:rsid w:val="00830405"/>
    <w:rsid w:val="00831E1E"/>
    <w:rsid w:val="00832699"/>
    <w:rsid w:val="00832ACC"/>
    <w:rsid w:val="00835054"/>
    <w:rsid w:val="00837777"/>
    <w:rsid w:val="00837975"/>
    <w:rsid w:val="008466A0"/>
    <w:rsid w:val="00851AC8"/>
    <w:rsid w:val="00851D1A"/>
    <w:rsid w:val="008524BB"/>
    <w:rsid w:val="00853812"/>
    <w:rsid w:val="00853DE8"/>
    <w:rsid w:val="008544FE"/>
    <w:rsid w:val="00857424"/>
    <w:rsid w:val="008604C5"/>
    <w:rsid w:val="008622B3"/>
    <w:rsid w:val="00863E08"/>
    <w:rsid w:val="0087318F"/>
    <w:rsid w:val="008740F8"/>
    <w:rsid w:val="00874412"/>
    <w:rsid w:val="008745D1"/>
    <w:rsid w:val="00875BA1"/>
    <w:rsid w:val="00875DE1"/>
    <w:rsid w:val="008763B8"/>
    <w:rsid w:val="00876F07"/>
    <w:rsid w:val="0088078B"/>
    <w:rsid w:val="00880D5A"/>
    <w:rsid w:val="00881C3D"/>
    <w:rsid w:val="008822E3"/>
    <w:rsid w:val="008874A1"/>
    <w:rsid w:val="00890C2A"/>
    <w:rsid w:val="00892669"/>
    <w:rsid w:val="00892A66"/>
    <w:rsid w:val="00895500"/>
    <w:rsid w:val="00895D5E"/>
    <w:rsid w:val="0089674D"/>
    <w:rsid w:val="00896E36"/>
    <w:rsid w:val="00896FAA"/>
    <w:rsid w:val="0089797D"/>
    <w:rsid w:val="008A109B"/>
    <w:rsid w:val="008A14BE"/>
    <w:rsid w:val="008A19D6"/>
    <w:rsid w:val="008A2449"/>
    <w:rsid w:val="008A2D11"/>
    <w:rsid w:val="008A55AF"/>
    <w:rsid w:val="008A66A8"/>
    <w:rsid w:val="008A6AE8"/>
    <w:rsid w:val="008B28F6"/>
    <w:rsid w:val="008B380D"/>
    <w:rsid w:val="008B451D"/>
    <w:rsid w:val="008B542F"/>
    <w:rsid w:val="008B749C"/>
    <w:rsid w:val="008C00F0"/>
    <w:rsid w:val="008C0648"/>
    <w:rsid w:val="008C1694"/>
    <w:rsid w:val="008C1AC3"/>
    <w:rsid w:val="008C43A4"/>
    <w:rsid w:val="008C484C"/>
    <w:rsid w:val="008C6BEA"/>
    <w:rsid w:val="008C75FF"/>
    <w:rsid w:val="008D0040"/>
    <w:rsid w:val="008D3C91"/>
    <w:rsid w:val="008D40DC"/>
    <w:rsid w:val="008D4D9C"/>
    <w:rsid w:val="008D5DEC"/>
    <w:rsid w:val="008D5F6C"/>
    <w:rsid w:val="008E1FF3"/>
    <w:rsid w:val="008E5302"/>
    <w:rsid w:val="008E6BC6"/>
    <w:rsid w:val="008E766D"/>
    <w:rsid w:val="008E7E57"/>
    <w:rsid w:val="008F0B95"/>
    <w:rsid w:val="008F3B4E"/>
    <w:rsid w:val="008F3DBC"/>
    <w:rsid w:val="008F55AA"/>
    <w:rsid w:val="00900F75"/>
    <w:rsid w:val="009031DA"/>
    <w:rsid w:val="00906CA6"/>
    <w:rsid w:val="00912B86"/>
    <w:rsid w:val="0091473C"/>
    <w:rsid w:val="00914D39"/>
    <w:rsid w:val="009158E5"/>
    <w:rsid w:val="00915C27"/>
    <w:rsid w:val="009173BD"/>
    <w:rsid w:val="0092041A"/>
    <w:rsid w:val="00921D44"/>
    <w:rsid w:val="009224CC"/>
    <w:rsid w:val="00922692"/>
    <w:rsid w:val="00923F33"/>
    <w:rsid w:val="009241E9"/>
    <w:rsid w:val="009242B0"/>
    <w:rsid w:val="00924EFE"/>
    <w:rsid w:val="0092670A"/>
    <w:rsid w:val="00927233"/>
    <w:rsid w:val="00927504"/>
    <w:rsid w:val="00930BD6"/>
    <w:rsid w:val="0093238A"/>
    <w:rsid w:val="00933054"/>
    <w:rsid w:val="00933870"/>
    <w:rsid w:val="009355B3"/>
    <w:rsid w:val="009378E1"/>
    <w:rsid w:val="00941E07"/>
    <w:rsid w:val="0094391F"/>
    <w:rsid w:val="00943B04"/>
    <w:rsid w:val="00943EAA"/>
    <w:rsid w:val="0094481B"/>
    <w:rsid w:val="00944B55"/>
    <w:rsid w:val="00945CBF"/>
    <w:rsid w:val="00945D89"/>
    <w:rsid w:val="009464A1"/>
    <w:rsid w:val="00946756"/>
    <w:rsid w:val="00952C91"/>
    <w:rsid w:val="0095317A"/>
    <w:rsid w:val="00953CC8"/>
    <w:rsid w:val="00954150"/>
    <w:rsid w:val="00954334"/>
    <w:rsid w:val="00955574"/>
    <w:rsid w:val="00955FBC"/>
    <w:rsid w:val="00956F6C"/>
    <w:rsid w:val="00957989"/>
    <w:rsid w:val="00963E3B"/>
    <w:rsid w:val="0097051A"/>
    <w:rsid w:val="0097212F"/>
    <w:rsid w:val="00975F8A"/>
    <w:rsid w:val="009767AA"/>
    <w:rsid w:val="009771E9"/>
    <w:rsid w:val="00977FF1"/>
    <w:rsid w:val="00985F79"/>
    <w:rsid w:val="00990944"/>
    <w:rsid w:val="009910F0"/>
    <w:rsid w:val="00991AFF"/>
    <w:rsid w:val="00994399"/>
    <w:rsid w:val="009955B4"/>
    <w:rsid w:val="009A28C9"/>
    <w:rsid w:val="009A35A0"/>
    <w:rsid w:val="009A3704"/>
    <w:rsid w:val="009A3CFC"/>
    <w:rsid w:val="009A5FBA"/>
    <w:rsid w:val="009B0CB5"/>
    <w:rsid w:val="009B0FF0"/>
    <w:rsid w:val="009B4B9E"/>
    <w:rsid w:val="009B5C9F"/>
    <w:rsid w:val="009B6780"/>
    <w:rsid w:val="009B681A"/>
    <w:rsid w:val="009B764B"/>
    <w:rsid w:val="009B7A68"/>
    <w:rsid w:val="009C0D0B"/>
    <w:rsid w:val="009C35BB"/>
    <w:rsid w:val="009C3989"/>
    <w:rsid w:val="009C543A"/>
    <w:rsid w:val="009C602D"/>
    <w:rsid w:val="009C786D"/>
    <w:rsid w:val="009D0C85"/>
    <w:rsid w:val="009D2B97"/>
    <w:rsid w:val="009D379B"/>
    <w:rsid w:val="009D5F31"/>
    <w:rsid w:val="009E3DDF"/>
    <w:rsid w:val="009E72DD"/>
    <w:rsid w:val="009F6AF2"/>
    <w:rsid w:val="009F7347"/>
    <w:rsid w:val="00A013C2"/>
    <w:rsid w:val="00A0248E"/>
    <w:rsid w:val="00A047A6"/>
    <w:rsid w:val="00A050D7"/>
    <w:rsid w:val="00A07545"/>
    <w:rsid w:val="00A07CC8"/>
    <w:rsid w:val="00A07E4E"/>
    <w:rsid w:val="00A118A9"/>
    <w:rsid w:val="00A12192"/>
    <w:rsid w:val="00A14115"/>
    <w:rsid w:val="00A17A6D"/>
    <w:rsid w:val="00A2003B"/>
    <w:rsid w:val="00A23FA9"/>
    <w:rsid w:val="00A30DEC"/>
    <w:rsid w:val="00A30E53"/>
    <w:rsid w:val="00A31891"/>
    <w:rsid w:val="00A34497"/>
    <w:rsid w:val="00A351EE"/>
    <w:rsid w:val="00A35AB6"/>
    <w:rsid w:val="00A35E61"/>
    <w:rsid w:val="00A36C0A"/>
    <w:rsid w:val="00A430D9"/>
    <w:rsid w:val="00A435BF"/>
    <w:rsid w:val="00A4704C"/>
    <w:rsid w:val="00A50BD4"/>
    <w:rsid w:val="00A51F96"/>
    <w:rsid w:val="00A52F70"/>
    <w:rsid w:val="00A530DB"/>
    <w:rsid w:val="00A544A6"/>
    <w:rsid w:val="00A54692"/>
    <w:rsid w:val="00A55064"/>
    <w:rsid w:val="00A56460"/>
    <w:rsid w:val="00A57FA1"/>
    <w:rsid w:val="00A60224"/>
    <w:rsid w:val="00A659DA"/>
    <w:rsid w:val="00A67389"/>
    <w:rsid w:val="00A67943"/>
    <w:rsid w:val="00A738D4"/>
    <w:rsid w:val="00A74125"/>
    <w:rsid w:val="00A74673"/>
    <w:rsid w:val="00A81B10"/>
    <w:rsid w:val="00A82D38"/>
    <w:rsid w:val="00A90A7E"/>
    <w:rsid w:val="00A92728"/>
    <w:rsid w:val="00A95681"/>
    <w:rsid w:val="00A95997"/>
    <w:rsid w:val="00A959C0"/>
    <w:rsid w:val="00A959EF"/>
    <w:rsid w:val="00A95C9E"/>
    <w:rsid w:val="00A96417"/>
    <w:rsid w:val="00A96504"/>
    <w:rsid w:val="00AA03F7"/>
    <w:rsid w:val="00AA2409"/>
    <w:rsid w:val="00AA2C90"/>
    <w:rsid w:val="00AA77D0"/>
    <w:rsid w:val="00AA7D66"/>
    <w:rsid w:val="00AB10FE"/>
    <w:rsid w:val="00AB1360"/>
    <w:rsid w:val="00AB145F"/>
    <w:rsid w:val="00AB1E5D"/>
    <w:rsid w:val="00AB2358"/>
    <w:rsid w:val="00AB284D"/>
    <w:rsid w:val="00AB3120"/>
    <w:rsid w:val="00AB3390"/>
    <w:rsid w:val="00AB3502"/>
    <w:rsid w:val="00AB40A4"/>
    <w:rsid w:val="00AB4C11"/>
    <w:rsid w:val="00AB58EA"/>
    <w:rsid w:val="00AB5DD7"/>
    <w:rsid w:val="00AB7B0E"/>
    <w:rsid w:val="00AC178D"/>
    <w:rsid w:val="00AC2F7D"/>
    <w:rsid w:val="00AC4439"/>
    <w:rsid w:val="00AC44EA"/>
    <w:rsid w:val="00AC4FF4"/>
    <w:rsid w:val="00AC5089"/>
    <w:rsid w:val="00AC79A7"/>
    <w:rsid w:val="00AD1BAD"/>
    <w:rsid w:val="00AD28B1"/>
    <w:rsid w:val="00AD4327"/>
    <w:rsid w:val="00AD4395"/>
    <w:rsid w:val="00AD488D"/>
    <w:rsid w:val="00AD4B70"/>
    <w:rsid w:val="00AD539F"/>
    <w:rsid w:val="00AD7320"/>
    <w:rsid w:val="00AE002A"/>
    <w:rsid w:val="00AE20E5"/>
    <w:rsid w:val="00AE2C40"/>
    <w:rsid w:val="00AE5327"/>
    <w:rsid w:val="00AE7E6B"/>
    <w:rsid w:val="00AE7FDE"/>
    <w:rsid w:val="00AF25F0"/>
    <w:rsid w:val="00AF3BE7"/>
    <w:rsid w:val="00AF3C59"/>
    <w:rsid w:val="00AF58D4"/>
    <w:rsid w:val="00AF6A44"/>
    <w:rsid w:val="00B02BFB"/>
    <w:rsid w:val="00B034A6"/>
    <w:rsid w:val="00B038E6"/>
    <w:rsid w:val="00B05D05"/>
    <w:rsid w:val="00B0720D"/>
    <w:rsid w:val="00B07214"/>
    <w:rsid w:val="00B07920"/>
    <w:rsid w:val="00B07D85"/>
    <w:rsid w:val="00B11F17"/>
    <w:rsid w:val="00B12A13"/>
    <w:rsid w:val="00B13351"/>
    <w:rsid w:val="00B140A5"/>
    <w:rsid w:val="00B15F5C"/>
    <w:rsid w:val="00B16596"/>
    <w:rsid w:val="00B218BC"/>
    <w:rsid w:val="00B21AE2"/>
    <w:rsid w:val="00B24595"/>
    <w:rsid w:val="00B24FAE"/>
    <w:rsid w:val="00B26368"/>
    <w:rsid w:val="00B27E67"/>
    <w:rsid w:val="00B32D3B"/>
    <w:rsid w:val="00B34624"/>
    <w:rsid w:val="00B361B3"/>
    <w:rsid w:val="00B375A4"/>
    <w:rsid w:val="00B40946"/>
    <w:rsid w:val="00B40B97"/>
    <w:rsid w:val="00B41CBF"/>
    <w:rsid w:val="00B43AB6"/>
    <w:rsid w:val="00B46153"/>
    <w:rsid w:val="00B464E2"/>
    <w:rsid w:val="00B505CA"/>
    <w:rsid w:val="00B509E4"/>
    <w:rsid w:val="00B531F4"/>
    <w:rsid w:val="00B53E87"/>
    <w:rsid w:val="00B57312"/>
    <w:rsid w:val="00B62F6A"/>
    <w:rsid w:val="00B63655"/>
    <w:rsid w:val="00B6482D"/>
    <w:rsid w:val="00B65308"/>
    <w:rsid w:val="00B65D9C"/>
    <w:rsid w:val="00B673EF"/>
    <w:rsid w:val="00B72960"/>
    <w:rsid w:val="00B77045"/>
    <w:rsid w:val="00B77896"/>
    <w:rsid w:val="00B778C8"/>
    <w:rsid w:val="00B80A66"/>
    <w:rsid w:val="00B80B0C"/>
    <w:rsid w:val="00B8182E"/>
    <w:rsid w:val="00B81D82"/>
    <w:rsid w:val="00B850E7"/>
    <w:rsid w:val="00B8656C"/>
    <w:rsid w:val="00B86ED9"/>
    <w:rsid w:val="00B86F2F"/>
    <w:rsid w:val="00B906CE"/>
    <w:rsid w:val="00B92CC4"/>
    <w:rsid w:val="00B93770"/>
    <w:rsid w:val="00B95B42"/>
    <w:rsid w:val="00B96127"/>
    <w:rsid w:val="00B96DB8"/>
    <w:rsid w:val="00BA17E9"/>
    <w:rsid w:val="00BA4C52"/>
    <w:rsid w:val="00BA4F48"/>
    <w:rsid w:val="00BB00BF"/>
    <w:rsid w:val="00BB07E0"/>
    <w:rsid w:val="00BB1EDC"/>
    <w:rsid w:val="00BB49D1"/>
    <w:rsid w:val="00BB7325"/>
    <w:rsid w:val="00BC361E"/>
    <w:rsid w:val="00BC3C69"/>
    <w:rsid w:val="00BC44BC"/>
    <w:rsid w:val="00BC488C"/>
    <w:rsid w:val="00BC7470"/>
    <w:rsid w:val="00BC7BC2"/>
    <w:rsid w:val="00BD087D"/>
    <w:rsid w:val="00BD3E1D"/>
    <w:rsid w:val="00BD3E67"/>
    <w:rsid w:val="00BD46DD"/>
    <w:rsid w:val="00BD4F98"/>
    <w:rsid w:val="00BD758D"/>
    <w:rsid w:val="00BD75DA"/>
    <w:rsid w:val="00BD77B0"/>
    <w:rsid w:val="00BD79F7"/>
    <w:rsid w:val="00BE0212"/>
    <w:rsid w:val="00BE06A1"/>
    <w:rsid w:val="00BE0BA1"/>
    <w:rsid w:val="00BE10BE"/>
    <w:rsid w:val="00BE1892"/>
    <w:rsid w:val="00BE3D01"/>
    <w:rsid w:val="00BE3F35"/>
    <w:rsid w:val="00BF038B"/>
    <w:rsid w:val="00BF08BD"/>
    <w:rsid w:val="00BF0C80"/>
    <w:rsid w:val="00BF127E"/>
    <w:rsid w:val="00BF3710"/>
    <w:rsid w:val="00BF552F"/>
    <w:rsid w:val="00BF66C8"/>
    <w:rsid w:val="00BF7603"/>
    <w:rsid w:val="00C002B4"/>
    <w:rsid w:val="00C00C1B"/>
    <w:rsid w:val="00C038A3"/>
    <w:rsid w:val="00C04A21"/>
    <w:rsid w:val="00C050AA"/>
    <w:rsid w:val="00C05A94"/>
    <w:rsid w:val="00C06B50"/>
    <w:rsid w:val="00C07904"/>
    <w:rsid w:val="00C12669"/>
    <w:rsid w:val="00C1317E"/>
    <w:rsid w:val="00C1394C"/>
    <w:rsid w:val="00C13EF3"/>
    <w:rsid w:val="00C1512C"/>
    <w:rsid w:val="00C216FF"/>
    <w:rsid w:val="00C21712"/>
    <w:rsid w:val="00C217AA"/>
    <w:rsid w:val="00C22673"/>
    <w:rsid w:val="00C22AA3"/>
    <w:rsid w:val="00C24E31"/>
    <w:rsid w:val="00C27EE9"/>
    <w:rsid w:val="00C310DD"/>
    <w:rsid w:val="00C32F0C"/>
    <w:rsid w:val="00C338A0"/>
    <w:rsid w:val="00C344B7"/>
    <w:rsid w:val="00C34986"/>
    <w:rsid w:val="00C361DF"/>
    <w:rsid w:val="00C36438"/>
    <w:rsid w:val="00C36B63"/>
    <w:rsid w:val="00C3714E"/>
    <w:rsid w:val="00C411BB"/>
    <w:rsid w:val="00C418D9"/>
    <w:rsid w:val="00C42D0C"/>
    <w:rsid w:val="00C43551"/>
    <w:rsid w:val="00C4624B"/>
    <w:rsid w:val="00C4711C"/>
    <w:rsid w:val="00C47738"/>
    <w:rsid w:val="00C514CE"/>
    <w:rsid w:val="00C54840"/>
    <w:rsid w:val="00C571DC"/>
    <w:rsid w:val="00C60606"/>
    <w:rsid w:val="00C6120C"/>
    <w:rsid w:val="00C61B58"/>
    <w:rsid w:val="00C62A77"/>
    <w:rsid w:val="00C63D4A"/>
    <w:rsid w:val="00C64569"/>
    <w:rsid w:val="00C7170A"/>
    <w:rsid w:val="00C7378C"/>
    <w:rsid w:val="00C76C21"/>
    <w:rsid w:val="00C80643"/>
    <w:rsid w:val="00C81233"/>
    <w:rsid w:val="00C82699"/>
    <w:rsid w:val="00C83882"/>
    <w:rsid w:val="00C87CAD"/>
    <w:rsid w:val="00C87E62"/>
    <w:rsid w:val="00C90AD8"/>
    <w:rsid w:val="00C90D73"/>
    <w:rsid w:val="00C92025"/>
    <w:rsid w:val="00C93F2D"/>
    <w:rsid w:val="00C94775"/>
    <w:rsid w:val="00C94809"/>
    <w:rsid w:val="00C94F98"/>
    <w:rsid w:val="00C959B5"/>
    <w:rsid w:val="00C95DCD"/>
    <w:rsid w:val="00C97B35"/>
    <w:rsid w:val="00C97BD6"/>
    <w:rsid w:val="00CA133E"/>
    <w:rsid w:val="00CA1B16"/>
    <w:rsid w:val="00CA1F7D"/>
    <w:rsid w:val="00CA2979"/>
    <w:rsid w:val="00CA35EC"/>
    <w:rsid w:val="00CA63A4"/>
    <w:rsid w:val="00CB11A4"/>
    <w:rsid w:val="00CB1649"/>
    <w:rsid w:val="00CB1B3F"/>
    <w:rsid w:val="00CB4481"/>
    <w:rsid w:val="00CB460B"/>
    <w:rsid w:val="00CB536D"/>
    <w:rsid w:val="00CB608E"/>
    <w:rsid w:val="00CB7CDC"/>
    <w:rsid w:val="00CB7D74"/>
    <w:rsid w:val="00CC4A05"/>
    <w:rsid w:val="00CC5D13"/>
    <w:rsid w:val="00CC7692"/>
    <w:rsid w:val="00CC79A5"/>
    <w:rsid w:val="00CD11FF"/>
    <w:rsid w:val="00CD2B09"/>
    <w:rsid w:val="00CD2D82"/>
    <w:rsid w:val="00CD5717"/>
    <w:rsid w:val="00CE0AF1"/>
    <w:rsid w:val="00CE3320"/>
    <w:rsid w:val="00CE3ECC"/>
    <w:rsid w:val="00CE5117"/>
    <w:rsid w:val="00CE5C24"/>
    <w:rsid w:val="00CF02CB"/>
    <w:rsid w:val="00CF1B67"/>
    <w:rsid w:val="00CF1C1B"/>
    <w:rsid w:val="00D00716"/>
    <w:rsid w:val="00D01F7E"/>
    <w:rsid w:val="00D024AA"/>
    <w:rsid w:val="00D02865"/>
    <w:rsid w:val="00D02DFB"/>
    <w:rsid w:val="00D03940"/>
    <w:rsid w:val="00D04030"/>
    <w:rsid w:val="00D041A8"/>
    <w:rsid w:val="00D057DB"/>
    <w:rsid w:val="00D0745C"/>
    <w:rsid w:val="00D07CE3"/>
    <w:rsid w:val="00D11775"/>
    <w:rsid w:val="00D12FE5"/>
    <w:rsid w:val="00D136BE"/>
    <w:rsid w:val="00D16F89"/>
    <w:rsid w:val="00D17863"/>
    <w:rsid w:val="00D21228"/>
    <w:rsid w:val="00D21B37"/>
    <w:rsid w:val="00D21EAC"/>
    <w:rsid w:val="00D23D36"/>
    <w:rsid w:val="00D261CA"/>
    <w:rsid w:val="00D266E1"/>
    <w:rsid w:val="00D329A1"/>
    <w:rsid w:val="00D33CE6"/>
    <w:rsid w:val="00D352AC"/>
    <w:rsid w:val="00D3544C"/>
    <w:rsid w:val="00D3615C"/>
    <w:rsid w:val="00D3616C"/>
    <w:rsid w:val="00D407A6"/>
    <w:rsid w:val="00D4184D"/>
    <w:rsid w:val="00D4277C"/>
    <w:rsid w:val="00D428B5"/>
    <w:rsid w:val="00D458DA"/>
    <w:rsid w:val="00D4644B"/>
    <w:rsid w:val="00D466FC"/>
    <w:rsid w:val="00D47A91"/>
    <w:rsid w:val="00D52294"/>
    <w:rsid w:val="00D553F6"/>
    <w:rsid w:val="00D56194"/>
    <w:rsid w:val="00D56560"/>
    <w:rsid w:val="00D573A5"/>
    <w:rsid w:val="00D603BF"/>
    <w:rsid w:val="00D6126A"/>
    <w:rsid w:val="00D65F57"/>
    <w:rsid w:val="00D67454"/>
    <w:rsid w:val="00D67E75"/>
    <w:rsid w:val="00D703E6"/>
    <w:rsid w:val="00D71BEA"/>
    <w:rsid w:val="00D75F73"/>
    <w:rsid w:val="00D766FC"/>
    <w:rsid w:val="00D76920"/>
    <w:rsid w:val="00D77525"/>
    <w:rsid w:val="00D77D8A"/>
    <w:rsid w:val="00D806DC"/>
    <w:rsid w:val="00D823C2"/>
    <w:rsid w:val="00D82744"/>
    <w:rsid w:val="00D8304B"/>
    <w:rsid w:val="00D83461"/>
    <w:rsid w:val="00D846E0"/>
    <w:rsid w:val="00D855F8"/>
    <w:rsid w:val="00D85A74"/>
    <w:rsid w:val="00D86545"/>
    <w:rsid w:val="00D90929"/>
    <w:rsid w:val="00D96227"/>
    <w:rsid w:val="00D9775B"/>
    <w:rsid w:val="00D97D65"/>
    <w:rsid w:val="00DA09BA"/>
    <w:rsid w:val="00DA10CD"/>
    <w:rsid w:val="00DA11BD"/>
    <w:rsid w:val="00DA1902"/>
    <w:rsid w:val="00DA4CAC"/>
    <w:rsid w:val="00DA65A9"/>
    <w:rsid w:val="00DB62CC"/>
    <w:rsid w:val="00DB6D22"/>
    <w:rsid w:val="00DC0FA2"/>
    <w:rsid w:val="00DC1350"/>
    <w:rsid w:val="00DC271E"/>
    <w:rsid w:val="00DC28B8"/>
    <w:rsid w:val="00DC3DD0"/>
    <w:rsid w:val="00DC6CC7"/>
    <w:rsid w:val="00DD2D82"/>
    <w:rsid w:val="00DD4180"/>
    <w:rsid w:val="00DD5C61"/>
    <w:rsid w:val="00DD71FE"/>
    <w:rsid w:val="00DE0E12"/>
    <w:rsid w:val="00DE231E"/>
    <w:rsid w:val="00DE3027"/>
    <w:rsid w:val="00DE3980"/>
    <w:rsid w:val="00DE3B5D"/>
    <w:rsid w:val="00DE4C2D"/>
    <w:rsid w:val="00DE4C88"/>
    <w:rsid w:val="00DE6ADC"/>
    <w:rsid w:val="00DE7964"/>
    <w:rsid w:val="00DF1A64"/>
    <w:rsid w:val="00DF315D"/>
    <w:rsid w:val="00DF3AB0"/>
    <w:rsid w:val="00DF3BF5"/>
    <w:rsid w:val="00DF4BAA"/>
    <w:rsid w:val="00DF4E2F"/>
    <w:rsid w:val="00DF5622"/>
    <w:rsid w:val="00DF56F6"/>
    <w:rsid w:val="00E00138"/>
    <w:rsid w:val="00E01530"/>
    <w:rsid w:val="00E04424"/>
    <w:rsid w:val="00E050D2"/>
    <w:rsid w:val="00E12068"/>
    <w:rsid w:val="00E1626C"/>
    <w:rsid w:val="00E16789"/>
    <w:rsid w:val="00E17763"/>
    <w:rsid w:val="00E22D7B"/>
    <w:rsid w:val="00E239B9"/>
    <w:rsid w:val="00E2572B"/>
    <w:rsid w:val="00E25F77"/>
    <w:rsid w:val="00E2714F"/>
    <w:rsid w:val="00E3027A"/>
    <w:rsid w:val="00E31797"/>
    <w:rsid w:val="00E32F62"/>
    <w:rsid w:val="00E33CC8"/>
    <w:rsid w:val="00E34AEC"/>
    <w:rsid w:val="00E4039B"/>
    <w:rsid w:val="00E414DE"/>
    <w:rsid w:val="00E416FC"/>
    <w:rsid w:val="00E41F34"/>
    <w:rsid w:val="00E42BB8"/>
    <w:rsid w:val="00E437B4"/>
    <w:rsid w:val="00E45E39"/>
    <w:rsid w:val="00E468BC"/>
    <w:rsid w:val="00E46B06"/>
    <w:rsid w:val="00E50A7A"/>
    <w:rsid w:val="00E51CF7"/>
    <w:rsid w:val="00E51D26"/>
    <w:rsid w:val="00E54640"/>
    <w:rsid w:val="00E577F8"/>
    <w:rsid w:val="00E57AA4"/>
    <w:rsid w:val="00E611CD"/>
    <w:rsid w:val="00E670A7"/>
    <w:rsid w:val="00E713EF"/>
    <w:rsid w:val="00E74E2C"/>
    <w:rsid w:val="00E75836"/>
    <w:rsid w:val="00E7634C"/>
    <w:rsid w:val="00E76377"/>
    <w:rsid w:val="00E76FE6"/>
    <w:rsid w:val="00E823D9"/>
    <w:rsid w:val="00E83AEA"/>
    <w:rsid w:val="00E84876"/>
    <w:rsid w:val="00E85C0E"/>
    <w:rsid w:val="00E86014"/>
    <w:rsid w:val="00E865DE"/>
    <w:rsid w:val="00E866C3"/>
    <w:rsid w:val="00E9045B"/>
    <w:rsid w:val="00E920F5"/>
    <w:rsid w:val="00E931E6"/>
    <w:rsid w:val="00E94864"/>
    <w:rsid w:val="00E94D9E"/>
    <w:rsid w:val="00E96405"/>
    <w:rsid w:val="00E96407"/>
    <w:rsid w:val="00EA218A"/>
    <w:rsid w:val="00EA23A3"/>
    <w:rsid w:val="00EA2920"/>
    <w:rsid w:val="00EA745B"/>
    <w:rsid w:val="00EB159A"/>
    <w:rsid w:val="00EB1AA6"/>
    <w:rsid w:val="00EB1CE5"/>
    <w:rsid w:val="00EB3575"/>
    <w:rsid w:val="00EB39B9"/>
    <w:rsid w:val="00EB77B2"/>
    <w:rsid w:val="00EB7D41"/>
    <w:rsid w:val="00EC0AE4"/>
    <w:rsid w:val="00EC3C6F"/>
    <w:rsid w:val="00EC5795"/>
    <w:rsid w:val="00ED62FB"/>
    <w:rsid w:val="00ED6726"/>
    <w:rsid w:val="00ED6991"/>
    <w:rsid w:val="00ED6DCB"/>
    <w:rsid w:val="00EE4218"/>
    <w:rsid w:val="00EE7E56"/>
    <w:rsid w:val="00EF016C"/>
    <w:rsid w:val="00EF0332"/>
    <w:rsid w:val="00EF207C"/>
    <w:rsid w:val="00EF2AC8"/>
    <w:rsid w:val="00EF2CC8"/>
    <w:rsid w:val="00EF32D6"/>
    <w:rsid w:val="00EF4428"/>
    <w:rsid w:val="00EF4C81"/>
    <w:rsid w:val="00EF5382"/>
    <w:rsid w:val="00EF53BB"/>
    <w:rsid w:val="00EF571D"/>
    <w:rsid w:val="00EF7102"/>
    <w:rsid w:val="00F02E9C"/>
    <w:rsid w:val="00F039ED"/>
    <w:rsid w:val="00F03B03"/>
    <w:rsid w:val="00F051A8"/>
    <w:rsid w:val="00F05EAF"/>
    <w:rsid w:val="00F0715B"/>
    <w:rsid w:val="00F07492"/>
    <w:rsid w:val="00F075FD"/>
    <w:rsid w:val="00F07B1A"/>
    <w:rsid w:val="00F10857"/>
    <w:rsid w:val="00F11215"/>
    <w:rsid w:val="00F124F8"/>
    <w:rsid w:val="00F12723"/>
    <w:rsid w:val="00F1284F"/>
    <w:rsid w:val="00F12F04"/>
    <w:rsid w:val="00F141CF"/>
    <w:rsid w:val="00F14A0A"/>
    <w:rsid w:val="00F14AD6"/>
    <w:rsid w:val="00F15C8E"/>
    <w:rsid w:val="00F16115"/>
    <w:rsid w:val="00F16158"/>
    <w:rsid w:val="00F21158"/>
    <w:rsid w:val="00F21BB3"/>
    <w:rsid w:val="00F226B1"/>
    <w:rsid w:val="00F22B44"/>
    <w:rsid w:val="00F245B3"/>
    <w:rsid w:val="00F31144"/>
    <w:rsid w:val="00F3140F"/>
    <w:rsid w:val="00F330D6"/>
    <w:rsid w:val="00F333CD"/>
    <w:rsid w:val="00F33A1D"/>
    <w:rsid w:val="00F33C3C"/>
    <w:rsid w:val="00F33F1B"/>
    <w:rsid w:val="00F34AA5"/>
    <w:rsid w:val="00F35818"/>
    <w:rsid w:val="00F35C4D"/>
    <w:rsid w:val="00F36023"/>
    <w:rsid w:val="00F40C4D"/>
    <w:rsid w:val="00F4214D"/>
    <w:rsid w:val="00F421A2"/>
    <w:rsid w:val="00F422A9"/>
    <w:rsid w:val="00F425F0"/>
    <w:rsid w:val="00F430C5"/>
    <w:rsid w:val="00F430CD"/>
    <w:rsid w:val="00F4471E"/>
    <w:rsid w:val="00F50850"/>
    <w:rsid w:val="00F510E1"/>
    <w:rsid w:val="00F5167C"/>
    <w:rsid w:val="00F52097"/>
    <w:rsid w:val="00F5222F"/>
    <w:rsid w:val="00F53E38"/>
    <w:rsid w:val="00F634E0"/>
    <w:rsid w:val="00F649A2"/>
    <w:rsid w:val="00F66688"/>
    <w:rsid w:val="00F71186"/>
    <w:rsid w:val="00F72115"/>
    <w:rsid w:val="00F74216"/>
    <w:rsid w:val="00F74EC8"/>
    <w:rsid w:val="00F75AF1"/>
    <w:rsid w:val="00F7695F"/>
    <w:rsid w:val="00F7741D"/>
    <w:rsid w:val="00F774F6"/>
    <w:rsid w:val="00F84F60"/>
    <w:rsid w:val="00F85AEB"/>
    <w:rsid w:val="00F85D73"/>
    <w:rsid w:val="00F85F3F"/>
    <w:rsid w:val="00F866A2"/>
    <w:rsid w:val="00F90252"/>
    <w:rsid w:val="00F91647"/>
    <w:rsid w:val="00F93C01"/>
    <w:rsid w:val="00F94ADC"/>
    <w:rsid w:val="00F96559"/>
    <w:rsid w:val="00F972C4"/>
    <w:rsid w:val="00FA2E43"/>
    <w:rsid w:val="00FA375D"/>
    <w:rsid w:val="00FA4096"/>
    <w:rsid w:val="00FA4D6D"/>
    <w:rsid w:val="00FA6345"/>
    <w:rsid w:val="00FA70D7"/>
    <w:rsid w:val="00FA754A"/>
    <w:rsid w:val="00FA7E42"/>
    <w:rsid w:val="00FB076E"/>
    <w:rsid w:val="00FB089C"/>
    <w:rsid w:val="00FB08A3"/>
    <w:rsid w:val="00FB0B6D"/>
    <w:rsid w:val="00FB17D5"/>
    <w:rsid w:val="00FB3DFA"/>
    <w:rsid w:val="00FB6B0F"/>
    <w:rsid w:val="00FC0590"/>
    <w:rsid w:val="00FC1BDA"/>
    <w:rsid w:val="00FC2A50"/>
    <w:rsid w:val="00FC4CB6"/>
    <w:rsid w:val="00FC4ED7"/>
    <w:rsid w:val="00FC5A1F"/>
    <w:rsid w:val="00FC6047"/>
    <w:rsid w:val="00FC69A6"/>
    <w:rsid w:val="00FD11AB"/>
    <w:rsid w:val="00FD2314"/>
    <w:rsid w:val="00FD3B29"/>
    <w:rsid w:val="00FD47DD"/>
    <w:rsid w:val="00FD4A0B"/>
    <w:rsid w:val="00FD64DD"/>
    <w:rsid w:val="00FD6BFF"/>
    <w:rsid w:val="00FD7AA2"/>
    <w:rsid w:val="00FE01E4"/>
    <w:rsid w:val="00FE05D0"/>
    <w:rsid w:val="00FE1536"/>
    <w:rsid w:val="00FE22FD"/>
    <w:rsid w:val="00FE25F6"/>
    <w:rsid w:val="00FE2BA4"/>
    <w:rsid w:val="00FE3093"/>
    <w:rsid w:val="00FE3A40"/>
    <w:rsid w:val="00FE5311"/>
    <w:rsid w:val="00FE6169"/>
    <w:rsid w:val="00FF0714"/>
    <w:rsid w:val="00FF0B7C"/>
    <w:rsid w:val="00FF31EA"/>
    <w:rsid w:val="00FF33C2"/>
    <w:rsid w:val="00FF54FC"/>
    <w:rsid w:val="00FF5879"/>
    <w:rsid w:val="00FF646B"/>
    <w:rsid w:val="00FF6FC0"/>
    <w:rsid w:val="00FF7E8D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A7A"/>
    <w:pPr>
      <w:ind w:firstLine="567"/>
      <w:jc w:val="both"/>
    </w:pPr>
    <w:rPr>
      <w:b/>
      <w:sz w:val="40"/>
      <w:szCs w:val="4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051A"/>
    <w:pPr>
      <w:keepNext/>
      <w:spacing w:before="240" w:after="60"/>
      <w:outlineLvl w:val="0"/>
    </w:pPr>
    <w:rPr>
      <w:rFonts w:ascii="Calibri Light" w:eastAsia="Times New Roman" w:hAnsi="Calibri Light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6271B"/>
    <w:pPr>
      <w:keepNext/>
      <w:keepLines/>
      <w:spacing w:before="200"/>
      <w:ind w:firstLine="0"/>
      <w:jc w:val="left"/>
      <w:outlineLvl w:val="2"/>
    </w:pPr>
    <w:rPr>
      <w:rFonts w:ascii="Cambria" w:eastAsia="Times New Roman" w:hAnsi="Cambria"/>
      <w:b w:val="0"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271B"/>
    <w:pPr>
      <w:keepNext/>
      <w:keepLines/>
      <w:spacing w:before="200"/>
      <w:ind w:firstLine="0"/>
      <w:jc w:val="left"/>
      <w:outlineLvl w:val="3"/>
    </w:pPr>
    <w:rPr>
      <w:rFonts w:ascii="Cambria" w:eastAsia="Times New Roman" w:hAnsi="Cambria"/>
      <w:b w:val="0"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051A"/>
    <w:rPr>
      <w:rFonts w:ascii="Calibri Light" w:hAnsi="Calibri Light"/>
      <w:b/>
      <w:kern w:val="32"/>
      <w:sz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6271B"/>
    <w:rPr>
      <w:rFonts w:ascii="Cambria" w:hAnsi="Cambria"/>
      <w:color w:val="4F81BD"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6271B"/>
    <w:rPr>
      <w:rFonts w:ascii="Cambria" w:hAnsi="Cambria"/>
      <w:i/>
      <w:color w:val="4F81BD"/>
      <w:sz w:val="24"/>
      <w:lang w:eastAsia="ru-RU"/>
    </w:rPr>
  </w:style>
  <w:style w:type="table" w:styleId="a3">
    <w:name w:val="Table Grid"/>
    <w:basedOn w:val="a1"/>
    <w:uiPriority w:val="99"/>
    <w:rsid w:val="00462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46271B"/>
    <w:pPr>
      <w:widowControl w:val="0"/>
      <w:autoSpaceDE w:val="0"/>
      <w:autoSpaceDN w:val="0"/>
      <w:ind w:firstLine="0"/>
      <w:jc w:val="left"/>
    </w:pPr>
    <w:rPr>
      <w:rFonts w:eastAsia="Times New Roman"/>
      <w:b w:val="0"/>
      <w:sz w:val="22"/>
      <w:szCs w:val="22"/>
    </w:rPr>
  </w:style>
  <w:style w:type="character" w:customStyle="1" w:styleId="27">
    <w:name w:val="Основной текст (2) + 7"/>
    <w:aliases w:val="5 pt,Полужирный5"/>
    <w:uiPriority w:val="99"/>
    <w:rsid w:val="0046271B"/>
    <w:rPr>
      <w:rFonts w:ascii="Times New Roman" w:hAnsi="Times New Roman"/>
      <w:b/>
      <w:sz w:val="15"/>
      <w:u w:val="none"/>
      <w:shd w:val="clear" w:color="auto" w:fill="FFFFFF"/>
    </w:rPr>
  </w:style>
  <w:style w:type="character" w:customStyle="1" w:styleId="a4">
    <w:name w:val="Основной текст + Курсив"/>
    <w:uiPriority w:val="99"/>
    <w:rsid w:val="0046271B"/>
    <w:rPr>
      <w:rFonts w:ascii="Times New Roman" w:hAnsi="Times New Roman"/>
      <w:i/>
      <w:color w:val="000000"/>
      <w:spacing w:val="0"/>
      <w:w w:val="100"/>
      <w:position w:val="0"/>
      <w:sz w:val="20"/>
      <w:u w:val="none"/>
      <w:shd w:val="clear" w:color="auto" w:fill="FFFFFF"/>
      <w:lang w:val="ru-RU"/>
    </w:rPr>
  </w:style>
  <w:style w:type="paragraph" w:styleId="a5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,Знак1"/>
    <w:basedOn w:val="a"/>
    <w:link w:val="a6"/>
    <w:uiPriority w:val="99"/>
    <w:rsid w:val="0046271B"/>
    <w:pPr>
      <w:ind w:firstLine="0"/>
    </w:pPr>
    <w:rPr>
      <w:rFonts w:eastAsia="Times New Roman"/>
      <w:b w:val="0"/>
      <w:sz w:val="24"/>
      <w:szCs w:val="24"/>
      <w:lang w:eastAsia="ru-RU"/>
    </w:rPr>
  </w:style>
  <w:style w:type="character" w:customStyle="1" w:styleId="a6">
    <w:name w:val="Основной текст Знак"/>
    <w:aliases w:val="Основной текст Знак Знак Знак1,Основной текст Знак Знак Знак Знак Знак Знак1,Основной текст Знак Знак Знак Знак Знак Знак Знак,Основной текст Знак Знак Знак Знак,Знак1 Знак"/>
    <w:link w:val="a5"/>
    <w:uiPriority w:val="99"/>
    <w:locked/>
    <w:rsid w:val="0046271B"/>
    <w:rPr>
      <w:rFonts w:eastAsia="Times New Roman"/>
      <w:sz w:val="24"/>
      <w:lang w:eastAsia="ru-RU"/>
    </w:rPr>
  </w:style>
  <w:style w:type="character" w:customStyle="1" w:styleId="5Exact">
    <w:name w:val="Основной текст (5) Exact"/>
    <w:link w:val="5"/>
    <w:uiPriority w:val="99"/>
    <w:locked/>
    <w:rsid w:val="0046271B"/>
    <w:rPr>
      <w:i/>
      <w:sz w:val="26"/>
      <w:shd w:val="clear" w:color="auto" w:fill="FFFFFF"/>
    </w:rPr>
  </w:style>
  <w:style w:type="character" w:customStyle="1" w:styleId="6Exact">
    <w:name w:val="Основной текст (6) Exact"/>
    <w:link w:val="6"/>
    <w:uiPriority w:val="99"/>
    <w:locked/>
    <w:rsid w:val="0046271B"/>
    <w:rPr>
      <w:i/>
      <w:sz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uiPriority w:val="99"/>
    <w:rsid w:val="0046271B"/>
    <w:pPr>
      <w:widowControl w:val="0"/>
      <w:shd w:val="clear" w:color="auto" w:fill="FFFFFF"/>
      <w:spacing w:line="312" w:lineRule="exact"/>
      <w:ind w:firstLine="560"/>
      <w:jc w:val="left"/>
    </w:pPr>
    <w:rPr>
      <w:b w:val="0"/>
      <w:bCs/>
      <w:i/>
      <w:iCs/>
      <w:sz w:val="26"/>
      <w:szCs w:val="26"/>
      <w:lang w:eastAsia="ru-RU"/>
    </w:rPr>
  </w:style>
  <w:style w:type="paragraph" w:customStyle="1" w:styleId="6">
    <w:name w:val="Основной текст (6)"/>
    <w:basedOn w:val="a"/>
    <w:link w:val="6Exact"/>
    <w:uiPriority w:val="99"/>
    <w:rsid w:val="0046271B"/>
    <w:pPr>
      <w:widowControl w:val="0"/>
      <w:shd w:val="clear" w:color="auto" w:fill="FFFFFF"/>
      <w:spacing w:line="240" w:lineRule="atLeast"/>
      <w:ind w:firstLine="560"/>
      <w:jc w:val="left"/>
    </w:pPr>
    <w:rPr>
      <w:b w:val="0"/>
      <w:i/>
      <w:iCs/>
      <w:sz w:val="26"/>
      <w:szCs w:val="26"/>
      <w:lang w:eastAsia="ru-RU"/>
    </w:rPr>
  </w:style>
  <w:style w:type="character" w:customStyle="1" w:styleId="a7">
    <w:name w:val="Оглавление_"/>
    <w:link w:val="a8"/>
    <w:uiPriority w:val="99"/>
    <w:locked/>
    <w:rsid w:val="0046271B"/>
    <w:rPr>
      <w:i/>
      <w:sz w:val="26"/>
      <w:shd w:val="clear" w:color="auto" w:fill="FFFFFF"/>
    </w:rPr>
  </w:style>
  <w:style w:type="character" w:customStyle="1" w:styleId="a9">
    <w:name w:val="Оглавление + Не курсив"/>
    <w:uiPriority w:val="99"/>
    <w:rsid w:val="0046271B"/>
    <w:rPr>
      <w:i/>
      <w:noProof/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46271B"/>
    <w:pPr>
      <w:widowControl w:val="0"/>
      <w:shd w:val="clear" w:color="auto" w:fill="FFFFFF"/>
      <w:spacing w:line="298" w:lineRule="exact"/>
      <w:ind w:firstLine="0"/>
    </w:pPr>
    <w:rPr>
      <w:b w:val="0"/>
      <w:i/>
      <w:iCs/>
      <w:sz w:val="26"/>
      <w:szCs w:val="26"/>
      <w:lang w:eastAsia="ru-RU"/>
    </w:rPr>
  </w:style>
  <w:style w:type="character" w:customStyle="1" w:styleId="2">
    <w:name w:val="Оглавление (2)_"/>
    <w:link w:val="20"/>
    <w:uiPriority w:val="99"/>
    <w:locked/>
    <w:rsid w:val="0046271B"/>
    <w:rPr>
      <w:i/>
      <w:sz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46271B"/>
    <w:pPr>
      <w:widowControl w:val="0"/>
      <w:shd w:val="clear" w:color="auto" w:fill="FFFFFF"/>
      <w:spacing w:before="300" w:after="60" w:line="240" w:lineRule="atLeast"/>
      <w:ind w:firstLine="0"/>
    </w:pPr>
    <w:rPr>
      <w:b w:val="0"/>
      <w:bCs/>
      <w:i/>
      <w:iCs/>
      <w:sz w:val="26"/>
      <w:szCs w:val="26"/>
      <w:lang w:eastAsia="ru-RU"/>
    </w:rPr>
  </w:style>
  <w:style w:type="character" w:customStyle="1" w:styleId="211pt">
    <w:name w:val="Основной текст (2) + 11 pt"/>
    <w:aliases w:val="Полужирный4"/>
    <w:uiPriority w:val="99"/>
    <w:rsid w:val="0046271B"/>
    <w:rPr>
      <w:rFonts w:ascii="Times New Roman" w:hAnsi="Times New Roman"/>
      <w:b/>
      <w:sz w:val="22"/>
      <w:u w:val="none"/>
    </w:rPr>
  </w:style>
  <w:style w:type="character" w:customStyle="1" w:styleId="271">
    <w:name w:val="Основной текст (2) + 71"/>
    <w:aliases w:val="5 pt6,Полужирный3,Курсив7"/>
    <w:uiPriority w:val="99"/>
    <w:rsid w:val="0046271B"/>
    <w:rPr>
      <w:b/>
      <w:i/>
      <w:sz w:val="15"/>
      <w:shd w:val="clear" w:color="auto" w:fill="FFFFFF"/>
    </w:rPr>
  </w:style>
  <w:style w:type="paragraph" w:styleId="aa">
    <w:name w:val="header"/>
    <w:basedOn w:val="a"/>
    <w:link w:val="ab"/>
    <w:uiPriority w:val="99"/>
    <w:rsid w:val="009448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94481B"/>
    <w:rPr>
      <w:b/>
      <w:sz w:val="40"/>
      <w:lang w:eastAsia="en-US"/>
    </w:rPr>
  </w:style>
  <w:style w:type="paragraph" w:styleId="ac">
    <w:name w:val="footer"/>
    <w:basedOn w:val="a"/>
    <w:link w:val="ad"/>
    <w:uiPriority w:val="99"/>
    <w:rsid w:val="009448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94481B"/>
    <w:rPr>
      <w:b/>
      <w:sz w:val="40"/>
      <w:lang w:eastAsia="en-US"/>
    </w:rPr>
  </w:style>
  <w:style w:type="character" w:customStyle="1" w:styleId="21">
    <w:name w:val="Основной текст (2)_"/>
    <w:link w:val="210"/>
    <w:uiPriority w:val="99"/>
    <w:locked/>
    <w:rsid w:val="00E25F77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25F77"/>
    <w:pPr>
      <w:widowControl w:val="0"/>
      <w:shd w:val="clear" w:color="auto" w:fill="FFFFFF"/>
      <w:spacing w:before="720" w:line="322" w:lineRule="exact"/>
      <w:ind w:firstLine="0"/>
    </w:pPr>
    <w:rPr>
      <w:b w:val="0"/>
      <w:sz w:val="28"/>
      <w:szCs w:val="28"/>
      <w:lang w:eastAsia="ru-RU"/>
    </w:rPr>
  </w:style>
  <w:style w:type="paragraph" w:styleId="ae">
    <w:name w:val="List Paragraph"/>
    <w:basedOn w:val="a"/>
    <w:link w:val="af"/>
    <w:qFormat/>
    <w:rsid w:val="00E25F77"/>
    <w:pPr>
      <w:spacing w:after="200" w:line="276" w:lineRule="auto"/>
      <w:ind w:left="720" w:firstLine="0"/>
      <w:contextualSpacing/>
      <w:jc w:val="left"/>
    </w:pPr>
    <w:rPr>
      <w:rFonts w:ascii="Calibri" w:hAnsi="Calibri"/>
      <w:b w:val="0"/>
      <w:sz w:val="22"/>
      <w:szCs w:val="22"/>
    </w:rPr>
  </w:style>
  <w:style w:type="character" w:customStyle="1" w:styleId="210pt">
    <w:name w:val="Основной текст (2) + 10 pt"/>
    <w:rsid w:val="00E25F77"/>
    <w:rPr>
      <w:rFonts w:ascii="Times New Roman" w:hAnsi="Times New Roman"/>
      <w:sz w:val="20"/>
      <w:u w:val="none"/>
      <w:shd w:val="clear" w:color="auto" w:fill="FFFFFF"/>
    </w:rPr>
  </w:style>
  <w:style w:type="character" w:customStyle="1" w:styleId="22">
    <w:name w:val="Основной текст (2)"/>
    <w:rsid w:val="00E25F77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customStyle="1" w:styleId="23">
    <w:name w:val="заголовок 2"/>
    <w:basedOn w:val="a"/>
    <w:next w:val="a"/>
    <w:uiPriority w:val="99"/>
    <w:rsid w:val="003B4B99"/>
    <w:pPr>
      <w:keepNext/>
      <w:ind w:firstLine="0"/>
      <w:jc w:val="center"/>
    </w:pPr>
    <w:rPr>
      <w:rFonts w:ascii="Arial" w:eastAsia="Times New Roman" w:hAnsi="Arial"/>
      <w:b w:val="0"/>
      <w:sz w:val="24"/>
      <w:szCs w:val="24"/>
      <w:lang w:eastAsia="ru-RU"/>
    </w:rPr>
  </w:style>
  <w:style w:type="character" w:customStyle="1" w:styleId="af0">
    <w:name w:val="Основной текст_"/>
    <w:link w:val="31"/>
    <w:uiPriority w:val="99"/>
    <w:locked/>
    <w:rsid w:val="0013637C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13637C"/>
    <w:pPr>
      <w:widowControl w:val="0"/>
      <w:shd w:val="clear" w:color="auto" w:fill="FFFFFF"/>
      <w:spacing w:before="1020" w:line="322" w:lineRule="exact"/>
      <w:ind w:firstLine="0"/>
    </w:pPr>
    <w:rPr>
      <w:b w:val="0"/>
      <w:sz w:val="27"/>
      <w:szCs w:val="27"/>
      <w:lang w:eastAsia="ru-RU"/>
    </w:rPr>
  </w:style>
  <w:style w:type="character" w:customStyle="1" w:styleId="24">
    <w:name w:val="Основной текст2"/>
    <w:uiPriority w:val="99"/>
    <w:rsid w:val="0013637C"/>
    <w:rPr>
      <w:rFonts w:ascii="Times New Roman" w:hAnsi="Times New Roman"/>
      <w:color w:val="000000"/>
      <w:spacing w:val="0"/>
      <w:w w:val="100"/>
      <w:position w:val="0"/>
      <w:sz w:val="20"/>
      <w:u w:val="none"/>
      <w:shd w:val="clear" w:color="auto" w:fill="FFFFFF"/>
      <w:lang w:val="ru-RU"/>
    </w:rPr>
  </w:style>
  <w:style w:type="paragraph" w:customStyle="1" w:styleId="25">
    <w:name w:val="Обычный2"/>
    <w:uiPriority w:val="99"/>
    <w:rsid w:val="001A5C3D"/>
    <w:rPr>
      <w:rFonts w:ascii="Baltica" w:eastAsia="Times New Roman" w:hAnsi="Baltica"/>
    </w:rPr>
  </w:style>
  <w:style w:type="paragraph" w:customStyle="1" w:styleId="32">
    <w:name w:val="Обычный3"/>
    <w:uiPriority w:val="99"/>
    <w:rsid w:val="001A5C3D"/>
    <w:rPr>
      <w:rFonts w:ascii="Baltica" w:eastAsia="Times New Roman" w:hAnsi="Baltica"/>
    </w:rPr>
  </w:style>
  <w:style w:type="paragraph" w:customStyle="1" w:styleId="BodyText23">
    <w:name w:val="Body Text 23"/>
    <w:basedOn w:val="a"/>
    <w:uiPriority w:val="99"/>
    <w:rsid w:val="00410992"/>
    <w:pPr>
      <w:autoSpaceDE w:val="0"/>
      <w:autoSpaceDN w:val="0"/>
      <w:ind w:firstLine="0"/>
    </w:pPr>
    <w:rPr>
      <w:rFonts w:ascii="Baltica" w:eastAsia="Times New Roman" w:hAnsi="Baltica"/>
      <w:b w:val="0"/>
      <w:sz w:val="20"/>
      <w:szCs w:val="20"/>
      <w:lang w:eastAsia="ru-RU"/>
    </w:rPr>
  </w:style>
  <w:style w:type="paragraph" w:styleId="af1">
    <w:name w:val="Body Text Indent"/>
    <w:basedOn w:val="a"/>
    <w:link w:val="af2"/>
    <w:rsid w:val="00077C40"/>
    <w:pPr>
      <w:autoSpaceDE w:val="0"/>
      <w:autoSpaceDN w:val="0"/>
      <w:ind w:left="1701" w:hanging="1701"/>
    </w:pPr>
    <w:rPr>
      <w:rFonts w:eastAsia="Times New Roman"/>
      <w:b w:val="0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locked/>
    <w:rsid w:val="00077C40"/>
    <w:rPr>
      <w:rFonts w:eastAsia="Times New Roman"/>
      <w:sz w:val="28"/>
    </w:rPr>
  </w:style>
  <w:style w:type="character" w:customStyle="1" w:styleId="FontStyle44">
    <w:name w:val="Font Style44"/>
    <w:uiPriority w:val="99"/>
    <w:rsid w:val="00077C40"/>
    <w:rPr>
      <w:rFonts w:ascii="Times New Roman" w:hAnsi="Times New Roman"/>
      <w:sz w:val="24"/>
    </w:rPr>
  </w:style>
  <w:style w:type="character" w:customStyle="1" w:styleId="11pt">
    <w:name w:val="Основной текст + 11 pt"/>
    <w:uiPriority w:val="99"/>
    <w:rsid w:val="0063193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Standard">
    <w:name w:val="Standard"/>
    <w:uiPriority w:val="99"/>
    <w:rsid w:val="00745F12"/>
    <w:pPr>
      <w:suppressAutoHyphens/>
      <w:autoSpaceDN w:val="0"/>
      <w:spacing w:after="160" w:line="242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af3">
    <w:name w:val="Знак"/>
    <w:basedOn w:val="a"/>
    <w:uiPriority w:val="99"/>
    <w:rsid w:val="00737A9D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b w:val="0"/>
      <w:sz w:val="20"/>
      <w:szCs w:val="20"/>
      <w:lang w:val="en-GB"/>
    </w:rPr>
  </w:style>
  <w:style w:type="paragraph" w:customStyle="1" w:styleId="Default">
    <w:name w:val="Default"/>
    <w:uiPriority w:val="99"/>
    <w:rsid w:val="00E713E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28">
    <w:name w:val="Основной текст (2) + 8"/>
    <w:aliases w:val="5 pt4"/>
    <w:uiPriority w:val="99"/>
    <w:rsid w:val="002007CE"/>
    <w:rPr>
      <w:rFonts w:ascii="Times New Roman" w:hAnsi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2SegoeUI">
    <w:name w:val="Основной текст (2) + Segoe UI"/>
    <w:aliases w:val="8 pt"/>
    <w:uiPriority w:val="99"/>
    <w:rsid w:val="002007CE"/>
    <w:rPr>
      <w:rFonts w:ascii="Segoe UI" w:eastAsia="Times New Roman" w:hAnsi="Segoe UI"/>
      <w:color w:val="000000"/>
      <w:spacing w:val="0"/>
      <w:w w:val="100"/>
      <w:position w:val="0"/>
      <w:sz w:val="16"/>
      <w:u w:val="none"/>
      <w:shd w:val="clear" w:color="auto" w:fill="FFFFFF"/>
      <w:lang w:val="en-US" w:eastAsia="en-US"/>
    </w:rPr>
  </w:style>
  <w:style w:type="paragraph" w:styleId="af4">
    <w:name w:val="footnote text"/>
    <w:basedOn w:val="a"/>
    <w:link w:val="af5"/>
    <w:uiPriority w:val="99"/>
    <w:semiHidden/>
    <w:rsid w:val="00114DF8"/>
    <w:pPr>
      <w:ind w:firstLine="0"/>
      <w:jc w:val="left"/>
    </w:pPr>
    <w:rPr>
      <w:rFonts w:ascii="Calibri" w:hAnsi="Calibri"/>
      <w:b w:val="0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114DF8"/>
    <w:rPr>
      <w:rFonts w:ascii="Calibri" w:eastAsia="Times New Roman" w:hAnsi="Calibri"/>
      <w:lang w:eastAsia="en-US"/>
    </w:rPr>
  </w:style>
  <w:style w:type="character" w:styleId="af6">
    <w:name w:val="footnote reference"/>
    <w:uiPriority w:val="99"/>
    <w:semiHidden/>
    <w:rsid w:val="00114DF8"/>
    <w:rPr>
      <w:rFonts w:cs="Times New Roman"/>
      <w:vertAlign w:val="superscript"/>
    </w:rPr>
  </w:style>
  <w:style w:type="paragraph" w:styleId="af7">
    <w:name w:val="Balloon Text"/>
    <w:basedOn w:val="a"/>
    <w:link w:val="af8"/>
    <w:uiPriority w:val="99"/>
    <w:semiHidden/>
    <w:rsid w:val="00DF315D"/>
    <w:rPr>
      <w:rFonts w:ascii="Segoe UI" w:hAnsi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locked/>
    <w:rsid w:val="00DF315D"/>
    <w:rPr>
      <w:rFonts w:ascii="Segoe UI" w:hAnsi="Segoe UI"/>
      <w:b/>
      <w:sz w:val="18"/>
      <w:lang w:eastAsia="en-US"/>
    </w:rPr>
  </w:style>
  <w:style w:type="character" w:customStyle="1" w:styleId="af9">
    <w:name w:val="Другое_"/>
    <w:link w:val="afa"/>
    <w:uiPriority w:val="99"/>
    <w:locked/>
    <w:rsid w:val="004E1885"/>
    <w:rPr>
      <w:rFonts w:eastAsia="Times New Roman"/>
      <w:sz w:val="22"/>
    </w:rPr>
  </w:style>
  <w:style w:type="paragraph" w:customStyle="1" w:styleId="afa">
    <w:name w:val="Другое"/>
    <w:basedOn w:val="a"/>
    <w:link w:val="af9"/>
    <w:rsid w:val="004E1885"/>
    <w:pPr>
      <w:widowControl w:val="0"/>
      <w:ind w:firstLine="0"/>
      <w:jc w:val="center"/>
    </w:pPr>
    <w:rPr>
      <w:rFonts w:eastAsia="Times New Roman"/>
      <w:b w:val="0"/>
      <w:sz w:val="22"/>
      <w:szCs w:val="22"/>
      <w:lang w:eastAsia="ru-RU"/>
    </w:rPr>
  </w:style>
  <w:style w:type="character" w:customStyle="1" w:styleId="afb">
    <w:name w:val="Сноска_"/>
    <w:link w:val="afc"/>
    <w:uiPriority w:val="99"/>
    <w:locked/>
    <w:rsid w:val="00F10857"/>
    <w:rPr>
      <w:rFonts w:eastAsia="Times New Roman"/>
      <w:sz w:val="17"/>
    </w:rPr>
  </w:style>
  <w:style w:type="paragraph" w:customStyle="1" w:styleId="afc">
    <w:name w:val="Сноска"/>
    <w:basedOn w:val="a"/>
    <w:link w:val="afb"/>
    <w:uiPriority w:val="99"/>
    <w:rsid w:val="00F10857"/>
    <w:pPr>
      <w:widowControl w:val="0"/>
      <w:spacing w:line="269" w:lineRule="auto"/>
      <w:ind w:left="140" w:firstLine="0"/>
      <w:jc w:val="left"/>
    </w:pPr>
    <w:rPr>
      <w:rFonts w:eastAsia="Times New Roman"/>
      <w:b w:val="0"/>
      <w:sz w:val="17"/>
      <w:szCs w:val="17"/>
      <w:lang w:eastAsia="ru-RU"/>
    </w:rPr>
  </w:style>
  <w:style w:type="character" w:customStyle="1" w:styleId="211">
    <w:name w:val="Основной текст (2) + 11"/>
    <w:aliases w:val="5 pt3,Не полужирный"/>
    <w:uiPriority w:val="99"/>
    <w:rsid w:val="002C5A9A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Курсив"/>
    <w:uiPriority w:val="99"/>
    <w:rsid w:val="00694062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2111">
    <w:name w:val="Основной текст (2) + 111"/>
    <w:aliases w:val="5 pt2,Не полужирный1,Курсив"/>
    <w:uiPriority w:val="99"/>
    <w:rsid w:val="00466752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shd w:val="clear" w:color="auto" w:fill="FFFFFF"/>
      <w:lang w:val="ru-RU" w:eastAsia="ru-RU"/>
    </w:rPr>
  </w:style>
  <w:style w:type="paragraph" w:customStyle="1" w:styleId="ConsPlusNormal">
    <w:name w:val="ConsPlusNormal"/>
    <w:uiPriority w:val="99"/>
    <w:rsid w:val="001E1F41"/>
    <w:pPr>
      <w:widowControl w:val="0"/>
      <w:autoSpaceDE w:val="0"/>
      <w:autoSpaceDN w:val="0"/>
    </w:pPr>
    <w:rPr>
      <w:rFonts w:eastAsia="Times New Roman"/>
      <w:sz w:val="24"/>
    </w:rPr>
  </w:style>
  <w:style w:type="character" w:customStyle="1" w:styleId="29">
    <w:name w:val="Основной текст (2) + 9"/>
    <w:aliases w:val="5 pt1"/>
    <w:uiPriority w:val="99"/>
    <w:rsid w:val="00B034A6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 w:eastAsia="ru-RU"/>
    </w:rPr>
  </w:style>
  <w:style w:type="character" w:styleId="afd">
    <w:name w:val="Hyperlink"/>
    <w:link w:val="11"/>
    <w:rsid w:val="00434777"/>
    <w:rPr>
      <w:rFonts w:cs="Times New Roman"/>
      <w:color w:val="0066CC"/>
      <w:u w:val="single"/>
    </w:rPr>
  </w:style>
  <w:style w:type="character" w:customStyle="1" w:styleId="12">
    <w:name w:val="Основной текст Знак1"/>
    <w:locked/>
    <w:rsid w:val="00434777"/>
    <w:rPr>
      <w:rFonts w:ascii="Arial" w:hAnsi="Arial" w:cs="Arial"/>
      <w:b/>
      <w:bCs/>
      <w:sz w:val="16"/>
      <w:szCs w:val="16"/>
    </w:rPr>
  </w:style>
  <w:style w:type="paragraph" w:customStyle="1" w:styleId="11">
    <w:name w:val="Гиперссылка1"/>
    <w:basedOn w:val="a"/>
    <w:link w:val="afd"/>
    <w:rsid w:val="00F866A2"/>
    <w:pPr>
      <w:ind w:firstLine="0"/>
      <w:jc w:val="left"/>
    </w:pPr>
    <w:rPr>
      <w:b w:val="0"/>
      <w:color w:val="0066CC"/>
      <w:sz w:val="20"/>
      <w:szCs w:val="20"/>
      <w:u w:val="single"/>
      <w:lang w:eastAsia="ru-RU"/>
    </w:rPr>
  </w:style>
  <w:style w:type="paragraph" w:customStyle="1" w:styleId="2115pt">
    <w:name w:val="Основной текст (2) + 11;5 pt;Не полужирный"/>
    <w:rsid w:val="00D00716"/>
    <w:rPr>
      <w:rFonts w:eastAsia="Times New Roman"/>
      <w:b/>
      <w:color w:val="000000"/>
      <w:sz w:val="23"/>
      <w:highlight w:val="white"/>
    </w:rPr>
  </w:style>
  <w:style w:type="paragraph" w:customStyle="1" w:styleId="295pt">
    <w:name w:val="Основной текст (2) + 9;5 pt"/>
    <w:rsid w:val="00CE5117"/>
    <w:rPr>
      <w:rFonts w:eastAsia="Times New Roman"/>
      <w:color w:val="000000"/>
      <w:sz w:val="19"/>
      <w:highlight w:val="white"/>
    </w:rPr>
  </w:style>
  <w:style w:type="character" w:customStyle="1" w:styleId="af">
    <w:name w:val="Абзац списка Знак"/>
    <w:basedOn w:val="a0"/>
    <w:link w:val="ae"/>
    <w:rsid w:val="00D5656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A7A"/>
    <w:pPr>
      <w:ind w:firstLine="567"/>
      <w:jc w:val="both"/>
    </w:pPr>
    <w:rPr>
      <w:b/>
      <w:sz w:val="40"/>
      <w:szCs w:val="4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051A"/>
    <w:pPr>
      <w:keepNext/>
      <w:spacing w:before="240" w:after="60"/>
      <w:outlineLvl w:val="0"/>
    </w:pPr>
    <w:rPr>
      <w:rFonts w:ascii="Calibri Light" w:eastAsia="Times New Roman" w:hAnsi="Calibri Light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6271B"/>
    <w:pPr>
      <w:keepNext/>
      <w:keepLines/>
      <w:spacing w:before="200"/>
      <w:ind w:firstLine="0"/>
      <w:jc w:val="left"/>
      <w:outlineLvl w:val="2"/>
    </w:pPr>
    <w:rPr>
      <w:rFonts w:ascii="Cambria" w:eastAsia="Times New Roman" w:hAnsi="Cambria"/>
      <w:b w:val="0"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271B"/>
    <w:pPr>
      <w:keepNext/>
      <w:keepLines/>
      <w:spacing w:before="200"/>
      <w:ind w:firstLine="0"/>
      <w:jc w:val="left"/>
      <w:outlineLvl w:val="3"/>
    </w:pPr>
    <w:rPr>
      <w:rFonts w:ascii="Cambria" w:eastAsia="Times New Roman" w:hAnsi="Cambria"/>
      <w:b w:val="0"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051A"/>
    <w:rPr>
      <w:rFonts w:ascii="Calibri Light" w:hAnsi="Calibri Light"/>
      <w:b/>
      <w:kern w:val="32"/>
      <w:sz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6271B"/>
    <w:rPr>
      <w:rFonts w:ascii="Cambria" w:hAnsi="Cambria"/>
      <w:color w:val="4F81BD"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6271B"/>
    <w:rPr>
      <w:rFonts w:ascii="Cambria" w:hAnsi="Cambria"/>
      <w:i/>
      <w:color w:val="4F81BD"/>
      <w:sz w:val="24"/>
      <w:lang w:eastAsia="ru-RU"/>
    </w:rPr>
  </w:style>
  <w:style w:type="table" w:styleId="a3">
    <w:name w:val="Table Grid"/>
    <w:basedOn w:val="a1"/>
    <w:uiPriority w:val="99"/>
    <w:rsid w:val="00462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46271B"/>
    <w:pPr>
      <w:widowControl w:val="0"/>
      <w:autoSpaceDE w:val="0"/>
      <w:autoSpaceDN w:val="0"/>
      <w:ind w:firstLine="0"/>
      <w:jc w:val="left"/>
    </w:pPr>
    <w:rPr>
      <w:rFonts w:eastAsia="Times New Roman"/>
      <w:b w:val="0"/>
      <w:sz w:val="22"/>
      <w:szCs w:val="22"/>
    </w:rPr>
  </w:style>
  <w:style w:type="character" w:customStyle="1" w:styleId="27">
    <w:name w:val="Основной текст (2) + 7"/>
    <w:aliases w:val="5 pt,Полужирный5"/>
    <w:uiPriority w:val="99"/>
    <w:rsid w:val="0046271B"/>
    <w:rPr>
      <w:rFonts w:ascii="Times New Roman" w:hAnsi="Times New Roman"/>
      <w:b/>
      <w:sz w:val="15"/>
      <w:u w:val="none"/>
      <w:shd w:val="clear" w:color="auto" w:fill="FFFFFF"/>
    </w:rPr>
  </w:style>
  <w:style w:type="character" w:customStyle="1" w:styleId="a4">
    <w:name w:val="Основной текст + Курсив"/>
    <w:uiPriority w:val="99"/>
    <w:rsid w:val="0046271B"/>
    <w:rPr>
      <w:rFonts w:ascii="Times New Roman" w:hAnsi="Times New Roman"/>
      <w:i/>
      <w:color w:val="000000"/>
      <w:spacing w:val="0"/>
      <w:w w:val="100"/>
      <w:position w:val="0"/>
      <w:sz w:val="20"/>
      <w:u w:val="none"/>
      <w:shd w:val="clear" w:color="auto" w:fill="FFFFFF"/>
      <w:lang w:val="ru-RU"/>
    </w:rPr>
  </w:style>
  <w:style w:type="paragraph" w:styleId="a5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,Знак1"/>
    <w:basedOn w:val="a"/>
    <w:link w:val="a6"/>
    <w:uiPriority w:val="99"/>
    <w:rsid w:val="0046271B"/>
    <w:pPr>
      <w:ind w:firstLine="0"/>
    </w:pPr>
    <w:rPr>
      <w:rFonts w:eastAsia="Times New Roman"/>
      <w:b w:val="0"/>
      <w:sz w:val="24"/>
      <w:szCs w:val="24"/>
      <w:lang w:eastAsia="ru-RU"/>
    </w:rPr>
  </w:style>
  <w:style w:type="character" w:customStyle="1" w:styleId="a6">
    <w:name w:val="Основной текст Знак"/>
    <w:aliases w:val="Основной текст Знак Знак Знак1,Основной текст Знак Знак Знак Знак Знак Знак1,Основной текст Знак Знак Знак Знак Знак Знак Знак,Основной текст Знак Знак Знак Знак,Знак1 Знак"/>
    <w:link w:val="a5"/>
    <w:uiPriority w:val="99"/>
    <w:locked/>
    <w:rsid w:val="0046271B"/>
    <w:rPr>
      <w:rFonts w:eastAsia="Times New Roman"/>
      <w:sz w:val="24"/>
      <w:lang w:eastAsia="ru-RU"/>
    </w:rPr>
  </w:style>
  <w:style w:type="character" w:customStyle="1" w:styleId="5Exact">
    <w:name w:val="Основной текст (5) Exact"/>
    <w:link w:val="5"/>
    <w:uiPriority w:val="99"/>
    <w:locked/>
    <w:rsid w:val="0046271B"/>
    <w:rPr>
      <w:i/>
      <w:sz w:val="26"/>
      <w:shd w:val="clear" w:color="auto" w:fill="FFFFFF"/>
    </w:rPr>
  </w:style>
  <w:style w:type="character" w:customStyle="1" w:styleId="6Exact">
    <w:name w:val="Основной текст (6) Exact"/>
    <w:link w:val="6"/>
    <w:uiPriority w:val="99"/>
    <w:locked/>
    <w:rsid w:val="0046271B"/>
    <w:rPr>
      <w:i/>
      <w:sz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uiPriority w:val="99"/>
    <w:rsid w:val="0046271B"/>
    <w:pPr>
      <w:widowControl w:val="0"/>
      <w:shd w:val="clear" w:color="auto" w:fill="FFFFFF"/>
      <w:spacing w:line="312" w:lineRule="exact"/>
      <w:ind w:firstLine="560"/>
      <w:jc w:val="left"/>
    </w:pPr>
    <w:rPr>
      <w:b w:val="0"/>
      <w:bCs/>
      <w:i/>
      <w:iCs/>
      <w:sz w:val="26"/>
      <w:szCs w:val="26"/>
      <w:lang w:eastAsia="ru-RU"/>
    </w:rPr>
  </w:style>
  <w:style w:type="paragraph" w:customStyle="1" w:styleId="6">
    <w:name w:val="Основной текст (6)"/>
    <w:basedOn w:val="a"/>
    <w:link w:val="6Exact"/>
    <w:uiPriority w:val="99"/>
    <w:rsid w:val="0046271B"/>
    <w:pPr>
      <w:widowControl w:val="0"/>
      <w:shd w:val="clear" w:color="auto" w:fill="FFFFFF"/>
      <w:spacing w:line="240" w:lineRule="atLeast"/>
      <w:ind w:firstLine="560"/>
      <w:jc w:val="left"/>
    </w:pPr>
    <w:rPr>
      <w:b w:val="0"/>
      <w:i/>
      <w:iCs/>
      <w:sz w:val="26"/>
      <w:szCs w:val="26"/>
      <w:lang w:eastAsia="ru-RU"/>
    </w:rPr>
  </w:style>
  <w:style w:type="character" w:customStyle="1" w:styleId="a7">
    <w:name w:val="Оглавление_"/>
    <w:link w:val="a8"/>
    <w:uiPriority w:val="99"/>
    <w:locked/>
    <w:rsid w:val="0046271B"/>
    <w:rPr>
      <w:i/>
      <w:sz w:val="26"/>
      <w:shd w:val="clear" w:color="auto" w:fill="FFFFFF"/>
    </w:rPr>
  </w:style>
  <w:style w:type="character" w:customStyle="1" w:styleId="a9">
    <w:name w:val="Оглавление + Не курсив"/>
    <w:uiPriority w:val="99"/>
    <w:rsid w:val="0046271B"/>
    <w:rPr>
      <w:i/>
      <w:noProof/>
      <w:sz w:val="26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46271B"/>
    <w:pPr>
      <w:widowControl w:val="0"/>
      <w:shd w:val="clear" w:color="auto" w:fill="FFFFFF"/>
      <w:spacing w:line="298" w:lineRule="exact"/>
      <w:ind w:firstLine="0"/>
    </w:pPr>
    <w:rPr>
      <w:b w:val="0"/>
      <w:i/>
      <w:iCs/>
      <w:sz w:val="26"/>
      <w:szCs w:val="26"/>
      <w:lang w:eastAsia="ru-RU"/>
    </w:rPr>
  </w:style>
  <w:style w:type="character" w:customStyle="1" w:styleId="2">
    <w:name w:val="Оглавление (2)_"/>
    <w:link w:val="20"/>
    <w:uiPriority w:val="99"/>
    <w:locked/>
    <w:rsid w:val="0046271B"/>
    <w:rPr>
      <w:i/>
      <w:sz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46271B"/>
    <w:pPr>
      <w:widowControl w:val="0"/>
      <w:shd w:val="clear" w:color="auto" w:fill="FFFFFF"/>
      <w:spacing w:before="300" w:after="60" w:line="240" w:lineRule="atLeast"/>
      <w:ind w:firstLine="0"/>
    </w:pPr>
    <w:rPr>
      <w:b w:val="0"/>
      <w:bCs/>
      <w:i/>
      <w:iCs/>
      <w:sz w:val="26"/>
      <w:szCs w:val="26"/>
      <w:lang w:eastAsia="ru-RU"/>
    </w:rPr>
  </w:style>
  <w:style w:type="character" w:customStyle="1" w:styleId="211pt">
    <w:name w:val="Основной текст (2) + 11 pt"/>
    <w:aliases w:val="Полужирный4"/>
    <w:uiPriority w:val="99"/>
    <w:rsid w:val="0046271B"/>
    <w:rPr>
      <w:rFonts w:ascii="Times New Roman" w:hAnsi="Times New Roman"/>
      <w:b/>
      <w:sz w:val="22"/>
      <w:u w:val="none"/>
    </w:rPr>
  </w:style>
  <w:style w:type="character" w:customStyle="1" w:styleId="271">
    <w:name w:val="Основной текст (2) + 71"/>
    <w:aliases w:val="5 pt6,Полужирный3,Курсив7"/>
    <w:uiPriority w:val="99"/>
    <w:rsid w:val="0046271B"/>
    <w:rPr>
      <w:b/>
      <w:i/>
      <w:sz w:val="15"/>
      <w:shd w:val="clear" w:color="auto" w:fill="FFFFFF"/>
    </w:rPr>
  </w:style>
  <w:style w:type="paragraph" w:styleId="aa">
    <w:name w:val="header"/>
    <w:basedOn w:val="a"/>
    <w:link w:val="ab"/>
    <w:uiPriority w:val="99"/>
    <w:rsid w:val="009448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94481B"/>
    <w:rPr>
      <w:b/>
      <w:sz w:val="40"/>
      <w:lang w:eastAsia="en-US"/>
    </w:rPr>
  </w:style>
  <w:style w:type="paragraph" w:styleId="ac">
    <w:name w:val="footer"/>
    <w:basedOn w:val="a"/>
    <w:link w:val="ad"/>
    <w:uiPriority w:val="99"/>
    <w:rsid w:val="009448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94481B"/>
    <w:rPr>
      <w:b/>
      <w:sz w:val="40"/>
      <w:lang w:eastAsia="en-US"/>
    </w:rPr>
  </w:style>
  <w:style w:type="character" w:customStyle="1" w:styleId="21">
    <w:name w:val="Основной текст (2)_"/>
    <w:link w:val="210"/>
    <w:uiPriority w:val="99"/>
    <w:locked/>
    <w:rsid w:val="00E25F77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25F77"/>
    <w:pPr>
      <w:widowControl w:val="0"/>
      <w:shd w:val="clear" w:color="auto" w:fill="FFFFFF"/>
      <w:spacing w:before="720" w:line="322" w:lineRule="exact"/>
      <w:ind w:firstLine="0"/>
    </w:pPr>
    <w:rPr>
      <w:b w:val="0"/>
      <w:sz w:val="28"/>
      <w:szCs w:val="28"/>
      <w:lang w:eastAsia="ru-RU"/>
    </w:rPr>
  </w:style>
  <w:style w:type="paragraph" w:styleId="ae">
    <w:name w:val="List Paragraph"/>
    <w:basedOn w:val="a"/>
    <w:link w:val="af"/>
    <w:qFormat/>
    <w:rsid w:val="00E25F77"/>
    <w:pPr>
      <w:spacing w:after="200" w:line="276" w:lineRule="auto"/>
      <w:ind w:left="720" w:firstLine="0"/>
      <w:contextualSpacing/>
      <w:jc w:val="left"/>
    </w:pPr>
    <w:rPr>
      <w:rFonts w:ascii="Calibri" w:hAnsi="Calibri"/>
      <w:b w:val="0"/>
      <w:sz w:val="22"/>
      <w:szCs w:val="22"/>
    </w:rPr>
  </w:style>
  <w:style w:type="character" w:customStyle="1" w:styleId="210pt">
    <w:name w:val="Основной текст (2) + 10 pt"/>
    <w:rsid w:val="00E25F77"/>
    <w:rPr>
      <w:rFonts w:ascii="Times New Roman" w:hAnsi="Times New Roman"/>
      <w:sz w:val="20"/>
      <w:u w:val="none"/>
      <w:shd w:val="clear" w:color="auto" w:fill="FFFFFF"/>
    </w:rPr>
  </w:style>
  <w:style w:type="character" w:customStyle="1" w:styleId="22">
    <w:name w:val="Основной текст (2)"/>
    <w:rsid w:val="00E25F77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customStyle="1" w:styleId="23">
    <w:name w:val="заголовок 2"/>
    <w:basedOn w:val="a"/>
    <w:next w:val="a"/>
    <w:uiPriority w:val="99"/>
    <w:rsid w:val="003B4B99"/>
    <w:pPr>
      <w:keepNext/>
      <w:ind w:firstLine="0"/>
      <w:jc w:val="center"/>
    </w:pPr>
    <w:rPr>
      <w:rFonts w:ascii="Arial" w:eastAsia="Times New Roman" w:hAnsi="Arial"/>
      <w:b w:val="0"/>
      <w:sz w:val="24"/>
      <w:szCs w:val="24"/>
      <w:lang w:eastAsia="ru-RU"/>
    </w:rPr>
  </w:style>
  <w:style w:type="character" w:customStyle="1" w:styleId="af0">
    <w:name w:val="Основной текст_"/>
    <w:link w:val="31"/>
    <w:uiPriority w:val="99"/>
    <w:locked/>
    <w:rsid w:val="0013637C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13637C"/>
    <w:pPr>
      <w:widowControl w:val="0"/>
      <w:shd w:val="clear" w:color="auto" w:fill="FFFFFF"/>
      <w:spacing w:before="1020" w:line="322" w:lineRule="exact"/>
      <w:ind w:firstLine="0"/>
    </w:pPr>
    <w:rPr>
      <w:b w:val="0"/>
      <w:sz w:val="27"/>
      <w:szCs w:val="27"/>
      <w:lang w:eastAsia="ru-RU"/>
    </w:rPr>
  </w:style>
  <w:style w:type="character" w:customStyle="1" w:styleId="24">
    <w:name w:val="Основной текст2"/>
    <w:uiPriority w:val="99"/>
    <w:rsid w:val="0013637C"/>
    <w:rPr>
      <w:rFonts w:ascii="Times New Roman" w:hAnsi="Times New Roman"/>
      <w:color w:val="000000"/>
      <w:spacing w:val="0"/>
      <w:w w:val="100"/>
      <w:position w:val="0"/>
      <w:sz w:val="20"/>
      <w:u w:val="none"/>
      <w:shd w:val="clear" w:color="auto" w:fill="FFFFFF"/>
      <w:lang w:val="ru-RU"/>
    </w:rPr>
  </w:style>
  <w:style w:type="paragraph" w:customStyle="1" w:styleId="25">
    <w:name w:val="Обычный2"/>
    <w:uiPriority w:val="99"/>
    <w:rsid w:val="001A5C3D"/>
    <w:rPr>
      <w:rFonts w:ascii="Baltica" w:eastAsia="Times New Roman" w:hAnsi="Baltica"/>
    </w:rPr>
  </w:style>
  <w:style w:type="paragraph" w:customStyle="1" w:styleId="32">
    <w:name w:val="Обычный3"/>
    <w:uiPriority w:val="99"/>
    <w:rsid w:val="001A5C3D"/>
    <w:rPr>
      <w:rFonts w:ascii="Baltica" w:eastAsia="Times New Roman" w:hAnsi="Baltica"/>
    </w:rPr>
  </w:style>
  <w:style w:type="paragraph" w:customStyle="1" w:styleId="BodyText23">
    <w:name w:val="Body Text 23"/>
    <w:basedOn w:val="a"/>
    <w:uiPriority w:val="99"/>
    <w:rsid w:val="00410992"/>
    <w:pPr>
      <w:autoSpaceDE w:val="0"/>
      <w:autoSpaceDN w:val="0"/>
      <w:ind w:firstLine="0"/>
    </w:pPr>
    <w:rPr>
      <w:rFonts w:ascii="Baltica" w:eastAsia="Times New Roman" w:hAnsi="Baltica"/>
      <w:b w:val="0"/>
      <w:sz w:val="20"/>
      <w:szCs w:val="20"/>
      <w:lang w:eastAsia="ru-RU"/>
    </w:rPr>
  </w:style>
  <w:style w:type="paragraph" w:styleId="af1">
    <w:name w:val="Body Text Indent"/>
    <w:basedOn w:val="a"/>
    <w:link w:val="af2"/>
    <w:rsid w:val="00077C40"/>
    <w:pPr>
      <w:autoSpaceDE w:val="0"/>
      <w:autoSpaceDN w:val="0"/>
      <w:ind w:left="1701" w:hanging="1701"/>
    </w:pPr>
    <w:rPr>
      <w:rFonts w:eastAsia="Times New Roman"/>
      <w:b w:val="0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locked/>
    <w:rsid w:val="00077C40"/>
    <w:rPr>
      <w:rFonts w:eastAsia="Times New Roman"/>
      <w:sz w:val="28"/>
    </w:rPr>
  </w:style>
  <w:style w:type="character" w:customStyle="1" w:styleId="FontStyle44">
    <w:name w:val="Font Style44"/>
    <w:uiPriority w:val="99"/>
    <w:rsid w:val="00077C40"/>
    <w:rPr>
      <w:rFonts w:ascii="Times New Roman" w:hAnsi="Times New Roman"/>
      <w:sz w:val="24"/>
    </w:rPr>
  </w:style>
  <w:style w:type="character" w:customStyle="1" w:styleId="11pt">
    <w:name w:val="Основной текст + 11 pt"/>
    <w:uiPriority w:val="99"/>
    <w:rsid w:val="0063193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Standard">
    <w:name w:val="Standard"/>
    <w:uiPriority w:val="99"/>
    <w:rsid w:val="00745F12"/>
    <w:pPr>
      <w:suppressAutoHyphens/>
      <w:autoSpaceDN w:val="0"/>
      <w:spacing w:after="160" w:line="242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af3">
    <w:name w:val="Знак"/>
    <w:basedOn w:val="a"/>
    <w:uiPriority w:val="99"/>
    <w:rsid w:val="00737A9D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b w:val="0"/>
      <w:sz w:val="20"/>
      <w:szCs w:val="20"/>
      <w:lang w:val="en-GB"/>
    </w:rPr>
  </w:style>
  <w:style w:type="paragraph" w:customStyle="1" w:styleId="Default">
    <w:name w:val="Default"/>
    <w:uiPriority w:val="99"/>
    <w:rsid w:val="00E713E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28">
    <w:name w:val="Основной текст (2) + 8"/>
    <w:aliases w:val="5 pt4"/>
    <w:uiPriority w:val="99"/>
    <w:rsid w:val="002007CE"/>
    <w:rPr>
      <w:rFonts w:ascii="Times New Roman" w:hAnsi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2SegoeUI">
    <w:name w:val="Основной текст (2) + Segoe UI"/>
    <w:aliases w:val="8 pt"/>
    <w:uiPriority w:val="99"/>
    <w:rsid w:val="002007CE"/>
    <w:rPr>
      <w:rFonts w:ascii="Segoe UI" w:eastAsia="Times New Roman" w:hAnsi="Segoe UI"/>
      <w:color w:val="000000"/>
      <w:spacing w:val="0"/>
      <w:w w:val="100"/>
      <w:position w:val="0"/>
      <w:sz w:val="16"/>
      <w:u w:val="none"/>
      <w:shd w:val="clear" w:color="auto" w:fill="FFFFFF"/>
      <w:lang w:val="en-US" w:eastAsia="en-US"/>
    </w:rPr>
  </w:style>
  <w:style w:type="paragraph" w:styleId="af4">
    <w:name w:val="footnote text"/>
    <w:basedOn w:val="a"/>
    <w:link w:val="af5"/>
    <w:uiPriority w:val="99"/>
    <w:semiHidden/>
    <w:rsid w:val="00114DF8"/>
    <w:pPr>
      <w:ind w:firstLine="0"/>
      <w:jc w:val="left"/>
    </w:pPr>
    <w:rPr>
      <w:rFonts w:ascii="Calibri" w:hAnsi="Calibri"/>
      <w:b w:val="0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114DF8"/>
    <w:rPr>
      <w:rFonts w:ascii="Calibri" w:eastAsia="Times New Roman" w:hAnsi="Calibri"/>
      <w:lang w:eastAsia="en-US"/>
    </w:rPr>
  </w:style>
  <w:style w:type="character" w:styleId="af6">
    <w:name w:val="footnote reference"/>
    <w:uiPriority w:val="99"/>
    <w:semiHidden/>
    <w:rsid w:val="00114DF8"/>
    <w:rPr>
      <w:rFonts w:cs="Times New Roman"/>
      <w:vertAlign w:val="superscript"/>
    </w:rPr>
  </w:style>
  <w:style w:type="paragraph" w:styleId="af7">
    <w:name w:val="Balloon Text"/>
    <w:basedOn w:val="a"/>
    <w:link w:val="af8"/>
    <w:uiPriority w:val="99"/>
    <w:semiHidden/>
    <w:rsid w:val="00DF315D"/>
    <w:rPr>
      <w:rFonts w:ascii="Segoe UI" w:hAnsi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locked/>
    <w:rsid w:val="00DF315D"/>
    <w:rPr>
      <w:rFonts w:ascii="Segoe UI" w:hAnsi="Segoe UI"/>
      <w:b/>
      <w:sz w:val="18"/>
      <w:lang w:eastAsia="en-US"/>
    </w:rPr>
  </w:style>
  <w:style w:type="character" w:customStyle="1" w:styleId="af9">
    <w:name w:val="Другое_"/>
    <w:link w:val="afa"/>
    <w:uiPriority w:val="99"/>
    <w:locked/>
    <w:rsid w:val="004E1885"/>
    <w:rPr>
      <w:rFonts w:eastAsia="Times New Roman"/>
      <w:sz w:val="22"/>
    </w:rPr>
  </w:style>
  <w:style w:type="paragraph" w:customStyle="1" w:styleId="afa">
    <w:name w:val="Другое"/>
    <w:basedOn w:val="a"/>
    <w:link w:val="af9"/>
    <w:rsid w:val="004E1885"/>
    <w:pPr>
      <w:widowControl w:val="0"/>
      <w:ind w:firstLine="0"/>
      <w:jc w:val="center"/>
    </w:pPr>
    <w:rPr>
      <w:rFonts w:eastAsia="Times New Roman"/>
      <w:b w:val="0"/>
      <w:sz w:val="22"/>
      <w:szCs w:val="22"/>
      <w:lang w:eastAsia="ru-RU"/>
    </w:rPr>
  </w:style>
  <w:style w:type="character" w:customStyle="1" w:styleId="afb">
    <w:name w:val="Сноска_"/>
    <w:link w:val="afc"/>
    <w:uiPriority w:val="99"/>
    <w:locked/>
    <w:rsid w:val="00F10857"/>
    <w:rPr>
      <w:rFonts w:eastAsia="Times New Roman"/>
      <w:sz w:val="17"/>
    </w:rPr>
  </w:style>
  <w:style w:type="paragraph" w:customStyle="1" w:styleId="afc">
    <w:name w:val="Сноска"/>
    <w:basedOn w:val="a"/>
    <w:link w:val="afb"/>
    <w:uiPriority w:val="99"/>
    <w:rsid w:val="00F10857"/>
    <w:pPr>
      <w:widowControl w:val="0"/>
      <w:spacing w:line="269" w:lineRule="auto"/>
      <w:ind w:left="140" w:firstLine="0"/>
      <w:jc w:val="left"/>
    </w:pPr>
    <w:rPr>
      <w:rFonts w:eastAsia="Times New Roman"/>
      <w:b w:val="0"/>
      <w:sz w:val="17"/>
      <w:szCs w:val="17"/>
      <w:lang w:eastAsia="ru-RU"/>
    </w:rPr>
  </w:style>
  <w:style w:type="character" w:customStyle="1" w:styleId="211">
    <w:name w:val="Основной текст (2) + 11"/>
    <w:aliases w:val="5 pt3,Не полужирный"/>
    <w:uiPriority w:val="99"/>
    <w:rsid w:val="002C5A9A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Курсив"/>
    <w:uiPriority w:val="99"/>
    <w:rsid w:val="00694062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2111">
    <w:name w:val="Основной текст (2) + 111"/>
    <w:aliases w:val="5 pt2,Не полужирный1,Курсив"/>
    <w:uiPriority w:val="99"/>
    <w:rsid w:val="00466752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shd w:val="clear" w:color="auto" w:fill="FFFFFF"/>
      <w:lang w:val="ru-RU" w:eastAsia="ru-RU"/>
    </w:rPr>
  </w:style>
  <w:style w:type="paragraph" w:customStyle="1" w:styleId="ConsPlusNormal">
    <w:name w:val="ConsPlusNormal"/>
    <w:uiPriority w:val="99"/>
    <w:rsid w:val="001E1F41"/>
    <w:pPr>
      <w:widowControl w:val="0"/>
      <w:autoSpaceDE w:val="0"/>
      <w:autoSpaceDN w:val="0"/>
    </w:pPr>
    <w:rPr>
      <w:rFonts w:eastAsia="Times New Roman"/>
      <w:sz w:val="24"/>
    </w:rPr>
  </w:style>
  <w:style w:type="character" w:customStyle="1" w:styleId="29">
    <w:name w:val="Основной текст (2) + 9"/>
    <w:aliases w:val="5 pt1"/>
    <w:uiPriority w:val="99"/>
    <w:rsid w:val="00B034A6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 w:eastAsia="ru-RU"/>
    </w:rPr>
  </w:style>
  <w:style w:type="character" w:styleId="afd">
    <w:name w:val="Hyperlink"/>
    <w:link w:val="11"/>
    <w:rsid w:val="00434777"/>
    <w:rPr>
      <w:rFonts w:cs="Times New Roman"/>
      <w:color w:val="0066CC"/>
      <w:u w:val="single"/>
    </w:rPr>
  </w:style>
  <w:style w:type="character" w:customStyle="1" w:styleId="12">
    <w:name w:val="Основной текст Знак1"/>
    <w:locked/>
    <w:rsid w:val="00434777"/>
    <w:rPr>
      <w:rFonts w:ascii="Arial" w:hAnsi="Arial" w:cs="Arial"/>
      <w:b/>
      <w:bCs/>
      <w:sz w:val="16"/>
      <w:szCs w:val="16"/>
    </w:rPr>
  </w:style>
  <w:style w:type="paragraph" w:customStyle="1" w:styleId="11">
    <w:name w:val="Гиперссылка1"/>
    <w:basedOn w:val="a"/>
    <w:link w:val="afd"/>
    <w:rsid w:val="00F866A2"/>
    <w:pPr>
      <w:ind w:firstLine="0"/>
      <w:jc w:val="left"/>
    </w:pPr>
    <w:rPr>
      <w:b w:val="0"/>
      <w:color w:val="0066CC"/>
      <w:sz w:val="20"/>
      <w:szCs w:val="20"/>
      <w:u w:val="single"/>
      <w:lang w:eastAsia="ru-RU"/>
    </w:rPr>
  </w:style>
  <w:style w:type="paragraph" w:customStyle="1" w:styleId="2115pt">
    <w:name w:val="Основной текст (2) + 11;5 pt;Не полужирный"/>
    <w:rsid w:val="00D00716"/>
    <w:rPr>
      <w:rFonts w:eastAsia="Times New Roman"/>
      <w:b/>
      <w:color w:val="000000"/>
      <w:sz w:val="23"/>
      <w:highlight w:val="white"/>
    </w:rPr>
  </w:style>
  <w:style w:type="paragraph" w:customStyle="1" w:styleId="295pt">
    <w:name w:val="Основной текст (2) + 9;5 pt"/>
    <w:rsid w:val="00CE5117"/>
    <w:rPr>
      <w:rFonts w:eastAsia="Times New Roman"/>
      <w:color w:val="000000"/>
      <w:sz w:val="19"/>
      <w:highlight w:val="white"/>
    </w:rPr>
  </w:style>
  <w:style w:type="character" w:customStyle="1" w:styleId="af">
    <w:name w:val="Абзац списка Знак"/>
    <w:basedOn w:val="a0"/>
    <w:link w:val="ae"/>
    <w:rsid w:val="00D5656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0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olyset.ru/nb/%D0%93%D0%9E%D0%A1%D0%A2%20%D0%A0%2022.7.01-99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lyset.ru/nb/%D0%93%D0%9E%D0%A1%D0%A2%20%D0%A0%2022.7.01-99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4DAB-29AE-4E6D-99C3-81B78A55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4265</Words>
  <Characters>24312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</cp:lastModifiedBy>
  <cp:revision>164</cp:revision>
  <cp:lastPrinted>2023-02-14T12:50:00Z</cp:lastPrinted>
  <dcterms:created xsi:type="dcterms:W3CDTF">2023-02-10T10:16:00Z</dcterms:created>
  <dcterms:modified xsi:type="dcterms:W3CDTF">2024-02-08T07:33:00Z</dcterms:modified>
</cp:coreProperties>
</file>