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7"/>
        <w:gridCol w:w="499"/>
        <w:gridCol w:w="1414"/>
        <w:gridCol w:w="1355"/>
        <w:gridCol w:w="617"/>
        <w:gridCol w:w="2839"/>
      </w:tblGrid>
      <w:tr w:rsidR="00983C5F" w:rsidTr="00B948FD">
        <w:trPr>
          <w:cantSplit/>
        </w:trPr>
        <w:tc>
          <w:tcPr>
            <w:tcW w:w="9356" w:type="dxa"/>
            <w:gridSpan w:val="7"/>
          </w:tcPr>
          <w:p w:rsidR="00983C5F" w:rsidRDefault="00983C5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Cs w:val="24"/>
              </w:rPr>
              <w:drawing>
                <wp:inline distT="0" distB="0" distL="0" distR="0" wp14:anchorId="70E46C4C" wp14:editId="061BA2E3">
                  <wp:extent cx="4826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C5F" w:rsidRDefault="00983C5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3C5F" w:rsidTr="00B948FD">
        <w:trPr>
          <w:trHeight w:val="1400"/>
        </w:trPr>
        <w:tc>
          <w:tcPr>
            <w:tcW w:w="9356" w:type="dxa"/>
            <w:gridSpan w:val="7"/>
          </w:tcPr>
          <w:p w:rsidR="00983C5F" w:rsidRDefault="00983C5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   БАБАЕВСКОГО    МУНИЦИПАЛЬНОГО    РАЙОНА</w:t>
            </w:r>
          </w:p>
          <w:p w:rsidR="00983C5F" w:rsidRDefault="00983C5F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 С Т А Н О В Л Е Н И Е</w:t>
            </w:r>
          </w:p>
          <w:p w:rsidR="00983C5F" w:rsidRDefault="00983C5F">
            <w:pPr>
              <w:jc w:val="center"/>
              <w:rPr>
                <w:sz w:val="32"/>
                <w:szCs w:val="32"/>
              </w:rPr>
            </w:pPr>
          </w:p>
        </w:tc>
      </w:tr>
      <w:tr w:rsidR="00983C5F" w:rsidTr="00B948FD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98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Pr="00B948FD" w:rsidRDefault="00B948FD" w:rsidP="00B9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10.03.2021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C5F" w:rsidRDefault="00983C5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Pr="00B948FD" w:rsidRDefault="00B948FD" w:rsidP="00B948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  <w:bookmarkStart w:id="0" w:name="_GoBack"/>
            <w:bookmarkEnd w:id="0"/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  <w:tc>
          <w:tcPr>
            <w:tcW w:w="283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83C5F" w:rsidRDefault="00983C5F">
            <w:pPr>
              <w:rPr>
                <w:sz w:val="24"/>
              </w:rPr>
            </w:pPr>
          </w:p>
        </w:tc>
      </w:tr>
      <w:tr w:rsidR="00983C5F" w:rsidTr="00B948FD">
        <w:trPr>
          <w:trHeight w:val="90"/>
        </w:trPr>
        <w:tc>
          <w:tcPr>
            <w:tcW w:w="9356" w:type="dxa"/>
            <w:gridSpan w:val="7"/>
          </w:tcPr>
          <w:p w:rsidR="00983C5F" w:rsidRDefault="00983C5F">
            <w:pPr>
              <w:rPr>
                <w:sz w:val="24"/>
                <w:szCs w:val="24"/>
              </w:rPr>
            </w:pPr>
          </w:p>
        </w:tc>
      </w:tr>
      <w:tr w:rsidR="00983C5F" w:rsidTr="00B948FD">
        <w:trPr>
          <w:trHeight w:val="413"/>
        </w:trPr>
        <w:tc>
          <w:tcPr>
            <w:tcW w:w="9356" w:type="dxa"/>
            <w:gridSpan w:val="7"/>
            <w:hideMark/>
          </w:tcPr>
          <w:p w:rsidR="00983C5F" w:rsidRDefault="00983C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абаево</w:t>
            </w:r>
            <w:proofErr w:type="spellEnd"/>
          </w:p>
        </w:tc>
      </w:tr>
      <w:tr w:rsidR="00983C5F" w:rsidTr="00B948FD">
        <w:trPr>
          <w:trHeight w:hRule="exact" w:val="1617"/>
        </w:trPr>
        <w:tc>
          <w:tcPr>
            <w:tcW w:w="5900" w:type="dxa"/>
            <w:gridSpan w:val="5"/>
            <w:hideMark/>
          </w:tcPr>
          <w:p w:rsidR="00983C5F" w:rsidRDefault="0098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983C5F" w:rsidRDefault="0098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Бабаевского муниципального района от 09.10.2017 № 377</w:t>
            </w:r>
          </w:p>
        </w:tc>
        <w:tc>
          <w:tcPr>
            <w:tcW w:w="3456" w:type="dxa"/>
            <w:gridSpan w:val="2"/>
          </w:tcPr>
          <w:p w:rsidR="00983C5F" w:rsidRDefault="00983C5F">
            <w:pPr>
              <w:jc w:val="center"/>
              <w:rPr>
                <w:szCs w:val="26"/>
              </w:rPr>
            </w:pPr>
          </w:p>
        </w:tc>
      </w:tr>
    </w:tbl>
    <w:p w:rsidR="00983C5F" w:rsidRDefault="00983C5F" w:rsidP="00983C5F">
      <w:pPr>
        <w:ind w:firstLine="707"/>
        <w:jc w:val="both"/>
        <w:rPr>
          <w:sz w:val="28"/>
          <w:szCs w:val="28"/>
        </w:rPr>
      </w:pPr>
    </w:p>
    <w:p w:rsidR="00983C5F" w:rsidRDefault="00983C5F" w:rsidP="0006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 приведения в соответствие с действующим законодательством, администрация Бабаевского муниципального района,</w:t>
      </w:r>
    </w:p>
    <w:p w:rsidR="00983C5F" w:rsidRDefault="00983C5F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983C5F" w:rsidRDefault="00983C5F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Бабаевского муниципального района от 09.10.2017 №377 « Об утверждении муниципальной программы «Управление и распоряжение муниципальным имуществом Бабаевского муниципального района на 2018-2020 годы» следующие изменения:</w:t>
      </w:r>
    </w:p>
    <w:p w:rsidR="00983C5F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83C5F" w:rsidRPr="00254D3C">
        <w:rPr>
          <w:sz w:val="28"/>
          <w:szCs w:val="28"/>
        </w:rPr>
        <w:t>пункт «Объем финансового обеспечения Программы» раздела 1 муниципальной программы «Паспорт программы» изложить в новой редакции: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«Всего – </w:t>
      </w:r>
      <w:r w:rsidR="003B0AC4" w:rsidRPr="00254D3C">
        <w:rPr>
          <w:sz w:val="28"/>
          <w:szCs w:val="28"/>
        </w:rPr>
        <w:t>34 830,3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699,9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16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476,8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13</w:t>
      </w:r>
      <w:r w:rsidR="003B0AC4" w:rsidRPr="00254D3C">
        <w:rPr>
          <w:sz w:val="28"/>
          <w:szCs w:val="28"/>
        </w:rPr>
        <w:t xml:space="preserve"> 653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6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13</w:t>
      </w:r>
      <w:r w:rsidR="003B0AC4" w:rsidRPr="00254D3C">
        <w:rPr>
          <w:sz w:val="28"/>
          <w:szCs w:val="28"/>
        </w:rPr>
        <w:t xml:space="preserve"> 752</w:t>
      </w:r>
      <w:r w:rsidRPr="00254D3C">
        <w:rPr>
          <w:sz w:val="28"/>
          <w:szCs w:val="28"/>
        </w:rPr>
        <w:t>,4тыс.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480,4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461,7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4</w:t>
      </w:r>
      <w:r w:rsidR="003B0AC4" w:rsidRPr="00254D3C">
        <w:rPr>
          <w:sz w:val="28"/>
          <w:szCs w:val="28"/>
        </w:rPr>
        <w:t xml:space="preserve"> </w:t>
      </w:r>
      <w:r w:rsidR="00CC04F0">
        <w:rPr>
          <w:sz w:val="28"/>
          <w:szCs w:val="28"/>
        </w:rPr>
        <w:t>586</w:t>
      </w:r>
      <w:r w:rsidRPr="00254D3C">
        <w:rPr>
          <w:sz w:val="28"/>
          <w:szCs w:val="28"/>
        </w:rPr>
        <w:t>,</w:t>
      </w:r>
      <w:r w:rsidR="00CC04F0">
        <w:rPr>
          <w:sz w:val="28"/>
          <w:szCs w:val="28"/>
        </w:rPr>
        <w:t>4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средства областного бюджета (межбюджетные трансферты из областного бюджета за счет средств областного бюджета) – </w:t>
      </w:r>
      <w:r w:rsidR="003B0AC4" w:rsidRPr="00254D3C">
        <w:rPr>
          <w:sz w:val="28"/>
          <w:szCs w:val="28"/>
        </w:rPr>
        <w:t>20 634,3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791,1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8</w:t>
      </w:r>
      <w:r w:rsidR="003B0AC4" w:rsidRPr="00254D3C">
        <w:rPr>
          <w:sz w:val="28"/>
          <w:szCs w:val="28"/>
        </w:rPr>
        <w:t xml:space="preserve"> 843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2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средства бюджетов поселений района (межбюджетные трансферты) – </w:t>
      </w:r>
      <w:r w:rsidRPr="00254D3C">
        <w:rPr>
          <w:sz w:val="28"/>
          <w:szCs w:val="28"/>
        </w:rPr>
        <w:lastRenderedPageBreak/>
        <w:t>667,5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219,5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224,0 тыс. рублей,</w:t>
      </w:r>
    </w:p>
    <w:p w:rsidR="00983C5F" w:rsidRPr="00254D3C" w:rsidRDefault="00983C5F" w:rsidP="000631CA">
      <w:pPr>
        <w:ind w:firstLine="709"/>
        <w:jc w:val="both"/>
        <w:outlineLvl w:val="0"/>
        <w:rPr>
          <w:sz w:val="28"/>
          <w:szCs w:val="28"/>
        </w:rPr>
      </w:pPr>
      <w:r w:rsidRPr="00254D3C">
        <w:rPr>
          <w:sz w:val="28"/>
          <w:szCs w:val="28"/>
        </w:rPr>
        <w:t>2020 год – 224,0 тыс. рублей»</w:t>
      </w:r>
    </w:p>
    <w:p w:rsidR="00983C5F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="00983C5F" w:rsidRPr="00254D3C">
        <w:rPr>
          <w:sz w:val="28"/>
          <w:szCs w:val="28"/>
        </w:rPr>
        <w:t xml:space="preserve"> Раздел 4 муниципальной программы «Информация о финансовом обеспечении реализации муниципальной программы за счет средств бюджета муниципального образования» изложить в новой редакции:</w:t>
      </w:r>
    </w:p>
    <w:p w:rsidR="00983C5F" w:rsidRPr="00254D3C" w:rsidRDefault="00983C5F" w:rsidP="000631CA">
      <w:pPr>
        <w:widowControl w:val="0"/>
        <w:ind w:firstLine="709"/>
        <w:jc w:val="both"/>
        <w:rPr>
          <w:sz w:val="28"/>
          <w:szCs w:val="28"/>
        </w:rPr>
      </w:pPr>
      <w:r w:rsidRPr="00254D3C">
        <w:rPr>
          <w:sz w:val="28"/>
          <w:szCs w:val="28"/>
        </w:rPr>
        <w:t>«Объем финансового обеспечения на реализацию Программы за счет средств бюджета района составит: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Всего – 34</w:t>
      </w:r>
      <w:r w:rsidR="003B0AC4" w:rsidRPr="00254D3C">
        <w:rPr>
          <w:sz w:val="28"/>
          <w:szCs w:val="28"/>
        </w:rPr>
        <w:t xml:space="preserve"> 830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3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699,9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16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476,8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13</w:t>
      </w:r>
      <w:r w:rsidR="003B0AC4" w:rsidRPr="00254D3C">
        <w:rPr>
          <w:sz w:val="28"/>
          <w:szCs w:val="28"/>
        </w:rPr>
        <w:t xml:space="preserve"> 653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6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13</w:t>
      </w:r>
      <w:r w:rsidR="003B0AC4" w:rsidRPr="00254D3C">
        <w:rPr>
          <w:sz w:val="28"/>
          <w:szCs w:val="28"/>
        </w:rPr>
        <w:t xml:space="preserve"> 752</w:t>
      </w:r>
      <w:r w:rsidRPr="00254D3C">
        <w:rPr>
          <w:sz w:val="28"/>
          <w:szCs w:val="28"/>
        </w:rPr>
        <w:t>,4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480,4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4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461,7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4</w:t>
      </w:r>
      <w:r w:rsidR="00CC04F0">
        <w:rPr>
          <w:sz w:val="28"/>
          <w:szCs w:val="28"/>
        </w:rPr>
        <w:t xml:space="preserve"> 586,4</w:t>
      </w:r>
      <w:r w:rsidRPr="00254D3C">
        <w:rPr>
          <w:sz w:val="28"/>
          <w:szCs w:val="28"/>
        </w:rPr>
        <w:t>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средства областного бюджета (межбюджетные трансферты из областного бюджета за счет средств областного бюджета) – </w:t>
      </w:r>
      <w:r w:rsidR="003B0AC4" w:rsidRPr="00254D3C">
        <w:rPr>
          <w:sz w:val="28"/>
          <w:szCs w:val="28"/>
        </w:rPr>
        <w:t>20 634,3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791,1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8</w:t>
      </w:r>
      <w:r w:rsidR="003B0AC4" w:rsidRPr="00254D3C">
        <w:rPr>
          <w:sz w:val="28"/>
          <w:szCs w:val="28"/>
        </w:rPr>
        <w:t xml:space="preserve"> 843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2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бюджетов поселений района (межбюджетные трансферты) – 667,5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219,5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224,0 тыс. рублей,</w:t>
      </w:r>
    </w:p>
    <w:p w:rsidR="00983C5F" w:rsidRPr="00254D3C" w:rsidRDefault="00983C5F" w:rsidP="000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C">
        <w:rPr>
          <w:sz w:val="28"/>
          <w:szCs w:val="28"/>
        </w:rPr>
        <w:t>2020 год – 224,0 тыс. рублей.</w:t>
      </w:r>
    </w:p>
    <w:p w:rsidR="00983C5F" w:rsidRPr="00254D3C" w:rsidRDefault="00983C5F" w:rsidP="000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D3C">
        <w:rPr>
          <w:sz w:val="28"/>
          <w:szCs w:val="28"/>
        </w:rPr>
        <w:t>Сведения об объеме финансовых средств, необходимых для реализации Программы, представлены в приложении 4 к Программе</w:t>
      </w:r>
      <w:proofErr w:type="gramStart"/>
      <w:r w:rsidRPr="00254D3C">
        <w:rPr>
          <w:sz w:val="28"/>
          <w:szCs w:val="28"/>
        </w:rPr>
        <w:t>.»</w:t>
      </w:r>
      <w:proofErr w:type="gramEnd"/>
    </w:p>
    <w:p w:rsidR="00983C5F" w:rsidRPr="00254D3C" w:rsidRDefault="000631CA" w:rsidP="000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83C5F" w:rsidRPr="00254D3C">
        <w:rPr>
          <w:sz w:val="28"/>
          <w:szCs w:val="28"/>
        </w:rPr>
        <w:t xml:space="preserve"> Пункт «Объем финансового обеспечения подпрограммы 1 Программы» подраздела 5.1.1. «Паспорт подпрограммы 1 муниципальной программы» изложить в следующей редакции: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«Всего – 25</w:t>
      </w:r>
      <w:r w:rsidR="003B0AC4" w:rsidRPr="00254D3C">
        <w:rPr>
          <w:sz w:val="28"/>
          <w:szCs w:val="28"/>
        </w:rPr>
        <w:t xml:space="preserve"> 648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370,1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13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529,7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10</w:t>
      </w:r>
      <w:r w:rsidR="003B0AC4" w:rsidRPr="00254D3C">
        <w:rPr>
          <w:sz w:val="28"/>
          <w:szCs w:val="28"/>
        </w:rPr>
        <w:t xml:space="preserve"> 748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7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5</w:t>
      </w:r>
      <w:r w:rsidR="003B0AC4" w:rsidRPr="00254D3C">
        <w:rPr>
          <w:sz w:val="28"/>
          <w:szCs w:val="28"/>
        </w:rPr>
        <w:t xml:space="preserve"> 014,1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1</w:t>
      </w:r>
      <w:r w:rsidR="003B0AC4" w:rsidRPr="00254D3C">
        <w:rPr>
          <w:sz w:val="28"/>
          <w:szCs w:val="28"/>
        </w:rPr>
        <w:t xml:space="preserve"> </w:t>
      </w:r>
      <w:r w:rsidR="00254D3C" w:rsidRPr="00254D3C">
        <w:rPr>
          <w:sz w:val="28"/>
          <w:szCs w:val="28"/>
        </w:rPr>
        <w:t>370,1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738,6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2020 год – </w:t>
      </w:r>
      <w:r w:rsidR="003B0AC4" w:rsidRPr="00254D3C">
        <w:rPr>
          <w:sz w:val="28"/>
          <w:szCs w:val="28"/>
        </w:rPr>
        <w:t>1 905</w:t>
      </w:r>
      <w:r w:rsidRPr="00254D3C">
        <w:rPr>
          <w:sz w:val="28"/>
          <w:szCs w:val="28"/>
        </w:rPr>
        <w:t>,</w:t>
      </w:r>
      <w:r w:rsidR="00CC04F0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lastRenderedPageBreak/>
        <w:t xml:space="preserve">средства областного бюджета (межбюджетные трансферты из областного бюджета за счет средств областного бюджета) – </w:t>
      </w:r>
      <w:r w:rsidR="003B0AC4" w:rsidRPr="00254D3C">
        <w:rPr>
          <w:sz w:val="28"/>
          <w:szCs w:val="28"/>
        </w:rPr>
        <w:t>20 634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3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791,1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8</w:t>
      </w:r>
      <w:r w:rsidR="003B0AC4" w:rsidRPr="00254D3C">
        <w:rPr>
          <w:sz w:val="28"/>
          <w:szCs w:val="28"/>
        </w:rPr>
        <w:t xml:space="preserve"> 843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2</w:t>
      </w:r>
      <w:r w:rsidRPr="00254D3C">
        <w:rPr>
          <w:sz w:val="28"/>
          <w:szCs w:val="28"/>
        </w:rPr>
        <w:t xml:space="preserve"> тыс. рублей</w:t>
      </w:r>
      <w:proofErr w:type="gramStart"/>
      <w:r w:rsidRPr="00254D3C">
        <w:rPr>
          <w:sz w:val="28"/>
          <w:szCs w:val="28"/>
        </w:rPr>
        <w:t>.»</w:t>
      </w:r>
      <w:proofErr w:type="gramEnd"/>
    </w:p>
    <w:p w:rsidR="00983C5F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83C5F" w:rsidRPr="00254D3C">
        <w:rPr>
          <w:sz w:val="28"/>
          <w:szCs w:val="28"/>
        </w:rPr>
        <w:t>Подраздел 5.1.4. «Информация о финансовом обеспечении реализации программы 1 муниципальной программы за счет средств бюджета муниципального образования» муниципальной программы изложить в следующей редакции:</w:t>
      </w:r>
    </w:p>
    <w:p w:rsidR="00983C5F" w:rsidRPr="00254D3C" w:rsidRDefault="00983C5F" w:rsidP="000631CA">
      <w:pPr>
        <w:ind w:firstLine="709"/>
        <w:jc w:val="both"/>
        <w:outlineLvl w:val="0"/>
        <w:rPr>
          <w:sz w:val="28"/>
          <w:szCs w:val="28"/>
        </w:rPr>
      </w:pPr>
      <w:r w:rsidRPr="00254D3C">
        <w:rPr>
          <w:sz w:val="28"/>
          <w:szCs w:val="28"/>
        </w:rPr>
        <w:t>«Всего – 25</w:t>
      </w:r>
      <w:r w:rsidR="003B0AC4" w:rsidRPr="00254D3C">
        <w:rPr>
          <w:sz w:val="28"/>
          <w:szCs w:val="28"/>
        </w:rPr>
        <w:t xml:space="preserve"> 648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370,1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13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529,7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10</w:t>
      </w:r>
      <w:r w:rsidR="003B0AC4" w:rsidRPr="00254D3C">
        <w:rPr>
          <w:sz w:val="28"/>
          <w:szCs w:val="28"/>
        </w:rPr>
        <w:t xml:space="preserve"> 748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7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5</w:t>
      </w:r>
      <w:r w:rsidR="003B0AC4" w:rsidRPr="00254D3C">
        <w:rPr>
          <w:sz w:val="28"/>
          <w:szCs w:val="28"/>
        </w:rPr>
        <w:t xml:space="preserve"> 014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1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370,1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738,6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2020 год – </w:t>
      </w:r>
      <w:r w:rsidR="003B0AC4" w:rsidRPr="00254D3C">
        <w:rPr>
          <w:sz w:val="28"/>
          <w:szCs w:val="28"/>
        </w:rPr>
        <w:t>1 905</w:t>
      </w:r>
      <w:r w:rsidRPr="00254D3C">
        <w:rPr>
          <w:sz w:val="28"/>
          <w:szCs w:val="28"/>
        </w:rPr>
        <w:t>,</w:t>
      </w:r>
      <w:r w:rsidR="00CC04F0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средства областного бюджета (межбюджетные трансферты из областного бюджета за счет средств областного бюджета) – </w:t>
      </w:r>
      <w:r w:rsidR="003B0AC4" w:rsidRPr="00254D3C">
        <w:rPr>
          <w:sz w:val="28"/>
          <w:szCs w:val="28"/>
        </w:rPr>
        <w:t>20 634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2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11</w:t>
      </w:r>
      <w:r w:rsidR="003B0AC4" w:rsidRPr="00254D3C">
        <w:rPr>
          <w:sz w:val="28"/>
          <w:szCs w:val="28"/>
        </w:rPr>
        <w:t xml:space="preserve"> </w:t>
      </w:r>
      <w:r w:rsidRPr="00254D3C">
        <w:rPr>
          <w:sz w:val="28"/>
          <w:szCs w:val="28"/>
        </w:rPr>
        <w:t>791,1 тыс. рублей,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8</w:t>
      </w:r>
      <w:r w:rsidR="003B0AC4" w:rsidRPr="00254D3C">
        <w:rPr>
          <w:sz w:val="28"/>
          <w:szCs w:val="28"/>
        </w:rPr>
        <w:t xml:space="preserve"> 843</w:t>
      </w:r>
      <w:r w:rsidRPr="00254D3C">
        <w:rPr>
          <w:sz w:val="28"/>
          <w:szCs w:val="28"/>
        </w:rPr>
        <w:t>,</w:t>
      </w:r>
      <w:r w:rsidR="003B0AC4" w:rsidRPr="00254D3C">
        <w:rPr>
          <w:sz w:val="28"/>
          <w:szCs w:val="28"/>
        </w:rPr>
        <w:t>2</w:t>
      </w:r>
      <w:r w:rsidRPr="00254D3C">
        <w:rPr>
          <w:sz w:val="28"/>
          <w:szCs w:val="28"/>
        </w:rPr>
        <w:t xml:space="preserve"> тыс. рублей.</w:t>
      </w:r>
    </w:p>
    <w:p w:rsidR="00983C5F" w:rsidRPr="00254D3C" w:rsidRDefault="00983C5F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Сведения об объеме финансовых средств, необходимых для реализации подпрограммы 1 Программы, представлены в приложении 5 к Программе»</w:t>
      </w:r>
    </w:p>
    <w:p w:rsidR="00294533" w:rsidRPr="00254D3C" w:rsidRDefault="000631CA" w:rsidP="0006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4533" w:rsidRPr="00254D3C">
        <w:rPr>
          <w:sz w:val="28"/>
          <w:szCs w:val="28"/>
        </w:rPr>
        <w:t>Пункт «Объем финансового обеспечения подпрограммы 2 Программы» подраздела 5.2.1. «Паспорт подпрограммы 2 муниципальной программы» изложить в следующей редакции: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«Всего – 8 738,3 тыс. рублей, в том числе по годам: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3 110,3 тыс. рублей,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2 723,1 тыс. рублей,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2 904,9 тыс. рублей,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8 066,3 тыс. рублей, в том числе по годам:</w:t>
      </w:r>
    </w:p>
    <w:p w:rsidR="00294533" w:rsidRPr="00254D3C" w:rsidRDefault="00294533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2 886,3 тыс. рублей,</w:t>
      </w:r>
    </w:p>
    <w:p w:rsidR="00294533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2 499,1 тыс. рублей,</w:t>
      </w:r>
    </w:p>
    <w:p w:rsidR="00294533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2 680,9 тыс. рублей,</w:t>
      </w:r>
    </w:p>
    <w:p w:rsidR="00FB2909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бюджетов поселений района (межбюджетные трансферты) – 6</w:t>
      </w:r>
      <w:r w:rsidR="00FB2909">
        <w:rPr>
          <w:sz w:val="28"/>
          <w:szCs w:val="28"/>
        </w:rPr>
        <w:t>67</w:t>
      </w:r>
      <w:r w:rsidRPr="00254D3C">
        <w:rPr>
          <w:sz w:val="28"/>
          <w:szCs w:val="28"/>
        </w:rPr>
        <w:t>,</w:t>
      </w:r>
      <w:r w:rsidR="00FB2909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294533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 xml:space="preserve">2018 год – </w:t>
      </w:r>
      <w:r w:rsidR="00FB2909">
        <w:rPr>
          <w:sz w:val="28"/>
          <w:szCs w:val="28"/>
        </w:rPr>
        <w:t>219,5</w:t>
      </w:r>
      <w:r w:rsidRPr="00254D3C">
        <w:rPr>
          <w:sz w:val="28"/>
          <w:szCs w:val="28"/>
        </w:rPr>
        <w:t xml:space="preserve"> тыс. рублей,</w:t>
      </w:r>
    </w:p>
    <w:p w:rsidR="00294533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224,0 тыс. рублей,</w:t>
      </w:r>
    </w:p>
    <w:p w:rsidR="00294533" w:rsidRPr="00254D3C" w:rsidRDefault="00294533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224,0 тыс. рублей</w:t>
      </w:r>
      <w:proofErr w:type="gramStart"/>
      <w:r w:rsidRPr="00254D3C">
        <w:rPr>
          <w:sz w:val="28"/>
          <w:szCs w:val="28"/>
        </w:rPr>
        <w:t>.»</w:t>
      </w:r>
      <w:proofErr w:type="gramEnd"/>
    </w:p>
    <w:p w:rsidR="00254D3C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254D3C" w:rsidRPr="00254D3C">
        <w:rPr>
          <w:sz w:val="28"/>
          <w:szCs w:val="28"/>
        </w:rPr>
        <w:t xml:space="preserve"> Подраздел 5.</w:t>
      </w:r>
      <w:r w:rsidR="00254D3C">
        <w:rPr>
          <w:sz w:val="28"/>
          <w:szCs w:val="28"/>
        </w:rPr>
        <w:t>2</w:t>
      </w:r>
      <w:r w:rsidR="00254D3C" w:rsidRPr="00254D3C">
        <w:rPr>
          <w:sz w:val="28"/>
          <w:szCs w:val="28"/>
        </w:rPr>
        <w:t>.4. «Информация о финансовом обеспечении реализации программы 1 муниципальной программы за счет средств бюджета муниципального образования» муниципальной программы изложить в следующей редакции: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«Всего – 8 738,3 тыс. рублей, в том числе по годам: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3 110,3 тыс. рублей,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2 723,1 тыс. рублей,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2 904,9 тыс. рублей,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из них: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бюджета района (собственные доходы) – 8 066,3 тыс. рублей, в том числе по годам:</w:t>
      </w:r>
    </w:p>
    <w:p w:rsidR="00254D3C" w:rsidRPr="00254D3C" w:rsidRDefault="00254D3C" w:rsidP="000631CA">
      <w:pPr>
        <w:widowControl w:val="0"/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2 886,3 тыс. рублей,</w:t>
      </w:r>
    </w:p>
    <w:p w:rsidR="00254D3C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2 499,1 тыс. рублей,</w:t>
      </w:r>
    </w:p>
    <w:p w:rsidR="00254D3C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2 680,9 тыс. рублей,</w:t>
      </w:r>
    </w:p>
    <w:p w:rsidR="00254D3C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средства бюджетов поселений района (межбюджетные трансферты) – 6</w:t>
      </w:r>
      <w:r w:rsidR="00FB2909">
        <w:rPr>
          <w:sz w:val="28"/>
          <w:szCs w:val="28"/>
        </w:rPr>
        <w:t>67</w:t>
      </w:r>
      <w:r w:rsidRPr="00254D3C">
        <w:rPr>
          <w:sz w:val="28"/>
          <w:szCs w:val="28"/>
        </w:rPr>
        <w:t>,</w:t>
      </w:r>
      <w:r w:rsidR="00FB2909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 в том числе по годам:</w:t>
      </w:r>
    </w:p>
    <w:p w:rsidR="00254D3C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2018 год – 2</w:t>
      </w:r>
      <w:r w:rsidR="00FB2909">
        <w:rPr>
          <w:sz w:val="28"/>
          <w:szCs w:val="28"/>
        </w:rPr>
        <w:t>19</w:t>
      </w:r>
      <w:r w:rsidRPr="00254D3C">
        <w:rPr>
          <w:sz w:val="28"/>
          <w:szCs w:val="28"/>
        </w:rPr>
        <w:t>,</w:t>
      </w:r>
      <w:r w:rsidR="00FB2909">
        <w:rPr>
          <w:sz w:val="28"/>
          <w:szCs w:val="28"/>
        </w:rPr>
        <w:t>5</w:t>
      </w:r>
      <w:r w:rsidRPr="00254D3C">
        <w:rPr>
          <w:sz w:val="28"/>
          <w:szCs w:val="28"/>
        </w:rPr>
        <w:t xml:space="preserve"> тыс. рублей,</w:t>
      </w:r>
    </w:p>
    <w:p w:rsidR="00254D3C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2019 год – 224,0 тыс. рублей,</w:t>
      </w:r>
    </w:p>
    <w:p w:rsidR="003B0AC4" w:rsidRPr="00254D3C" w:rsidRDefault="00254D3C" w:rsidP="000631CA">
      <w:pPr>
        <w:ind w:firstLine="709"/>
        <w:rPr>
          <w:sz w:val="28"/>
          <w:szCs w:val="28"/>
        </w:rPr>
      </w:pPr>
      <w:r w:rsidRPr="00254D3C">
        <w:rPr>
          <w:sz w:val="28"/>
          <w:szCs w:val="28"/>
        </w:rPr>
        <w:t>2020 год – 224,0 тыс. рублей</w:t>
      </w:r>
      <w:proofErr w:type="gramStart"/>
      <w:r w:rsidRPr="00254D3C">
        <w:rPr>
          <w:sz w:val="28"/>
          <w:szCs w:val="28"/>
        </w:rPr>
        <w:t>.»</w:t>
      </w:r>
      <w:proofErr w:type="gramEnd"/>
    </w:p>
    <w:p w:rsidR="00983C5F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1.7.</w:t>
      </w:r>
      <w:r w:rsidR="00983C5F" w:rsidRPr="00254D3C">
        <w:rPr>
          <w:sz w:val="28"/>
          <w:szCs w:val="28"/>
        </w:rPr>
        <w:t xml:space="preserve"> Приложени</w:t>
      </w:r>
      <w:r w:rsidR="0087577E">
        <w:rPr>
          <w:sz w:val="28"/>
          <w:szCs w:val="28"/>
        </w:rPr>
        <w:t>е</w:t>
      </w:r>
      <w:r w:rsidR="00983C5F" w:rsidRPr="00254D3C">
        <w:rPr>
          <w:sz w:val="28"/>
          <w:szCs w:val="28"/>
        </w:rPr>
        <w:t xml:space="preserve"> 1 к Программе изложить в новой редакции (прилагается)</w:t>
      </w:r>
    </w:p>
    <w:p w:rsidR="00983C5F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1.8.</w:t>
      </w:r>
      <w:r w:rsidR="00983C5F" w:rsidRPr="00254D3C">
        <w:rPr>
          <w:sz w:val="28"/>
          <w:szCs w:val="28"/>
        </w:rPr>
        <w:t xml:space="preserve"> Приложение 4 к Программе изложить в новой редакции (прилагается)</w:t>
      </w:r>
    </w:p>
    <w:p w:rsidR="00983C5F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1.9.</w:t>
      </w:r>
      <w:r w:rsidR="00983C5F" w:rsidRPr="00254D3C">
        <w:rPr>
          <w:sz w:val="28"/>
          <w:szCs w:val="28"/>
        </w:rPr>
        <w:t xml:space="preserve"> Приложение 5 к Программе изложить в новой редакции (прилагается)</w:t>
      </w:r>
    </w:p>
    <w:p w:rsidR="0087577E" w:rsidRPr="00254D3C" w:rsidRDefault="000631CA" w:rsidP="000631C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1.10.</w:t>
      </w:r>
      <w:r w:rsidR="0087577E">
        <w:rPr>
          <w:sz w:val="28"/>
          <w:szCs w:val="28"/>
        </w:rPr>
        <w:t xml:space="preserve"> Приложение 6 к Программе изложить в новой редакции (прил</w:t>
      </w:r>
      <w:r w:rsidR="003C4C80">
        <w:rPr>
          <w:sz w:val="28"/>
          <w:szCs w:val="28"/>
        </w:rPr>
        <w:t>а</w:t>
      </w:r>
      <w:r w:rsidR="0087577E">
        <w:rPr>
          <w:sz w:val="28"/>
          <w:szCs w:val="28"/>
        </w:rPr>
        <w:t>г</w:t>
      </w:r>
      <w:r w:rsidR="003C4C80">
        <w:rPr>
          <w:sz w:val="28"/>
          <w:szCs w:val="28"/>
        </w:rPr>
        <w:t>а</w:t>
      </w:r>
      <w:r w:rsidR="0087577E">
        <w:rPr>
          <w:sz w:val="28"/>
          <w:szCs w:val="28"/>
        </w:rPr>
        <w:t>ется)</w:t>
      </w:r>
    </w:p>
    <w:p w:rsidR="00983C5F" w:rsidRPr="00254D3C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  <w:r w:rsidRPr="00254D3C">
        <w:rPr>
          <w:sz w:val="28"/>
          <w:szCs w:val="28"/>
        </w:rPr>
        <w:t>2. Настоящее постановление подлежит размещению на официальном сайте администрации Бабаевского муниципального района в информационно-телекоммуникационной сети «Интернет».</w:t>
      </w:r>
    </w:p>
    <w:p w:rsidR="00983C5F" w:rsidRPr="00254D3C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983C5F" w:rsidRPr="00254D3C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983C5F" w:rsidRDefault="00983C5F" w:rsidP="000631CA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77"/>
        <w:gridCol w:w="4686"/>
      </w:tblGrid>
      <w:tr w:rsidR="00983C5F" w:rsidTr="00983C5F">
        <w:tc>
          <w:tcPr>
            <w:tcW w:w="5102" w:type="dxa"/>
            <w:hideMark/>
          </w:tcPr>
          <w:p w:rsidR="00983C5F" w:rsidRDefault="00A73A4A" w:rsidP="007D1B7F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в</w:t>
            </w:r>
            <w:r w:rsidR="00983C5F">
              <w:rPr>
                <w:sz w:val="28"/>
                <w:szCs w:val="28"/>
              </w:rPr>
              <w:t>ременно исполняющ</w:t>
            </w:r>
            <w:r>
              <w:rPr>
                <w:sz w:val="28"/>
                <w:szCs w:val="28"/>
              </w:rPr>
              <w:t>его</w:t>
            </w:r>
            <w:r w:rsidR="00983C5F">
              <w:rPr>
                <w:sz w:val="28"/>
                <w:szCs w:val="28"/>
              </w:rPr>
              <w:t xml:space="preserve"> обязанности руководителя администрации района</w:t>
            </w:r>
          </w:p>
        </w:tc>
        <w:tc>
          <w:tcPr>
            <w:tcW w:w="5098" w:type="dxa"/>
          </w:tcPr>
          <w:p w:rsidR="00983C5F" w:rsidRDefault="00983C5F" w:rsidP="000631CA">
            <w:pPr>
              <w:pStyle w:val="a3"/>
              <w:spacing w:after="0"/>
              <w:ind w:firstLine="709"/>
              <w:jc w:val="right"/>
              <w:rPr>
                <w:sz w:val="28"/>
                <w:szCs w:val="28"/>
              </w:rPr>
            </w:pPr>
          </w:p>
          <w:p w:rsidR="00A73A4A" w:rsidRDefault="00A73A4A" w:rsidP="000631CA">
            <w:pPr>
              <w:pStyle w:val="a3"/>
              <w:spacing w:after="0"/>
              <w:ind w:firstLine="709"/>
              <w:jc w:val="right"/>
              <w:rPr>
                <w:sz w:val="28"/>
                <w:szCs w:val="28"/>
              </w:rPr>
            </w:pPr>
          </w:p>
          <w:p w:rsidR="00983C5F" w:rsidRDefault="00A73A4A" w:rsidP="000631CA">
            <w:pPr>
              <w:pStyle w:val="a3"/>
              <w:spacing w:after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Л.Р. </w:t>
            </w:r>
            <w:proofErr w:type="spellStart"/>
            <w:r>
              <w:rPr>
                <w:sz w:val="28"/>
                <w:szCs w:val="28"/>
              </w:rPr>
              <w:t>Ахутина</w:t>
            </w:r>
            <w:proofErr w:type="spellEnd"/>
            <w:r w:rsidR="00983C5F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983C5F" w:rsidRDefault="00983C5F" w:rsidP="00983C5F">
      <w:pPr>
        <w:snapToGrid/>
        <w:sectPr w:rsidR="00983C5F">
          <w:pgSz w:w="11906" w:h="16838"/>
          <w:pgMar w:top="1134" w:right="850" w:bottom="1134" w:left="1701" w:header="708" w:footer="708" w:gutter="0"/>
          <w:cols w:space="720"/>
        </w:sectPr>
      </w:pPr>
    </w:p>
    <w:p w:rsidR="00983C5F" w:rsidRDefault="00983C5F" w:rsidP="00A73A4A">
      <w:pPr>
        <w:tabs>
          <w:tab w:val="left" w:pos="6402"/>
          <w:tab w:val="right" w:pos="935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Приложение 1</w:t>
      </w:r>
    </w:p>
    <w:p w:rsidR="00983C5F" w:rsidRDefault="00983C5F" w:rsidP="00983C5F">
      <w:pPr>
        <w:autoSpaceDE w:val="0"/>
        <w:autoSpaceDN w:val="0"/>
        <w:adjustRightInd w:val="0"/>
        <w:ind w:left="12036" w:firstLine="708"/>
        <w:rPr>
          <w:sz w:val="28"/>
          <w:szCs w:val="28"/>
        </w:rPr>
      </w:pPr>
      <w:r>
        <w:rPr>
          <w:sz w:val="28"/>
          <w:szCs w:val="28"/>
        </w:rPr>
        <w:t xml:space="preserve"> к Программе</w:t>
      </w:r>
    </w:p>
    <w:p w:rsidR="00983C5F" w:rsidRDefault="00983C5F" w:rsidP="00983C5F">
      <w:pPr>
        <w:autoSpaceDE w:val="0"/>
        <w:autoSpaceDN w:val="0"/>
        <w:adjustRightInd w:val="0"/>
        <w:rPr>
          <w:sz w:val="28"/>
          <w:szCs w:val="28"/>
        </w:rPr>
      </w:pPr>
    </w:p>
    <w:p w:rsidR="00983C5F" w:rsidRDefault="00983C5F" w:rsidP="00983C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3C5F" w:rsidRDefault="00983C5F" w:rsidP="00983C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ПРОГРАММНЫХ МЕРОПРИЯТИЙ</w:t>
      </w:r>
    </w:p>
    <w:p w:rsidR="00983C5F" w:rsidRDefault="00983C5F" w:rsidP="00983C5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1626"/>
        <w:gridCol w:w="2201"/>
        <w:gridCol w:w="2268"/>
        <w:gridCol w:w="1111"/>
        <w:gridCol w:w="1080"/>
        <w:gridCol w:w="1080"/>
        <w:gridCol w:w="1080"/>
        <w:gridCol w:w="1800"/>
      </w:tblGrid>
      <w:tr w:rsidR="00983C5F" w:rsidTr="00983C5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(тыс. руб.) 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983C5F" w:rsidTr="00983C5F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C5F" w:rsidRDefault="00983C5F">
            <w:pPr>
              <w:snapToGrid/>
              <w:rPr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983C5F" w:rsidTr="00983C5F">
        <w:trPr>
          <w:cantSplit/>
          <w:trHeight w:val="240"/>
        </w:trPr>
        <w:tc>
          <w:tcPr>
            <w:tcW w:w="14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имуществом Бабаевского муниципального района на 2018-2020 годы</w:t>
            </w:r>
          </w:p>
        </w:tc>
      </w:tr>
      <w:tr w:rsidR="00983C5F" w:rsidTr="00983C5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взамен предоставления земельного участка гражданам, имеющим трех и более детей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A73A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20 634,3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 w:rsidP="00A73A4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A4A">
              <w:rPr>
                <w:rFonts w:ascii="Times New Roman" w:hAnsi="Times New Roman" w:cs="Times New Roman"/>
                <w:sz w:val="24"/>
                <w:szCs w:val="24"/>
              </w:rPr>
              <w:t xml:space="preserve"> 843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3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учета объектов недвижимости и земельных участков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A73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983C5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A73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оценке стоимости аренды, продажи или залоговой стоимости объектов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A73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A73A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муниципальной собственности, находящихся в казне муниципального имущества Бабаевского муниципального района, компенсация оказанных услуг по оценке воздействия на водные биоресурсы и среду их обитания при производстве работ по объекту «Физкультурно-оздоровительный 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 с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авательным бассейном и открытым стадионом в г. Бабаево Вологодской области».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BD6C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3 912,6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BD6C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1 709,9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 w:rsidP="00BD6C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 w:rsidP="007D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7D1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1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C5F" w:rsidTr="00983C5F">
        <w:trPr>
          <w:cantSplit/>
          <w:trHeight w:val="120"/>
        </w:trPr>
        <w:tc>
          <w:tcPr>
            <w:tcW w:w="149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управление и распоряжение муниципальным имуществом Бабаевского муниципального района</w:t>
            </w:r>
          </w:p>
        </w:tc>
      </w:tr>
      <w:tr w:rsidR="00983C5F" w:rsidTr="00983C5F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управление и распоряжение муниципальным имуществом Бабаевского муниципального района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  <w:p w:rsidR="00B27542" w:rsidRDefault="00B275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поселений района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BD6C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983C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C5F" w:rsidRDefault="00BD6CBC" w:rsidP="007D1B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2 904,</w:t>
            </w:r>
            <w:r w:rsidR="007D1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C5F" w:rsidRDefault="00983C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C5F" w:rsidRDefault="00983C5F" w:rsidP="00983C5F"/>
    <w:p w:rsidR="00983C5F" w:rsidRDefault="00983C5F" w:rsidP="00983C5F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4</w:t>
      </w:r>
    </w:p>
    <w:p w:rsidR="00983C5F" w:rsidRDefault="00983C5F" w:rsidP="00983C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к Программе</w:t>
      </w:r>
    </w:p>
    <w:p w:rsidR="00983C5F" w:rsidRDefault="00983C5F" w:rsidP="00983C5F">
      <w:pPr>
        <w:jc w:val="center"/>
      </w:pPr>
      <w:r>
        <w:t>ФИНАНСОВОЕ ОБЕСПЕЧЕНИЕ</w:t>
      </w:r>
    </w:p>
    <w:p w:rsidR="00983C5F" w:rsidRDefault="00983C5F" w:rsidP="00983C5F">
      <w:pPr>
        <w:jc w:val="center"/>
      </w:pPr>
      <w:r>
        <w:t>реализации муниципальной программы за счет средств бюджета муниципального образования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7802"/>
        <w:gridCol w:w="1320"/>
        <w:gridCol w:w="1332"/>
        <w:gridCol w:w="1137"/>
      </w:tblGrid>
      <w:tr w:rsidR="00983C5F" w:rsidTr="00251368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7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Расходы (тыс. руб.)</w:t>
            </w:r>
          </w:p>
        </w:tc>
      </w:tr>
      <w:tr w:rsidR="00983C5F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7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2020</w:t>
            </w:r>
          </w:p>
        </w:tc>
      </w:tr>
      <w:tr w:rsidR="00983C5F" w:rsidTr="00251368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5</w:t>
            </w:r>
          </w:p>
        </w:tc>
      </w:tr>
      <w:tr w:rsidR="00983C5F" w:rsidTr="00251368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Наименование программы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«Управление и распоряжение муниципальным имуществом Бабаевского муниципального района на 2018 - 2020 годы»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983C5F" w:rsidTr="00251368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Итого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Всего, в том числе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4</w:t>
            </w:r>
            <w:r w:rsidR="00FB2909">
              <w:t xml:space="preserve"> </w:t>
            </w:r>
            <w:r>
              <w:t>699,9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16</w:t>
            </w:r>
            <w:r w:rsidR="00FB2909">
              <w:t xml:space="preserve"> </w:t>
            </w:r>
            <w:r>
              <w:t>476,8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FB2909">
            <w:pPr>
              <w:jc w:val="center"/>
            </w:pPr>
            <w:r>
              <w:t>13</w:t>
            </w:r>
            <w:r w:rsidR="00FB2909">
              <w:t xml:space="preserve"> 653</w:t>
            </w:r>
            <w:r>
              <w:t>,</w:t>
            </w:r>
            <w:r w:rsidR="00FB2909">
              <w:t>6</w:t>
            </w:r>
          </w:p>
        </w:tc>
      </w:tr>
      <w:tr w:rsidR="00983C5F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Собственные доходы бюджета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4</w:t>
            </w:r>
            <w:r w:rsidR="00FB2909">
              <w:t xml:space="preserve"> </w:t>
            </w:r>
            <w:r>
              <w:t>480,4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4</w:t>
            </w:r>
            <w:r w:rsidR="00FB2909">
              <w:t xml:space="preserve"> </w:t>
            </w:r>
            <w:r>
              <w:t>461,7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B27542">
            <w:pPr>
              <w:jc w:val="center"/>
            </w:pPr>
            <w:r>
              <w:t>4</w:t>
            </w:r>
            <w:r w:rsidR="00B27542">
              <w:t> 458,4</w:t>
            </w:r>
          </w:p>
        </w:tc>
      </w:tr>
      <w:tr w:rsidR="00983C5F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11</w:t>
            </w:r>
            <w:r w:rsidR="00FB2909">
              <w:t xml:space="preserve"> </w:t>
            </w:r>
            <w:r>
              <w:t>791,1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B27542">
            <w:pPr>
              <w:jc w:val="center"/>
            </w:pPr>
            <w:r>
              <w:t>8</w:t>
            </w:r>
            <w:r w:rsidR="00FB2909">
              <w:t xml:space="preserve"> </w:t>
            </w:r>
            <w:r w:rsidR="00B27542">
              <w:t>843</w:t>
            </w:r>
            <w:r>
              <w:t>,</w:t>
            </w:r>
            <w:r w:rsidR="00B27542">
              <w:t>2</w:t>
            </w:r>
          </w:p>
        </w:tc>
      </w:tr>
      <w:tr w:rsidR="00983C5F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Безвозмездные поступления от физических и юридических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983C5F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бюджетов сельских поселений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219,5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224</w:t>
            </w:r>
            <w:r w:rsidR="00FB2909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224</w:t>
            </w:r>
            <w:r w:rsidR="00FB2909">
              <w:t>,0</w:t>
            </w:r>
          </w:p>
        </w:tc>
      </w:tr>
      <w:tr w:rsidR="00B27542" w:rsidTr="00251368"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pPr>
              <w:jc w:val="center"/>
            </w:pPr>
            <w:r>
              <w:t>Ответственный исполнитель</w:t>
            </w:r>
          </w:p>
          <w:p w:rsidR="00B27542" w:rsidRDefault="00B27542">
            <w:pPr>
              <w:jc w:val="center"/>
            </w:pPr>
            <w:r>
              <w:t xml:space="preserve">Комитет по управлению имуществом 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r>
              <w:t>Всего, в том числе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4 699,9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16 476,8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13 653,6</w:t>
            </w:r>
          </w:p>
        </w:tc>
      </w:tr>
      <w:tr w:rsidR="00B27542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2" w:rsidRDefault="00B27542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r>
              <w:t>Собственные доходы бюджета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4 480,4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4 461,7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4 458,4</w:t>
            </w:r>
          </w:p>
        </w:tc>
      </w:tr>
      <w:tr w:rsidR="00B27542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2" w:rsidRDefault="00B27542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42" w:rsidRDefault="00B27542" w:rsidP="000E3C86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11 791,1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8 843,2</w:t>
            </w:r>
          </w:p>
        </w:tc>
      </w:tr>
      <w:tr w:rsidR="00B27542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2" w:rsidRDefault="00B27542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r>
              <w:t>Безвозмездные поступления от физических и юридических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42" w:rsidRDefault="00B27542" w:rsidP="000E3C86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42" w:rsidRDefault="00B27542" w:rsidP="000E3C86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42" w:rsidRDefault="00B27542" w:rsidP="000E3C86">
            <w:pPr>
              <w:jc w:val="center"/>
            </w:pPr>
          </w:p>
        </w:tc>
      </w:tr>
      <w:tr w:rsidR="00B27542" w:rsidTr="00251368"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2" w:rsidRDefault="00B27542">
            <w:pPr>
              <w:snapToGrid/>
            </w:pP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>
            <w:r>
              <w:t>Межбюджетные трансферты из бюджетов сельских поселений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219,5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224,0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42" w:rsidRDefault="00B27542" w:rsidP="000E3C86">
            <w:pPr>
              <w:jc w:val="center"/>
            </w:pPr>
            <w:r>
              <w:t>224,0</w:t>
            </w:r>
          </w:p>
        </w:tc>
      </w:tr>
    </w:tbl>
    <w:p w:rsidR="00983C5F" w:rsidRDefault="00983C5F" w:rsidP="00983C5F">
      <w:pPr>
        <w:jc w:val="both"/>
        <w:outlineLvl w:val="0"/>
        <w:rPr>
          <w:b/>
          <w:bCs/>
          <w:kern w:val="36"/>
          <w:sz w:val="2"/>
          <w:szCs w:val="2"/>
        </w:rPr>
      </w:pPr>
    </w:p>
    <w:p w:rsidR="00983C5F" w:rsidRDefault="00983C5F" w:rsidP="00983C5F">
      <w:pPr>
        <w:jc w:val="right"/>
      </w:pPr>
      <w:r>
        <w:br w:type="page"/>
      </w:r>
      <w:r>
        <w:lastRenderedPageBreak/>
        <w:t xml:space="preserve">    Приложение 5</w:t>
      </w:r>
    </w:p>
    <w:p w:rsidR="00983C5F" w:rsidRDefault="00983C5F" w:rsidP="00983C5F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Программе</w:t>
      </w:r>
    </w:p>
    <w:p w:rsidR="00983C5F" w:rsidRDefault="00983C5F" w:rsidP="00983C5F">
      <w:pPr>
        <w:jc w:val="center"/>
      </w:pPr>
    </w:p>
    <w:p w:rsidR="00983C5F" w:rsidRDefault="00983C5F" w:rsidP="00983C5F">
      <w:pPr>
        <w:jc w:val="center"/>
      </w:pPr>
      <w:r>
        <w:t>ФИНАНСОВОЕ ОБЕСПЕЧЕНИЕ</w:t>
      </w:r>
    </w:p>
    <w:p w:rsidR="00983C5F" w:rsidRDefault="00983C5F" w:rsidP="00983C5F">
      <w:pPr>
        <w:jc w:val="center"/>
      </w:pPr>
      <w:r>
        <w:t>подпрограммы 1 муниципальной программы за счет средств бюджета муниципального образования</w:t>
      </w:r>
    </w:p>
    <w:tbl>
      <w:tblPr>
        <w:tblW w:w="15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077"/>
        <w:gridCol w:w="1937"/>
        <w:gridCol w:w="1874"/>
        <w:gridCol w:w="4727"/>
        <w:gridCol w:w="1120"/>
        <w:gridCol w:w="1061"/>
        <w:gridCol w:w="1086"/>
      </w:tblGrid>
      <w:tr w:rsidR="00983C5F" w:rsidTr="008F1799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Статус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Наименование ведомственной целевой программы, основного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Целевой показатель из перечня показателей подпрограммы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Расходы (тыс. руб.)</w:t>
            </w: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2020</w:t>
            </w:r>
          </w:p>
        </w:tc>
      </w:tr>
      <w:tr w:rsidR="00983C5F" w:rsidTr="008F1799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4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8</w:t>
            </w:r>
          </w:p>
        </w:tc>
      </w:tr>
      <w:tr w:rsidR="00983C5F" w:rsidTr="008F1799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Подпрограмма 1</w:t>
            </w:r>
          </w:p>
          <w:p w:rsidR="00983C5F" w:rsidRDefault="00983C5F">
            <w:r>
              <w:t>«Повышение эффективности управления и распоряжения муниципальным имуществом и земельными ресурсами Бабаевского муниципального района»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 xml:space="preserve">«Управление и распоряжение муниципальным имуществом Бабаевского муниципального района на 2018 - 2020 годы»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Итого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jc w:val="center"/>
            </w:pPr>
            <w:r>
              <w:t>Х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1370,1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8F1799">
            <w:r>
              <w:t>13529,</w:t>
            </w:r>
            <w:r w:rsidR="008F1799"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B27542">
            <w:r>
              <w:t>10</w:t>
            </w:r>
            <w:r w:rsidR="008F1799">
              <w:t>74</w:t>
            </w:r>
            <w:r w:rsidR="00B27542">
              <w:t>8</w:t>
            </w:r>
            <w:r>
              <w:t>,</w:t>
            </w:r>
            <w:r w:rsidR="008F1799">
              <w:t>7</w:t>
            </w: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Собственные доходы бюджета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1370,1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1738,7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8F1799" w:rsidP="008F1799">
            <w:pPr>
              <w:jc w:val="center"/>
            </w:pPr>
            <w:r>
              <w:t>1905</w:t>
            </w:r>
            <w:r w:rsidR="00983C5F">
              <w:t>,</w:t>
            </w:r>
            <w:r>
              <w:t>4</w:t>
            </w: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pPr>
              <w:jc w:val="center"/>
            </w:pPr>
            <w:r>
              <w:t>11791,1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 w:rsidP="008F1799">
            <w:pPr>
              <w:jc w:val="center"/>
            </w:pPr>
            <w:r>
              <w:t>8</w:t>
            </w:r>
            <w:r w:rsidR="008F1799">
              <w:t>843</w:t>
            </w:r>
            <w:r>
              <w:t>,</w:t>
            </w:r>
            <w:r w:rsidR="008F1799">
              <w:t>2</w:t>
            </w: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Безвозмездные поступления от физических и юридических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бюджетов сельских поселений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8F1799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>
            <w:pPr>
              <w:jc w:val="center"/>
            </w:pPr>
            <w:r>
              <w:t>Ответственный исполнитель подпрограммы</w:t>
            </w:r>
          </w:p>
          <w:p w:rsidR="008F1799" w:rsidRDefault="008F1799">
            <w:pPr>
              <w:jc w:val="center"/>
            </w:pPr>
            <w:r>
              <w:t xml:space="preserve">Комитет по управлению имуществом 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jc w:val="center"/>
            </w:pPr>
            <w:r>
              <w:t>Х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>
            <w:r>
              <w:t>Всего, в том числе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1370,1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r>
              <w:t>13529,7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B27542">
            <w:r>
              <w:t>1074</w:t>
            </w:r>
            <w:r w:rsidR="00B27542">
              <w:t>8</w:t>
            </w:r>
            <w:r>
              <w:t>,7</w:t>
            </w:r>
          </w:p>
        </w:tc>
      </w:tr>
      <w:tr w:rsidR="008F1799" w:rsidTr="008F1799">
        <w:trPr>
          <w:trHeight w:val="293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>
            <w:r>
              <w:t>Собственные доходы бюджета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1370,1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1738,7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1905,4</w:t>
            </w:r>
          </w:p>
        </w:tc>
      </w:tr>
      <w:tr w:rsidR="008F1799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99" w:rsidRDefault="008F1799" w:rsidP="009173ED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99" w:rsidRDefault="008F1799" w:rsidP="009173ED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99" w:rsidRDefault="008F1799" w:rsidP="009173ED">
            <w:pPr>
              <w:jc w:val="center"/>
            </w:pPr>
          </w:p>
        </w:tc>
      </w:tr>
      <w:tr w:rsidR="008F1799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99" w:rsidRDefault="008F1799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>
            <w:r>
              <w:t xml:space="preserve">Межбюджетные трансферты из </w:t>
            </w:r>
            <w: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99" w:rsidRDefault="008F1799" w:rsidP="009173ED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11791,1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99" w:rsidRDefault="008F1799" w:rsidP="009173ED">
            <w:pPr>
              <w:jc w:val="center"/>
            </w:pPr>
            <w:r>
              <w:t>8843,2</w:t>
            </w: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Безвозмездные поступления от физических и юридических лиц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  <w:tr w:rsidR="00983C5F" w:rsidTr="008F1799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C5F" w:rsidRDefault="00983C5F">
            <w:pPr>
              <w:snapToGrid/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5F" w:rsidRDefault="00983C5F">
            <w:r>
              <w:t>Межбюджетные трансферты из бюджетов сельских поселений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5F" w:rsidRDefault="00983C5F">
            <w:pPr>
              <w:jc w:val="center"/>
            </w:pPr>
          </w:p>
        </w:tc>
      </w:tr>
    </w:tbl>
    <w:p w:rsidR="00983C5F" w:rsidRDefault="00983C5F" w:rsidP="00983C5F"/>
    <w:p w:rsidR="008F1799" w:rsidRDefault="008F1799">
      <w:pPr>
        <w:snapToGrid/>
        <w:spacing w:after="200" w:line="276" w:lineRule="auto"/>
      </w:pPr>
      <w:r>
        <w:br w:type="page"/>
      </w:r>
    </w:p>
    <w:p w:rsidR="008F1799" w:rsidRDefault="008F1799" w:rsidP="008F1799">
      <w:pPr>
        <w:autoSpaceDE w:val="0"/>
        <w:autoSpaceDN w:val="0"/>
        <w:adjustRightInd w:val="0"/>
        <w:jc w:val="right"/>
      </w:pPr>
      <w:r>
        <w:lastRenderedPageBreak/>
        <w:t>Приложение 6</w:t>
      </w:r>
    </w:p>
    <w:p w:rsidR="008F1799" w:rsidRDefault="008F1799" w:rsidP="008F1799">
      <w:pPr>
        <w:autoSpaceDE w:val="0"/>
        <w:autoSpaceDN w:val="0"/>
        <w:adjustRightInd w:val="0"/>
        <w:jc w:val="right"/>
      </w:pPr>
      <w:r>
        <w:t>К Программе</w:t>
      </w:r>
    </w:p>
    <w:p w:rsidR="008F1799" w:rsidRPr="00FC2C6D" w:rsidRDefault="008F1799" w:rsidP="008F1799">
      <w:pPr>
        <w:jc w:val="center"/>
      </w:pPr>
      <w:r w:rsidRPr="00FC2C6D">
        <w:t>ФИНАНСОВОЕ ОБЕСПЕЧЕНИЕ</w:t>
      </w:r>
    </w:p>
    <w:p w:rsidR="008F1799" w:rsidRPr="00FC2C6D" w:rsidRDefault="008F1799" w:rsidP="008F1799">
      <w:pPr>
        <w:jc w:val="center"/>
      </w:pPr>
      <w:r>
        <w:t>п</w:t>
      </w:r>
      <w:r w:rsidRPr="00FC2C6D">
        <w:t>одпрограммы</w:t>
      </w:r>
      <w:r>
        <w:t xml:space="preserve"> 2</w:t>
      </w:r>
      <w:r w:rsidRPr="00FC2C6D">
        <w:t xml:space="preserve"> муниципальной программы за счет средств бюджета муниципального образования</w:t>
      </w:r>
    </w:p>
    <w:tbl>
      <w:tblPr>
        <w:tblW w:w="159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076"/>
        <w:gridCol w:w="1936"/>
        <w:gridCol w:w="1873"/>
        <w:gridCol w:w="4997"/>
        <w:gridCol w:w="987"/>
        <w:gridCol w:w="1001"/>
        <w:gridCol w:w="982"/>
      </w:tblGrid>
      <w:tr w:rsidR="008F1799" w:rsidRPr="00B57466" w:rsidTr="00CD60D8">
        <w:tc>
          <w:tcPr>
            <w:tcW w:w="207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Статус</w:t>
            </w:r>
          </w:p>
        </w:tc>
        <w:tc>
          <w:tcPr>
            <w:tcW w:w="207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 xml:space="preserve">Наименование ведомственной целевой программы, основного </w:t>
            </w:r>
            <w:r w:rsidRPr="00EB5F56">
              <w:t>мероприятия</w:t>
            </w:r>
          </w:p>
        </w:tc>
        <w:tc>
          <w:tcPr>
            <w:tcW w:w="193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Ответственный исполнитель, соисполнитель, участник</w:t>
            </w:r>
          </w:p>
        </w:tc>
        <w:tc>
          <w:tcPr>
            <w:tcW w:w="1873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Целевой показатель из перечня показателей подпрограммы</w:t>
            </w:r>
          </w:p>
        </w:tc>
        <w:tc>
          <w:tcPr>
            <w:tcW w:w="4997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Источник финансового обеспечения</w:t>
            </w:r>
          </w:p>
        </w:tc>
        <w:tc>
          <w:tcPr>
            <w:tcW w:w="2970" w:type="dxa"/>
            <w:gridSpan w:val="3"/>
          </w:tcPr>
          <w:p w:rsidR="008F1799" w:rsidRPr="00B57466" w:rsidRDefault="008F1799" w:rsidP="009173ED">
            <w:pPr>
              <w:jc w:val="center"/>
            </w:pPr>
            <w:r w:rsidRPr="00B57466">
              <w:t>Расходы (тыс. руб.)</w:t>
            </w:r>
          </w:p>
        </w:tc>
      </w:tr>
      <w:tr w:rsidR="008F1799" w:rsidRPr="00B57466" w:rsidTr="00CD60D8"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873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4997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987" w:type="dxa"/>
          </w:tcPr>
          <w:p w:rsidR="008F1799" w:rsidRPr="00B57466" w:rsidRDefault="008F1799" w:rsidP="009173ED">
            <w:pPr>
              <w:jc w:val="center"/>
            </w:pPr>
            <w:r w:rsidRPr="00B57466">
              <w:t>2018</w:t>
            </w:r>
          </w:p>
        </w:tc>
        <w:tc>
          <w:tcPr>
            <w:tcW w:w="1001" w:type="dxa"/>
          </w:tcPr>
          <w:p w:rsidR="008F1799" w:rsidRPr="00B57466" w:rsidRDefault="008F1799" w:rsidP="009173ED">
            <w:pPr>
              <w:jc w:val="center"/>
            </w:pPr>
            <w:r w:rsidRPr="00B57466">
              <w:t>2019</w:t>
            </w:r>
          </w:p>
        </w:tc>
        <w:tc>
          <w:tcPr>
            <w:tcW w:w="982" w:type="dxa"/>
          </w:tcPr>
          <w:p w:rsidR="008F1799" w:rsidRPr="00B57466" w:rsidRDefault="008F1799" w:rsidP="009173ED">
            <w:pPr>
              <w:jc w:val="center"/>
            </w:pPr>
            <w:r w:rsidRPr="00B57466">
              <w:t>2020</w:t>
            </w:r>
          </w:p>
        </w:tc>
      </w:tr>
      <w:tr w:rsidR="008F1799" w:rsidRPr="00B57466" w:rsidTr="00CD60D8">
        <w:tc>
          <w:tcPr>
            <w:tcW w:w="2076" w:type="dxa"/>
          </w:tcPr>
          <w:p w:rsidR="008F1799" w:rsidRPr="00B57466" w:rsidRDefault="008F1799" w:rsidP="009173ED">
            <w:pPr>
              <w:jc w:val="center"/>
            </w:pPr>
            <w:r w:rsidRPr="00B57466">
              <w:t>1</w:t>
            </w:r>
          </w:p>
        </w:tc>
        <w:tc>
          <w:tcPr>
            <w:tcW w:w="2076" w:type="dxa"/>
          </w:tcPr>
          <w:p w:rsidR="008F1799" w:rsidRPr="00B57466" w:rsidRDefault="008F1799" w:rsidP="009173ED">
            <w:pPr>
              <w:jc w:val="center"/>
            </w:pPr>
            <w:r w:rsidRPr="00B57466">
              <w:t>2</w:t>
            </w:r>
          </w:p>
        </w:tc>
        <w:tc>
          <w:tcPr>
            <w:tcW w:w="1936" w:type="dxa"/>
          </w:tcPr>
          <w:p w:rsidR="008F1799" w:rsidRPr="00B57466" w:rsidRDefault="008F1799" w:rsidP="009173ED">
            <w:pPr>
              <w:jc w:val="center"/>
            </w:pPr>
            <w:r w:rsidRPr="00B57466">
              <w:t>3</w:t>
            </w:r>
          </w:p>
        </w:tc>
        <w:tc>
          <w:tcPr>
            <w:tcW w:w="1873" w:type="dxa"/>
          </w:tcPr>
          <w:p w:rsidR="008F1799" w:rsidRPr="00B57466" w:rsidRDefault="008F1799" w:rsidP="009173ED">
            <w:pPr>
              <w:jc w:val="center"/>
            </w:pPr>
            <w:r w:rsidRPr="00B57466">
              <w:t>4</w:t>
            </w:r>
          </w:p>
        </w:tc>
        <w:tc>
          <w:tcPr>
            <w:tcW w:w="4997" w:type="dxa"/>
          </w:tcPr>
          <w:p w:rsidR="008F1799" w:rsidRPr="00B57466" w:rsidRDefault="008F1799" w:rsidP="009173ED">
            <w:pPr>
              <w:jc w:val="center"/>
            </w:pPr>
            <w:r w:rsidRPr="00B57466">
              <w:t>5</w:t>
            </w:r>
          </w:p>
        </w:tc>
        <w:tc>
          <w:tcPr>
            <w:tcW w:w="987" w:type="dxa"/>
          </w:tcPr>
          <w:p w:rsidR="008F1799" w:rsidRPr="00B57466" w:rsidRDefault="008F1799" w:rsidP="009173ED">
            <w:pPr>
              <w:jc w:val="center"/>
            </w:pPr>
            <w:r w:rsidRPr="00B57466">
              <w:t>6</w:t>
            </w:r>
          </w:p>
        </w:tc>
        <w:tc>
          <w:tcPr>
            <w:tcW w:w="1001" w:type="dxa"/>
          </w:tcPr>
          <w:p w:rsidR="008F1799" w:rsidRPr="00B57466" w:rsidRDefault="008F1799" w:rsidP="009173ED">
            <w:pPr>
              <w:jc w:val="center"/>
            </w:pPr>
            <w:r w:rsidRPr="00B57466">
              <w:t>7</w:t>
            </w:r>
          </w:p>
        </w:tc>
        <w:tc>
          <w:tcPr>
            <w:tcW w:w="982" w:type="dxa"/>
          </w:tcPr>
          <w:p w:rsidR="008F1799" w:rsidRPr="00B57466" w:rsidRDefault="008F1799" w:rsidP="009173ED">
            <w:pPr>
              <w:jc w:val="center"/>
            </w:pPr>
            <w:r w:rsidRPr="00B57466">
              <w:t>8</w:t>
            </w:r>
          </w:p>
        </w:tc>
      </w:tr>
      <w:tr w:rsidR="008F1799" w:rsidRPr="00B57466" w:rsidTr="00CD60D8">
        <w:tc>
          <w:tcPr>
            <w:tcW w:w="207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Подпрограмма 2</w:t>
            </w:r>
          </w:p>
          <w:p w:rsidR="008F1799" w:rsidRPr="00B57466" w:rsidRDefault="008F1799" w:rsidP="009173ED">
            <w:r w:rsidRPr="00B57466">
              <w:t>«Обеспечение реализации муниципальной программы управление и распоряжение муниципальным имуществом Бабаевского муниципального района на 2018 - 2020 годы»</w:t>
            </w:r>
          </w:p>
        </w:tc>
        <w:tc>
          <w:tcPr>
            <w:tcW w:w="207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«Управление и распоряжение муниципальным имуществом Бабаевского муниципального района на 2018 - 2020 годы»</w:t>
            </w:r>
          </w:p>
        </w:tc>
        <w:tc>
          <w:tcPr>
            <w:tcW w:w="1936" w:type="dxa"/>
            <w:vMerge w:val="restart"/>
          </w:tcPr>
          <w:p w:rsidR="008F1799" w:rsidRPr="00B57466" w:rsidRDefault="008F1799" w:rsidP="009173ED">
            <w:pPr>
              <w:jc w:val="center"/>
            </w:pPr>
            <w:r w:rsidRPr="00B57466">
              <w:t>Итого</w:t>
            </w:r>
          </w:p>
        </w:tc>
        <w:tc>
          <w:tcPr>
            <w:tcW w:w="1873" w:type="dxa"/>
            <w:vMerge w:val="restart"/>
            <w:vAlign w:val="center"/>
          </w:tcPr>
          <w:p w:rsidR="008F1799" w:rsidRPr="00B57466" w:rsidRDefault="008F1799" w:rsidP="009173ED">
            <w:pPr>
              <w:jc w:val="center"/>
            </w:pPr>
            <w:r w:rsidRPr="00B57466">
              <w:t>Х</w:t>
            </w:r>
          </w:p>
        </w:tc>
        <w:tc>
          <w:tcPr>
            <w:tcW w:w="4997" w:type="dxa"/>
          </w:tcPr>
          <w:p w:rsidR="008F1799" w:rsidRPr="00B57466" w:rsidRDefault="008F1799" w:rsidP="009173ED">
            <w:r w:rsidRPr="00B57466">
              <w:t>Всего, в том числе</w:t>
            </w:r>
          </w:p>
        </w:tc>
        <w:tc>
          <w:tcPr>
            <w:tcW w:w="987" w:type="dxa"/>
          </w:tcPr>
          <w:p w:rsidR="008F1799" w:rsidRPr="00836178" w:rsidRDefault="008F1799" w:rsidP="009173ED">
            <w:pPr>
              <w:jc w:val="center"/>
              <w:rPr>
                <w:lang w:val="en-US"/>
              </w:rPr>
            </w:pPr>
            <w:r w:rsidRPr="00836178">
              <w:t>3</w:t>
            </w:r>
            <w:r>
              <w:t>011,5</w:t>
            </w:r>
          </w:p>
        </w:tc>
        <w:tc>
          <w:tcPr>
            <w:tcW w:w="1001" w:type="dxa"/>
          </w:tcPr>
          <w:p w:rsidR="008F1799" w:rsidRPr="00836178" w:rsidRDefault="008F1799" w:rsidP="009173ED">
            <w:pPr>
              <w:jc w:val="center"/>
            </w:pPr>
            <w:r>
              <w:t>2723,1</w:t>
            </w:r>
          </w:p>
        </w:tc>
        <w:tc>
          <w:tcPr>
            <w:tcW w:w="982" w:type="dxa"/>
          </w:tcPr>
          <w:p w:rsidR="008F1799" w:rsidRPr="00836178" w:rsidRDefault="00CD60D8" w:rsidP="009173ED">
            <w:pPr>
              <w:jc w:val="center"/>
            </w:pPr>
            <w:r>
              <w:t>2904,9</w:t>
            </w:r>
          </w:p>
        </w:tc>
      </w:tr>
      <w:tr w:rsidR="008F1799" w:rsidRPr="00B57466" w:rsidTr="00CD60D8"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873" w:type="dxa"/>
            <w:vMerge/>
            <w:vAlign w:val="center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4997" w:type="dxa"/>
          </w:tcPr>
          <w:p w:rsidR="008F1799" w:rsidRPr="00B57466" w:rsidRDefault="008F1799" w:rsidP="009173ED">
            <w:r w:rsidRPr="00B57466">
              <w:t>Собственные доходы бюджета муниципального образования</w:t>
            </w:r>
          </w:p>
        </w:tc>
        <w:tc>
          <w:tcPr>
            <w:tcW w:w="987" w:type="dxa"/>
          </w:tcPr>
          <w:p w:rsidR="008F1799" w:rsidRPr="00B57466" w:rsidRDefault="008F1799" w:rsidP="009173ED">
            <w:pPr>
              <w:jc w:val="center"/>
            </w:pPr>
            <w:r>
              <w:t>2886,3</w:t>
            </w:r>
          </w:p>
        </w:tc>
        <w:tc>
          <w:tcPr>
            <w:tcW w:w="1001" w:type="dxa"/>
          </w:tcPr>
          <w:p w:rsidR="008F1799" w:rsidRPr="00B57466" w:rsidRDefault="00CD60D8" w:rsidP="009173ED">
            <w:pPr>
              <w:jc w:val="center"/>
            </w:pPr>
            <w:r>
              <w:t>2499,1</w:t>
            </w:r>
          </w:p>
        </w:tc>
        <w:tc>
          <w:tcPr>
            <w:tcW w:w="982" w:type="dxa"/>
          </w:tcPr>
          <w:p w:rsidR="008F1799" w:rsidRPr="00B57466" w:rsidRDefault="00CD60D8" w:rsidP="009173ED">
            <w:r>
              <w:t>2680,9</w:t>
            </w:r>
          </w:p>
        </w:tc>
      </w:tr>
      <w:tr w:rsidR="008F1799" w:rsidRPr="00B57466" w:rsidTr="00CD60D8"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873" w:type="dxa"/>
            <w:vMerge/>
            <w:vAlign w:val="center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4997" w:type="dxa"/>
          </w:tcPr>
          <w:p w:rsidR="008F1799" w:rsidRPr="00B57466" w:rsidRDefault="008F1799" w:rsidP="009173ED">
            <w:r w:rsidRPr="00B57466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7" w:type="dxa"/>
          </w:tcPr>
          <w:p w:rsidR="008F1799" w:rsidRPr="00B57466" w:rsidRDefault="008F1799" w:rsidP="009173ED"/>
        </w:tc>
        <w:tc>
          <w:tcPr>
            <w:tcW w:w="1001" w:type="dxa"/>
          </w:tcPr>
          <w:p w:rsidR="008F1799" w:rsidRPr="00B57466" w:rsidRDefault="008F1799" w:rsidP="009173ED"/>
        </w:tc>
        <w:tc>
          <w:tcPr>
            <w:tcW w:w="982" w:type="dxa"/>
          </w:tcPr>
          <w:p w:rsidR="008F1799" w:rsidRPr="00B57466" w:rsidRDefault="008F1799" w:rsidP="009173ED"/>
        </w:tc>
      </w:tr>
      <w:tr w:rsidR="008F1799" w:rsidRPr="00B57466" w:rsidTr="00CD60D8"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873" w:type="dxa"/>
            <w:vMerge/>
            <w:vAlign w:val="center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4997" w:type="dxa"/>
          </w:tcPr>
          <w:p w:rsidR="008F1799" w:rsidRPr="00B57466" w:rsidRDefault="008F1799" w:rsidP="009173ED">
            <w:r w:rsidRPr="00B57466">
              <w:t>Безвозмездные поступления от физических и юридических лиц</w:t>
            </w:r>
          </w:p>
        </w:tc>
        <w:tc>
          <w:tcPr>
            <w:tcW w:w="987" w:type="dxa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001" w:type="dxa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982" w:type="dxa"/>
          </w:tcPr>
          <w:p w:rsidR="008F1799" w:rsidRPr="00B57466" w:rsidRDefault="008F1799" w:rsidP="009173ED">
            <w:pPr>
              <w:jc w:val="center"/>
            </w:pPr>
          </w:p>
        </w:tc>
      </w:tr>
      <w:tr w:rsidR="008F1799" w:rsidRPr="00B57466" w:rsidTr="00CD60D8"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1873" w:type="dxa"/>
            <w:vMerge/>
            <w:vAlign w:val="center"/>
          </w:tcPr>
          <w:p w:rsidR="008F1799" w:rsidRPr="00B57466" w:rsidRDefault="008F1799" w:rsidP="009173ED">
            <w:pPr>
              <w:jc w:val="center"/>
            </w:pPr>
          </w:p>
        </w:tc>
        <w:tc>
          <w:tcPr>
            <w:tcW w:w="4997" w:type="dxa"/>
          </w:tcPr>
          <w:p w:rsidR="008F1799" w:rsidRPr="00B57466" w:rsidRDefault="008F1799" w:rsidP="009173ED">
            <w:r w:rsidRPr="00B57466">
              <w:t>Межбюджетные трансферты из бюджетов сельских поселений района</w:t>
            </w:r>
          </w:p>
        </w:tc>
        <w:tc>
          <w:tcPr>
            <w:tcW w:w="987" w:type="dxa"/>
          </w:tcPr>
          <w:p w:rsidR="008F1799" w:rsidRPr="00B57466" w:rsidRDefault="008F1799" w:rsidP="009173ED">
            <w:pPr>
              <w:jc w:val="center"/>
            </w:pPr>
            <w:r>
              <w:t>219,5</w:t>
            </w:r>
          </w:p>
        </w:tc>
        <w:tc>
          <w:tcPr>
            <w:tcW w:w="1001" w:type="dxa"/>
          </w:tcPr>
          <w:p w:rsidR="008F1799" w:rsidRPr="00B57466" w:rsidRDefault="008F1799" w:rsidP="009173ED">
            <w:pPr>
              <w:jc w:val="center"/>
            </w:pPr>
            <w:r>
              <w:t>224,0</w:t>
            </w:r>
          </w:p>
        </w:tc>
        <w:tc>
          <w:tcPr>
            <w:tcW w:w="982" w:type="dxa"/>
          </w:tcPr>
          <w:p w:rsidR="008F1799" w:rsidRPr="00B57466" w:rsidRDefault="008F1799" w:rsidP="009173ED">
            <w:r>
              <w:t>224,0</w:t>
            </w:r>
          </w:p>
        </w:tc>
      </w:tr>
      <w:tr w:rsidR="00CD60D8" w:rsidRPr="00B57466" w:rsidTr="00CD60D8"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936" w:type="dxa"/>
            <w:vMerge w:val="restart"/>
          </w:tcPr>
          <w:p w:rsidR="00CD60D8" w:rsidRPr="00B57466" w:rsidRDefault="00CD60D8" w:rsidP="009173ED">
            <w:pPr>
              <w:jc w:val="center"/>
            </w:pPr>
            <w:r w:rsidRPr="00B57466">
              <w:t>Ответственный исполнитель подпрограммы</w:t>
            </w:r>
          </w:p>
          <w:p w:rsidR="00CD60D8" w:rsidRPr="00B57466" w:rsidRDefault="00CD60D8" w:rsidP="009173ED">
            <w:pPr>
              <w:jc w:val="center"/>
            </w:pPr>
            <w:r w:rsidRPr="00B57466">
              <w:t xml:space="preserve">Комитет по управлению имуществом </w:t>
            </w:r>
          </w:p>
        </w:tc>
        <w:tc>
          <w:tcPr>
            <w:tcW w:w="1873" w:type="dxa"/>
            <w:vMerge w:val="restart"/>
            <w:vAlign w:val="center"/>
          </w:tcPr>
          <w:p w:rsidR="00CD60D8" w:rsidRPr="00B57466" w:rsidRDefault="00CD60D8" w:rsidP="009173ED">
            <w:pPr>
              <w:jc w:val="center"/>
            </w:pPr>
            <w:r w:rsidRPr="00B57466">
              <w:t>Х</w:t>
            </w:r>
          </w:p>
        </w:tc>
        <w:tc>
          <w:tcPr>
            <w:tcW w:w="4997" w:type="dxa"/>
          </w:tcPr>
          <w:p w:rsidR="00CD60D8" w:rsidRPr="00B57466" w:rsidRDefault="00CD60D8" w:rsidP="009173ED">
            <w:r w:rsidRPr="00B57466">
              <w:t>Всего, в том числе</w:t>
            </w:r>
          </w:p>
        </w:tc>
        <w:tc>
          <w:tcPr>
            <w:tcW w:w="987" w:type="dxa"/>
          </w:tcPr>
          <w:p w:rsidR="00CD60D8" w:rsidRPr="00836178" w:rsidRDefault="00CD60D8" w:rsidP="009173ED">
            <w:pPr>
              <w:jc w:val="center"/>
              <w:rPr>
                <w:lang w:val="en-US"/>
              </w:rPr>
            </w:pPr>
            <w:r w:rsidRPr="00836178">
              <w:t>3</w:t>
            </w:r>
            <w:r>
              <w:t>011,5</w:t>
            </w:r>
          </w:p>
        </w:tc>
        <w:tc>
          <w:tcPr>
            <w:tcW w:w="1001" w:type="dxa"/>
          </w:tcPr>
          <w:p w:rsidR="00CD60D8" w:rsidRPr="00836178" w:rsidRDefault="00CD60D8" w:rsidP="009173ED">
            <w:pPr>
              <w:jc w:val="center"/>
            </w:pPr>
            <w:r>
              <w:t>2723,1</w:t>
            </w:r>
          </w:p>
        </w:tc>
        <w:tc>
          <w:tcPr>
            <w:tcW w:w="982" w:type="dxa"/>
          </w:tcPr>
          <w:p w:rsidR="00CD60D8" w:rsidRPr="00836178" w:rsidRDefault="00CD60D8" w:rsidP="009173ED">
            <w:pPr>
              <w:jc w:val="center"/>
            </w:pPr>
            <w:r>
              <w:t>2904,9</w:t>
            </w:r>
          </w:p>
        </w:tc>
      </w:tr>
      <w:tr w:rsidR="00CD60D8" w:rsidRPr="00B57466" w:rsidTr="00CD60D8">
        <w:trPr>
          <w:trHeight w:val="293"/>
        </w:trPr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873" w:type="dxa"/>
            <w:vMerge/>
          </w:tcPr>
          <w:p w:rsidR="00CD60D8" w:rsidRPr="00B57466" w:rsidRDefault="00CD60D8" w:rsidP="009173ED"/>
        </w:tc>
        <w:tc>
          <w:tcPr>
            <w:tcW w:w="4997" w:type="dxa"/>
          </w:tcPr>
          <w:p w:rsidR="00CD60D8" w:rsidRPr="00B57466" w:rsidRDefault="00CD60D8" w:rsidP="009173ED">
            <w:r w:rsidRPr="00B57466">
              <w:t>Собственные доходы бюджета муниципального образования</w:t>
            </w:r>
          </w:p>
        </w:tc>
        <w:tc>
          <w:tcPr>
            <w:tcW w:w="987" w:type="dxa"/>
          </w:tcPr>
          <w:p w:rsidR="00CD60D8" w:rsidRPr="00B57466" w:rsidRDefault="00CD60D8" w:rsidP="009173ED">
            <w:pPr>
              <w:jc w:val="center"/>
            </w:pPr>
            <w:r>
              <w:t>2886,3</w:t>
            </w:r>
          </w:p>
        </w:tc>
        <w:tc>
          <w:tcPr>
            <w:tcW w:w="1001" w:type="dxa"/>
          </w:tcPr>
          <w:p w:rsidR="00CD60D8" w:rsidRPr="00B57466" w:rsidRDefault="00CD60D8" w:rsidP="009173ED">
            <w:pPr>
              <w:jc w:val="center"/>
            </w:pPr>
            <w:r>
              <w:t>2499,1</w:t>
            </w:r>
          </w:p>
        </w:tc>
        <w:tc>
          <w:tcPr>
            <w:tcW w:w="982" w:type="dxa"/>
          </w:tcPr>
          <w:p w:rsidR="00CD60D8" w:rsidRPr="00B57466" w:rsidRDefault="00CD60D8" w:rsidP="009173ED">
            <w:r>
              <w:t>2680,9</w:t>
            </w:r>
          </w:p>
        </w:tc>
      </w:tr>
      <w:tr w:rsidR="00CD60D8" w:rsidRPr="00B57466" w:rsidTr="00CD60D8"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873" w:type="dxa"/>
            <w:vMerge/>
          </w:tcPr>
          <w:p w:rsidR="00CD60D8" w:rsidRPr="00B57466" w:rsidRDefault="00CD60D8" w:rsidP="009173ED"/>
        </w:tc>
        <w:tc>
          <w:tcPr>
            <w:tcW w:w="4997" w:type="dxa"/>
          </w:tcPr>
          <w:p w:rsidR="00CD60D8" w:rsidRPr="00B57466" w:rsidRDefault="00CD60D8" w:rsidP="009173ED">
            <w:r w:rsidRPr="00B57466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87" w:type="dxa"/>
          </w:tcPr>
          <w:p w:rsidR="00CD60D8" w:rsidRPr="00B57466" w:rsidRDefault="00CD60D8" w:rsidP="009173ED"/>
        </w:tc>
        <w:tc>
          <w:tcPr>
            <w:tcW w:w="1001" w:type="dxa"/>
          </w:tcPr>
          <w:p w:rsidR="00CD60D8" w:rsidRPr="00B57466" w:rsidRDefault="00CD60D8" w:rsidP="009173ED"/>
        </w:tc>
        <w:tc>
          <w:tcPr>
            <w:tcW w:w="982" w:type="dxa"/>
          </w:tcPr>
          <w:p w:rsidR="00CD60D8" w:rsidRPr="00B57466" w:rsidRDefault="00CD60D8" w:rsidP="009173ED"/>
        </w:tc>
      </w:tr>
      <w:tr w:rsidR="00CD60D8" w:rsidRPr="00B57466" w:rsidTr="00CD60D8"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873" w:type="dxa"/>
            <w:vMerge/>
          </w:tcPr>
          <w:p w:rsidR="00CD60D8" w:rsidRPr="00B57466" w:rsidRDefault="00CD60D8" w:rsidP="009173ED"/>
        </w:tc>
        <w:tc>
          <w:tcPr>
            <w:tcW w:w="4997" w:type="dxa"/>
          </w:tcPr>
          <w:p w:rsidR="00CD60D8" w:rsidRPr="00B57466" w:rsidRDefault="00CD60D8" w:rsidP="009173ED">
            <w:r w:rsidRPr="00B57466">
              <w:t>Безвозмездные поступления от физических и юридических лиц</w:t>
            </w:r>
          </w:p>
        </w:tc>
        <w:tc>
          <w:tcPr>
            <w:tcW w:w="987" w:type="dxa"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001" w:type="dxa"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982" w:type="dxa"/>
          </w:tcPr>
          <w:p w:rsidR="00CD60D8" w:rsidRPr="00B57466" w:rsidRDefault="00CD60D8" w:rsidP="009173ED">
            <w:pPr>
              <w:jc w:val="center"/>
            </w:pPr>
          </w:p>
        </w:tc>
      </w:tr>
      <w:tr w:rsidR="00CD60D8" w:rsidRPr="00B57466" w:rsidTr="00CD60D8"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207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936" w:type="dxa"/>
            <w:vMerge/>
          </w:tcPr>
          <w:p w:rsidR="00CD60D8" w:rsidRPr="00B57466" w:rsidRDefault="00CD60D8" w:rsidP="009173ED">
            <w:pPr>
              <w:jc w:val="center"/>
            </w:pPr>
          </w:p>
        </w:tc>
        <w:tc>
          <w:tcPr>
            <w:tcW w:w="1873" w:type="dxa"/>
            <w:vMerge/>
          </w:tcPr>
          <w:p w:rsidR="00CD60D8" w:rsidRPr="00B57466" w:rsidRDefault="00CD60D8" w:rsidP="009173ED"/>
        </w:tc>
        <w:tc>
          <w:tcPr>
            <w:tcW w:w="4997" w:type="dxa"/>
          </w:tcPr>
          <w:p w:rsidR="00CD60D8" w:rsidRPr="00B57466" w:rsidRDefault="00CD60D8" w:rsidP="009173ED">
            <w:r w:rsidRPr="00B57466">
              <w:t>Межбюджетные трансферты из бюджетов сельских поселений района</w:t>
            </w:r>
          </w:p>
        </w:tc>
        <w:tc>
          <w:tcPr>
            <w:tcW w:w="987" w:type="dxa"/>
          </w:tcPr>
          <w:p w:rsidR="00CD60D8" w:rsidRPr="00B57466" w:rsidRDefault="00CD60D8" w:rsidP="009173ED">
            <w:pPr>
              <w:jc w:val="center"/>
            </w:pPr>
            <w:r>
              <w:t>219,5</w:t>
            </w:r>
          </w:p>
        </w:tc>
        <w:tc>
          <w:tcPr>
            <w:tcW w:w="1001" w:type="dxa"/>
          </w:tcPr>
          <w:p w:rsidR="00CD60D8" w:rsidRPr="00B57466" w:rsidRDefault="00CD60D8" w:rsidP="009173ED">
            <w:pPr>
              <w:jc w:val="center"/>
            </w:pPr>
            <w:r>
              <w:t>224,0</w:t>
            </w:r>
          </w:p>
        </w:tc>
        <w:tc>
          <w:tcPr>
            <w:tcW w:w="982" w:type="dxa"/>
          </w:tcPr>
          <w:p w:rsidR="00CD60D8" w:rsidRPr="00B57466" w:rsidRDefault="00CD60D8" w:rsidP="009173ED">
            <w:r>
              <w:t>224,0</w:t>
            </w:r>
          </w:p>
        </w:tc>
      </w:tr>
    </w:tbl>
    <w:p w:rsidR="008F1799" w:rsidRPr="00FC2C6D" w:rsidRDefault="008F1799" w:rsidP="008F1799">
      <w:pPr>
        <w:jc w:val="both"/>
        <w:outlineLvl w:val="0"/>
        <w:rPr>
          <w:b/>
          <w:bCs/>
          <w:kern w:val="36"/>
          <w:sz w:val="2"/>
          <w:szCs w:val="2"/>
        </w:rPr>
      </w:pPr>
    </w:p>
    <w:p w:rsidR="008F1799" w:rsidRPr="0080543A" w:rsidRDefault="008F1799" w:rsidP="008F1799">
      <w:pPr>
        <w:ind w:firstLine="720"/>
        <w:jc w:val="both"/>
      </w:pPr>
    </w:p>
    <w:p w:rsidR="0013394F" w:rsidRPr="008F1799" w:rsidRDefault="0013394F">
      <w:pPr>
        <w:rPr>
          <w:b/>
        </w:rPr>
      </w:pPr>
    </w:p>
    <w:sectPr w:rsidR="0013394F" w:rsidRPr="008F1799" w:rsidSect="00A73A4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E7"/>
    <w:rsid w:val="000631CA"/>
    <w:rsid w:val="0013394F"/>
    <w:rsid w:val="00251368"/>
    <w:rsid w:val="00254D3C"/>
    <w:rsid w:val="00294533"/>
    <w:rsid w:val="003B0AC4"/>
    <w:rsid w:val="003C4C80"/>
    <w:rsid w:val="007D1B7F"/>
    <w:rsid w:val="0087577E"/>
    <w:rsid w:val="008F1799"/>
    <w:rsid w:val="00983C5F"/>
    <w:rsid w:val="00A73A4A"/>
    <w:rsid w:val="00B27542"/>
    <w:rsid w:val="00B948FD"/>
    <w:rsid w:val="00BD6CBC"/>
    <w:rsid w:val="00CC04F0"/>
    <w:rsid w:val="00CD60D8"/>
    <w:rsid w:val="00ED17E7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F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983C5F"/>
    <w:pPr>
      <w:spacing w:after="120"/>
    </w:pPr>
  </w:style>
  <w:style w:type="character" w:customStyle="1" w:styleId="a4">
    <w:name w:val="Основной текст Знак"/>
    <w:basedOn w:val="a0"/>
    <w:link w:val="a3"/>
    <w:rsid w:val="00983C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983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5D4B-207F-401B-8EE6-E2D4572F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2021-03-10T07:56:00Z</cp:lastPrinted>
  <dcterms:created xsi:type="dcterms:W3CDTF">2021-03-04T06:34:00Z</dcterms:created>
  <dcterms:modified xsi:type="dcterms:W3CDTF">2021-03-10T07:58:00Z</dcterms:modified>
</cp:coreProperties>
</file>