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D097B" w14:textId="77777777" w:rsidR="00374A9F" w:rsidRPr="00C23D9C" w:rsidRDefault="00374A9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14:paraId="07E0F3C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Утверждена</w:t>
      </w:r>
    </w:p>
    <w:p w14:paraId="5BF47A4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постановлением администрации</w:t>
      </w:r>
    </w:p>
    <w:p w14:paraId="4D03A1A0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 xml:space="preserve">Бабаевского муниципального округа Вологодской области </w:t>
      </w:r>
    </w:p>
    <w:p w14:paraId="4DD3F402" w14:textId="475488D8" w:rsidR="00ED6530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 xml:space="preserve">от  </w:t>
      </w:r>
      <w:r w:rsidR="007D7432">
        <w:rPr>
          <w:rFonts w:ascii="Times New Roman" w:hAnsi="Times New Roman" w:cs="Times New Roman"/>
          <w:szCs w:val="22"/>
        </w:rPr>
        <w:t>10.01.2024</w:t>
      </w:r>
      <w:r w:rsidR="00BE5618" w:rsidRPr="00C23D9C">
        <w:rPr>
          <w:rFonts w:ascii="Times New Roman" w:hAnsi="Times New Roman" w:cs="Times New Roman"/>
          <w:szCs w:val="22"/>
        </w:rPr>
        <w:t xml:space="preserve"> </w:t>
      </w:r>
      <w:r w:rsidRPr="00C23D9C">
        <w:rPr>
          <w:rFonts w:ascii="Times New Roman" w:hAnsi="Times New Roman" w:cs="Times New Roman"/>
          <w:szCs w:val="22"/>
        </w:rPr>
        <w:t>г. №</w:t>
      </w:r>
      <w:r w:rsidR="00BE5618" w:rsidRPr="00C23D9C">
        <w:rPr>
          <w:rFonts w:ascii="Times New Roman" w:hAnsi="Times New Roman" w:cs="Times New Roman"/>
          <w:szCs w:val="22"/>
        </w:rPr>
        <w:t xml:space="preserve"> 6</w:t>
      </w:r>
    </w:p>
    <w:p w14:paraId="5744D5F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D0DAB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99174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36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C23D9C" w14:paraId="3E2CA081" w14:textId="77777777" w:rsidTr="009A1505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291E5" w14:textId="77777777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МУНИЦИПАЛЬНЫЙ СОЦИАЛЬНЫЙ ЗАКАЗ</w:t>
            </w:r>
          </w:p>
          <w:p w14:paraId="52D40104" w14:textId="080BAA01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 оказание муниципальных услуг в социальной сфере на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24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и на плановый период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годов</w:t>
            </w:r>
          </w:p>
          <w:p w14:paraId="73CA97C0" w14:textId="0E6A1B68" w:rsidR="00ED6530" w:rsidRPr="00C23D9C" w:rsidRDefault="00E200DD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на  1 января 2024</w:t>
            </w:r>
            <w:r w:rsidR="00B813CF" w:rsidRPr="00C23D9C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</w:tr>
    </w:tbl>
    <w:p w14:paraId="5116432A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560"/>
      </w:tblGrid>
      <w:tr w:rsidR="00C23D9C" w:rsidRPr="00C23D9C" w14:paraId="75A2C20D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C23D9C" w:rsidRPr="00C23D9C" w14:paraId="0F0D9DD1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1112AB2D" w:rsidR="00ED6530" w:rsidRPr="00C23D9C" w:rsidRDefault="007D7432" w:rsidP="009A1505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01.01.2024</w:t>
            </w:r>
          </w:p>
        </w:tc>
      </w:tr>
      <w:tr w:rsidR="00C23D9C" w:rsidRPr="00C23D9C" w14:paraId="653D6D5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C23D9C" w:rsidRDefault="00ED6530" w:rsidP="009A1505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4836E76A" w14:textId="77777777" w:rsidTr="00B813CF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F65DEF5" w:rsidR="00ED6530" w:rsidRPr="00C23D9C" w:rsidRDefault="00B813CF" w:rsidP="005B30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управлени</w:t>
            </w:r>
            <w:r w:rsidR="005B30AC">
              <w:rPr>
                <w:rFonts w:ascii="Times New Roman" w:hAnsi="Times New Roman" w:cs="Times New Roman"/>
                <w:szCs w:val="22"/>
              </w:rPr>
              <w:t>е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образования администрации Бабаевского муниципального округа Вологодской области               </w:t>
            </w: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382FD630" w14:textId="77777777" w:rsidTr="00B813CF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0198F02F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370C8AD6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Бюджет Бабаевского муниципального округа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C23D9C" w:rsidRDefault="00ED6530" w:rsidP="009A1505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C23D9C">
                <w:rPr>
                  <w:rFonts w:ascii="Times New Roman" w:hAnsi="Times New Roman" w:cs="Times New Roman"/>
                  <w:szCs w:val="22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139FEAF6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84E3BF4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C23D9C" w14:paraId="3A91733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C23D9C">
                <w:rPr>
                  <w:rFonts w:ascii="Times New Roman" w:hAnsi="Times New Roman" w:cs="Times New Roman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332046F0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для детей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104E0DCB" w:rsidR="00A17C2D" w:rsidRPr="00C23D9C" w:rsidRDefault="00A17C2D">
      <w:pPr>
        <w:rPr>
          <w:rFonts w:ascii="Times New Roman" w:eastAsia="Times New Roman" w:hAnsi="Times New Roman" w:cs="Times New Roman"/>
          <w:lang w:eastAsia="ru-RU"/>
        </w:rPr>
      </w:pPr>
      <w:r w:rsidRPr="00C23D9C">
        <w:rPr>
          <w:rFonts w:ascii="Times New Roman" w:hAnsi="Times New Roman" w:cs="Times New Roman"/>
        </w:rPr>
        <w:br w:type="page"/>
      </w:r>
    </w:p>
    <w:p w14:paraId="1D73EEED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32"/>
        <w:gridCol w:w="1446"/>
        <w:gridCol w:w="20"/>
        <w:gridCol w:w="1400"/>
        <w:gridCol w:w="34"/>
        <w:gridCol w:w="1361"/>
        <w:gridCol w:w="48"/>
        <w:gridCol w:w="1222"/>
        <w:gridCol w:w="62"/>
        <w:gridCol w:w="1284"/>
        <w:gridCol w:w="79"/>
        <w:gridCol w:w="618"/>
        <w:gridCol w:w="48"/>
        <w:gridCol w:w="825"/>
        <w:gridCol w:w="136"/>
        <w:gridCol w:w="1364"/>
        <w:gridCol w:w="34"/>
        <w:gridCol w:w="1593"/>
        <w:gridCol w:w="17"/>
        <w:gridCol w:w="1196"/>
        <w:gridCol w:w="6"/>
        <w:gridCol w:w="1349"/>
      </w:tblGrid>
      <w:tr w:rsidR="00C23D9C" w:rsidRPr="00C23D9C" w14:paraId="111EF0B9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8D17EDA" w14:textId="77777777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" w:name="Par75"/>
            <w:bookmarkEnd w:id="1"/>
            <w:r w:rsidRPr="00C23D9C">
              <w:rPr>
                <w:rFonts w:ascii="Times New Roman" w:hAnsi="Times New Roman" w:cs="Times New Roman"/>
                <w:szCs w:val="22"/>
              </w:rPr>
              <w:t xml:space="preserve">I.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  <w:p w14:paraId="1ABAF392" w14:textId="1C358477" w:rsidR="00B813CF" w:rsidRPr="00C23D9C" w:rsidRDefault="00B813CF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52726A92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28FE" w14:textId="716C04ED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" w:name="Par76"/>
            <w:bookmarkEnd w:id="2"/>
            <w:r w:rsidRPr="00C23D9C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B813CF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4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очередной финансовый год)</w:t>
            </w:r>
          </w:p>
          <w:p w14:paraId="6B05A406" w14:textId="054EEB9C" w:rsidR="00B813CF" w:rsidRPr="00C23D9C" w:rsidRDefault="00B813CF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65C1B4B5" w14:textId="77777777" w:rsidTr="00B813CF">
        <w:trPr>
          <w:trHeight w:val="269"/>
        </w:trPr>
        <w:tc>
          <w:tcPr>
            <w:tcW w:w="52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6B587D8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1D292D48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FBAE56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86" w:type="pct"/>
            <w:gridSpan w:val="7"/>
            <w:vMerge w:val="restart"/>
            <w:tcBorders>
              <w:top w:val="single" w:sz="4" w:space="0" w:color="auto"/>
            </w:tcBorders>
            <w:hideMark/>
          </w:tcPr>
          <w:p w14:paraId="4FFF1D0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00" w:type="pct"/>
            <w:gridSpan w:val="9"/>
            <w:vMerge w:val="restart"/>
            <w:tcBorders>
              <w:top w:val="single" w:sz="4" w:space="0" w:color="auto"/>
            </w:tcBorders>
            <w:hideMark/>
          </w:tcPr>
          <w:p w14:paraId="090A2889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6863AB6E" w14:textId="77777777" w:rsidTr="00B813CF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533E72A6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DC11D8D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4977C7F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86" w:type="pct"/>
            <w:gridSpan w:val="7"/>
            <w:vMerge/>
            <w:hideMark/>
          </w:tcPr>
          <w:p w14:paraId="128FD88D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300" w:type="pct"/>
            <w:gridSpan w:val="9"/>
            <w:vMerge/>
            <w:hideMark/>
          </w:tcPr>
          <w:p w14:paraId="3373467B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4FA5A47D" w14:textId="77777777" w:rsidTr="00FC7B54">
        <w:trPr>
          <w:trHeight w:val="20"/>
        </w:trPr>
        <w:tc>
          <w:tcPr>
            <w:tcW w:w="521" w:type="pct"/>
            <w:gridSpan w:val="2"/>
            <w:vMerge/>
            <w:hideMark/>
          </w:tcPr>
          <w:p w14:paraId="52B4977E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75249244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70C1E36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 w:val="restart"/>
            <w:hideMark/>
          </w:tcPr>
          <w:p w14:paraId="46EFB97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738" w:type="pct"/>
            <w:gridSpan w:val="5"/>
            <w:vMerge w:val="restart"/>
            <w:hideMark/>
          </w:tcPr>
          <w:p w14:paraId="75ABA8E7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339" w:type="pct"/>
            <w:gridSpan w:val="2"/>
            <w:vMerge w:val="restart"/>
            <w:hideMark/>
          </w:tcPr>
          <w:p w14:paraId="557BA479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</w:t>
            </w:r>
          </w:p>
        </w:tc>
        <w:tc>
          <w:tcPr>
            <w:tcW w:w="1961" w:type="pct"/>
            <w:gridSpan w:val="7"/>
            <w:noWrap/>
            <w:hideMark/>
          </w:tcPr>
          <w:p w14:paraId="036187D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 них</w:t>
            </w:r>
          </w:p>
        </w:tc>
      </w:tr>
      <w:tr w:rsidR="00C23D9C" w:rsidRPr="00C23D9C" w14:paraId="37A2B744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20A437A3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56F73517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64BC9B21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329830C8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738" w:type="pct"/>
            <w:gridSpan w:val="5"/>
            <w:vMerge/>
            <w:hideMark/>
          </w:tcPr>
          <w:p w14:paraId="139442CC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39D3534B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3" w:type="pct"/>
            <w:gridSpan w:val="2"/>
            <w:vMerge w:val="restart"/>
            <w:hideMark/>
          </w:tcPr>
          <w:p w14:paraId="7B2F2D26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оказываемого государственными казенными учреждениям</w:t>
            </w:r>
            <w:bookmarkStart w:id="3" w:name="_GoBack"/>
            <w:bookmarkEnd w:id="3"/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 на основании муниципального задания </w:t>
            </w:r>
          </w:p>
        </w:tc>
        <w:tc>
          <w:tcPr>
            <w:tcW w:w="568" w:type="pct"/>
            <w:gridSpan w:val="2"/>
            <w:vMerge w:val="restart"/>
            <w:hideMark/>
          </w:tcPr>
          <w:p w14:paraId="5BE400E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4" w:type="pct"/>
            <w:gridSpan w:val="2"/>
            <w:vMerge w:val="restart"/>
            <w:hideMark/>
          </w:tcPr>
          <w:p w14:paraId="55030EDB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6" w:type="pct"/>
            <w:vMerge w:val="restart"/>
            <w:hideMark/>
          </w:tcPr>
          <w:p w14:paraId="715DD43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54F48B40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785D869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701355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4468D07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0412D22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 w:val="restart"/>
            <w:hideMark/>
          </w:tcPr>
          <w:p w14:paraId="61150958" w14:textId="77777777" w:rsidR="00B813CF" w:rsidRPr="005B30A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5" w:type="pct"/>
            <w:gridSpan w:val="2"/>
            <w:vMerge w:val="restart"/>
            <w:hideMark/>
          </w:tcPr>
          <w:p w14:paraId="7F145360" w14:textId="77777777" w:rsidR="00B813CF" w:rsidRPr="005B30A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gridSpan w:val="2"/>
            <w:vMerge/>
            <w:hideMark/>
          </w:tcPr>
          <w:p w14:paraId="49CF84F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392D7BCF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20F379E2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3797AA1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5065302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39A5181E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448EFC9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C7D7E6E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35681DA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764735E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24EC111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0F58C3D4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5B5D440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24079A3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52B4B38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9584A0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4B1D2F1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2A51460A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0D9B13A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14E0F4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7AAD5C00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67AF6F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5049D37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3B4251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7A31EA9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6802881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442C9CC6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E87226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213FDEC1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0D614FDB" w14:textId="77777777" w:rsidTr="00FC7B54">
        <w:trPr>
          <w:trHeight w:val="20"/>
        </w:trPr>
        <w:tc>
          <w:tcPr>
            <w:tcW w:w="521" w:type="pct"/>
            <w:gridSpan w:val="2"/>
            <w:hideMark/>
          </w:tcPr>
          <w:p w14:paraId="0AF8C2C1" w14:textId="40786A8B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1" w:type="pct"/>
            <w:gridSpan w:val="2"/>
            <w:hideMark/>
          </w:tcPr>
          <w:p w14:paraId="045426C8" w14:textId="0EC97E0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492" w:type="pct"/>
            <w:gridSpan w:val="2"/>
            <w:hideMark/>
          </w:tcPr>
          <w:p w14:paraId="2B6070C4" w14:textId="3C0A95F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48" w:type="pct"/>
            <w:gridSpan w:val="2"/>
            <w:hideMark/>
          </w:tcPr>
          <w:p w14:paraId="2DD2EC31" w14:textId="626928C5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503" w:type="pct"/>
            <w:gridSpan w:val="3"/>
            <w:hideMark/>
          </w:tcPr>
          <w:p w14:paraId="0FBBD73D" w14:textId="06C9A36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35" w:type="pct"/>
            <w:gridSpan w:val="2"/>
            <w:hideMark/>
          </w:tcPr>
          <w:p w14:paraId="343D04EB" w14:textId="52BBCA2E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39" w:type="pct"/>
            <w:gridSpan w:val="2"/>
            <w:hideMark/>
          </w:tcPr>
          <w:p w14:paraId="23F28955" w14:textId="2F1B5E1A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347039</w:t>
            </w:r>
          </w:p>
        </w:tc>
        <w:tc>
          <w:tcPr>
            <w:tcW w:w="493" w:type="pct"/>
            <w:gridSpan w:val="2"/>
            <w:hideMark/>
          </w:tcPr>
          <w:p w14:paraId="2A8B532E" w14:textId="3CE8F008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68" w:type="pct"/>
            <w:gridSpan w:val="2"/>
            <w:hideMark/>
          </w:tcPr>
          <w:p w14:paraId="3E02C242" w14:textId="6E24243F" w:rsidR="00C23D9C" w:rsidRPr="00C23D9C" w:rsidRDefault="00AA4DA0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4" w:type="pct"/>
            <w:gridSpan w:val="2"/>
            <w:hideMark/>
          </w:tcPr>
          <w:p w14:paraId="0AE340CF" w14:textId="5FEC8D73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76" w:type="pct"/>
            <w:hideMark/>
          </w:tcPr>
          <w:p w14:paraId="4B3A0F14" w14:textId="47CA04F4" w:rsidR="00C23D9C" w:rsidRPr="00C23D9C" w:rsidRDefault="00AA4DA0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253209</w:t>
            </w:r>
          </w:p>
        </w:tc>
      </w:tr>
      <w:tr w:rsidR="00C23D9C" w:rsidRPr="00C23D9C" w14:paraId="3FC2970B" w14:textId="77777777" w:rsidTr="00452C77">
        <w:trPr>
          <w:trHeight w:val="40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A7D791" w14:textId="77777777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4" w:name="Par177"/>
            <w:bookmarkEnd w:id="4"/>
          </w:p>
          <w:p w14:paraId="0CD2BEAD" w14:textId="0C4D424D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2. Общие сведения о </w:t>
            </w:r>
            <w:r w:rsidR="003334D6" w:rsidRPr="00C23D9C">
              <w:rPr>
                <w:rFonts w:ascii="Times New Roman" w:hAnsi="Times New Roman" w:cs="Times New Roman"/>
                <w:sz w:val="20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 w:val="20"/>
                <w:szCs w:val="22"/>
              </w:rPr>
              <w:t>25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год (на 1-й год планового периода)</w:t>
            </w:r>
          </w:p>
          <w:p w14:paraId="3DF6CA7B" w14:textId="72EEBFED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C23D9C" w:rsidRPr="00C23D9C" w14:paraId="6F135267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 w:val="restart"/>
            <w:hideMark/>
          </w:tcPr>
          <w:p w14:paraId="2B9CEA1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6" w:type="pct"/>
            <w:gridSpan w:val="2"/>
            <w:vMerge w:val="restart"/>
            <w:hideMark/>
          </w:tcPr>
          <w:p w14:paraId="3DCDCF8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7" w:type="pct"/>
            <w:gridSpan w:val="2"/>
            <w:vMerge w:val="restart"/>
            <w:hideMark/>
          </w:tcPr>
          <w:p w14:paraId="1B9F069F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2" w:type="pct"/>
            <w:gridSpan w:val="5"/>
            <w:vMerge w:val="restart"/>
            <w:hideMark/>
          </w:tcPr>
          <w:p w14:paraId="3ECDCB6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7" w:type="pct"/>
            <w:gridSpan w:val="10"/>
            <w:vMerge w:val="restart"/>
            <w:hideMark/>
          </w:tcPr>
          <w:p w14:paraId="7801908C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5DFB065E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34D29E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524CB5A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63E230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2" w:type="pct"/>
            <w:gridSpan w:val="5"/>
            <w:vMerge/>
            <w:hideMark/>
          </w:tcPr>
          <w:p w14:paraId="776D330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17" w:type="pct"/>
            <w:gridSpan w:val="10"/>
            <w:vMerge/>
            <w:hideMark/>
          </w:tcPr>
          <w:p w14:paraId="334AF73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503865AF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02303AF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0F53B28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18F4F53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hideMark/>
          </w:tcPr>
          <w:p w14:paraId="086FCF0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699" w:type="pct"/>
            <w:gridSpan w:val="3"/>
            <w:vMerge w:val="restart"/>
            <w:hideMark/>
          </w:tcPr>
          <w:p w14:paraId="4465A159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gridSpan w:val="2"/>
            <w:vMerge w:val="restart"/>
            <w:hideMark/>
          </w:tcPr>
          <w:p w14:paraId="09EBA5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09" w:type="pct"/>
            <w:gridSpan w:val="8"/>
            <w:noWrap/>
            <w:hideMark/>
          </w:tcPr>
          <w:p w14:paraId="30372FFA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2DAC8958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1EA1B89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3D32BC9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5E7AAB60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230D61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99" w:type="pct"/>
            <w:gridSpan w:val="3"/>
            <w:vMerge/>
            <w:hideMark/>
          </w:tcPr>
          <w:p w14:paraId="536762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404B57EC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29" w:type="pct"/>
            <w:gridSpan w:val="2"/>
            <w:vMerge w:val="restart"/>
            <w:hideMark/>
          </w:tcPr>
          <w:p w14:paraId="2578BE32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4" w:type="pct"/>
            <w:gridSpan w:val="2"/>
            <w:vMerge w:val="restart"/>
            <w:hideMark/>
          </w:tcPr>
          <w:p w14:paraId="2425464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8" w:type="pct"/>
            <w:gridSpan w:val="2"/>
            <w:vMerge w:val="restart"/>
            <w:hideMark/>
          </w:tcPr>
          <w:p w14:paraId="4504E708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8" w:type="pct"/>
            <w:gridSpan w:val="2"/>
            <w:vMerge w:val="restart"/>
            <w:hideMark/>
          </w:tcPr>
          <w:p w14:paraId="681FF95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381E3396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4F1DC4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4409DE9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9AD156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101A11D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 w:val="restart"/>
            <w:hideMark/>
          </w:tcPr>
          <w:p w14:paraId="532C2D24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gridSpan w:val="2"/>
            <w:vMerge w:val="restart"/>
            <w:hideMark/>
          </w:tcPr>
          <w:p w14:paraId="60CCA0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gridSpan w:val="2"/>
            <w:vMerge/>
            <w:hideMark/>
          </w:tcPr>
          <w:p w14:paraId="2534954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6D507AE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4388824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66FBCAC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649EB8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7F1E0FC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79ADCA5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379AE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3F3E9E8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6053AE1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054B033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9C76B2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6265F7D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7CE253B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11B368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2ACD424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1F73C8F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D16EF5A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550E5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91D91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5431ED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3B02771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689EAF0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AAD6FF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5AAC469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1E1C169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369BB0F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0DE0D53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05605E8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AA4DA0" w:rsidRPr="00C23D9C" w14:paraId="644F8F68" w14:textId="77777777" w:rsidTr="00FC7B54">
        <w:trPr>
          <w:gridBefore w:val="1"/>
          <w:wBefore w:w="11" w:type="pct"/>
          <w:trHeight w:val="600"/>
        </w:trPr>
        <w:tc>
          <w:tcPr>
            <w:tcW w:w="517" w:type="pct"/>
            <w:gridSpan w:val="2"/>
            <w:hideMark/>
          </w:tcPr>
          <w:p w14:paraId="53E94422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6" w:type="pct"/>
            <w:gridSpan w:val="2"/>
            <w:hideMark/>
          </w:tcPr>
          <w:p w14:paraId="36E7B088" w14:textId="26BE834E" w:rsidR="00AA4DA0" w:rsidRPr="00C23D9C" w:rsidRDefault="00AA4DA0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2025</w:t>
            </w:r>
          </w:p>
        </w:tc>
        <w:tc>
          <w:tcPr>
            <w:tcW w:w="497" w:type="pct"/>
            <w:gridSpan w:val="2"/>
            <w:hideMark/>
          </w:tcPr>
          <w:p w14:paraId="716C259F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3" w:type="pct"/>
            <w:gridSpan w:val="2"/>
            <w:hideMark/>
          </w:tcPr>
          <w:p w14:paraId="5CEC4B42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3" w:type="pct"/>
            <w:hideMark/>
          </w:tcPr>
          <w:p w14:paraId="700FFE9C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gridSpan w:val="2"/>
            <w:hideMark/>
          </w:tcPr>
          <w:p w14:paraId="30A7AC7F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gridSpan w:val="2"/>
            <w:hideMark/>
          </w:tcPr>
          <w:p w14:paraId="2B914780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347039</w:t>
            </w:r>
          </w:p>
        </w:tc>
        <w:tc>
          <w:tcPr>
            <w:tcW w:w="529" w:type="pct"/>
            <w:gridSpan w:val="2"/>
            <w:hideMark/>
          </w:tcPr>
          <w:p w14:paraId="7F70B849" w14:textId="77777777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4" w:type="pct"/>
            <w:gridSpan w:val="2"/>
            <w:hideMark/>
          </w:tcPr>
          <w:p w14:paraId="225AD0F7" w14:textId="61658571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8" w:type="pct"/>
            <w:gridSpan w:val="2"/>
            <w:hideMark/>
          </w:tcPr>
          <w:p w14:paraId="110F64BB" w14:textId="07DC0E66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78" w:type="pct"/>
            <w:gridSpan w:val="2"/>
            <w:hideMark/>
          </w:tcPr>
          <w:p w14:paraId="16981AF9" w14:textId="322C61EC" w:rsidR="00AA4DA0" w:rsidRPr="00C23D9C" w:rsidRDefault="00AA4DA0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253209</w:t>
            </w:r>
          </w:p>
        </w:tc>
      </w:tr>
    </w:tbl>
    <w:p w14:paraId="7ADE61F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46"/>
      </w:tblGrid>
      <w:tr w:rsidR="00ED6530" w:rsidRPr="00C23D9C" w14:paraId="43962B38" w14:textId="77777777" w:rsidTr="00452C77">
        <w:trPr>
          <w:trHeight w:val="312"/>
        </w:trPr>
        <w:tc>
          <w:tcPr>
            <w:tcW w:w="14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7E7F2FE0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5" w:name="Par278"/>
            <w:bookmarkEnd w:id="5"/>
            <w:r w:rsidRPr="00C23D9C">
              <w:rPr>
                <w:rFonts w:ascii="Times New Roman" w:hAnsi="Times New Roman" w:cs="Times New Roman"/>
                <w:szCs w:val="22"/>
              </w:rPr>
              <w:lastRenderedPageBreak/>
              <w:t xml:space="preserve">3. Общие сведения о </w:t>
            </w:r>
            <w:r w:rsidR="006205C5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452C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p w14:paraId="5B283121" w14:textId="77777777" w:rsidR="00F15FFB" w:rsidRPr="00C23D9C" w:rsidRDefault="00F15FFB" w:rsidP="00ED6530">
      <w:pPr>
        <w:pStyle w:val="ConsPlusNormal"/>
        <w:rPr>
          <w:rFonts w:ascii="Arial" w:hAnsi="Arial" w:cs="Arial"/>
          <w:sz w:val="20"/>
          <w:shd w:val="clear" w:color="auto" w:fill="FFFFFF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C23D9C" w:rsidRPr="00C23D9C" w14:paraId="209DC188" w14:textId="77777777" w:rsidTr="00D03439">
        <w:trPr>
          <w:trHeight w:val="300"/>
        </w:trPr>
        <w:tc>
          <w:tcPr>
            <w:tcW w:w="517" w:type="pct"/>
            <w:vMerge w:val="restart"/>
            <w:hideMark/>
          </w:tcPr>
          <w:p w14:paraId="402192FD" w14:textId="13DC218E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6310D16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173EEA16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63A71D44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1D1A9A4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4AEF61C7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5F163E2B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35BE7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27CF676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5ABE265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BD1CE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49417547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5C86F0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FD2A1B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E924D5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AC9E2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023BF87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51B7ACD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E6EBC7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3EF53E6C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F3D004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2409BA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3A12DA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961A93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62A5E11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0B868E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0D9E097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02DDEB02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168D57D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47706C3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092C650F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1687C0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06B7E6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6DDD9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77F04B7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588C1DF3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1265C7B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5ABD2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0BC5F74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4AD1E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07B439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3DE108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1ED5694A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072DA06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C6F72D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A95CA1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F76DD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29B3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30DB4E9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862F38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3725B23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3C3229C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6B7A0D5C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45F809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60316AD9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7C35117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AEB534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0E59C6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13AF348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37EEF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7BA57C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2C785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7B67CEF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587AFB5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010857B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81A335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AA4DA0" w:rsidRPr="00C23D9C" w14:paraId="30B110BE" w14:textId="77777777" w:rsidTr="00D03439">
        <w:trPr>
          <w:trHeight w:val="600"/>
        </w:trPr>
        <w:tc>
          <w:tcPr>
            <w:tcW w:w="517" w:type="pct"/>
            <w:hideMark/>
          </w:tcPr>
          <w:p w14:paraId="62DCF9FF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7" w:type="pct"/>
            <w:hideMark/>
          </w:tcPr>
          <w:p w14:paraId="526F8C71" w14:textId="72E5C095" w:rsidR="00AA4DA0" w:rsidRPr="00C23D9C" w:rsidRDefault="00AA4DA0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2026</w:t>
            </w:r>
          </w:p>
        </w:tc>
        <w:tc>
          <w:tcPr>
            <w:tcW w:w="498" w:type="pct"/>
            <w:hideMark/>
          </w:tcPr>
          <w:p w14:paraId="1C6BBEF8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4" w:type="pct"/>
            <w:hideMark/>
          </w:tcPr>
          <w:p w14:paraId="6C89E37E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4" w:type="pct"/>
            <w:hideMark/>
          </w:tcPr>
          <w:p w14:paraId="00E949D8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hideMark/>
          </w:tcPr>
          <w:p w14:paraId="10C29AB2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hideMark/>
          </w:tcPr>
          <w:p w14:paraId="14B54D20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347039</w:t>
            </w:r>
          </w:p>
        </w:tc>
        <w:tc>
          <w:tcPr>
            <w:tcW w:w="530" w:type="pct"/>
            <w:hideMark/>
          </w:tcPr>
          <w:p w14:paraId="0A5C74EB" w14:textId="77777777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17FE249E" w14:textId="56D8E48F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9" w:type="pct"/>
            <w:hideMark/>
          </w:tcPr>
          <w:p w14:paraId="0BCF76F0" w14:textId="7CD01A23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3112937E" w14:textId="2D2829E1" w:rsidR="00AA4DA0" w:rsidRPr="00C23D9C" w:rsidRDefault="00AA4DA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253209</w:t>
            </w:r>
          </w:p>
        </w:tc>
      </w:tr>
    </w:tbl>
    <w:p w14:paraId="370B8AC1" w14:textId="595159ED" w:rsidR="00D03439" w:rsidRPr="00C23D9C" w:rsidRDefault="00D03439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tbl>
      <w:tblPr>
        <w:tblW w:w="14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61"/>
      </w:tblGrid>
      <w:tr w:rsidR="00C23D9C" w:rsidRPr="00C23D9C" w14:paraId="294F874D" w14:textId="77777777" w:rsidTr="00B80F40">
        <w:trPr>
          <w:trHeight w:val="520"/>
        </w:trPr>
        <w:tc>
          <w:tcPr>
            <w:tcW w:w="144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5039B5CD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6" w:name="Par379"/>
            <w:bookmarkEnd w:id="6"/>
            <w:r w:rsidRPr="00C23D9C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>–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28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годы (на срок оказания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C23D9C" w:rsidRPr="00C23D9C" w14:paraId="355514E3" w14:textId="77777777" w:rsidTr="003D2FA2">
        <w:trPr>
          <w:trHeight w:val="300"/>
        </w:trPr>
        <w:tc>
          <w:tcPr>
            <w:tcW w:w="517" w:type="pct"/>
            <w:vMerge w:val="restart"/>
            <w:hideMark/>
          </w:tcPr>
          <w:p w14:paraId="606BD93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24794DA1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5CA3DED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15A9F27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33C8B1AD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2CDCF6E8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C0F168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9E0905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70D21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1DC2A74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F989D7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7759177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33F8E99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6F2702E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6A6393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71EDFE45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5240909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11F867B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1B0D146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78090F06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2FE5EA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2251D48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85277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CD1DB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2DF909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5E6044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243EA13C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11BC504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00610A64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25D85A33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1B051B0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0E923FC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BA4C29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1AC97E1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EF6CF0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724DB7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451C221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354F0E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4CAA7CE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386591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1415E4B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26F4DE6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38B1E4C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2DEA3D2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E37B1D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9AE6E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3CA81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AC68E7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E545FE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5EFA6E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55E326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656CD8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B181E7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756AF2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6653CE2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B16386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E7FA03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1331A8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08E7D9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557613E7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2DE6684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B3B19B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2556B5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A766F2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7C9290F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DCF57BA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7794104E" w14:textId="77777777" w:rsidTr="003D2FA2">
        <w:trPr>
          <w:trHeight w:val="600"/>
        </w:trPr>
        <w:tc>
          <w:tcPr>
            <w:tcW w:w="517" w:type="pct"/>
            <w:vAlign w:val="center"/>
            <w:hideMark/>
          </w:tcPr>
          <w:p w14:paraId="64DD7A6C" w14:textId="591F97D4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Дополнительное образование</w:t>
            </w:r>
          </w:p>
        </w:tc>
        <w:tc>
          <w:tcPr>
            <w:tcW w:w="507" w:type="pct"/>
            <w:vAlign w:val="center"/>
            <w:hideMark/>
          </w:tcPr>
          <w:p w14:paraId="1FAE76A6" w14:textId="352CA445" w:rsidR="00B80F40" w:rsidRPr="00C23D9C" w:rsidRDefault="00B80F40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202</w:t>
            </w:r>
            <w:r w:rsidR="00C23D9C" w:rsidRPr="00C23D9C">
              <w:rPr>
                <w:rFonts w:ascii="Times New Roman" w:hAnsi="Times New Roman" w:cs="Times New Roman"/>
                <w:sz w:val="20"/>
              </w:rPr>
              <w:t>7</w:t>
            </w:r>
            <w:r w:rsidRPr="00C23D9C">
              <w:rPr>
                <w:rFonts w:ascii="Times New Roman" w:hAnsi="Times New Roman" w:cs="Times New Roman"/>
                <w:sz w:val="20"/>
              </w:rPr>
              <w:t xml:space="preserve"> - 202</w:t>
            </w:r>
            <w:r w:rsidR="00C23D9C" w:rsidRPr="00C23D9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98" w:type="pct"/>
            <w:vAlign w:val="center"/>
            <w:hideMark/>
          </w:tcPr>
          <w:p w14:paraId="030A89FC" w14:textId="74004F9F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РФ</w:t>
            </w:r>
          </w:p>
        </w:tc>
        <w:tc>
          <w:tcPr>
            <w:tcW w:w="454" w:type="pct"/>
            <w:vAlign w:val="center"/>
            <w:hideMark/>
          </w:tcPr>
          <w:p w14:paraId="465C4D8E" w14:textId="2D1F72CB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454" w:type="pct"/>
            <w:vAlign w:val="center"/>
            <w:hideMark/>
          </w:tcPr>
          <w:p w14:paraId="5E182597" w14:textId="17A38E4C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Человеко-часы</w:t>
            </w:r>
          </w:p>
        </w:tc>
        <w:tc>
          <w:tcPr>
            <w:tcW w:w="246" w:type="pct"/>
            <w:vAlign w:val="center"/>
            <w:hideMark/>
          </w:tcPr>
          <w:p w14:paraId="5F66FD00" w14:textId="4AAE31CE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539</w:t>
            </w:r>
          </w:p>
        </w:tc>
        <w:tc>
          <w:tcPr>
            <w:tcW w:w="308" w:type="pct"/>
            <w:vAlign w:val="center"/>
            <w:hideMark/>
          </w:tcPr>
          <w:p w14:paraId="0D04DF77" w14:textId="4571F6B0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694078</w:t>
            </w:r>
          </w:p>
        </w:tc>
        <w:tc>
          <w:tcPr>
            <w:tcW w:w="530" w:type="pct"/>
            <w:vAlign w:val="center"/>
            <w:hideMark/>
          </w:tcPr>
          <w:p w14:paraId="0EFD9261" w14:textId="000F26EA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75" w:type="pct"/>
            <w:vAlign w:val="center"/>
            <w:hideMark/>
          </w:tcPr>
          <w:p w14:paraId="30E544EB" w14:textId="11D4B1D1" w:rsidR="00B80F40" w:rsidRPr="00C23D9C" w:rsidRDefault="00B80F40" w:rsidP="00AA4DA0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18</w:t>
            </w:r>
            <w:r w:rsidR="00AA4DA0">
              <w:rPr>
                <w:rFonts w:ascii="Times New Roman" w:hAnsi="Times New Roman" w:cs="Times New Roman"/>
                <w:sz w:val="20"/>
              </w:rPr>
              <w:t>7660</w:t>
            </w:r>
          </w:p>
        </w:tc>
        <w:tc>
          <w:tcPr>
            <w:tcW w:w="429" w:type="pct"/>
            <w:vAlign w:val="center"/>
            <w:hideMark/>
          </w:tcPr>
          <w:p w14:paraId="6691AF41" w14:textId="65B5614B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82" w:type="pct"/>
            <w:vAlign w:val="center"/>
            <w:hideMark/>
          </w:tcPr>
          <w:p w14:paraId="7DFD402E" w14:textId="1B5E2A3E" w:rsidR="00B80F40" w:rsidRPr="00C23D9C" w:rsidRDefault="00B80F40" w:rsidP="00AA4DA0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50</w:t>
            </w:r>
            <w:r w:rsidR="00AA4DA0">
              <w:rPr>
                <w:rFonts w:ascii="Times New Roman" w:hAnsi="Times New Roman" w:cs="Times New Roman"/>
                <w:sz w:val="20"/>
              </w:rPr>
              <w:t>6418</w:t>
            </w:r>
          </w:p>
        </w:tc>
      </w:tr>
    </w:tbl>
    <w:p w14:paraId="3DA80232" w14:textId="77777777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C23D9C" w:rsidRPr="00C23D9C" w14:paraId="2C7BFE37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7" w:name="Par480"/>
            <w:bookmarkEnd w:id="7"/>
            <w:r w:rsidRPr="00C23D9C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C23D9C" w:rsidRPr="00C23D9C" w14:paraId="53E33AF5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8" w:name="Par481"/>
            <w:bookmarkEnd w:id="8"/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C23D9C">
                <w:rPr>
                  <w:rFonts w:ascii="Times New Roman" w:hAnsi="Times New Roman" w:cs="Times New Roman"/>
                  <w:szCs w:val="22"/>
                </w:rPr>
                <w:t>&lt;15&gt;</w:t>
              </w:r>
            </w:hyperlink>
          </w:p>
          <w:p w14:paraId="0C487CAA" w14:textId="630D4832" w:rsidR="00ED6530" w:rsidRPr="00C23D9C" w:rsidRDefault="003F0377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u w:val="single"/>
              </w:rPr>
            </w:pPr>
            <w:r w:rsidRPr="00C23D9C">
              <w:rPr>
                <w:rFonts w:ascii="Times New Roman" w:hAnsi="Times New Roman" w:cs="Times New Roman"/>
                <w:szCs w:val="22"/>
                <w:u w:val="single"/>
              </w:rPr>
              <w:t>Реализация дополнительных общеразвивающих программ для детей</w:t>
            </w:r>
          </w:p>
        </w:tc>
      </w:tr>
      <w:tr w:rsidR="00ED6530" w:rsidRPr="00C23D9C" w14:paraId="3C954C78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5C9DB4A3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9" w:name="Par483"/>
            <w:bookmarkEnd w:id="9"/>
            <w:r w:rsidRPr="00C23D9C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3F03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 xml:space="preserve">4 </w:t>
            </w:r>
            <w:r w:rsidRPr="00C23D9C">
              <w:rPr>
                <w:rFonts w:ascii="Times New Roman" w:hAnsi="Times New Roman" w:cs="Times New Roman"/>
                <w:szCs w:val="22"/>
              </w:rPr>
              <w:t>год (на очередной финансовый год)</w:t>
            </w:r>
          </w:p>
        </w:tc>
      </w:tr>
    </w:tbl>
    <w:p w14:paraId="46A36E7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262" w:type="pct"/>
        <w:tblInd w:w="-743" w:type="dxa"/>
        <w:tblLook w:val="04A0" w:firstRow="1" w:lastRow="0" w:firstColumn="1" w:lastColumn="0" w:noHBand="0" w:noVBand="1"/>
      </w:tblPr>
      <w:tblGrid>
        <w:gridCol w:w="1013"/>
        <w:gridCol w:w="1428"/>
        <w:gridCol w:w="1088"/>
        <w:gridCol w:w="908"/>
        <w:gridCol w:w="972"/>
        <w:gridCol w:w="908"/>
        <w:gridCol w:w="934"/>
        <w:gridCol w:w="908"/>
        <w:gridCol w:w="816"/>
        <w:gridCol w:w="816"/>
        <w:gridCol w:w="486"/>
        <w:gridCol w:w="1010"/>
        <w:gridCol w:w="1010"/>
        <w:gridCol w:w="776"/>
        <w:gridCol w:w="862"/>
        <w:gridCol w:w="982"/>
      </w:tblGrid>
      <w:tr w:rsidR="00C23D9C" w:rsidRPr="00C23D9C" w14:paraId="15ECF35C" w14:textId="77777777" w:rsidTr="00C23D9C">
        <w:trPr>
          <w:trHeight w:val="300"/>
        </w:trPr>
        <w:tc>
          <w:tcPr>
            <w:tcW w:w="340" w:type="pct"/>
            <w:vMerge w:val="restart"/>
            <w:hideMark/>
          </w:tcPr>
          <w:p w14:paraId="5D84907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79" w:type="pct"/>
            <w:vMerge w:val="restart"/>
            <w:hideMark/>
          </w:tcPr>
          <w:p w14:paraId="41A7102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5" w:type="pct"/>
            <w:vMerge w:val="restart"/>
            <w:hideMark/>
          </w:tcPr>
          <w:p w14:paraId="412389B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0B676B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1983B52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6CCA9A8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3396E75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F35B45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10" w:type="pct"/>
            <w:gridSpan w:val="3"/>
            <w:vMerge w:val="restart"/>
            <w:hideMark/>
          </w:tcPr>
          <w:p w14:paraId="0A556A1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6" w:type="pct"/>
            <w:gridSpan w:val="4"/>
            <w:vMerge w:val="restart"/>
            <w:hideMark/>
          </w:tcPr>
          <w:p w14:paraId="09D3DC6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29" w:type="pct"/>
            <w:vMerge w:val="restart"/>
            <w:hideMark/>
          </w:tcPr>
          <w:p w14:paraId="1FBC4D4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474ACA95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3E40D91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8D59BA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C0398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6B687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593DCE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8E2F7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DBF756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08628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3"/>
            <w:vMerge/>
            <w:hideMark/>
          </w:tcPr>
          <w:p w14:paraId="1DB810F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396E766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DC0C4C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4CB1E4C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1B4A955E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1750E57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7F76B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FA5A0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05D32B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2702ED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4C2A29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9E4359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3"/>
            <w:vMerge/>
            <w:hideMark/>
          </w:tcPr>
          <w:p w14:paraId="72E8602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57BCCB5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0D2DF3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76A0EE0F" w14:textId="77777777" w:rsidTr="00C23D9C">
        <w:trPr>
          <w:trHeight w:val="300"/>
        </w:trPr>
        <w:tc>
          <w:tcPr>
            <w:tcW w:w="340" w:type="pct"/>
            <w:vMerge/>
            <w:hideMark/>
          </w:tcPr>
          <w:p w14:paraId="6F561C1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5811CA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5533FC1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59FF2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9D5E7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13EE8E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578E92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A95B98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0CFBBAC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6" w:type="pct"/>
            <w:gridSpan w:val="2"/>
            <w:vMerge w:val="restart"/>
            <w:hideMark/>
          </w:tcPr>
          <w:p w14:paraId="303A11E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3ECCC28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50505E9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60" w:type="pct"/>
            <w:vMerge w:val="restart"/>
            <w:hideMark/>
          </w:tcPr>
          <w:p w14:paraId="36495F4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9" w:type="pct"/>
            <w:vMerge w:val="restart"/>
            <w:hideMark/>
          </w:tcPr>
          <w:p w14:paraId="37D92F3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29" w:type="pct"/>
            <w:vMerge/>
            <w:hideMark/>
          </w:tcPr>
          <w:p w14:paraId="21F6081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1EE9622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16D9ACE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37CA489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6650D28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5A96BE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F9DFF4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56DF4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EC1294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35A156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51F43DF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pct"/>
            <w:gridSpan w:val="2"/>
            <w:vMerge/>
            <w:hideMark/>
          </w:tcPr>
          <w:p w14:paraId="21F9873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CC43C9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0F54516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30C2D3D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3D451A7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F155F1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7C1404F" w14:textId="77777777" w:rsidTr="00C23D9C">
        <w:trPr>
          <w:trHeight w:val="300"/>
        </w:trPr>
        <w:tc>
          <w:tcPr>
            <w:tcW w:w="340" w:type="pct"/>
            <w:vMerge/>
            <w:hideMark/>
          </w:tcPr>
          <w:p w14:paraId="09024B7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381658D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4C5B21E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F31313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D3962E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93BE3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7F5015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41841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7575D24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4411D3A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3" w:type="pct"/>
            <w:vMerge w:val="restart"/>
            <w:hideMark/>
          </w:tcPr>
          <w:p w14:paraId="7AF174E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1C1F77F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E4A573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05007E9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7F056E3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E636FB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A0BA1B5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6BCCCA1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2A72122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752F196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AEDE62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3A30AF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0E839F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8046DD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F73C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23C8BD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670AA51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vMerge/>
            <w:hideMark/>
          </w:tcPr>
          <w:p w14:paraId="1E6C7B1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42BACE0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37E2CD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A8A450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5588494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871350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EB52F71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0B4792F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3DEE5E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2925A6C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7C096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58221A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516D4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AD997A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89AD1B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066CCF6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175D351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vMerge/>
            <w:hideMark/>
          </w:tcPr>
          <w:p w14:paraId="6DC9FC8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8E8E29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948985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1108F5F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1FD176C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41C5720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E406E08" w14:textId="77777777" w:rsidTr="00C23D9C">
        <w:trPr>
          <w:trHeight w:val="1176"/>
        </w:trPr>
        <w:tc>
          <w:tcPr>
            <w:tcW w:w="340" w:type="pct"/>
            <w:hideMark/>
          </w:tcPr>
          <w:p w14:paraId="17E9F046" w14:textId="5FFA4AAB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04B36854" w14:textId="0972B098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5" w:type="pct"/>
            <w:hideMark/>
          </w:tcPr>
          <w:p w14:paraId="71B60926" w14:textId="2114CC7F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F89DE34" w14:textId="33DBEE05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здоровья (ОВЗ) и детей-инвалидов</w:t>
            </w:r>
          </w:p>
        </w:tc>
        <w:tc>
          <w:tcPr>
            <w:tcW w:w="326" w:type="pct"/>
            <w:hideMark/>
          </w:tcPr>
          <w:p w14:paraId="171E6435" w14:textId="17F1E297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3F70DB7" w14:textId="2063BB1B" w:rsidR="00C23D9C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37D5CB65" w14:textId="7ED608E6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1FE8B816" w14:textId="1773F955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EAE807" w14:textId="0B1217C4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7D42BAE" w14:textId="6F83A446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219CBBEE" w14:textId="080D583A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4E26DE8" w14:textId="711D7074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D9F2BF5" w14:textId="11B9E31E" w:rsidR="00C23D9C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60" w:type="pct"/>
            <w:hideMark/>
          </w:tcPr>
          <w:p w14:paraId="6E662533" w14:textId="3CC77F3F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FAE1581" w14:textId="0422449A" w:rsidR="00C23D9C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24839</w:t>
            </w:r>
          </w:p>
        </w:tc>
        <w:tc>
          <w:tcPr>
            <w:tcW w:w="329" w:type="pct"/>
            <w:noWrap/>
            <w:hideMark/>
          </w:tcPr>
          <w:p w14:paraId="347BD8FF" w14:textId="656910A8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5D40C322" w14:textId="77777777" w:rsidTr="00C23D9C">
        <w:trPr>
          <w:trHeight w:val="600"/>
        </w:trPr>
        <w:tc>
          <w:tcPr>
            <w:tcW w:w="340" w:type="pct"/>
            <w:hideMark/>
          </w:tcPr>
          <w:p w14:paraId="58C9CFA5" w14:textId="3E524D9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512FC342" w14:textId="0E684A7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5" w:type="pct"/>
            <w:hideMark/>
          </w:tcPr>
          <w:p w14:paraId="30629E68" w14:textId="5BCBEA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263D70B" w14:textId="13BC282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B3DA3FA" w14:textId="5DFE967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6C885A2" w14:textId="6AD766F9" w:rsidR="0024369B" w:rsidRPr="00D85AD7" w:rsidRDefault="0024369B" w:rsidP="0024369B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5BB938F" w14:textId="2141CF9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818AA84" w14:textId="7C3E826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552746D" w14:textId="0542466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74957C9" w14:textId="56C0727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3B979DC" w14:textId="4697497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D84BD78" w14:textId="3C5D63C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865888D" w14:textId="0B604B54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0" w:type="pct"/>
            <w:hideMark/>
          </w:tcPr>
          <w:p w14:paraId="5A344889" w14:textId="394B0AA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2CF9C45" w14:textId="76D8B18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11AAB725" w14:textId="507E1E0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19E390C9" w14:textId="77777777" w:rsidTr="00C23D9C">
        <w:trPr>
          <w:trHeight w:val="600"/>
        </w:trPr>
        <w:tc>
          <w:tcPr>
            <w:tcW w:w="340" w:type="pct"/>
            <w:hideMark/>
          </w:tcPr>
          <w:p w14:paraId="188ACE23" w14:textId="430A075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2012E5F0" w14:textId="384BF8E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5" w:type="pct"/>
            <w:hideMark/>
          </w:tcPr>
          <w:p w14:paraId="100BFE22" w14:textId="46712AB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7211EF1" w14:textId="33AD0EA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CACCD0F" w14:textId="6F83F0A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C437331" w14:textId="73285FB3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2A7083A" w14:textId="056D668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CF36259" w14:textId="77C70CB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010E2E6" w14:textId="5BB7CEE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42DD610E" w14:textId="68E748C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1E12536" w14:textId="4C1E09C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55D5B43" w14:textId="6CC0855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9830098" w14:textId="2DD399B9" w:rsidR="0024369B" w:rsidRPr="00C23D9C" w:rsidRDefault="0024369B" w:rsidP="00AA4DA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A4D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60" w:type="pct"/>
            <w:hideMark/>
          </w:tcPr>
          <w:p w14:paraId="51BA8662" w14:textId="41E43A4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BC23C28" w14:textId="59401FD3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29" w:type="pct"/>
            <w:noWrap/>
            <w:hideMark/>
          </w:tcPr>
          <w:p w14:paraId="658AD393" w14:textId="709DD0B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4C5DA831" w14:textId="77777777" w:rsidTr="00C23D9C">
        <w:trPr>
          <w:trHeight w:val="600"/>
        </w:trPr>
        <w:tc>
          <w:tcPr>
            <w:tcW w:w="340" w:type="pct"/>
            <w:hideMark/>
          </w:tcPr>
          <w:p w14:paraId="4A363574" w14:textId="789279A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1CAD7317" w14:textId="4C22C14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5" w:type="pct"/>
            <w:hideMark/>
          </w:tcPr>
          <w:p w14:paraId="45250BED" w14:textId="59A3DCD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9476362" w14:textId="1D62D1C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BC69BE" w14:textId="2997BA9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13147E9" w14:textId="7A089A86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AA07DBB" w14:textId="30C39E2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6A042F5F" w14:textId="6A7094A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9A3172" w14:textId="1A33BC2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F67A566" w14:textId="1314E61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264122BB" w14:textId="51165C4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BDE3042" w14:textId="18E77C7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5EE2308" w14:textId="08599F0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1BC28F39" w14:textId="35E1FB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11FD42B8" w14:textId="1AB99F3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3BF54B7C" w14:textId="1774CE2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3EF9B42" w14:textId="77777777" w:rsidTr="00C23D9C">
        <w:trPr>
          <w:trHeight w:val="600"/>
        </w:trPr>
        <w:tc>
          <w:tcPr>
            <w:tcW w:w="340" w:type="pct"/>
            <w:hideMark/>
          </w:tcPr>
          <w:p w14:paraId="400A38F7" w14:textId="21B63B1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63383B69" w14:textId="6E22B22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5" w:type="pct"/>
            <w:hideMark/>
          </w:tcPr>
          <w:p w14:paraId="7F4C299F" w14:textId="7A13D04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7E5A9FB" w14:textId="0201BE6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0B6C758" w14:textId="366CBA3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0A478B" w14:textId="6BEF0844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86791C2" w14:textId="43CF24D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384FBFD4" w14:textId="09D5D8A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67F07B2" w14:textId="7BCEAE4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2573625" w14:textId="2B32437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56C4F44B" w14:textId="74CF198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CDCCCB1" w14:textId="7D01A17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DA58E46" w14:textId="1E5B6D92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60" w:type="pct"/>
            <w:hideMark/>
          </w:tcPr>
          <w:p w14:paraId="734FE373" w14:textId="5BD0242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AD5B2AE" w14:textId="423763A0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931</w:t>
            </w:r>
          </w:p>
        </w:tc>
        <w:tc>
          <w:tcPr>
            <w:tcW w:w="329" w:type="pct"/>
            <w:noWrap/>
            <w:hideMark/>
          </w:tcPr>
          <w:p w14:paraId="53349972" w14:textId="677EAC5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629FE749" w14:textId="77777777" w:rsidTr="00C23D9C">
        <w:trPr>
          <w:trHeight w:val="600"/>
        </w:trPr>
        <w:tc>
          <w:tcPr>
            <w:tcW w:w="340" w:type="pct"/>
            <w:hideMark/>
          </w:tcPr>
          <w:p w14:paraId="3A23FB95" w14:textId="767D73B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11775D59" w14:textId="0645F25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5" w:type="pct"/>
            <w:hideMark/>
          </w:tcPr>
          <w:p w14:paraId="2B44C71F" w14:textId="6BD4A8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0897B50D" w14:textId="3EC303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F095D75" w14:textId="3926016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5533202" w14:textId="0FE4958D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3B27521" w14:textId="7E2B7EB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30445D3D" w14:textId="0CFD615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9B9B65D" w14:textId="0700847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495F961" w14:textId="060FC55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388CF826" w14:textId="0647498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31891AA" w14:textId="586F15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098E1A7" w14:textId="7E83498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741594AA" w14:textId="7F03264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AF52528" w14:textId="5918111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299F62D9" w14:textId="65B451F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179A033" w14:textId="77777777" w:rsidTr="00C23D9C">
        <w:trPr>
          <w:trHeight w:val="600"/>
        </w:trPr>
        <w:tc>
          <w:tcPr>
            <w:tcW w:w="340" w:type="pct"/>
            <w:hideMark/>
          </w:tcPr>
          <w:p w14:paraId="2B78CE29" w14:textId="6B4C913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5489D149" w14:textId="69DCFE0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5" w:type="pct"/>
            <w:hideMark/>
          </w:tcPr>
          <w:p w14:paraId="462EC7EB" w14:textId="28915FA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BB85984" w14:textId="7F083DE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A4ED9F2" w14:textId="0B76E82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E0BED34" w14:textId="640D3E11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A97F15B" w14:textId="6490913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22130781" w14:textId="7438ADA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F13925D" w14:textId="56359D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CE2E3F6" w14:textId="1DA6BB8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6750169A" w14:textId="3AA0145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68001AB" w14:textId="4547834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7CCA9ED" w14:textId="0C0BC85D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60" w:type="pct"/>
            <w:hideMark/>
          </w:tcPr>
          <w:p w14:paraId="019FDAC5" w14:textId="69DF1B1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C9859CE" w14:textId="05FC595C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143780</w:t>
            </w:r>
          </w:p>
        </w:tc>
        <w:tc>
          <w:tcPr>
            <w:tcW w:w="329" w:type="pct"/>
            <w:noWrap/>
            <w:hideMark/>
          </w:tcPr>
          <w:p w14:paraId="2BBA346A" w14:textId="0D803D4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4509C187" w14:textId="77777777" w:rsidTr="00C23D9C">
        <w:trPr>
          <w:trHeight w:val="600"/>
        </w:trPr>
        <w:tc>
          <w:tcPr>
            <w:tcW w:w="340" w:type="pct"/>
            <w:hideMark/>
          </w:tcPr>
          <w:p w14:paraId="52038843" w14:textId="49450A9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79" w:type="pct"/>
            <w:hideMark/>
          </w:tcPr>
          <w:p w14:paraId="6C8F53F8" w14:textId="52AF436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804200О.99.0.ББ52АН48000</w:t>
            </w:r>
          </w:p>
        </w:tc>
        <w:tc>
          <w:tcPr>
            <w:tcW w:w="365" w:type="pct"/>
            <w:hideMark/>
          </w:tcPr>
          <w:p w14:paraId="519544EF" w14:textId="58FCCFE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668257C5" w14:textId="0705A02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316DFD54" w14:textId="5718733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39C5468" w14:textId="53B25C0F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F5F1243" w14:textId="4544FF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D4C9789" w14:textId="70D6419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E5E6511" w14:textId="7BB6E5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06583896" w14:textId="6A890AB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17F8C44" w14:textId="3B16839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534C1E8" w14:textId="7C1784F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3FF9369" w14:textId="492D0050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60" w:type="pct"/>
            <w:hideMark/>
          </w:tcPr>
          <w:p w14:paraId="1EC6F5FB" w14:textId="790DB0F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1D75D4F" w14:textId="7FAB36E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4E238DF5" w14:textId="13D4064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1C78586E" w14:textId="77777777" w:rsidTr="00C23D9C">
        <w:trPr>
          <w:trHeight w:val="600"/>
        </w:trPr>
        <w:tc>
          <w:tcPr>
            <w:tcW w:w="340" w:type="pct"/>
            <w:hideMark/>
          </w:tcPr>
          <w:p w14:paraId="2252237F" w14:textId="11CF2E7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4428959B" w14:textId="716F9EC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5" w:type="pct"/>
            <w:hideMark/>
          </w:tcPr>
          <w:p w14:paraId="6400264F" w14:textId="2D2668D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4CA9E15" w14:textId="1E9EEDF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C1F6F5C" w14:textId="20BBF2E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CFFED44" w14:textId="37822B12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13E4989" w14:textId="403ABE2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4D97BBC0" w14:textId="2CE6B39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510A8A52" w14:textId="325A948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1C693B5E" w14:textId="450E7E2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C1734E2" w14:textId="27A4742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1546A43" w14:textId="27C8296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E7D73F7" w14:textId="526A9547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3DD6ACAA" w14:textId="575AF46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FAAB8BE" w14:textId="7EBACC3A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2560</w:t>
            </w:r>
          </w:p>
        </w:tc>
        <w:tc>
          <w:tcPr>
            <w:tcW w:w="329" w:type="pct"/>
            <w:noWrap/>
            <w:hideMark/>
          </w:tcPr>
          <w:p w14:paraId="037E39B4" w14:textId="02354BA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37B5415C" w14:textId="77777777" w:rsidTr="00C23D9C">
        <w:trPr>
          <w:trHeight w:val="600"/>
        </w:trPr>
        <w:tc>
          <w:tcPr>
            <w:tcW w:w="340" w:type="pct"/>
            <w:hideMark/>
          </w:tcPr>
          <w:p w14:paraId="4FE5239D" w14:textId="0CA7B2B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24942BF5" w14:textId="21BA5DC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5" w:type="pct"/>
            <w:hideMark/>
          </w:tcPr>
          <w:p w14:paraId="63671B63" w14:textId="4DAA5CB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928673" w14:textId="4E5B523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13CA951" w14:textId="3FE24C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386376" w14:textId="02427C80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614C9A4E" w14:textId="483607C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52C886AA" w14:textId="42B05AE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1E309E9" w14:textId="30AC2B6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E002DE6" w14:textId="6D90373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57EDACF1" w14:textId="0EA4E35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41071F7" w14:textId="5321F2E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F0F776" w14:textId="49ACAF58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0" w:type="pct"/>
            <w:hideMark/>
          </w:tcPr>
          <w:p w14:paraId="58521E77" w14:textId="705BD7F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167A8B3" w14:textId="747D1C4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60BFC353" w14:textId="0A83675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3B393976" w14:textId="77777777" w:rsidTr="00C23D9C">
        <w:trPr>
          <w:trHeight w:val="1164"/>
        </w:trPr>
        <w:tc>
          <w:tcPr>
            <w:tcW w:w="340" w:type="pct"/>
            <w:hideMark/>
          </w:tcPr>
          <w:p w14:paraId="3F994A14" w14:textId="526C3A9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76BBAB11" w14:textId="79CD862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5" w:type="pct"/>
            <w:hideMark/>
          </w:tcPr>
          <w:p w14:paraId="189EA829" w14:textId="0604AC6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A5DF79" w14:textId="24DAC92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инвалидов</w:t>
            </w:r>
            <w:proofErr w:type="gramEnd"/>
          </w:p>
        </w:tc>
        <w:tc>
          <w:tcPr>
            <w:tcW w:w="326" w:type="pct"/>
            <w:hideMark/>
          </w:tcPr>
          <w:p w14:paraId="0B7AEFBD" w14:textId="4ACBDF9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64BE3C8" w14:textId="11B59872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86E1306" w14:textId="0C9342A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21DC9CD5" w14:textId="7C8FC5B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7794E14" w14:textId="4F1DB29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3B51FAB" w14:textId="7EF6634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68CCB20" w14:textId="57F0597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2594298" w14:textId="732D92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5CB55C" w14:textId="3AE17ECA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60" w:type="pct"/>
            <w:hideMark/>
          </w:tcPr>
          <w:p w14:paraId="20A652BB" w14:textId="4131663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7C08E47" w14:textId="178577AF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79083</w:t>
            </w:r>
          </w:p>
        </w:tc>
        <w:tc>
          <w:tcPr>
            <w:tcW w:w="329" w:type="pct"/>
            <w:noWrap/>
            <w:hideMark/>
          </w:tcPr>
          <w:p w14:paraId="211EF211" w14:textId="71967F9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162076B" w14:textId="77777777" w:rsidTr="00C23D9C">
        <w:trPr>
          <w:trHeight w:val="1296"/>
        </w:trPr>
        <w:tc>
          <w:tcPr>
            <w:tcW w:w="340" w:type="pct"/>
            <w:hideMark/>
          </w:tcPr>
          <w:p w14:paraId="1D5E420E" w14:textId="6938DE0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4418D2ED" w14:textId="64EB18B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5" w:type="pct"/>
            <w:hideMark/>
          </w:tcPr>
          <w:p w14:paraId="07609EA6" w14:textId="02EE714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20B303E6" w14:textId="18B92E2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EA94DDF" w14:textId="3F226E9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1D2A26" w14:textId="41E197F9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A927799" w14:textId="77777777" w:rsidR="0024369B" w:rsidRPr="00C23D9C" w:rsidRDefault="0024369B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  <w:p w14:paraId="49E6A7E1" w14:textId="7279ED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hideMark/>
          </w:tcPr>
          <w:p w14:paraId="30C345CB" w14:textId="3D054BF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E595B88" w14:textId="3BD10CB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51941A1" w14:textId="0932A3B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4F7936E" w14:textId="56A6103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8DFC9E9" w14:textId="397A4E3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C51DF83" w14:textId="07F258D0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60" w:type="pct"/>
            <w:hideMark/>
          </w:tcPr>
          <w:p w14:paraId="1BF885B3" w14:textId="2BF70B8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82DE717" w14:textId="61320E7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040726A4" w14:textId="221B265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64AD6BCC" w14:textId="77777777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2"/>
          <w:footerReference w:type="default" r:id="rId1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62"/>
      </w:tblGrid>
      <w:tr w:rsidR="00C23D9C" w:rsidRPr="00C23D9C" w14:paraId="7568B582" w14:textId="77777777" w:rsidTr="003D2FA2">
        <w:trPr>
          <w:trHeight w:val="713"/>
        </w:trPr>
        <w:tc>
          <w:tcPr>
            <w:tcW w:w="147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38BD8" w14:textId="1CC7BEBA" w:rsidR="00ED6530" w:rsidRPr="00C23D9C" w:rsidRDefault="00ED6530" w:rsidP="003D2F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0" w:name="Par613"/>
            <w:bookmarkEnd w:id="10"/>
            <w:r w:rsidRPr="00C23D9C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1-й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78C61EC4" w14:textId="77777777" w:rsidTr="003D2FA2">
        <w:trPr>
          <w:trHeight w:val="300"/>
        </w:trPr>
        <w:tc>
          <w:tcPr>
            <w:tcW w:w="340" w:type="pct"/>
            <w:vMerge w:val="restart"/>
            <w:hideMark/>
          </w:tcPr>
          <w:p w14:paraId="29F20F0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63833A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75223D8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DA0005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3E39295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1F31F5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5705D2F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157B852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3EB01C2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053609F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5285EB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0E19540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3973D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C18067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0BE073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5276AA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43244F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78C3F4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1A63BDC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4419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2A048CC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0B99892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C30903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DCAD394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7CB9D71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07DE7A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92B9D3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3C559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3AACC0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0639F4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E1B67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21C70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38DC27B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0EB58D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FBCEC8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5741C12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4923BB1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ACE4C6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75527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D20E7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D82B6D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AE140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3431EE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105F70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6CE3E4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7DC3B07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57569F5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312B0CF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5B9E3DF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60BB464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0B84EC9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1F73BE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526584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B8BAD0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87AA03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362402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B447CB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70B92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7C6DC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88D40B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DF988C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08FFEB6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CF72E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1B276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067A8D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8BEF3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1659AF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02D9EEC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54C26AB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1846E6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08C5EA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18027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82341E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BA34CD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2C8013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27EE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252B566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0A9EC29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079C5A3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143E131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2C6F907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0695D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4AAEA30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8B0580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E3526E8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413674D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12C286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17C7C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957B92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676FF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C3F9CF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F76879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13C015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60D73B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D1D74B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4E13A1F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3A5D5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41CE60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13B125D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062CE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F4AA4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978C986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822663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79D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4114A6D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051D03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AC96D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242C1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3BC7B2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0CD1FE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84D6BC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D2CBE7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0893707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B4D3BA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CF71E2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2F4CDB3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282C26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68685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4DA0" w:rsidRPr="00C23D9C" w14:paraId="4CB1C7E6" w14:textId="77777777" w:rsidTr="003D2FA2">
        <w:trPr>
          <w:trHeight w:val="1176"/>
        </w:trPr>
        <w:tc>
          <w:tcPr>
            <w:tcW w:w="340" w:type="pct"/>
            <w:hideMark/>
          </w:tcPr>
          <w:p w14:paraId="79D7D85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9295E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5A8ECB1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3110B7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FF1A83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4CF844C" w14:textId="795F8365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8133F8A" w14:textId="495180CC" w:rsidR="00AA4DA0" w:rsidRPr="00C23D9C" w:rsidRDefault="00AA4DA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6579422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EB0A9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2F0F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EE31BF4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9B452E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DC69AA" w14:textId="3EFFC76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59" w:type="pct"/>
            <w:hideMark/>
          </w:tcPr>
          <w:p w14:paraId="33CE7620" w14:textId="69C11E60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2967B86" w14:textId="7F9B770B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24839</w:t>
            </w:r>
          </w:p>
        </w:tc>
        <w:tc>
          <w:tcPr>
            <w:tcW w:w="330" w:type="pct"/>
            <w:noWrap/>
            <w:hideMark/>
          </w:tcPr>
          <w:p w14:paraId="320D8B9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A80BA4A" w14:textId="77777777" w:rsidTr="003D2FA2">
        <w:trPr>
          <w:trHeight w:val="600"/>
        </w:trPr>
        <w:tc>
          <w:tcPr>
            <w:tcW w:w="340" w:type="pct"/>
            <w:hideMark/>
          </w:tcPr>
          <w:p w14:paraId="5B4E8F6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FE156B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32C95A1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7191FE7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8DD155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87B3D9" w14:textId="2EE60F67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50B4322" w14:textId="5851E9C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1C1B24C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85EAD5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32C2A7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066AF04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54E95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A89AED7" w14:textId="5A051528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" w:type="pct"/>
            <w:hideMark/>
          </w:tcPr>
          <w:p w14:paraId="7F0532F6" w14:textId="5850CE5C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58104CD" w14:textId="1D7A431A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1A1E2A5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483C7EA" w14:textId="77777777" w:rsidTr="003D2FA2">
        <w:trPr>
          <w:trHeight w:val="600"/>
        </w:trPr>
        <w:tc>
          <w:tcPr>
            <w:tcW w:w="340" w:type="pct"/>
            <w:hideMark/>
          </w:tcPr>
          <w:p w14:paraId="3777ADB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550BAB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0518123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7808F7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6A0DACB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9A8B1F1" w14:textId="045DDC5A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7BF37E0" w14:textId="79E4DAB3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DCF779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B2BFFA5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1FB5FB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392E1C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4ECF01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0C3061B" w14:textId="512529E4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59" w:type="pct"/>
            <w:hideMark/>
          </w:tcPr>
          <w:p w14:paraId="04CE27A8" w14:textId="328A13B1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3D41698" w14:textId="18ABE8CF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30" w:type="pct"/>
            <w:noWrap/>
            <w:hideMark/>
          </w:tcPr>
          <w:p w14:paraId="2A73B8C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4049EBF2" w14:textId="77777777" w:rsidTr="003D2FA2">
        <w:trPr>
          <w:trHeight w:val="600"/>
        </w:trPr>
        <w:tc>
          <w:tcPr>
            <w:tcW w:w="340" w:type="pct"/>
            <w:hideMark/>
          </w:tcPr>
          <w:p w14:paraId="3E9922E4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DC583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073162E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CAC8D8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2BEBB8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2C0B91" w14:textId="31705134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6C4B35D" w14:textId="2E69FDAC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4321A9A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D769F0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AC0635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1B0655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72D695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42E1BAC" w14:textId="5B122211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7E867D5" w14:textId="7D2B5396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E421C2" w14:textId="683620A8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FEFDEF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03FFC50F" w14:textId="77777777" w:rsidTr="003D2FA2">
        <w:trPr>
          <w:trHeight w:val="600"/>
        </w:trPr>
        <w:tc>
          <w:tcPr>
            <w:tcW w:w="340" w:type="pct"/>
            <w:hideMark/>
          </w:tcPr>
          <w:p w14:paraId="6EED758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26C3D634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804200О.99.0.ББ52АЗ20000</w:t>
            </w:r>
          </w:p>
        </w:tc>
        <w:tc>
          <w:tcPr>
            <w:tcW w:w="366" w:type="pct"/>
            <w:hideMark/>
          </w:tcPr>
          <w:p w14:paraId="41FD480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CC21FA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E44DFA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343B912" w14:textId="2D3C6D46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81FA700" w14:textId="252D45FE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7156A56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1565A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3EA42E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D16C7A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DF6430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B76834A" w14:textId="459FBA93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59" w:type="pct"/>
            <w:hideMark/>
          </w:tcPr>
          <w:p w14:paraId="1C97919D" w14:textId="7FFCED8A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DBA04CE" w14:textId="7F51DBA9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931</w:t>
            </w:r>
          </w:p>
        </w:tc>
        <w:tc>
          <w:tcPr>
            <w:tcW w:w="330" w:type="pct"/>
            <w:noWrap/>
            <w:hideMark/>
          </w:tcPr>
          <w:p w14:paraId="64574BB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919C398" w14:textId="77777777" w:rsidTr="003D2FA2">
        <w:trPr>
          <w:trHeight w:val="600"/>
        </w:trPr>
        <w:tc>
          <w:tcPr>
            <w:tcW w:w="340" w:type="pct"/>
            <w:hideMark/>
          </w:tcPr>
          <w:p w14:paraId="0637785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90F60D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7E01FDE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D7667C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278F81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5D180C9" w14:textId="58B7AEAA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1468C57" w14:textId="2213415B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7A82BFF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50B692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1CEECB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A5B1A1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405C63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C930E17" w14:textId="743EAEC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09072D5" w14:textId="2E6DA818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0920D21" w14:textId="1D3AAA66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0E63D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F1FDF96" w14:textId="77777777" w:rsidTr="003D2FA2">
        <w:trPr>
          <w:trHeight w:val="600"/>
        </w:trPr>
        <w:tc>
          <w:tcPr>
            <w:tcW w:w="340" w:type="pct"/>
            <w:hideMark/>
          </w:tcPr>
          <w:p w14:paraId="0C715B7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3CD9A85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1ADE16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76AD9E8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7DA6DCD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573B2AD" w14:textId="42904766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29A46BA" w14:textId="57EA0E64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33982A0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F91544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55B7D7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1E9FFC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9052C5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682B2F0" w14:textId="351CCF61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59" w:type="pct"/>
            <w:hideMark/>
          </w:tcPr>
          <w:p w14:paraId="4F1776E8" w14:textId="6DC49355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2397454" w14:textId="4045232C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143780</w:t>
            </w:r>
          </w:p>
        </w:tc>
        <w:tc>
          <w:tcPr>
            <w:tcW w:w="330" w:type="pct"/>
            <w:noWrap/>
            <w:hideMark/>
          </w:tcPr>
          <w:p w14:paraId="0130906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48B542C" w14:textId="77777777" w:rsidTr="003D2FA2">
        <w:trPr>
          <w:trHeight w:val="600"/>
        </w:trPr>
        <w:tc>
          <w:tcPr>
            <w:tcW w:w="340" w:type="pct"/>
            <w:hideMark/>
          </w:tcPr>
          <w:p w14:paraId="44D14B1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C3BAA1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07F93FA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00B907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6B29BF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D165868" w14:textId="60491154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D4A50B0" w14:textId="5D7343BF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2706780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E36B92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6A9BA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8E2719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22CADD5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715A782" w14:textId="71C31C9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59" w:type="pct"/>
            <w:hideMark/>
          </w:tcPr>
          <w:p w14:paraId="24C80BFB" w14:textId="00148909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9806949" w14:textId="735F146E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E53EBD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2D05A948" w14:textId="77777777" w:rsidTr="003D2FA2">
        <w:trPr>
          <w:trHeight w:val="600"/>
        </w:trPr>
        <w:tc>
          <w:tcPr>
            <w:tcW w:w="340" w:type="pct"/>
            <w:hideMark/>
          </w:tcPr>
          <w:p w14:paraId="6028F73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EA20ED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4A21327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699D49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7CE0F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FCF74B7" w14:textId="789AC769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4BD7C87" w14:textId="16B12BA2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45F1E3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015D46E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083544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4428B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DACBE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CDF5AC" w14:textId="083181DE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4256B8A0" w14:textId="099008B4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3F5B69B" w14:textId="2C6896F6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2560</w:t>
            </w:r>
          </w:p>
        </w:tc>
        <w:tc>
          <w:tcPr>
            <w:tcW w:w="330" w:type="pct"/>
            <w:noWrap/>
            <w:hideMark/>
          </w:tcPr>
          <w:p w14:paraId="546B220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052B6629" w14:textId="77777777" w:rsidTr="003D2FA2">
        <w:trPr>
          <w:trHeight w:val="600"/>
        </w:trPr>
        <w:tc>
          <w:tcPr>
            <w:tcW w:w="340" w:type="pct"/>
            <w:hideMark/>
          </w:tcPr>
          <w:p w14:paraId="4D3C0C3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AD8AC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3B0A964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B5F194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A5A6CBF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0ACA0D" w14:textId="272BBB5C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AF65FDE" w14:textId="27F3D7E3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28C886F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FEE77D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A7933B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6C22343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CFA02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83EBCD9" w14:textId="5789B935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" w:type="pct"/>
            <w:hideMark/>
          </w:tcPr>
          <w:p w14:paraId="79DFA6C6" w14:textId="78E19A18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40DE0E2" w14:textId="417675B1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37907C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F4FCBF7" w14:textId="77777777" w:rsidTr="003D2FA2">
        <w:trPr>
          <w:trHeight w:val="1164"/>
        </w:trPr>
        <w:tc>
          <w:tcPr>
            <w:tcW w:w="340" w:type="pct"/>
            <w:hideMark/>
          </w:tcPr>
          <w:p w14:paraId="6CFAEDDC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1840F4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7249EDA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30078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629E6FE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3370BC3" w14:textId="71DD4540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1CB2FCD" w14:textId="3ADDB28E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AF59DF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BA0C6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B7ADF66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3D9424B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0D1030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D6CE2FA" w14:textId="77701A53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59" w:type="pct"/>
            <w:hideMark/>
          </w:tcPr>
          <w:p w14:paraId="354C71B4" w14:textId="2ACF8791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0B2DAE9" w14:textId="2067B4A0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79083</w:t>
            </w:r>
          </w:p>
        </w:tc>
        <w:tc>
          <w:tcPr>
            <w:tcW w:w="330" w:type="pct"/>
            <w:noWrap/>
            <w:hideMark/>
          </w:tcPr>
          <w:p w14:paraId="7884F249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5CF34F4" w14:textId="77777777" w:rsidTr="003D2FA2">
        <w:trPr>
          <w:trHeight w:val="1296"/>
        </w:trPr>
        <w:tc>
          <w:tcPr>
            <w:tcW w:w="340" w:type="pct"/>
            <w:hideMark/>
          </w:tcPr>
          <w:p w14:paraId="5350768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0DF206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1AEB250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49F93372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8378071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4475BB3" w14:textId="07A33BC2" w:rsidR="00AA4DA0" w:rsidRPr="00D85AD7" w:rsidRDefault="00AA4DA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095A430" w14:textId="6617C66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47C8AE30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8CF3EBA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1A656DD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55F2857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9B531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CF901E" w14:textId="395AB140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9" w:type="pct"/>
            <w:hideMark/>
          </w:tcPr>
          <w:p w14:paraId="30D8A4EB" w14:textId="5471B7EC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B92EF" w14:textId="6DE9C66F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28079D8" w14:textId="77777777" w:rsidR="00AA4DA0" w:rsidRPr="00C23D9C" w:rsidRDefault="00AA4DA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161F9A9F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1"/>
      </w:tblGrid>
      <w:tr w:rsidR="00C23D9C" w:rsidRPr="00C23D9C" w14:paraId="7CD5AB9B" w14:textId="77777777" w:rsidTr="004200B1">
        <w:trPr>
          <w:trHeight w:val="985"/>
        </w:trPr>
        <w:tc>
          <w:tcPr>
            <w:tcW w:w="1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B78C9" w14:textId="556F7CB7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1" w:name="Par743"/>
            <w:bookmarkEnd w:id="11"/>
            <w:r w:rsidRPr="00C23D9C">
              <w:rPr>
                <w:rFonts w:ascii="Times New Roman" w:hAnsi="Times New Roman" w:cs="Times New Roman"/>
                <w:szCs w:val="22"/>
              </w:rPr>
              <w:t xml:space="preserve">3. Сведения об объеме оказания 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4200B1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33F7DA74" w14:textId="77777777" w:rsidTr="00E200DD">
        <w:trPr>
          <w:trHeight w:val="300"/>
        </w:trPr>
        <w:tc>
          <w:tcPr>
            <w:tcW w:w="340" w:type="pct"/>
            <w:vMerge w:val="restart"/>
            <w:hideMark/>
          </w:tcPr>
          <w:p w14:paraId="2B63D41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2FCB75E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2B77F89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48782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4DAB3D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D733B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08C398D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2CAFB3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501382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17828AC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61378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56C5484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4684736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24AFE8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213FE1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40708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CCEA83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F16EBA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D5AC0E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A64A7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F8358B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CEF927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D2B06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A4B753C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69730A8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D68FB5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3F7E5DC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108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1EEBF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6504F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1F7A4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7F54C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53E3CB4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4FA482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70AF909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435C593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5BDD3A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096BA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173B87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87C0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C3C02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2E162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414C1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B3D910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3F21DA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6A6759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19E7C7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6BCDB2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4D4A3B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33D9911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3CA0E9C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138544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1DE94E0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A6424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DF3C5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51B94E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E2B2E1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994049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E8105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C46C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85D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2267235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9C3125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BA4C3F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7AFDD0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6455FA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E745D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2D296D3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59063ED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FA5EBD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B565FB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A3C96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57326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98D66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B66792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427C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2A1937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BA26DD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615D44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52214E3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C2368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B2826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418D7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3DC3B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B26A428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3F0F77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E526FC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B967C6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72E8E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0252D5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D4A157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E253C8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910FB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915C50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334E26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6EDD839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430E4EB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6ED822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30A66E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BEA13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E87D9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C8CAEB6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474630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006FA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BF122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B27681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1D1D83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A60418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9BE64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13431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60196A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5FE7C6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1EF8856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F2229B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CA729E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3FF1C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D053E5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4D35305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4DA0" w:rsidRPr="00C23D9C" w14:paraId="02EE93CA" w14:textId="77777777" w:rsidTr="00E200DD">
        <w:trPr>
          <w:trHeight w:val="1176"/>
        </w:trPr>
        <w:tc>
          <w:tcPr>
            <w:tcW w:w="340" w:type="pct"/>
            <w:hideMark/>
          </w:tcPr>
          <w:p w14:paraId="0C17309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0AF0A3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062783C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4F7FC5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899015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D4DE4B" w14:textId="38C7F2EA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1609081" w14:textId="7EE2BE02" w:rsidR="00AA4DA0" w:rsidRPr="00C23D9C" w:rsidRDefault="00AA4DA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094739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A24243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78DB46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24E029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5C5754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3300CC3" w14:textId="3B0D4B9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59" w:type="pct"/>
            <w:hideMark/>
          </w:tcPr>
          <w:p w14:paraId="75667FFC" w14:textId="019678F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848DD01" w14:textId="5E54FF7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24839</w:t>
            </w:r>
          </w:p>
        </w:tc>
        <w:tc>
          <w:tcPr>
            <w:tcW w:w="330" w:type="pct"/>
            <w:noWrap/>
            <w:hideMark/>
          </w:tcPr>
          <w:p w14:paraId="1E53765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5DA6D5F" w14:textId="77777777" w:rsidTr="00E200DD">
        <w:trPr>
          <w:trHeight w:val="600"/>
        </w:trPr>
        <w:tc>
          <w:tcPr>
            <w:tcW w:w="340" w:type="pct"/>
            <w:hideMark/>
          </w:tcPr>
          <w:p w14:paraId="15A84C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4954D9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ECDD97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A1D8F9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196A8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91836AC" w14:textId="5A3D2BE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0F653D5" w14:textId="30104C6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54FAC2B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30C79A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0A4356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6A2085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279E0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7E50624" w14:textId="07BBEB1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" w:type="pct"/>
            <w:hideMark/>
          </w:tcPr>
          <w:p w14:paraId="5829905C" w14:textId="1D2AD71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D93F356" w14:textId="488C5E8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FEB02E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57568F1" w14:textId="77777777" w:rsidTr="00E200DD">
        <w:trPr>
          <w:trHeight w:val="600"/>
        </w:trPr>
        <w:tc>
          <w:tcPr>
            <w:tcW w:w="340" w:type="pct"/>
            <w:hideMark/>
          </w:tcPr>
          <w:p w14:paraId="17A2A41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57EB4C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78E9A0E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5CFF9F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B47BF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04EF19" w14:textId="0CBB52C1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95584A6" w14:textId="333A2A6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20CEA3B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26C051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50C1A1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C52FE2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EC6DB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738E535" w14:textId="1C6FD79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59" w:type="pct"/>
            <w:hideMark/>
          </w:tcPr>
          <w:p w14:paraId="5CBE0E26" w14:textId="2C02141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1B73A" w14:textId="043CA3BC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30" w:type="pct"/>
            <w:noWrap/>
            <w:hideMark/>
          </w:tcPr>
          <w:p w14:paraId="484EE35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64E279E1" w14:textId="77777777" w:rsidTr="00E200DD">
        <w:trPr>
          <w:trHeight w:val="600"/>
        </w:trPr>
        <w:tc>
          <w:tcPr>
            <w:tcW w:w="340" w:type="pct"/>
            <w:hideMark/>
          </w:tcPr>
          <w:p w14:paraId="54479D3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5A676BF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804200О.99.0.ББ52АН00000</w:t>
            </w:r>
          </w:p>
        </w:tc>
        <w:tc>
          <w:tcPr>
            <w:tcW w:w="366" w:type="pct"/>
            <w:hideMark/>
          </w:tcPr>
          <w:p w14:paraId="4CA6083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18973C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7CE92B1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8266740" w14:textId="20FAC633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1453B2BB" w14:textId="2CEAAF13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69FC776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57E024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E2A902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1E7DAC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6C155F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20AE13C" w14:textId="3FA5F4E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466F76BD" w14:textId="6B94A802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D2B167D" w14:textId="773E098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90A8D7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02C4CE08" w14:textId="77777777" w:rsidTr="00E200DD">
        <w:trPr>
          <w:trHeight w:val="600"/>
        </w:trPr>
        <w:tc>
          <w:tcPr>
            <w:tcW w:w="340" w:type="pct"/>
            <w:hideMark/>
          </w:tcPr>
          <w:p w14:paraId="5F6A908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637FC3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7CD47E8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F07277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50819DA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78ADE86" w14:textId="3CFE3EB8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5878B01" w14:textId="581F10F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7BEC746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93AD23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09E409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220FA2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629C2C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B22E619" w14:textId="7678AFB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59" w:type="pct"/>
            <w:hideMark/>
          </w:tcPr>
          <w:p w14:paraId="44E22CC4" w14:textId="7D5E376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3DC3352" w14:textId="087D374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931</w:t>
            </w:r>
          </w:p>
        </w:tc>
        <w:tc>
          <w:tcPr>
            <w:tcW w:w="330" w:type="pct"/>
            <w:noWrap/>
            <w:hideMark/>
          </w:tcPr>
          <w:p w14:paraId="21A99BA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DEC3A70" w14:textId="77777777" w:rsidTr="00E200DD">
        <w:trPr>
          <w:trHeight w:val="600"/>
        </w:trPr>
        <w:tc>
          <w:tcPr>
            <w:tcW w:w="340" w:type="pct"/>
            <w:hideMark/>
          </w:tcPr>
          <w:p w14:paraId="5320A82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6DFB03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E77385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EB95B1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7E75F9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24AD12F" w14:textId="542B9F42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6B47F427" w14:textId="04EAF4C6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426E749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27B27B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9AF31B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112B64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5E6E31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A2860E" w14:textId="25F8834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06FD9BD5" w14:textId="7DBF588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4FFE90" w14:textId="2E555FA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9E5BF6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898FED1" w14:textId="77777777" w:rsidTr="00E200DD">
        <w:trPr>
          <w:trHeight w:val="600"/>
        </w:trPr>
        <w:tc>
          <w:tcPr>
            <w:tcW w:w="340" w:type="pct"/>
            <w:hideMark/>
          </w:tcPr>
          <w:p w14:paraId="6A8AD6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B4436D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2F924C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1B03FF1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35EF72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D3CFB38" w14:textId="424CFEF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77E81F0" w14:textId="24D3607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2B4BB1E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F58D7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441DDB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DE2644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12DF29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AC0CC9F" w14:textId="6083E171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59" w:type="pct"/>
            <w:hideMark/>
          </w:tcPr>
          <w:p w14:paraId="6176BEF6" w14:textId="640BB0F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388BCFC" w14:textId="08C58395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143780</w:t>
            </w:r>
          </w:p>
        </w:tc>
        <w:tc>
          <w:tcPr>
            <w:tcW w:w="330" w:type="pct"/>
            <w:noWrap/>
            <w:hideMark/>
          </w:tcPr>
          <w:p w14:paraId="4FC6CC5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2964AE45" w14:textId="77777777" w:rsidTr="00E200DD">
        <w:trPr>
          <w:trHeight w:val="600"/>
        </w:trPr>
        <w:tc>
          <w:tcPr>
            <w:tcW w:w="340" w:type="pct"/>
            <w:hideMark/>
          </w:tcPr>
          <w:p w14:paraId="4074650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C5493D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63B9425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53351F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DC06F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04C95E" w14:textId="38BCDC62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2ADCA21" w14:textId="04683BA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030299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2B7170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FC788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4A9F39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6F1F7E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BC097C2" w14:textId="1C564A9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59" w:type="pct"/>
            <w:hideMark/>
          </w:tcPr>
          <w:p w14:paraId="268ADFD2" w14:textId="0181483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8B935F5" w14:textId="4038842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457DA7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3452AC8" w14:textId="77777777" w:rsidTr="00E200DD">
        <w:trPr>
          <w:trHeight w:val="600"/>
        </w:trPr>
        <w:tc>
          <w:tcPr>
            <w:tcW w:w="340" w:type="pct"/>
            <w:hideMark/>
          </w:tcPr>
          <w:p w14:paraId="167E58E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8251C2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12B5477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4F83E83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270581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F0BA47" w14:textId="2909A326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0273806" w14:textId="24351E95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7B9CE5F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D2F1FE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3E6D93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A283B6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47C5E4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3A6F10" w14:textId="719D51F3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6C39068" w14:textId="168E448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787A638" w14:textId="0336526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2560</w:t>
            </w:r>
          </w:p>
        </w:tc>
        <w:tc>
          <w:tcPr>
            <w:tcW w:w="330" w:type="pct"/>
            <w:noWrap/>
            <w:hideMark/>
          </w:tcPr>
          <w:p w14:paraId="6A00944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89B073A" w14:textId="77777777" w:rsidTr="00E200DD">
        <w:trPr>
          <w:trHeight w:val="600"/>
        </w:trPr>
        <w:tc>
          <w:tcPr>
            <w:tcW w:w="340" w:type="pct"/>
            <w:hideMark/>
          </w:tcPr>
          <w:p w14:paraId="7F86FCF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8A3866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346885E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8E67A7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F5D96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EA18BD8" w14:textId="1FA65C9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67ED85A" w14:textId="33B3431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B3ECA5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2E536B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E6FB19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DFBC0E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E2505E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D5F9B60" w14:textId="05B160E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" w:type="pct"/>
            <w:hideMark/>
          </w:tcPr>
          <w:p w14:paraId="17D87769" w14:textId="62FC8A9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669C033" w14:textId="6EA9F6F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FF423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67D253D" w14:textId="77777777" w:rsidTr="00E200DD">
        <w:trPr>
          <w:trHeight w:val="1164"/>
        </w:trPr>
        <w:tc>
          <w:tcPr>
            <w:tcW w:w="340" w:type="pct"/>
            <w:hideMark/>
          </w:tcPr>
          <w:p w14:paraId="2E71031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4090F4C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854100О.99.0.ББ52БР20000</w:t>
            </w:r>
          </w:p>
        </w:tc>
        <w:tc>
          <w:tcPr>
            <w:tcW w:w="366" w:type="pct"/>
            <w:hideMark/>
          </w:tcPr>
          <w:p w14:paraId="140B6B8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52A0AB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001 Обучающиеся за исключением обучающихся с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08E8F58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C210679" w14:textId="7766AA8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4A025182" w14:textId="53180CC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55FDC45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36113F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E47E1F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6B3B40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0DD2A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56F1F1" w14:textId="54D771C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59" w:type="pct"/>
            <w:hideMark/>
          </w:tcPr>
          <w:p w14:paraId="0A8C508B" w14:textId="5BC02EF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3FA9B7E" w14:textId="79817F83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79083</w:t>
            </w:r>
          </w:p>
        </w:tc>
        <w:tc>
          <w:tcPr>
            <w:tcW w:w="330" w:type="pct"/>
            <w:noWrap/>
            <w:hideMark/>
          </w:tcPr>
          <w:p w14:paraId="002C170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6D816D5B" w14:textId="77777777" w:rsidTr="00E200DD">
        <w:trPr>
          <w:trHeight w:val="1296"/>
        </w:trPr>
        <w:tc>
          <w:tcPr>
            <w:tcW w:w="340" w:type="pct"/>
            <w:hideMark/>
          </w:tcPr>
          <w:p w14:paraId="7A0A74F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E3728B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2521B27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8C7A1A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D9115C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1FE31AB" w14:textId="322290CD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0EFCD17" w14:textId="1CF7FAB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3A9BEEB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21594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96A526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EE91FC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075CD2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24BDDD4" w14:textId="0FF9B5E5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9" w:type="pct"/>
            <w:hideMark/>
          </w:tcPr>
          <w:p w14:paraId="638A02AD" w14:textId="65804E6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095A002" w14:textId="708A7DB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7283B8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716C8843" w14:textId="7C1B7350" w:rsidR="004200B1" w:rsidRPr="00C23D9C" w:rsidRDefault="004200B1">
      <w:pPr>
        <w:rPr>
          <w:rFonts w:ascii="Times New Roman" w:eastAsia="Times New Roman" w:hAnsi="Times New Roman" w:cs="Times New Roman"/>
          <w:lang w:eastAsia="ru-RU"/>
        </w:rPr>
      </w:pPr>
    </w:p>
    <w:p w14:paraId="2860869E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C23D9C" w14:paraId="0059A130" w14:textId="77777777" w:rsidTr="009A1505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B45624" w14:textId="6150E2D5" w:rsidR="00ED6530" w:rsidRPr="00C23D9C" w:rsidRDefault="00ED6530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2" w:name="Par873"/>
            <w:bookmarkEnd w:id="12"/>
            <w:r w:rsidRPr="00C23D9C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28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годы (на срок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563C1A1F" w14:textId="77777777" w:rsidTr="00E200DD">
        <w:trPr>
          <w:trHeight w:val="300"/>
        </w:trPr>
        <w:tc>
          <w:tcPr>
            <w:tcW w:w="340" w:type="pct"/>
            <w:vMerge w:val="restart"/>
            <w:hideMark/>
          </w:tcPr>
          <w:p w14:paraId="2CBC475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E09C23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676CFAF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AE3E18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734F695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4889B12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655F2B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Год определения исполнителей муниципальных услуг (муниципальных услуг, составляющих укрупненную муниципальную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услугу)</w:t>
            </w:r>
          </w:p>
        </w:tc>
        <w:tc>
          <w:tcPr>
            <w:tcW w:w="304" w:type="pct"/>
            <w:vMerge w:val="restart"/>
            <w:hideMark/>
          </w:tcPr>
          <w:p w14:paraId="0F24BA0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0F0168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440CF4F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401DE73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услуг, составляющих укрупненную муниципальную услугу) </w:t>
            </w:r>
          </w:p>
        </w:tc>
      </w:tr>
      <w:tr w:rsidR="00C23D9C" w:rsidRPr="00C23D9C" w14:paraId="6975952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AC2FBB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54071C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458C8C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1ABDE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5F4115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F495EC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CC649B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06E5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9A3CD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1BFEE9E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5F3B6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725189FF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EE8241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CF9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BB412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BEE60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68BA69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828E9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9A66A9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52F95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4A3569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E2DC70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39ED4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DAB5202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3D27F2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08DE9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F340F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B33C93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CBBE1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C7027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3B702D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EF41FD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56761DA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0C5C390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4904A59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оказываемого государственными казенными учреждениями на основании муниципа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льного задания </w:t>
            </w:r>
          </w:p>
        </w:tc>
        <w:tc>
          <w:tcPr>
            <w:tcW w:w="339" w:type="pct"/>
            <w:vMerge w:val="restart"/>
            <w:hideMark/>
          </w:tcPr>
          <w:p w14:paraId="5250BEA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оказываемого государственными бюджетными и автономными учреждени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7EB027F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46F9701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6A4E01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F0E6471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4075E9D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69807F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177419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71B042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27C54D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6D0A1A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CD6C8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6D6DD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BF19DD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1F4000B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5674EC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74534C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505A6A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4D74D0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2B1EE4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9C375AD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463036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2ADFC0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7A9DA4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A27B1C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FDD07C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800BE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4554FA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7DD45B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EC8FA2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4F30FD6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25777AA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73A9C8C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389B37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4B6EF9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9133E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260770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663A803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3A864CC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D3C73D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333E6A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236FD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F85DA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1B589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D22131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F430D5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A6438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1CAC6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B28152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BC15F2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046D168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8069A2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053B05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5A0D6F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A962621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38312C3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7B265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C7B571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2C9B6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F5D95B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44553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28E89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3E1DE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70D694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BA9A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0F8004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52F557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3EEC6D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A4F15A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FF531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C23202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4DA0" w:rsidRPr="00C23D9C" w14:paraId="1C212144" w14:textId="77777777" w:rsidTr="00E200DD">
        <w:trPr>
          <w:trHeight w:val="1176"/>
        </w:trPr>
        <w:tc>
          <w:tcPr>
            <w:tcW w:w="340" w:type="pct"/>
            <w:hideMark/>
          </w:tcPr>
          <w:p w14:paraId="4D419A4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C86AE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6BBA53A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628BDF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40C3D2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925F74" w14:textId="4A53814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E64A2A9" w14:textId="1EA92BBB" w:rsidR="00AA4DA0" w:rsidRPr="00C23D9C" w:rsidRDefault="00AA4DA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15C0E5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3A744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18BA1D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4CD352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F7C4CD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E9BC43D" w14:textId="3C11D9B6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1088</w:t>
            </w:r>
          </w:p>
        </w:tc>
        <w:tc>
          <w:tcPr>
            <w:tcW w:w="259" w:type="pct"/>
            <w:hideMark/>
          </w:tcPr>
          <w:p w14:paraId="38C461F4" w14:textId="4C2D0FA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0EEA8FA" w14:textId="29FEFF0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49678</w:t>
            </w:r>
          </w:p>
        </w:tc>
        <w:tc>
          <w:tcPr>
            <w:tcW w:w="330" w:type="pct"/>
            <w:noWrap/>
            <w:hideMark/>
          </w:tcPr>
          <w:p w14:paraId="3ED568C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229DA937" w14:textId="77777777" w:rsidTr="00E200DD">
        <w:trPr>
          <w:trHeight w:val="600"/>
        </w:trPr>
        <w:tc>
          <w:tcPr>
            <w:tcW w:w="340" w:type="pct"/>
            <w:hideMark/>
          </w:tcPr>
          <w:p w14:paraId="3E05DD0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1FE5A8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5E2900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2FBB565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40EC78F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AE94D08" w14:textId="20929C9B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33D19AC" w14:textId="6EE5E55C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0A0EDFA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A719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93E6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4F5A0F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E2BCF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1CB44C3" w14:textId="134C444E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9" w:type="pct"/>
            <w:hideMark/>
          </w:tcPr>
          <w:p w14:paraId="1E19E51A" w14:textId="6DA94621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276DE73" w14:textId="638BD29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540D0F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47993EC" w14:textId="77777777" w:rsidTr="00E200DD">
        <w:trPr>
          <w:trHeight w:val="600"/>
        </w:trPr>
        <w:tc>
          <w:tcPr>
            <w:tcW w:w="340" w:type="pct"/>
            <w:hideMark/>
          </w:tcPr>
          <w:p w14:paraId="157164C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3A339F7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6979D0D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14E2A9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здоровья (ОВЗ) 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детей-инвалидов</w:t>
            </w:r>
          </w:p>
        </w:tc>
        <w:tc>
          <w:tcPr>
            <w:tcW w:w="326" w:type="pct"/>
            <w:hideMark/>
          </w:tcPr>
          <w:p w14:paraId="2EC5A6B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Управление образования администрации Бабаевского муниципального округа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98D673" w14:textId="05E7350F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5567F2AC" w14:textId="121462C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0FD5A08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7B3D8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FF4DE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0F833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E2AA6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5495427" w14:textId="0E68EF9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2598</w:t>
            </w:r>
          </w:p>
        </w:tc>
        <w:tc>
          <w:tcPr>
            <w:tcW w:w="259" w:type="pct"/>
            <w:hideMark/>
          </w:tcPr>
          <w:p w14:paraId="092E2813" w14:textId="2C2BD3C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C41474" w14:textId="58D48B1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4032</w:t>
            </w:r>
          </w:p>
        </w:tc>
        <w:tc>
          <w:tcPr>
            <w:tcW w:w="330" w:type="pct"/>
            <w:noWrap/>
            <w:hideMark/>
          </w:tcPr>
          <w:p w14:paraId="5F517E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0C79545" w14:textId="77777777" w:rsidTr="00E200DD">
        <w:trPr>
          <w:trHeight w:val="600"/>
        </w:trPr>
        <w:tc>
          <w:tcPr>
            <w:tcW w:w="340" w:type="pct"/>
            <w:hideMark/>
          </w:tcPr>
          <w:p w14:paraId="572CB9B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9DCD04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572E51B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270195E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DF754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1A3533A" w14:textId="099C7108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1BCAC85" w14:textId="5382AAB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E3329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BD0F1F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9E041F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B5060E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5A2372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B2B1767" w14:textId="04F6FD7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6F2DBFD4" w14:textId="2D090DD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251A22" w14:textId="168648D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F68566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B1CE20D" w14:textId="77777777" w:rsidTr="00E200DD">
        <w:trPr>
          <w:trHeight w:val="600"/>
        </w:trPr>
        <w:tc>
          <w:tcPr>
            <w:tcW w:w="340" w:type="pct"/>
            <w:hideMark/>
          </w:tcPr>
          <w:p w14:paraId="13B6487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306D33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47E305C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B629B9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0F7849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2A73AA6" w14:textId="5C1E9AB9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481D450" w14:textId="56E6AD8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53BACB0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00B3D0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A30466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0A8F1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5219C1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6CD8C6" w14:textId="305DBC8A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166494</w:t>
            </w:r>
          </w:p>
        </w:tc>
        <w:tc>
          <w:tcPr>
            <w:tcW w:w="259" w:type="pct"/>
            <w:hideMark/>
          </w:tcPr>
          <w:p w14:paraId="0BC4D7EF" w14:textId="28300CF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99CA18D" w14:textId="5FE61F1D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1862</w:t>
            </w:r>
          </w:p>
        </w:tc>
        <w:tc>
          <w:tcPr>
            <w:tcW w:w="330" w:type="pct"/>
            <w:noWrap/>
            <w:hideMark/>
          </w:tcPr>
          <w:p w14:paraId="28EE5AC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1C93A5A" w14:textId="77777777" w:rsidTr="00E200DD">
        <w:trPr>
          <w:trHeight w:val="600"/>
        </w:trPr>
        <w:tc>
          <w:tcPr>
            <w:tcW w:w="340" w:type="pct"/>
            <w:hideMark/>
          </w:tcPr>
          <w:p w14:paraId="7E18E62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C4394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7A9D28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8FF8B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E8EAF4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2E82A10" w14:textId="500392C8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FA282D9" w14:textId="01DE19C2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7882B3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924423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E3F2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AED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931390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064B43B" w14:textId="220FA9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262FF3F" w14:textId="678AB05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E6D61F" w14:textId="6662F32D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14B152F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8C69759" w14:textId="77777777" w:rsidTr="00E200DD">
        <w:trPr>
          <w:trHeight w:val="600"/>
        </w:trPr>
        <w:tc>
          <w:tcPr>
            <w:tcW w:w="340" w:type="pct"/>
            <w:hideMark/>
          </w:tcPr>
          <w:p w14:paraId="4FD0805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льных общеразвивающих программ</w:t>
            </w:r>
          </w:p>
        </w:tc>
        <w:tc>
          <w:tcPr>
            <w:tcW w:w="482" w:type="pct"/>
            <w:hideMark/>
          </w:tcPr>
          <w:p w14:paraId="0CD9386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804200О.99.0.ББ52АЗ44000</w:t>
            </w:r>
          </w:p>
        </w:tc>
        <w:tc>
          <w:tcPr>
            <w:tcW w:w="366" w:type="pct"/>
            <w:hideMark/>
          </w:tcPr>
          <w:p w14:paraId="04552E8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2E758A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0409D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Управление образования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9D74B75" w14:textId="390A1EF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37681A5" w14:textId="457ADCE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2458955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5663B4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DFD7C6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FC8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4D5761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C1F5386" w14:textId="50C7A4FE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8288</w:t>
            </w:r>
          </w:p>
        </w:tc>
        <w:tc>
          <w:tcPr>
            <w:tcW w:w="259" w:type="pct"/>
            <w:hideMark/>
          </w:tcPr>
          <w:p w14:paraId="68D4245A" w14:textId="6113B29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D838762" w14:textId="397EA06E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287560</w:t>
            </w:r>
          </w:p>
        </w:tc>
        <w:tc>
          <w:tcPr>
            <w:tcW w:w="330" w:type="pct"/>
            <w:noWrap/>
            <w:hideMark/>
          </w:tcPr>
          <w:p w14:paraId="29ED89A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F90AF69" w14:textId="77777777" w:rsidTr="00E200DD">
        <w:trPr>
          <w:trHeight w:val="600"/>
        </w:trPr>
        <w:tc>
          <w:tcPr>
            <w:tcW w:w="340" w:type="pct"/>
            <w:hideMark/>
          </w:tcPr>
          <w:p w14:paraId="15A8F65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DFF4C9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162AD0D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399BB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AB410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3EAF4C0" w14:textId="76985CD3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7BC349A" w14:textId="73894F5C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6A3AE36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0325F4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77EDCF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8F0FC2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007268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D5D3319" w14:textId="4F5092E7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259" w:type="pct"/>
            <w:hideMark/>
          </w:tcPr>
          <w:p w14:paraId="7B7E392B" w14:textId="3B515D1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46426D3" w14:textId="080064A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323E6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C97F60C" w14:textId="77777777" w:rsidTr="00E200DD">
        <w:trPr>
          <w:trHeight w:val="600"/>
        </w:trPr>
        <w:tc>
          <w:tcPr>
            <w:tcW w:w="340" w:type="pct"/>
            <w:hideMark/>
          </w:tcPr>
          <w:p w14:paraId="6CA63F9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0E341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695F3D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D082A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B32333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FE29A72" w14:textId="560D349F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34BD15E" w14:textId="7511554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EABE7B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3E4B53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809BEA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8E2D55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1E726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186597" w14:textId="301504F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AFE08DB" w14:textId="7980A38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EA684F9" w14:textId="399CE470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5120</w:t>
            </w:r>
          </w:p>
        </w:tc>
        <w:tc>
          <w:tcPr>
            <w:tcW w:w="330" w:type="pct"/>
            <w:noWrap/>
            <w:hideMark/>
          </w:tcPr>
          <w:p w14:paraId="05482AA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2EC1E03" w14:textId="77777777" w:rsidTr="00E200DD">
        <w:trPr>
          <w:trHeight w:val="600"/>
        </w:trPr>
        <w:tc>
          <w:tcPr>
            <w:tcW w:w="340" w:type="pct"/>
            <w:hideMark/>
          </w:tcPr>
          <w:p w14:paraId="2CC6ED7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691F16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7E62B0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40E3B2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10058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Управление образования администрации Бабаевского муниципального округа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5511B92" w14:textId="039641C1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639B726C" w14:textId="1C3A389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5D8196E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F8673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413A5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C213E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8208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961E9E" w14:textId="0842E168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9" w:type="pct"/>
            <w:hideMark/>
          </w:tcPr>
          <w:p w14:paraId="152152B7" w14:textId="1BECF30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A6EFC9D" w14:textId="4E3BCA7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DDED7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0972EAF" w14:textId="77777777" w:rsidTr="00E200DD">
        <w:trPr>
          <w:trHeight w:val="1164"/>
        </w:trPr>
        <w:tc>
          <w:tcPr>
            <w:tcW w:w="340" w:type="pct"/>
            <w:hideMark/>
          </w:tcPr>
          <w:p w14:paraId="274837E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8945D9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0ED78C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E36D7A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18FB2B5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6BB233D" w14:textId="6245BBE2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443CB8E" w14:textId="4FC3A0B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7E4CBB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F692AF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A211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48B4DC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F3330D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9E5A3BC" w14:textId="644892D6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8424</w:t>
            </w:r>
          </w:p>
        </w:tc>
        <w:tc>
          <w:tcPr>
            <w:tcW w:w="259" w:type="pct"/>
            <w:hideMark/>
          </w:tcPr>
          <w:p w14:paraId="59C75842" w14:textId="66B0E98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F91CA92" w14:textId="643DA53F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158166</w:t>
            </w:r>
          </w:p>
        </w:tc>
        <w:tc>
          <w:tcPr>
            <w:tcW w:w="330" w:type="pct"/>
            <w:noWrap/>
            <w:hideMark/>
          </w:tcPr>
          <w:p w14:paraId="271520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7E534AD" w14:textId="77777777" w:rsidTr="00E200DD">
        <w:trPr>
          <w:trHeight w:val="1296"/>
        </w:trPr>
        <w:tc>
          <w:tcPr>
            <w:tcW w:w="340" w:type="pct"/>
            <w:hideMark/>
          </w:tcPr>
          <w:p w14:paraId="72E6D8D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D19DE9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047E08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219CE3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3086C5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314283" w14:textId="15474486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DD16D8F" w14:textId="69B32EE2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4664FC3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B2C87B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65F917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B5C19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5502A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3540FD9" w14:textId="177A31F2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259" w:type="pct"/>
            <w:hideMark/>
          </w:tcPr>
          <w:p w14:paraId="3AF0B460" w14:textId="3B73B35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F4497B9" w14:textId="7F0B49C1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57D6DA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34A22F6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4"/>
          <w:footerReference w:type="default" r:id="rId15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14:paraId="4D0250A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9A1505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3" w:name="Par1003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844"/>
        <w:gridCol w:w="2683"/>
        <w:gridCol w:w="1686"/>
        <w:gridCol w:w="1636"/>
        <w:gridCol w:w="1742"/>
        <w:gridCol w:w="1450"/>
        <w:gridCol w:w="782"/>
        <w:gridCol w:w="1851"/>
        <w:gridCol w:w="1851"/>
      </w:tblGrid>
      <w:tr w:rsidR="004200B1" w:rsidRPr="004200B1" w14:paraId="7873FC61" w14:textId="77777777" w:rsidTr="004200B1">
        <w:trPr>
          <w:trHeight w:val="300"/>
        </w:trPr>
        <w:tc>
          <w:tcPr>
            <w:tcW w:w="594" w:type="pct"/>
            <w:vMerge w:val="restart"/>
            <w:hideMark/>
          </w:tcPr>
          <w:p w14:paraId="5B0570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864" w:type="pct"/>
            <w:vMerge w:val="restart"/>
            <w:hideMark/>
          </w:tcPr>
          <w:p w14:paraId="7AB7781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543" w:type="pct"/>
            <w:vMerge w:val="restart"/>
            <w:hideMark/>
          </w:tcPr>
          <w:p w14:paraId="6B85F5E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527" w:type="pct"/>
            <w:vMerge w:val="restart"/>
            <w:hideMark/>
          </w:tcPr>
          <w:p w14:paraId="0D383F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Категории потребителей муниципальных услуг муниципальных услуг, составляющих укрупненную муниципальную услугу)</w:t>
            </w: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срок оказания муниципальной услуги</w:t>
            </w:r>
          </w:p>
        </w:tc>
        <w:tc>
          <w:tcPr>
            <w:tcW w:w="1280" w:type="pct"/>
            <w:gridSpan w:val="3"/>
            <w:vMerge w:val="restart"/>
            <w:hideMark/>
          </w:tcPr>
          <w:p w14:paraId="41DC2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качество оказания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596" w:type="pct"/>
            <w:vMerge w:val="restart"/>
            <w:hideMark/>
          </w:tcPr>
          <w:p w14:paraId="35A1C58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Значение показателя, характеризующего качество оказания муниципальной услуги </w:t>
            </w:r>
          </w:p>
        </w:tc>
        <w:tc>
          <w:tcPr>
            <w:tcW w:w="596" w:type="pct"/>
            <w:vMerge w:val="restart"/>
            <w:hideMark/>
          </w:tcPr>
          <w:p w14:paraId="1A242A3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</w:tr>
      <w:tr w:rsidR="004200B1" w:rsidRPr="004200B1" w14:paraId="5193D3E8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4A6203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42F4F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5FD3FB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F8275E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0AF1BC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6D1448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53E49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1F86C1F4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F35480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2A19A2E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48AD6F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D6505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3782056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215E80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6D743E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55E6CBE6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0FCB67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93F833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49A0A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0498A16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 w:val="restart"/>
            <w:hideMark/>
          </w:tcPr>
          <w:p w14:paraId="6E74F7B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19" w:type="pct"/>
            <w:gridSpan w:val="2"/>
            <w:vMerge w:val="restart"/>
            <w:hideMark/>
          </w:tcPr>
          <w:p w14:paraId="184FCE4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96" w:type="pct"/>
            <w:vMerge w:val="restart"/>
            <w:hideMark/>
          </w:tcPr>
          <w:p w14:paraId="48A9F0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  <w:tc>
          <w:tcPr>
            <w:tcW w:w="596" w:type="pct"/>
            <w:vMerge/>
            <w:hideMark/>
          </w:tcPr>
          <w:p w14:paraId="3A833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4A898C3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22916C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D5B195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AE925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1D5F16C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3FAD68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2"/>
            <w:vMerge/>
            <w:hideMark/>
          </w:tcPr>
          <w:p w14:paraId="2904858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D847F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4F121B2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49FA5D11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52F9326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3D0F70C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1466A0E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0381F4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4415B5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 w:val="restart"/>
            <w:hideMark/>
          </w:tcPr>
          <w:p w14:paraId="0FD5326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252" w:type="pct"/>
            <w:vMerge w:val="restart"/>
            <w:hideMark/>
          </w:tcPr>
          <w:p w14:paraId="00FB81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596" w:type="pct"/>
            <w:vMerge/>
            <w:hideMark/>
          </w:tcPr>
          <w:p w14:paraId="4B98249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6C0B55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36EE5A2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4D13C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A0806F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710075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9A65AF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3DFCE41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9C713D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5550A5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1DD7E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93E3B1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0A2F0C1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306C5B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80DB3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50A79EF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98AB7A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9B3A1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B431D2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8C1E78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1DC5D7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0DFA914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7C26D52" w14:textId="77777777" w:rsidTr="004200B1">
        <w:trPr>
          <w:trHeight w:val="1176"/>
        </w:trPr>
        <w:tc>
          <w:tcPr>
            <w:tcW w:w="594" w:type="pct"/>
            <w:hideMark/>
          </w:tcPr>
          <w:p w14:paraId="65FB184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6CDEE8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3E7A3F6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2DE264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4F707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детей, осваивающих дополнительные образовательные программы в муниципалитете </w:t>
            </w:r>
          </w:p>
        </w:tc>
        <w:tc>
          <w:tcPr>
            <w:tcW w:w="467" w:type="pct"/>
            <w:hideMark/>
          </w:tcPr>
          <w:p w14:paraId="2862F51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776123C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64A5B05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596" w:type="pct"/>
            <w:noWrap/>
            <w:hideMark/>
          </w:tcPr>
          <w:p w14:paraId="436B55A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562CB421" w14:textId="77777777" w:rsidTr="004200B1">
        <w:trPr>
          <w:trHeight w:val="1824"/>
        </w:trPr>
        <w:tc>
          <w:tcPr>
            <w:tcW w:w="594" w:type="pct"/>
            <w:hideMark/>
          </w:tcPr>
          <w:p w14:paraId="48E8A15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1F82ED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CD3F4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6A47A8E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5A28DAD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детей, принимающих участие во всероссийских, региональных, муниципальных и международных конкурса, соревнованиях</w:t>
            </w:r>
          </w:p>
        </w:tc>
        <w:tc>
          <w:tcPr>
            <w:tcW w:w="467" w:type="pct"/>
            <w:hideMark/>
          </w:tcPr>
          <w:p w14:paraId="6C5FB01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2DF40BB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067375A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96" w:type="pct"/>
            <w:noWrap/>
            <w:hideMark/>
          </w:tcPr>
          <w:p w14:paraId="16765F2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654AC076" w14:textId="77777777" w:rsidTr="004200B1">
        <w:trPr>
          <w:trHeight w:val="1824"/>
        </w:trPr>
        <w:tc>
          <w:tcPr>
            <w:tcW w:w="594" w:type="pct"/>
            <w:hideMark/>
          </w:tcPr>
          <w:p w14:paraId="0C073DD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0CDC318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663F7E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42960A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726DF8D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467" w:type="pct"/>
            <w:hideMark/>
          </w:tcPr>
          <w:p w14:paraId="7FF0ABB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4EF89AA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32527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96" w:type="pct"/>
            <w:noWrap/>
            <w:hideMark/>
          </w:tcPr>
          <w:p w14:paraId="1FB1064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</w:tbl>
    <w:p w14:paraId="39CCCF1D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9A1505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9A1505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ED6530" w:rsidRPr="00ED6530" w:rsidSect="009A1505">
      <w:headerReference w:type="default" r:id="rId16"/>
      <w:footerReference w:type="default" r:id="rId17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686F2ED7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70706" w14:textId="77777777" w:rsidR="00FF1FE4" w:rsidRDefault="00FF1FE4" w:rsidP="00D07079">
      <w:pPr>
        <w:spacing w:after="0" w:line="240" w:lineRule="auto"/>
      </w:pPr>
      <w:r>
        <w:separator/>
      </w:r>
    </w:p>
  </w:endnote>
  <w:endnote w:type="continuationSeparator" w:id="0">
    <w:p w14:paraId="047A23B1" w14:textId="77777777" w:rsidR="00FF1FE4" w:rsidRDefault="00FF1FE4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43736" w14:textId="77777777" w:rsidR="00AA4DA0" w:rsidRDefault="00AA4DA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2F8ED" w14:textId="77777777" w:rsidR="00AA4DA0" w:rsidRDefault="00AA4DA0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5B52C" w14:textId="77777777" w:rsidR="00AA4DA0" w:rsidRDefault="00AA4DA0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7C207" w14:textId="77777777" w:rsidR="00AA4DA0" w:rsidRDefault="00AA4DA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D77B2" w14:textId="77777777" w:rsidR="00FF1FE4" w:rsidRDefault="00FF1FE4" w:rsidP="00D07079">
      <w:pPr>
        <w:spacing w:after="0" w:line="240" w:lineRule="auto"/>
      </w:pPr>
      <w:r>
        <w:separator/>
      </w:r>
    </w:p>
  </w:footnote>
  <w:footnote w:type="continuationSeparator" w:id="0">
    <w:p w14:paraId="6D61436B" w14:textId="77777777" w:rsidR="00FF1FE4" w:rsidRDefault="00FF1FE4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3D1F1" w14:textId="77777777" w:rsidR="00AA4DA0" w:rsidRDefault="00AA4DA0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704D" w14:textId="77777777" w:rsidR="00AA4DA0" w:rsidRDefault="00AA4DA0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CE9C6" w14:textId="77777777" w:rsidR="00AA4DA0" w:rsidRDefault="00AA4DA0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64A8" w14:textId="77777777" w:rsidR="00AA4DA0" w:rsidRDefault="00AA4DA0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CE0"/>
    <w:multiLevelType w:val="hybridMultilevel"/>
    <w:tmpl w:val="5ADE5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2"/>
  </w:num>
  <w:num w:numId="5">
    <w:abstractNumId w:val="24"/>
  </w:num>
  <w:num w:numId="6">
    <w:abstractNumId w:val="17"/>
  </w:num>
  <w:num w:numId="7">
    <w:abstractNumId w:val="23"/>
  </w:num>
  <w:num w:numId="8">
    <w:abstractNumId w:val="11"/>
  </w:num>
  <w:num w:numId="9">
    <w:abstractNumId w:val="8"/>
  </w:num>
  <w:num w:numId="10">
    <w:abstractNumId w:val="12"/>
  </w:num>
  <w:num w:numId="11">
    <w:abstractNumId w:val="1"/>
  </w:num>
  <w:num w:numId="12">
    <w:abstractNumId w:val="19"/>
  </w:num>
  <w:num w:numId="13">
    <w:abstractNumId w:val="15"/>
  </w:num>
  <w:num w:numId="14">
    <w:abstractNumId w:val="3"/>
  </w:num>
  <w:num w:numId="15">
    <w:abstractNumId w:val="10"/>
  </w:num>
  <w:num w:numId="16">
    <w:abstractNumId w:val="18"/>
  </w:num>
  <w:num w:numId="17">
    <w:abstractNumId w:val="25"/>
  </w:num>
  <w:num w:numId="18">
    <w:abstractNumId w:val="4"/>
  </w:num>
  <w:num w:numId="19">
    <w:abstractNumId w:val="20"/>
  </w:num>
  <w:num w:numId="20">
    <w:abstractNumId w:val="7"/>
  </w:num>
  <w:num w:numId="21">
    <w:abstractNumId w:val="14"/>
  </w:num>
  <w:num w:numId="22">
    <w:abstractNumId w:val="9"/>
  </w:num>
  <w:num w:numId="23">
    <w:abstractNumId w:val="5"/>
  </w:num>
  <w:num w:numId="24">
    <w:abstractNumId w:val="16"/>
  </w:num>
  <w:num w:numId="25">
    <w:abstractNumId w:val="22"/>
  </w:num>
  <w:num w:numId="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47E8"/>
    <w:rsid w:val="000C5EF5"/>
    <w:rsid w:val="000C6B6F"/>
    <w:rsid w:val="000D30B6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2BF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419F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4369B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76FC6"/>
    <w:rsid w:val="0028165E"/>
    <w:rsid w:val="002833C6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C650C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674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66A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4A9F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6C"/>
    <w:rsid w:val="003C5D31"/>
    <w:rsid w:val="003C745E"/>
    <w:rsid w:val="003C7691"/>
    <w:rsid w:val="003D2FA2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37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00B1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21F4"/>
    <w:rsid w:val="004431CA"/>
    <w:rsid w:val="0044573C"/>
    <w:rsid w:val="0044586D"/>
    <w:rsid w:val="004477FF"/>
    <w:rsid w:val="00447DDA"/>
    <w:rsid w:val="00452C77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2B6D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4257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30AC"/>
    <w:rsid w:val="005B409D"/>
    <w:rsid w:val="005B5FA3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4D01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0AB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5FF9"/>
    <w:rsid w:val="00717D50"/>
    <w:rsid w:val="00721272"/>
    <w:rsid w:val="0072619E"/>
    <w:rsid w:val="007271E2"/>
    <w:rsid w:val="0073308E"/>
    <w:rsid w:val="0073338C"/>
    <w:rsid w:val="007342C8"/>
    <w:rsid w:val="007353F7"/>
    <w:rsid w:val="007363B5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D7432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61E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437F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87AC0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2AED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24C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5035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50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D4D"/>
    <w:rsid w:val="00A10D5F"/>
    <w:rsid w:val="00A133CD"/>
    <w:rsid w:val="00A14C36"/>
    <w:rsid w:val="00A17C2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902EE"/>
    <w:rsid w:val="00A90F3C"/>
    <w:rsid w:val="00A92862"/>
    <w:rsid w:val="00A92CD5"/>
    <w:rsid w:val="00A94A44"/>
    <w:rsid w:val="00A94C6D"/>
    <w:rsid w:val="00A96263"/>
    <w:rsid w:val="00A978A1"/>
    <w:rsid w:val="00AA4DA0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0D43"/>
    <w:rsid w:val="00B46824"/>
    <w:rsid w:val="00B50AA6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40"/>
    <w:rsid w:val="00B80FD7"/>
    <w:rsid w:val="00B813CF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E5618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3D9C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48AE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3439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5AD7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2C99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3629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0DD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5236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474E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22B2"/>
    <w:rsid w:val="00F13991"/>
    <w:rsid w:val="00F13E1B"/>
    <w:rsid w:val="00F14A50"/>
    <w:rsid w:val="00F15FF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5E6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5DA4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256E"/>
    <w:rsid w:val="00FC4E6D"/>
    <w:rsid w:val="00FC5076"/>
    <w:rsid w:val="00FC7A51"/>
    <w:rsid w:val="00FC7B54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1FE4"/>
    <w:rsid w:val="00FF2573"/>
    <w:rsid w:val="00FF2BFB"/>
    <w:rsid w:val="00FF30D8"/>
    <w:rsid w:val="00FF4051"/>
    <w:rsid w:val="00FF4230"/>
    <w:rsid w:val="00FF4D7C"/>
    <w:rsid w:val="00FF5034"/>
    <w:rsid w:val="00FF69B4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10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102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10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demo=1&amp;base=LAW&amp;n=149911&amp;date=05.08.2022" TargetMode="External"/><Relationship Id="rId14" Type="http://schemas.openxmlformats.org/officeDocument/2006/relationships/header" Target="header3.xml"/><Relationship Id="rId10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24175-D7F2-4E3A-B985-91216395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23</Pages>
  <Words>5236</Words>
  <Characters>29847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10</cp:revision>
  <cp:lastPrinted>2024-01-11T07:49:00Z</cp:lastPrinted>
  <dcterms:created xsi:type="dcterms:W3CDTF">2023-12-17T14:44:00Z</dcterms:created>
  <dcterms:modified xsi:type="dcterms:W3CDTF">2024-01-11T07:51:00Z</dcterms:modified>
</cp:coreProperties>
</file>