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52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598"/>
        <w:gridCol w:w="4678"/>
      </w:tblGrid>
      <w:tr w:rsidR="00EC4DB4" w:rsidTr="00EC4DB4">
        <w:tc>
          <w:tcPr>
            <w:tcW w:w="10598" w:type="dxa"/>
          </w:tcPr>
          <w:p w:rsidR="00EC4DB4" w:rsidRDefault="00EC4DB4" w:rsidP="009C28C7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C4DB4" w:rsidRPr="00EC4DB4" w:rsidRDefault="00EC4DB4" w:rsidP="00EC4DB4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EC4DB4">
              <w:rPr>
                <w:rFonts w:ascii="Times New Roman" w:hAnsi="Times New Roman" w:cs="Times New Roman"/>
                <w:sz w:val="28"/>
                <w:szCs w:val="24"/>
              </w:rPr>
              <w:t>Приложение № 4</w:t>
            </w:r>
          </w:p>
          <w:p w:rsidR="00EC4DB4" w:rsidRPr="00EC4DB4" w:rsidRDefault="00EC4DB4" w:rsidP="00EC4DB4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EC4DB4">
              <w:rPr>
                <w:rFonts w:ascii="Times New Roman" w:hAnsi="Times New Roman" w:cs="Times New Roman"/>
                <w:sz w:val="28"/>
                <w:szCs w:val="24"/>
              </w:rPr>
              <w:t xml:space="preserve">к постановлению администрации </w:t>
            </w:r>
          </w:p>
          <w:p w:rsidR="00EC4DB4" w:rsidRPr="00EC4DB4" w:rsidRDefault="00EC4DB4" w:rsidP="00EC4DB4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EC4DB4">
              <w:rPr>
                <w:rFonts w:ascii="Times New Roman" w:hAnsi="Times New Roman" w:cs="Times New Roman"/>
                <w:sz w:val="28"/>
                <w:szCs w:val="24"/>
              </w:rPr>
              <w:t xml:space="preserve">Бабаевского муниципального района </w:t>
            </w:r>
          </w:p>
          <w:p w:rsidR="00EC4DB4" w:rsidRPr="00EC4DB4" w:rsidRDefault="002A17D7" w:rsidP="00EC4DB4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от 12</w:t>
            </w:r>
            <w:r w:rsidR="00EC4DB4" w:rsidRPr="00EC4DB4">
              <w:rPr>
                <w:rFonts w:ascii="Times New Roman" w:hAnsi="Times New Roman" w:cs="Times New Roman"/>
                <w:sz w:val="28"/>
                <w:szCs w:val="24"/>
              </w:rPr>
              <w:t>.03.2021 №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 71</w:t>
            </w:r>
            <w:bookmarkStart w:id="0" w:name="_GoBack"/>
            <w:bookmarkEnd w:id="0"/>
          </w:p>
          <w:p w:rsidR="00EC4DB4" w:rsidRPr="00EC4DB4" w:rsidRDefault="00EC4DB4" w:rsidP="00EC4DB4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EC4DB4">
              <w:rPr>
                <w:rFonts w:ascii="Times New Roman" w:hAnsi="Times New Roman" w:cs="Times New Roman"/>
                <w:sz w:val="28"/>
                <w:szCs w:val="24"/>
              </w:rPr>
              <w:t>Приложение № 3</w:t>
            </w:r>
          </w:p>
          <w:p w:rsidR="00EC4DB4" w:rsidRDefault="00EC4DB4" w:rsidP="00EC4DB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C4DB4">
              <w:rPr>
                <w:rFonts w:ascii="Times New Roman" w:hAnsi="Times New Roman" w:cs="Times New Roman"/>
                <w:sz w:val="28"/>
                <w:szCs w:val="24"/>
              </w:rPr>
              <w:t>к подпрограмме 3</w:t>
            </w:r>
          </w:p>
        </w:tc>
      </w:tr>
    </w:tbl>
    <w:p w:rsidR="00EC4DB4" w:rsidRDefault="00EC4DB4" w:rsidP="009C28C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EC4DB4" w:rsidRDefault="00EC4DB4" w:rsidP="009C28C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9C28C7" w:rsidRDefault="009C28C7" w:rsidP="00EC4DB4">
      <w:pPr>
        <w:pStyle w:val="ConsPlusNormal"/>
        <w:ind w:left="709"/>
        <w:jc w:val="center"/>
        <w:rPr>
          <w:rFonts w:ascii="Times New Roman" w:hAnsi="Times New Roman" w:cs="Times New Roman"/>
          <w:sz w:val="24"/>
          <w:szCs w:val="24"/>
        </w:rPr>
      </w:pPr>
    </w:p>
    <w:p w:rsidR="009C28C7" w:rsidRDefault="009C28C7" w:rsidP="009C28C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EC4DB4">
        <w:rPr>
          <w:rFonts w:ascii="Times New Roman" w:hAnsi="Times New Roman" w:cs="Times New Roman"/>
          <w:sz w:val="28"/>
          <w:szCs w:val="24"/>
        </w:rPr>
        <w:t>Перечень основных мероприятий (мероприятий) муниципальной подпрограммы 3</w:t>
      </w:r>
    </w:p>
    <w:p w:rsidR="009C28C7" w:rsidRDefault="009C28C7" w:rsidP="009C28C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2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119"/>
        <w:gridCol w:w="1985"/>
        <w:gridCol w:w="2126"/>
        <w:gridCol w:w="2410"/>
        <w:gridCol w:w="1116"/>
        <w:gridCol w:w="1116"/>
        <w:gridCol w:w="1116"/>
        <w:gridCol w:w="1116"/>
        <w:gridCol w:w="1136"/>
      </w:tblGrid>
      <w:tr w:rsidR="009C28C7" w:rsidTr="009C28C7"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8C7" w:rsidRDefault="009C28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основного мероприятия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8C7" w:rsidRDefault="009C28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исполнитель, исполнитель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8C7" w:rsidRDefault="009C28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Ожидаемый непосредственный результат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8C7" w:rsidRDefault="009C28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Связь с показателями подпрограммы</w:t>
            </w:r>
          </w:p>
        </w:tc>
        <w:tc>
          <w:tcPr>
            <w:tcW w:w="56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8C7" w:rsidRDefault="009C28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Годы реализации, источник финансового обеспечения и объем финансового обеспечения* (тысяч рублей)</w:t>
            </w:r>
          </w:p>
        </w:tc>
      </w:tr>
      <w:tr w:rsidR="009C28C7" w:rsidTr="009C28C7"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8C7" w:rsidRDefault="009C28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8C7" w:rsidRDefault="009C28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8C7" w:rsidRDefault="009C28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8C7" w:rsidRDefault="009C28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8C7" w:rsidRDefault="009C28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8C7" w:rsidRDefault="009C28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8C7" w:rsidRDefault="009C28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8C7" w:rsidRDefault="009C28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8C7" w:rsidRDefault="009C28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</w:tr>
      <w:tr w:rsidR="009C28C7" w:rsidTr="009C28C7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8C7" w:rsidRDefault="009C28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8C7" w:rsidRDefault="009C28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8C7" w:rsidRDefault="009C28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8C7" w:rsidRDefault="009C28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8C7" w:rsidRDefault="009C28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8C7" w:rsidRDefault="009C28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8C7" w:rsidRDefault="009C28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8C7" w:rsidRDefault="009C28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8C7" w:rsidRDefault="009C28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9C28C7" w:rsidTr="009C28C7">
        <w:trPr>
          <w:trHeight w:val="886"/>
        </w:trPr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8C7" w:rsidRDefault="009C28C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Подпрограмма 3  Обеспечение реализации муниципальной программы «Совершенствование муниципального управления в Бабаевском муниципальном районе на 2021–2025 годы»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8C7" w:rsidRDefault="009C28C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Бабаевского муниципального района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8C7" w:rsidRDefault="009C28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8C7" w:rsidRDefault="009C28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8C7" w:rsidRDefault="009C28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  <w:p w:rsidR="009C28C7" w:rsidRDefault="00F7524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42361,2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8C7" w:rsidRDefault="009C28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  <w:p w:rsidR="009C28C7" w:rsidRDefault="00EB7B8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44002,4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8C7" w:rsidRDefault="009C28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  <w:p w:rsidR="009C28C7" w:rsidRDefault="00EB7B8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44002,5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8C7" w:rsidRDefault="009C28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  <w:p w:rsidR="009C28C7" w:rsidRDefault="009C28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34108,9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8C7" w:rsidRDefault="009C28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  <w:p w:rsidR="009C28C7" w:rsidRDefault="009C28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34108,9</w:t>
            </w:r>
          </w:p>
        </w:tc>
      </w:tr>
      <w:tr w:rsidR="009C28C7" w:rsidTr="009C28C7">
        <w:trPr>
          <w:trHeight w:val="970"/>
        </w:trPr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8C7" w:rsidRDefault="009C28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8C7" w:rsidRDefault="009C28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8C7" w:rsidRDefault="009C28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8C7" w:rsidRDefault="009C28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8C7" w:rsidRDefault="009C28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(3)</w:t>
            </w:r>
          </w:p>
          <w:p w:rsidR="009C28C7" w:rsidRDefault="00EC4D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2255,9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8C7" w:rsidRDefault="009C28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(3)</w:t>
            </w:r>
          </w:p>
          <w:p w:rsidR="009C28C7" w:rsidRDefault="00F7524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2257,0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248" w:rsidRDefault="00F75248" w:rsidP="00F7524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(3)</w:t>
            </w:r>
          </w:p>
          <w:p w:rsidR="009C28C7" w:rsidRDefault="00F75248" w:rsidP="00F7524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2257,0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8C7" w:rsidRDefault="009C28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8C7" w:rsidRDefault="009C28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9C28C7" w:rsidTr="009C28C7">
        <w:trPr>
          <w:trHeight w:val="1126"/>
        </w:trPr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8C7" w:rsidRDefault="009C28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8C7" w:rsidRDefault="009C28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8C7" w:rsidRDefault="009C28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8C7" w:rsidRDefault="009C28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8C7" w:rsidRDefault="009C28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(4)</w:t>
            </w:r>
          </w:p>
          <w:p w:rsidR="009C28C7" w:rsidRDefault="00EC4D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412,5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8C7" w:rsidRDefault="009C28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(4)</w:t>
            </w:r>
          </w:p>
          <w:p w:rsidR="009C28C7" w:rsidRDefault="00F7524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412,5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248" w:rsidRDefault="00F75248" w:rsidP="00F7524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(4)</w:t>
            </w:r>
          </w:p>
          <w:p w:rsidR="009C28C7" w:rsidRDefault="00F75248" w:rsidP="00F7524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412,5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8C7" w:rsidRDefault="009C28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8C7" w:rsidRDefault="009C28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9C28C7" w:rsidTr="009C28C7">
        <w:trPr>
          <w:trHeight w:val="974"/>
        </w:trPr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8C7" w:rsidRDefault="009C28C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3.1 «Обеспечение выполнения функций администрации Бабаевского муниципального района»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8C7" w:rsidRDefault="009C28C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Бабаевского муниципального района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8C7" w:rsidRDefault="009C28C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Обеспечено выполнение функций администрации Бабаевского муниципального района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8C7" w:rsidRDefault="009C28C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Степень реализации комплексного плана действий по реализации муниципальной программы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8C7" w:rsidRDefault="009C28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  <w:p w:rsidR="009C28C7" w:rsidRDefault="00EB7B86" w:rsidP="00EC4D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25207,4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8C7" w:rsidRDefault="009C28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  <w:p w:rsidR="009C28C7" w:rsidRDefault="00EB7B8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26848,6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8C7" w:rsidRDefault="009C28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  <w:p w:rsidR="009C28C7" w:rsidRDefault="00EB7B8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26848,7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8C7" w:rsidRDefault="009C28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  <w:p w:rsidR="009C28C7" w:rsidRDefault="009C28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25677,7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8C7" w:rsidRDefault="009C28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  <w:p w:rsidR="009C28C7" w:rsidRDefault="009C28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25677,7</w:t>
            </w:r>
          </w:p>
        </w:tc>
      </w:tr>
      <w:tr w:rsidR="00F75248" w:rsidTr="009C28C7">
        <w:trPr>
          <w:trHeight w:val="1028"/>
        </w:trPr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248" w:rsidRDefault="00F7524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248" w:rsidRDefault="00F7524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248" w:rsidRDefault="00F7524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248" w:rsidRDefault="00F7524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248" w:rsidRDefault="00F75248" w:rsidP="00A0510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(3)</w:t>
            </w:r>
          </w:p>
          <w:p w:rsidR="00F75248" w:rsidRDefault="00F75248" w:rsidP="00A0510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2255,9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248" w:rsidRDefault="00F75248" w:rsidP="00A0510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(3)</w:t>
            </w:r>
          </w:p>
          <w:p w:rsidR="00F75248" w:rsidRDefault="00F75248" w:rsidP="00A0510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2257,0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248" w:rsidRDefault="00F75248" w:rsidP="00A0510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(3)</w:t>
            </w:r>
          </w:p>
          <w:p w:rsidR="00F75248" w:rsidRDefault="00F75248" w:rsidP="00A0510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2257,0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248" w:rsidRDefault="00F7524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248" w:rsidRDefault="00F7524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75248" w:rsidTr="009C28C7">
        <w:trPr>
          <w:trHeight w:val="1028"/>
        </w:trPr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248" w:rsidRDefault="00F7524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248" w:rsidRDefault="00F7524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248" w:rsidRDefault="00F7524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248" w:rsidRDefault="00F7524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248" w:rsidRDefault="00F75248" w:rsidP="00A0510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(4)</w:t>
            </w:r>
          </w:p>
          <w:p w:rsidR="00F75248" w:rsidRDefault="00F75248" w:rsidP="00A0510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412,5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248" w:rsidRDefault="00F75248" w:rsidP="00A0510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(4)</w:t>
            </w:r>
          </w:p>
          <w:p w:rsidR="00F75248" w:rsidRDefault="00F75248" w:rsidP="00A0510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412,5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248" w:rsidRDefault="00F75248" w:rsidP="00A0510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(4)</w:t>
            </w:r>
          </w:p>
          <w:p w:rsidR="00F75248" w:rsidRDefault="00F75248" w:rsidP="00A0510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412,5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248" w:rsidRDefault="00F7524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248" w:rsidRDefault="00F7524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9C28C7" w:rsidTr="009C28C7">
        <w:trPr>
          <w:trHeight w:val="305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8C7" w:rsidRPr="009C28C7" w:rsidRDefault="009C28C7" w:rsidP="005E16C5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  <w:r w:rsidRPr="009C28C7">
              <w:rPr>
                <w:rFonts w:ascii="Times New Roman" w:hAnsi="Times New Roman"/>
                <w:sz w:val="24"/>
                <w:szCs w:val="24"/>
              </w:rPr>
              <w:t>Основное мероприятие 3.2 «Организация деятельности муниципального казенного учреждения «Административно-хозяйственная служба»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8C7" w:rsidRPr="009C28C7" w:rsidRDefault="009C28C7" w:rsidP="005E16C5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  <w:r w:rsidRPr="009C28C7">
              <w:rPr>
                <w:rFonts w:ascii="Times New Roman" w:hAnsi="Times New Roman"/>
                <w:sz w:val="24"/>
                <w:szCs w:val="24"/>
              </w:rPr>
              <w:t>Администрация района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8C7" w:rsidRPr="009C28C7" w:rsidRDefault="009C28C7" w:rsidP="005E16C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C28C7">
              <w:rPr>
                <w:rFonts w:ascii="Times New Roman" w:hAnsi="Times New Roman"/>
                <w:sz w:val="24"/>
                <w:szCs w:val="24"/>
              </w:rPr>
              <w:t xml:space="preserve">Обеспечено автотранспортное обслуживание должностных лиц, муниципальных учреждений, </w:t>
            </w:r>
          </w:p>
          <w:p w:rsidR="009C28C7" w:rsidRPr="009C28C7" w:rsidRDefault="009C28C7" w:rsidP="005E16C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C28C7">
              <w:rPr>
                <w:rFonts w:ascii="Times New Roman" w:hAnsi="Times New Roman"/>
                <w:sz w:val="24"/>
                <w:szCs w:val="24"/>
              </w:rPr>
              <w:t>органов местного самоуправления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8C7" w:rsidRPr="009C28C7" w:rsidRDefault="009C28C7" w:rsidP="005E16C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C28C7">
              <w:rPr>
                <w:rFonts w:ascii="Times New Roman" w:hAnsi="Times New Roman"/>
                <w:sz w:val="24"/>
                <w:szCs w:val="24"/>
              </w:rPr>
              <w:t xml:space="preserve">Выполнение плана деятельности муниципального казенного учреждения «Административно-хозяйственная служба», </w:t>
            </w:r>
          </w:p>
          <w:p w:rsidR="009C28C7" w:rsidRPr="009C28C7" w:rsidRDefault="009C28C7" w:rsidP="005E16C5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  <w:r w:rsidRPr="009C28C7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gramStart"/>
            <w:r w:rsidRPr="009C28C7">
              <w:rPr>
                <w:rFonts w:ascii="Times New Roman" w:hAnsi="Times New Roman"/>
                <w:sz w:val="24"/>
                <w:szCs w:val="24"/>
              </w:rPr>
              <w:t>отношении</w:t>
            </w:r>
            <w:proofErr w:type="gramEnd"/>
            <w:r w:rsidRPr="009C28C7">
              <w:rPr>
                <w:rFonts w:ascii="Times New Roman" w:hAnsi="Times New Roman"/>
                <w:sz w:val="24"/>
                <w:szCs w:val="24"/>
              </w:rPr>
              <w:t xml:space="preserve"> которого администрация Бабаевского муниципального района осуществляет функции и полномочия учредителя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8C7" w:rsidRPr="009C28C7" w:rsidRDefault="009C28C7" w:rsidP="005E16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28C7">
              <w:rPr>
                <w:rFonts w:ascii="Times New Roman" w:hAnsi="Times New Roman"/>
                <w:sz w:val="24"/>
                <w:szCs w:val="24"/>
              </w:rPr>
              <w:t>(1)</w:t>
            </w:r>
          </w:p>
          <w:p w:rsidR="009C28C7" w:rsidRPr="009C28C7" w:rsidRDefault="009C28C7" w:rsidP="005E16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28C7">
              <w:rPr>
                <w:rFonts w:ascii="Times New Roman" w:hAnsi="Times New Roman"/>
                <w:sz w:val="24"/>
                <w:szCs w:val="24"/>
              </w:rPr>
              <w:t>17153,80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8C7" w:rsidRPr="009C28C7" w:rsidRDefault="009C28C7" w:rsidP="005E16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28C7">
              <w:rPr>
                <w:rFonts w:ascii="Times New Roman" w:hAnsi="Times New Roman"/>
                <w:sz w:val="24"/>
                <w:szCs w:val="24"/>
              </w:rPr>
              <w:t>(1)</w:t>
            </w:r>
          </w:p>
          <w:p w:rsidR="009C28C7" w:rsidRPr="009C28C7" w:rsidRDefault="009C28C7" w:rsidP="005E16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28C7">
              <w:rPr>
                <w:rFonts w:ascii="Times New Roman" w:hAnsi="Times New Roman"/>
                <w:sz w:val="24"/>
                <w:szCs w:val="24"/>
              </w:rPr>
              <w:t>17153,80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8C7" w:rsidRPr="009C28C7" w:rsidRDefault="009C28C7" w:rsidP="005E16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28C7">
              <w:rPr>
                <w:rFonts w:ascii="Times New Roman" w:hAnsi="Times New Roman"/>
                <w:sz w:val="24"/>
                <w:szCs w:val="24"/>
              </w:rPr>
              <w:t>(1)</w:t>
            </w:r>
          </w:p>
          <w:p w:rsidR="009C28C7" w:rsidRPr="009C28C7" w:rsidRDefault="009C28C7" w:rsidP="005E16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28C7">
              <w:rPr>
                <w:rFonts w:ascii="Times New Roman" w:hAnsi="Times New Roman"/>
                <w:sz w:val="24"/>
                <w:szCs w:val="24"/>
              </w:rPr>
              <w:t>17153,80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8C7" w:rsidRPr="009C28C7" w:rsidRDefault="009C28C7" w:rsidP="005E16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28C7">
              <w:rPr>
                <w:rFonts w:ascii="Times New Roman" w:hAnsi="Times New Roman"/>
                <w:sz w:val="24"/>
                <w:szCs w:val="24"/>
              </w:rPr>
              <w:t>(1)</w:t>
            </w:r>
          </w:p>
          <w:p w:rsidR="009C28C7" w:rsidRPr="009C28C7" w:rsidRDefault="009C28C7" w:rsidP="005E16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28C7">
              <w:rPr>
                <w:rFonts w:ascii="Times New Roman" w:hAnsi="Times New Roman"/>
                <w:sz w:val="24"/>
                <w:szCs w:val="24"/>
              </w:rPr>
              <w:t>8431,2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8C7" w:rsidRPr="009C28C7" w:rsidRDefault="009C28C7" w:rsidP="005E16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28C7">
              <w:rPr>
                <w:rFonts w:ascii="Times New Roman" w:hAnsi="Times New Roman"/>
                <w:sz w:val="24"/>
                <w:szCs w:val="24"/>
              </w:rPr>
              <w:t>(1)</w:t>
            </w:r>
          </w:p>
          <w:p w:rsidR="009C28C7" w:rsidRPr="009C28C7" w:rsidRDefault="009C28C7" w:rsidP="005E16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28C7">
              <w:rPr>
                <w:rFonts w:ascii="Times New Roman" w:hAnsi="Times New Roman"/>
                <w:sz w:val="24"/>
                <w:szCs w:val="24"/>
              </w:rPr>
              <w:t>8431,2</w:t>
            </w:r>
          </w:p>
        </w:tc>
      </w:tr>
    </w:tbl>
    <w:p w:rsidR="009C28C7" w:rsidRDefault="009C28C7" w:rsidP="009C28C7">
      <w:pPr>
        <w:pStyle w:val="formattext"/>
        <w:shd w:val="clear" w:color="auto" w:fill="FFFFFF"/>
        <w:spacing w:before="0" w:beforeAutospacing="0" w:after="0" w:afterAutospacing="0" w:line="315" w:lineRule="atLeast"/>
        <w:ind w:left="709" w:firstLine="709"/>
        <w:jc w:val="both"/>
        <w:textAlignment w:val="baseline"/>
        <w:rPr>
          <w:spacing w:val="2"/>
        </w:rPr>
      </w:pPr>
    </w:p>
    <w:p w:rsidR="009C28C7" w:rsidRDefault="009C28C7" w:rsidP="00EC4DB4">
      <w:pPr>
        <w:pStyle w:val="formattext"/>
        <w:shd w:val="clear" w:color="auto" w:fill="FFFFFF"/>
        <w:spacing w:before="0" w:beforeAutospacing="0" w:after="0" w:afterAutospacing="0" w:line="315" w:lineRule="atLeast"/>
        <w:jc w:val="both"/>
        <w:textAlignment w:val="baseline"/>
        <w:rPr>
          <w:spacing w:val="2"/>
        </w:rPr>
      </w:pPr>
      <w:r>
        <w:rPr>
          <w:spacing w:val="2"/>
        </w:rPr>
        <w:t>*1 - собственные доходы бюджета района; 2 - межбюджетные трансферты из областного бюджета за счет средств федерального бюджета; 3 - межбюджетные трансферты из областного бюджета за счет собственных средств областного бюджета; 4 – безвозмездные поступления от физических и юридических лиц; 4 – межбюджетные трансферты из бюджетов муниципальных образований района; 5 - не требует дополнительного финансирования</w:t>
      </w:r>
    </w:p>
    <w:p w:rsidR="00DC4653" w:rsidRDefault="00DC4653"/>
    <w:sectPr w:rsidR="00DC4653" w:rsidSect="00EC4DB4">
      <w:pgSz w:w="16838" w:h="11906" w:orient="landscape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2688"/>
    <w:rsid w:val="002A17D7"/>
    <w:rsid w:val="008701F2"/>
    <w:rsid w:val="009C28C7"/>
    <w:rsid w:val="00DC4653"/>
    <w:rsid w:val="00E00C7B"/>
    <w:rsid w:val="00EB7B86"/>
    <w:rsid w:val="00EC4DB4"/>
    <w:rsid w:val="00F02688"/>
    <w:rsid w:val="00F752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28C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9C28C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formattext">
    <w:name w:val="formattext"/>
    <w:basedOn w:val="a"/>
    <w:uiPriority w:val="99"/>
    <w:rsid w:val="009C28C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styleId="a3">
    <w:name w:val="Table Grid"/>
    <w:basedOn w:val="a1"/>
    <w:uiPriority w:val="59"/>
    <w:rsid w:val="00EC4D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28C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9C28C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formattext">
    <w:name w:val="formattext"/>
    <w:basedOn w:val="a"/>
    <w:uiPriority w:val="99"/>
    <w:rsid w:val="009C28C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styleId="a3">
    <w:name w:val="Table Grid"/>
    <w:basedOn w:val="a1"/>
    <w:uiPriority w:val="59"/>
    <w:rsid w:val="00EC4D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294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342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</cp:revision>
  <dcterms:created xsi:type="dcterms:W3CDTF">2021-02-17T06:54:00Z</dcterms:created>
  <dcterms:modified xsi:type="dcterms:W3CDTF">2021-03-12T11:55:00Z</dcterms:modified>
</cp:coreProperties>
</file>