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0348"/>
        <w:gridCol w:w="4755"/>
      </w:tblGrid>
      <w:tr w:rsidR="00370B0B" w:rsidRPr="00370B0B" w:rsidTr="00216833">
        <w:tc>
          <w:tcPr>
            <w:tcW w:w="10348" w:type="dxa"/>
            <w:shd w:val="clear" w:color="auto" w:fill="auto"/>
          </w:tcPr>
          <w:p w:rsidR="00370B0B" w:rsidRPr="00370B0B" w:rsidRDefault="00370B0B" w:rsidP="00216833">
            <w:pPr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370B0B" w:rsidRPr="004004E2" w:rsidRDefault="00370B0B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04E2">
              <w:rPr>
                <w:rFonts w:ascii="Times New Roman" w:hAnsi="Times New Roman"/>
                <w:sz w:val="28"/>
                <w:szCs w:val="24"/>
              </w:rPr>
              <w:t xml:space="preserve">Приложение № 3 </w:t>
            </w:r>
          </w:p>
          <w:p w:rsidR="00370B0B" w:rsidRPr="004004E2" w:rsidRDefault="00370B0B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04E2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370B0B" w:rsidRPr="004004E2" w:rsidRDefault="00370B0B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04E2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370B0B" w:rsidRPr="004004E2" w:rsidRDefault="004F7A98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 12</w:t>
            </w:r>
            <w:r w:rsidR="00370B0B" w:rsidRPr="004004E2">
              <w:rPr>
                <w:rFonts w:ascii="Times New Roman" w:hAnsi="Times New Roman"/>
                <w:sz w:val="28"/>
                <w:szCs w:val="24"/>
              </w:rPr>
              <w:t xml:space="preserve">.03.2021 № </w:t>
            </w:r>
            <w:r>
              <w:rPr>
                <w:rFonts w:ascii="Times New Roman" w:hAnsi="Times New Roman"/>
                <w:sz w:val="28"/>
                <w:szCs w:val="24"/>
              </w:rPr>
              <w:t>71</w:t>
            </w:r>
          </w:p>
          <w:p w:rsidR="00370B0B" w:rsidRPr="004004E2" w:rsidRDefault="00370B0B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04E2">
              <w:rPr>
                <w:rFonts w:ascii="Times New Roman" w:hAnsi="Times New Roman"/>
                <w:sz w:val="28"/>
                <w:szCs w:val="24"/>
              </w:rPr>
              <w:t>Приложение № 4</w:t>
            </w:r>
          </w:p>
          <w:p w:rsidR="00370B0B" w:rsidRPr="00370B0B" w:rsidRDefault="00370B0B" w:rsidP="0037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4E2">
              <w:rPr>
                <w:rFonts w:ascii="Times New Roman" w:hAnsi="Times New Roman"/>
                <w:sz w:val="28"/>
                <w:szCs w:val="24"/>
              </w:rPr>
              <w:t>к подпрограмме 1</w:t>
            </w:r>
          </w:p>
        </w:tc>
      </w:tr>
    </w:tbl>
    <w:p w:rsidR="00370B0B" w:rsidRDefault="002060D3" w:rsidP="003D35D3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400D57" w:rsidRDefault="00400D57" w:rsidP="00370B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0D3" w:rsidRPr="00370B0B" w:rsidRDefault="002060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70B0B">
        <w:rPr>
          <w:rFonts w:ascii="Times New Roman" w:hAnsi="Times New Roman"/>
          <w:sz w:val="28"/>
          <w:szCs w:val="24"/>
        </w:rPr>
        <w:t>Финансовое обеспечение реализации  подпрограммы 1 за счет средств бюджета района</w:t>
      </w:r>
    </w:p>
    <w:p w:rsidR="002060D3" w:rsidRPr="00B767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6407"/>
        <w:gridCol w:w="1060"/>
        <w:gridCol w:w="953"/>
        <w:gridCol w:w="953"/>
        <w:gridCol w:w="953"/>
        <w:gridCol w:w="956"/>
        <w:gridCol w:w="1139"/>
      </w:tblGrid>
      <w:tr w:rsidR="002060D3" w:rsidRPr="00B76742" w:rsidTr="00B34746">
        <w:trPr>
          <w:cantSplit/>
          <w:trHeight w:val="315"/>
          <w:jc w:val="center"/>
        </w:trPr>
        <w:tc>
          <w:tcPr>
            <w:tcW w:w="779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</w:t>
            </w:r>
            <w:proofErr w:type="gramStart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финансового</w:t>
            </w:r>
            <w:proofErr w:type="gramEnd"/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</w:tcPr>
          <w:p w:rsidR="002060D3" w:rsidRPr="00B76742" w:rsidRDefault="002060D3" w:rsidP="003D35D3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2060D3" w:rsidRPr="00B76742" w:rsidTr="00B34746">
        <w:trPr>
          <w:trHeight w:val="533"/>
          <w:jc w:val="center"/>
        </w:trPr>
        <w:tc>
          <w:tcPr>
            <w:tcW w:w="779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387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2060D3" w:rsidRPr="00B76742" w:rsidTr="00B34746">
        <w:trPr>
          <w:trHeight w:val="64"/>
          <w:jc w:val="center"/>
        </w:trPr>
        <w:tc>
          <w:tcPr>
            <w:tcW w:w="779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77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0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25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87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2060D3" w:rsidRPr="00B76742" w:rsidTr="00B34746">
        <w:trPr>
          <w:trHeight w:val="119"/>
          <w:jc w:val="center"/>
        </w:trPr>
        <w:tc>
          <w:tcPr>
            <w:tcW w:w="779" w:type="pct"/>
            <w:vMerge w:val="restar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подпрограмме 1</w:t>
            </w:r>
          </w:p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2060D3" w:rsidRPr="00B34746" w:rsidRDefault="0079683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7B2B7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60D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  <w:vAlign w:val="center"/>
          </w:tcPr>
          <w:p w:rsidR="002060D3" w:rsidRPr="00B34746" w:rsidRDefault="0079683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7B2B7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60D3" w:rsidRPr="007F5942" w:rsidTr="00B34746">
        <w:trPr>
          <w:trHeight w:val="86"/>
          <w:jc w:val="center"/>
        </w:trPr>
        <w:tc>
          <w:tcPr>
            <w:tcW w:w="779" w:type="pct"/>
            <w:vMerge w:val="restart"/>
          </w:tcPr>
          <w:p w:rsidR="002060D3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B4601" w:rsidRPr="00B34746" w:rsidRDefault="00AB4601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2060D3" w:rsidRPr="00B34746" w:rsidRDefault="0079683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7B2B7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60D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2060D3" w:rsidRPr="00B34746" w:rsidRDefault="002060D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  <w:vAlign w:val="center"/>
          </w:tcPr>
          <w:p w:rsidR="002060D3" w:rsidRPr="00B34746" w:rsidRDefault="0079683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62274C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2060D3" w:rsidRPr="00B34746" w:rsidRDefault="007B2B7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bookmarkStart w:id="0" w:name="_GoBack"/>
            <w:bookmarkEnd w:id="0"/>
            <w:r w:rsidR="002060D3"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0D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shd w:val="clear" w:color="auto" w:fill="FFFFFF"/>
        <w:spacing w:line="240" w:lineRule="auto"/>
        <w:ind w:left="11907" w:firstLine="709"/>
        <w:rPr>
          <w:rFonts w:ascii="Times New Roman" w:hAnsi="Times New Roman"/>
          <w:sz w:val="28"/>
          <w:szCs w:val="28"/>
        </w:rPr>
      </w:pPr>
      <w:bookmarkStart w:id="1" w:name="RANGE!A1:K24"/>
      <w:bookmarkEnd w:id="1"/>
    </w:p>
    <w:p w:rsidR="002060D3" w:rsidRPr="007F5942" w:rsidRDefault="002060D3">
      <w:pPr>
        <w:rPr>
          <w:rFonts w:ascii="Times New Roman" w:hAnsi="Times New Roman"/>
        </w:rPr>
      </w:pPr>
    </w:p>
    <w:sectPr w:rsidR="002060D3" w:rsidRPr="007F5942" w:rsidSect="00EF2D6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DE8EE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100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D4C0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42DD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4FE9C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D488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C0D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A22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DA0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40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71C53"/>
    <w:rsid w:val="002060D3"/>
    <w:rsid w:val="00216833"/>
    <w:rsid w:val="00367D8A"/>
    <w:rsid w:val="00370B0B"/>
    <w:rsid w:val="003D35D3"/>
    <w:rsid w:val="004004E2"/>
    <w:rsid w:val="00400D57"/>
    <w:rsid w:val="004F7A98"/>
    <w:rsid w:val="00562866"/>
    <w:rsid w:val="0062274C"/>
    <w:rsid w:val="00681336"/>
    <w:rsid w:val="00766028"/>
    <w:rsid w:val="00796833"/>
    <w:rsid w:val="007B2B73"/>
    <w:rsid w:val="007F5942"/>
    <w:rsid w:val="00970EB4"/>
    <w:rsid w:val="00AA1527"/>
    <w:rsid w:val="00AB4601"/>
    <w:rsid w:val="00AD0028"/>
    <w:rsid w:val="00B15CC4"/>
    <w:rsid w:val="00B34746"/>
    <w:rsid w:val="00B76742"/>
    <w:rsid w:val="00BE4372"/>
    <w:rsid w:val="00C3349B"/>
    <w:rsid w:val="00EC20A8"/>
    <w:rsid w:val="00EF2D68"/>
    <w:rsid w:val="00FB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071C53"/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37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27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21</cp:revision>
  <cp:lastPrinted>2021-03-12T11:58:00Z</cp:lastPrinted>
  <dcterms:created xsi:type="dcterms:W3CDTF">2020-07-21T10:52:00Z</dcterms:created>
  <dcterms:modified xsi:type="dcterms:W3CDTF">2021-03-12T13:28:00Z</dcterms:modified>
</cp:coreProperties>
</file>