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D71" w:rsidRDefault="00AC0D71" w:rsidP="00AC0D71">
      <w:pPr>
        <w:tabs>
          <w:tab w:val="right" w:pos="-95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-98"/>
        <w:tblW w:w="0" w:type="auto"/>
        <w:tblLook w:val="04A0" w:firstRow="1" w:lastRow="0" w:firstColumn="1" w:lastColumn="0" w:noHBand="0" w:noVBand="1"/>
      </w:tblPr>
      <w:tblGrid>
        <w:gridCol w:w="10598"/>
        <w:gridCol w:w="4755"/>
      </w:tblGrid>
      <w:tr w:rsidR="00AC0D71" w:rsidRPr="00AC0D71" w:rsidTr="00AC0D71">
        <w:tc>
          <w:tcPr>
            <w:tcW w:w="10598" w:type="dxa"/>
            <w:shd w:val="clear" w:color="auto" w:fill="auto"/>
          </w:tcPr>
          <w:p w:rsidR="00AC0D71" w:rsidRPr="00AC0D71" w:rsidRDefault="00AC0D71" w:rsidP="00AC0D71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5" w:type="dxa"/>
            <w:shd w:val="clear" w:color="auto" w:fill="auto"/>
          </w:tcPr>
          <w:p w:rsidR="00AC0D71" w:rsidRPr="00AC0D71" w:rsidRDefault="00AC0D71" w:rsidP="00AC0D71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AC0D71">
              <w:rPr>
                <w:rFonts w:ascii="Times New Roman" w:hAnsi="Times New Roman"/>
                <w:sz w:val="28"/>
                <w:szCs w:val="24"/>
              </w:rPr>
              <w:t xml:space="preserve">Приложение № 2 </w:t>
            </w:r>
          </w:p>
          <w:p w:rsidR="00AC0D71" w:rsidRPr="00AC0D71" w:rsidRDefault="00AC0D71" w:rsidP="00AC0D71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AC0D71">
              <w:rPr>
                <w:rFonts w:ascii="Times New Roman" w:hAnsi="Times New Roman"/>
                <w:sz w:val="28"/>
                <w:szCs w:val="24"/>
              </w:rPr>
              <w:t xml:space="preserve">к постановлению администрации </w:t>
            </w:r>
          </w:p>
          <w:p w:rsidR="00AC0D71" w:rsidRPr="00AC0D71" w:rsidRDefault="00AC0D71" w:rsidP="00AC0D71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AC0D71">
              <w:rPr>
                <w:rFonts w:ascii="Times New Roman" w:hAnsi="Times New Roman"/>
                <w:sz w:val="28"/>
                <w:szCs w:val="24"/>
              </w:rPr>
              <w:t xml:space="preserve">Бабаевского муниципального района </w:t>
            </w:r>
          </w:p>
          <w:p w:rsidR="00AC0D71" w:rsidRPr="00AC0D71" w:rsidRDefault="000C0454" w:rsidP="00AC0D71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от 12</w:t>
            </w:r>
            <w:r w:rsidR="00AC0D71" w:rsidRPr="00AC0D71">
              <w:rPr>
                <w:rFonts w:ascii="Times New Roman" w:hAnsi="Times New Roman"/>
                <w:sz w:val="28"/>
                <w:szCs w:val="24"/>
              </w:rPr>
              <w:t>.03.2021 №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71</w:t>
            </w:r>
            <w:bookmarkStart w:id="0" w:name="_GoBack"/>
            <w:bookmarkEnd w:id="0"/>
          </w:p>
          <w:p w:rsidR="00AC0D71" w:rsidRPr="00AC0D71" w:rsidRDefault="00AC0D71" w:rsidP="00AC0D71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AC0D71">
              <w:rPr>
                <w:rFonts w:ascii="Times New Roman" w:hAnsi="Times New Roman"/>
                <w:sz w:val="28"/>
                <w:szCs w:val="24"/>
              </w:rPr>
              <w:t>Приложение № 3</w:t>
            </w:r>
          </w:p>
          <w:p w:rsidR="00AC0D71" w:rsidRPr="00AC0D71" w:rsidRDefault="00AC0D71" w:rsidP="00AC0D71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AC0D71">
              <w:rPr>
                <w:rFonts w:ascii="Times New Roman" w:hAnsi="Times New Roman"/>
                <w:sz w:val="28"/>
                <w:szCs w:val="24"/>
              </w:rPr>
              <w:t>к подпрограмме 1</w:t>
            </w:r>
          </w:p>
          <w:p w:rsidR="00AC0D71" w:rsidRPr="00AC0D71" w:rsidRDefault="00AC0D71" w:rsidP="00AC0D71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04C1" w:rsidRPr="00AC0D71" w:rsidRDefault="00CA04C1" w:rsidP="00AC0D71">
      <w:pPr>
        <w:tabs>
          <w:tab w:val="right" w:pos="-9562"/>
        </w:tabs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4"/>
        </w:rPr>
      </w:pPr>
      <w:r w:rsidRPr="00AC0D71">
        <w:rPr>
          <w:rFonts w:ascii="Times New Roman" w:hAnsi="Times New Roman"/>
          <w:sz w:val="28"/>
          <w:szCs w:val="24"/>
        </w:rPr>
        <w:t>Перечень основных мероприятий (мероприятий) подпрограммы 1</w:t>
      </w:r>
    </w:p>
    <w:tbl>
      <w:tblPr>
        <w:tblW w:w="1556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80"/>
        <w:gridCol w:w="2036"/>
        <w:gridCol w:w="2739"/>
        <w:gridCol w:w="3656"/>
        <w:gridCol w:w="880"/>
        <w:gridCol w:w="850"/>
        <w:gridCol w:w="851"/>
        <w:gridCol w:w="828"/>
        <w:gridCol w:w="844"/>
      </w:tblGrid>
      <w:tr w:rsidR="00CA04C1" w:rsidRPr="005A3FA2" w:rsidTr="007776C7">
        <w:trPr>
          <w:trHeight w:val="1076"/>
        </w:trPr>
        <w:tc>
          <w:tcPr>
            <w:tcW w:w="2880" w:type="dxa"/>
            <w:vMerge w:val="restart"/>
            <w:vAlign w:val="center"/>
          </w:tcPr>
          <w:p w:rsidR="00CA04C1" w:rsidRPr="004E5B9C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B9C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2036" w:type="dxa"/>
            <w:vMerge w:val="restart"/>
            <w:vAlign w:val="center"/>
          </w:tcPr>
          <w:p w:rsidR="00CA04C1" w:rsidRPr="004E5B9C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B9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исполнитель</w:t>
            </w:r>
          </w:p>
        </w:tc>
        <w:tc>
          <w:tcPr>
            <w:tcW w:w="2739" w:type="dxa"/>
            <w:vMerge w:val="restart"/>
            <w:vAlign w:val="center"/>
          </w:tcPr>
          <w:p w:rsidR="00CA04C1" w:rsidRPr="004E5B9C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B9C">
              <w:rPr>
                <w:rFonts w:ascii="Times New Roman" w:hAnsi="Times New Roman" w:cs="Times New Roman"/>
                <w:sz w:val="24"/>
                <w:szCs w:val="24"/>
              </w:rPr>
              <w:t>Ожидаемый непосредственный результат</w:t>
            </w:r>
          </w:p>
        </w:tc>
        <w:tc>
          <w:tcPr>
            <w:tcW w:w="3656" w:type="dxa"/>
            <w:vMerge w:val="restart"/>
            <w:vAlign w:val="center"/>
          </w:tcPr>
          <w:p w:rsidR="00CA04C1" w:rsidRPr="004E5B9C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B9C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подпрограммы</w:t>
            </w:r>
          </w:p>
        </w:tc>
        <w:tc>
          <w:tcPr>
            <w:tcW w:w="4253" w:type="dxa"/>
            <w:gridSpan w:val="5"/>
            <w:vAlign w:val="center"/>
          </w:tcPr>
          <w:p w:rsidR="00CA04C1" w:rsidRPr="004E5B9C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B9C">
              <w:rPr>
                <w:rFonts w:ascii="Times New Roman" w:hAnsi="Times New Roman" w:cs="Times New Roman"/>
                <w:sz w:val="24"/>
                <w:szCs w:val="24"/>
              </w:rPr>
              <w:t>Годы реализации, источник финансового обеспечения и объем финансового обеспечения *</w:t>
            </w:r>
          </w:p>
        </w:tc>
      </w:tr>
      <w:tr w:rsidR="00CA04C1" w:rsidRPr="005A3FA2" w:rsidTr="007776C7">
        <w:trPr>
          <w:trHeight w:val="455"/>
        </w:trPr>
        <w:tc>
          <w:tcPr>
            <w:tcW w:w="2880" w:type="dxa"/>
            <w:vMerge/>
            <w:vAlign w:val="center"/>
          </w:tcPr>
          <w:p w:rsidR="00CA04C1" w:rsidRPr="004E5B9C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vMerge/>
            <w:vAlign w:val="center"/>
          </w:tcPr>
          <w:p w:rsidR="00CA04C1" w:rsidRPr="004E5B9C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  <w:vMerge/>
            <w:vAlign w:val="center"/>
          </w:tcPr>
          <w:p w:rsidR="00CA04C1" w:rsidRPr="004E5B9C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6" w:type="dxa"/>
            <w:vMerge/>
            <w:vAlign w:val="center"/>
          </w:tcPr>
          <w:p w:rsidR="00CA04C1" w:rsidRPr="004E5B9C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Align w:val="center"/>
          </w:tcPr>
          <w:p w:rsidR="00CA04C1" w:rsidRPr="004E5B9C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B9C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50" w:type="dxa"/>
            <w:vAlign w:val="center"/>
          </w:tcPr>
          <w:p w:rsidR="00CA04C1" w:rsidRPr="004E5B9C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B9C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51" w:type="dxa"/>
            <w:vAlign w:val="center"/>
          </w:tcPr>
          <w:p w:rsidR="00CA04C1" w:rsidRPr="004E5B9C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B9C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28" w:type="dxa"/>
            <w:vAlign w:val="center"/>
          </w:tcPr>
          <w:p w:rsidR="00CA04C1" w:rsidRPr="004E5B9C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B9C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44" w:type="dxa"/>
            <w:vAlign w:val="center"/>
          </w:tcPr>
          <w:p w:rsidR="00CA04C1" w:rsidRPr="004E5B9C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B9C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CA04C1" w:rsidRPr="005A3FA2" w:rsidTr="007776C7">
        <w:tc>
          <w:tcPr>
            <w:tcW w:w="2880" w:type="dxa"/>
            <w:vAlign w:val="center"/>
          </w:tcPr>
          <w:p w:rsidR="00CA04C1" w:rsidRPr="004E5B9C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B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6" w:type="dxa"/>
            <w:vAlign w:val="center"/>
          </w:tcPr>
          <w:p w:rsidR="00CA04C1" w:rsidRPr="004E5B9C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B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39" w:type="dxa"/>
            <w:vAlign w:val="center"/>
          </w:tcPr>
          <w:p w:rsidR="00CA04C1" w:rsidRPr="004E5B9C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B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56" w:type="dxa"/>
            <w:vAlign w:val="center"/>
          </w:tcPr>
          <w:p w:rsidR="00CA04C1" w:rsidRPr="004E5B9C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B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0" w:type="dxa"/>
            <w:vAlign w:val="center"/>
          </w:tcPr>
          <w:p w:rsidR="00CA04C1" w:rsidRPr="004E5B9C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B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CA04C1" w:rsidRPr="004E5B9C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B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CA04C1" w:rsidRPr="004E5B9C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B9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8" w:type="dxa"/>
            <w:vAlign w:val="center"/>
          </w:tcPr>
          <w:p w:rsidR="00CA04C1" w:rsidRPr="004E5B9C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B9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4" w:type="dxa"/>
            <w:vAlign w:val="center"/>
          </w:tcPr>
          <w:p w:rsidR="00CA04C1" w:rsidRPr="004E5B9C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B9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A04C1" w:rsidRPr="005A3FA2" w:rsidTr="007776C7">
        <w:trPr>
          <w:trHeight w:val="1881"/>
        </w:trPr>
        <w:tc>
          <w:tcPr>
            <w:tcW w:w="2880" w:type="dxa"/>
            <w:vMerge w:val="restart"/>
          </w:tcPr>
          <w:p w:rsidR="00CA04C1" w:rsidRPr="004E5B9C" w:rsidRDefault="00CA04C1" w:rsidP="0067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5B9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1.1 «Мероприятия по выполнению требований защиты закрытой информации» </w:t>
            </w:r>
          </w:p>
        </w:tc>
        <w:tc>
          <w:tcPr>
            <w:tcW w:w="2036" w:type="dxa"/>
            <w:vMerge w:val="restart"/>
          </w:tcPr>
          <w:p w:rsidR="00CA04C1" w:rsidRPr="004E5B9C" w:rsidRDefault="00CA04C1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B9C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2739" w:type="dxa"/>
            <w:vMerge w:val="restart"/>
          </w:tcPr>
          <w:p w:rsidR="00CA04C1" w:rsidRPr="004E5B9C" w:rsidRDefault="00CA04C1" w:rsidP="0067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5B9C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деятельности органов местного самоуправления</w:t>
            </w:r>
          </w:p>
        </w:tc>
        <w:tc>
          <w:tcPr>
            <w:tcW w:w="3656" w:type="dxa"/>
          </w:tcPr>
          <w:p w:rsidR="00CA04C1" w:rsidRPr="004E5B9C" w:rsidRDefault="00CA04C1" w:rsidP="0067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5B9C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</w:t>
            </w:r>
            <w:r w:rsidR="00670FF0" w:rsidRPr="004E5B9C">
              <w:rPr>
                <w:rFonts w:ascii="Times New Roman" w:hAnsi="Times New Roman" w:cs="Times New Roman"/>
                <w:sz w:val="24"/>
                <w:szCs w:val="24"/>
              </w:rPr>
              <w:t>автоматизированных рабочих мест</w:t>
            </w:r>
            <w:r w:rsidRPr="004E5B9C">
              <w:rPr>
                <w:rFonts w:ascii="Times New Roman" w:hAnsi="Times New Roman" w:cs="Times New Roman"/>
                <w:sz w:val="24"/>
                <w:szCs w:val="24"/>
              </w:rPr>
              <w:t>, участвующих в подготовке и обработке секретной информации, прошедших аттестацию</w:t>
            </w:r>
            <w:r w:rsidR="00670FF0" w:rsidRPr="004E5B9C">
              <w:rPr>
                <w:rFonts w:ascii="Times New Roman" w:hAnsi="Times New Roman" w:cs="Times New Roman"/>
                <w:sz w:val="24"/>
                <w:szCs w:val="24"/>
              </w:rPr>
              <w:t>, на уровне 2019 года</w:t>
            </w:r>
          </w:p>
        </w:tc>
        <w:tc>
          <w:tcPr>
            <w:tcW w:w="880" w:type="dxa"/>
            <w:vAlign w:val="center"/>
          </w:tcPr>
          <w:p w:rsidR="00CA04C1" w:rsidRPr="004E5B9C" w:rsidRDefault="00CA04C1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B9C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CA04C1" w:rsidRPr="004E5B9C" w:rsidRDefault="00CA04C1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B9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7776C7" w:rsidRPr="004E5B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vAlign w:val="center"/>
          </w:tcPr>
          <w:p w:rsidR="00CA04C1" w:rsidRPr="004E5B9C" w:rsidRDefault="007776C7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B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CA04C1" w:rsidRPr="004E5B9C" w:rsidRDefault="007776C7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B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8" w:type="dxa"/>
            <w:vAlign w:val="center"/>
          </w:tcPr>
          <w:p w:rsidR="00CA04C1" w:rsidRPr="004E5B9C" w:rsidRDefault="00CA04C1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B9C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CA04C1" w:rsidRPr="004E5B9C" w:rsidRDefault="00CA04C1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B9C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7776C7" w:rsidRPr="004E5B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44" w:type="dxa"/>
            <w:vAlign w:val="center"/>
          </w:tcPr>
          <w:p w:rsidR="00CA04C1" w:rsidRPr="004E5B9C" w:rsidRDefault="007776C7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B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A04C1" w:rsidRPr="005A3FA2" w:rsidTr="007776C7">
        <w:trPr>
          <w:trHeight w:val="1539"/>
        </w:trPr>
        <w:tc>
          <w:tcPr>
            <w:tcW w:w="2880" w:type="dxa"/>
            <w:vMerge/>
          </w:tcPr>
          <w:p w:rsidR="00CA04C1" w:rsidRPr="004E5B9C" w:rsidRDefault="00CA04C1" w:rsidP="0067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vMerge/>
          </w:tcPr>
          <w:p w:rsidR="00CA04C1" w:rsidRPr="004E5B9C" w:rsidRDefault="00CA04C1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  <w:vMerge/>
          </w:tcPr>
          <w:p w:rsidR="00CA04C1" w:rsidRPr="004E5B9C" w:rsidRDefault="00CA04C1" w:rsidP="0067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CA04C1" w:rsidRPr="004E5B9C" w:rsidRDefault="00CA04C1" w:rsidP="003D3A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5B9C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</w:t>
            </w:r>
            <w:r w:rsidR="003D3AD3" w:rsidRPr="004E5B9C">
              <w:rPr>
                <w:rFonts w:ascii="Times New Roman" w:hAnsi="Times New Roman" w:cs="Times New Roman"/>
                <w:sz w:val="24"/>
                <w:szCs w:val="24"/>
              </w:rPr>
              <w:t>количества</w:t>
            </w:r>
            <w:r w:rsidRPr="004E5B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3AD3" w:rsidRPr="004E5B9C">
              <w:rPr>
                <w:rFonts w:ascii="Times New Roman" w:hAnsi="Times New Roman" w:cs="Times New Roman"/>
                <w:sz w:val="24"/>
                <w:szCs w:val="24"/>
              </w:rPr>
              <w:t>автоматизированных рабочих мест</w:t>
            </w:r>
            <w:r w:rsidRPr="004E5B9C">
              <w:rPr>
                <w:rFonts w:ascii="Times New Roman" w:hAnsi="Times New Roman" w:cs="Times New Roman"/>
                <w:sz w:val="24"/>
                <w:szCs w:val="24"/>
              </w:rPr>
              <w:t>, работающих на отечественном офисном программном обеспечении</w:t>
            </w:r>
          </w:p>
        </w:tc>
        <w:tc>
          <w:tcPr>
            <w:tcW w:w="880" w:type="dxa"/>
            <w:vAlign w:val="center"/>
          </w:tcPr>
          <w:p w:rsidR="00CA04C1" w:rsidRPr="004E5B9C" w:rsidRDefault="00CA04C1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B9C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CA04C1" w:rsidRPr="004E5B9C" w:rsidRDefault="00437922" w:rsidP="004379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B9C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  <w:r w:rsidR="007776C7" w:rsidRPr="004E5B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vAlign w:val="center"/>
          </w:tcPr>
          <w:p w:rsidR="00CA04C1" w:rsidRPr="004E5B9C" w:rsidRDefault="00CA04C1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B9C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CA04C1" w:rsidRPr="004E5B9C" w:rsidRDefault="00437922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B9C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7776C7" w:rsidRPr="004E5B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vAlign w:val="center"/>
          </w:tcPr>
          <w:p w:rsidR="00CA04C1" w:rsidRPr="004E5B9C" w:rsidRDefault="00CA04C1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B9C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CA04C1" w:rsidRPr="004E5B9C" w:rsidRDefault="00437922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B9C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7776C7" w:rsidRPr="004E5B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28" w:type="dxa"/>
            <w:vAlign w:val="center"/>
          </w:tcPr>
          <w:p w:rsidR="00CA04C1" w:rsidRPr="004E5B9C" w:rsidRDefault="00CA04C1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B9C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CA04C1" w:rsidRPr="004E5B9C" w:rsidRDefault="00CA04C1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B9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7776C7" w:rsidRPr="004E5B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44" w:type="dxa"/>
            <w:vAlign w:val="center"/>
          </w:tcPr>
          <w:p w:rsidR="00CA04C1" w:rsidRPr="004E5B9C" w:rsidRDefault="00CA04C1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B9C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CA04C1" w:rsidRPr="004E5B9C" w:rsidRDefault="00CA04C1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B9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7776C7" w:rsidRPr="004E5B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E5B9C" w:rsidRPr="005A3FA2" w:rsidTr="007776C7">
        <w:trPr>
          <w:trHeight w:val="1434"/>
        </w:trPr>
        <w:tc>
          <w:tcPr>
            <w:tcW w:w="2880" w:type="dxa"/>
            <w:vMerge w:val="restart"/>
          </w:tcPr>
          <w:p w:rsidR="004E5B9C" w:rsidRPr="004E5B9C" w:rsidRDefault="004E5B9C" w:rsidP="0067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5B9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 «Мероприятия по переводу предоставления муниципальных услуг в электронный вид»</w:t>
            </w:r>
          </w:p>
        </w:tc>
        <w:tc>
          <w:tcPr>
            <w:tcW w:w="2036" w:type="dxa"/>
            <w:vMerge w:val="restart"/>
          </w:tcPr>
          <w:p w:rsidR="004E5B9C" w:rsidRPr="004E5B9C" w:rsidRDefault="004E5B9C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B9C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</w:p>
        </w:tc>
        <w:tc>
          <w:tcPr>
            <w:tcW w:w="2739" w:type="dxa"/>
            <w:vMerge w:val="restart"/>
          </w:tcPr>
          <w:p w:rsidR="004E5B9C" w:rsidRPr="004E5B9C" w:rsidRDefault="004E5B9C" w:rsidP="0067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5B9C">
              <w:rPr>
                <w:rFonts w:ascii="Times New Roman" w:hAnsi="Times New Roman" w:cs="Times New Roman"/>
                <w:sz w:val="24"/>
                <w:szCs w:val="24"/>
              </w:rPr>
              <w:t>Исполнение действующего законодательства</w:t>
            </w:r>
          </w:p>
        </w:tc>
        <w:tc>
          <w:tcPr>
            <w:tcW w:w="3656" w:type="dxa"/>
          </w:tcPr>
          <w:p w:rsidR="004E5B9C" w:rsidRPr="004E5B9C" w:rsidRDefault="004E5B9C" w:rsidP="003D3A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5B9C">
              <w:rPr>
                <w:rFonts w:ascii="Times New Roman" w:hAnsi="Times New Roman" w:cs="Times New Roman"/>
                <w:sz w:val="24"/>
                <w:szCs w:val="24"/>
              </w:rPr>
              <w:t>Увеличение числа автоматизированных рабочих мест, обеспеченных поддержкой системы межведомственного взаимодействия</w:t>
            </w:r>
          </w:p>
        </w:tc>
        <w:tc>
          <w:tcPr>
            <w:tcW w:w="880" w:type="dxa"/>
            <w:vAlign w:val="center"/>
          </w:tcPr>
          <w:p w:rsidR="004E5B9C" w:rsidRPr="004E5B9C" w:rsidRDefault="004E5B9C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B9C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4E5B9C" w:rsidRPr="004E5B9C" w:rsidRDefault="004E5B9C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B9C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850" w:type="dxa"/>
            <w:vAlign w:val="center"/>
          </w:tcPr>
          <w:p w:rsidR="004E5B9C" w:rsidRPr="004E5B9C" w:rsidRDefault="004E5B9C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B9C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4E5B9C" w:rsidRPr="004E5B9C" w:rsidRDefault="004E5B9C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B9C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851" w:type="dxa"/>
            <w:vAlign w:val="center"/>
          </w:tcPr>
          <w:p w:rsidR="004E5B9C" w:rsidRPr="004E5B9C" w:rsidRDefault="004E5B9C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B9C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4E5B9C" w:rsidRPr="004E5B9C" w:rsidRDefault="004E5B9C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B9C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828" w:type="dxa"/>
            <w:vAlign w:val="center"/>
          </w:tcPr>
          <w:p w:rsidR="004E5B9C" w:rsidRPr="004E5B9C" w:rsidRDefault="004E5B9C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B9C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4E5B9C" w:rsidRPr="004E5B9C" w:rsidRDefault="004E5B9C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B9C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844" w:type="dxa"/>
            <w:vAlign w:val="center"/>
          </w:tcPr>
          <w:p w:rsidR="004E5B9C" w:rsidRPr="004E5B9C" w:rsidRDefault="004E5B9C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B9C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4E5B9C" w:rsidRPr="004E5B9C" w:rsidRDefault="004E5B9C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B9C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4E5B9C" w:rsidRPr="005A3FA2" w:rsidTr="007776C7">
        <w:trPr>
          <w:trHeight w:val="1434"/>
        </w:trPr>
        <w:tc>
          <w:tcPr>
            <w:tcW w:w="2880" w:type="dxa"/>
            <w:vMerge/>
          </w:tcPr>
          <w:p w:rsidR="004E5B9C" w:rsidRPr="004E5B9C" w:rsidRDefault="004E5B9C" w:rsidP="0067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vMerge/>
          </w:tcPr>
          <w:p w:rsidR="004E5B9C" w:rsidRPr="004E5B9C" w:rsidRDefault="004E5B9C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  <w:vMerge/>
          </w:tcPr>
          <w:p w:rsidR="004E5B9C" w:rsidRPr="004E5B9C" w:rsidRDefault="004E5B9C" w:rsidP="0067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4E5B9C" w:rsidRPr="004E5B9C" w:rsidRDefault="004E5B9C" w:rsidP="003D3A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5B9C">
              <w:rPr>
                <w:rFonts w:ascii="Times New Roman" w:hAnsi="Times New Roman" w:cs="Times New Roman"/>
                <w:sz w:val="24"/>
                <w:szCs w:val="24"/>
              </w:rPr>
              <w:t>Развитие информационно-телекоммуникационной инфраструктуры в органах местного самоуправления администрации Бабаевского муниципального района</w:t>
            </w:r>
          </w:p>
        </w:tc>
        <w:tc>
          <w:tcPr>
            <w:tcW w:w="880" w:type="dxa"/>
            <w:vAlign w:val="center"/>
          </w:tcPr>
          <w:p w:rsidR="004E5B9C" w:rsidRPr="004E5B9C" w:rsidRDefault="004E5B9C" w:rsidP="004E5B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B9C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4E5B9C" w:rsidRPr="004E5B9C" w:rsidRDefault="004E5B9C" w:rsidP="004E5B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B9C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850" w:type="dxa"/>
            <w:vAlign w:val="center"/>
          </w:tcPr>
          <w:p w:rsidR="004E5B9C" w:rsidRPr="004E5B9C" w:rsidRDefault="004E5B9C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B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4E5B9C" w:rsidRPr="004E5B9C" w:rsidRDefault="004E5B9C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B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8" w:type="dxa"/>
            <w:vAlign w:val="center"/>
          </w:tcPr>
          <w:p w:rsidR="004E5B9C" w:rsidRPr="004E5B9C" w:rsidRDefault="004E5B9C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B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  <w:vAlign w:val="center"/>
          </w:tcPr>
          <w:p w:rsidR="004E5B9C" w:rsidRPr="004E5B9C" w:rsidRDefault="004E5B9C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B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CA04C1" w:rsidRPr="00AC0D71" w:rsidRDefault="00CA04C1" w:rsidP="005A3FA2">
      <w:pPr>
        <w:pStyle w:val="ConsPlusNormal"/>
        <w:rPr>
          <w:rFonts w:ascii="Times New Roman" w:hAnsi="Times New Roman" w:cs="Times New Roman"/>
          <w:spacing w:val="2"/>
          <w:szCs w:val="24"/>
        </w:rPr>
      </w:pPr>
    </w:p>
    <w:p w:rsidR="00CA04C1" w:rsidRPr="00AC0D71" w:rsidRDefault="00CA04C1" w:rsidP="009B7BF8">
      <w:pPr>
        <w:pStyle w:val="ConsPlusNormal"/>
        <w:jc w:val="both"/>
        <w:rPr>
          <w:rFonts w:ascii="Times New Roman" w:hAnsi="Times New Roman" w:cs="Times New Roman"/>
          <w:spacing w:val="2"/>
          <w:szCs w:val="24"/>
        </w:rPr>
      </w:pPr>
      <w:r w:rsidRPr="00AC0D71">
        <w:rPr>
          <w:rFonts w:ascii="Times New Roman" w:hAnsi="Times New Roman" w:cs="Times New Roman"/>
          <w:spacing w:val="2"/>
          <w:szCs w:val="24"/>
        </w:rPr>
        <w:t>*Указывается индекс (индексы) соответствующего источника финансового обеспечения:</w:t>
      </w:r>
    </w:p>
    <w:p w:rsidR="00CA04C1" w:rsidRPr="00AC0D71" w:rsidRDefault="00CA04C1" w:rsidP="009B7BF8">
      <w:pPr>
        <w:pStyle w:val="ConsPlusNormal"/>
        <w:jc w:val="both"/>
        <w:rPr>
          <w:rFonts w:ascii="Times New Roman" w:hAnsi="Times New Roman" w:cs="Times New Roman"/>
          <w:szCs w:val="24"/>
        </w:rPr>
      </w:pPr>
      <w:r w:rsidRPr="00AC0D71">
        <w:rPr>
          <w:rFonts w:ascii="Times New Roman" w:hAnsi="Times New Roman" w:cs="Times New Roman"/>
          <w:szCs w:val="24"/>
        </w:rPr>
        <w:t>1 - собственные доходы бюджета района; 2 - межбюджетные трансферты из областного бюджета за счет средств федерального бюджета; 3 - межбюджетные трансферты из областного бюджета за счет собственных средств областного бюджета; 4 – безвозмездные поступления от физических и юридических лиц; 4 – межбюджетные трансферты из бюджетов муниципальных образований района.</w:t>
      </w:r>
    </w:p>
    <w:p w:rsidR="00CA04C1" w:rsidRDefault="00CA04C1"/>
    <w:sectPr w:rsidR="00CA04C1" w:rsidSect="004E5B9C"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902524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D1A1DB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CF07E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8CCB9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E542E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8C47F8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25835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7C4E2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5C643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17409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7568"/>
    <w:rsid w:val="000850B9"/>
    <w:rsid w:val="000C0454"/>
    <w:rsid w:val="00151000"/>
    <w:rsid w:val="00152C3E"/>
    <w:rsid w:val="001603A7"/>
    <w:rsid w:val="001A7AE6"/>
    <w:rsid w:val="002C3552"/>
    <w:rsid w:val="00347011"/>
    <w:rsid w:val="003A7568"/>
    <w:rsid w:val="003D3AD3"/>
    <w:rsid w:val="00437922"/>
    <w:rsid w:val="00441ECB"/>
    <w:rsid w:val="00462D89"/>
    <w:rsid w:val="004A3CFF"/>
    <w:rsid w:val="004E5B9C"/>
    <w:rsid w:val="004F132C"/>
    <w:rsid w:val="004F2795"/>
    <w:rsid w:val="00536351"/>
    <w:rsid w:val="00554FBA"/>
    <w:rsid w:val="005A3FA2"/>
    <w:rsid w:val="00670FF0"/>
    <w:rsid w:val="006A7EEF"/>
    <w:rsid w:val="006B5825"/>
    <w:rsid w:val="006C5E25"/>
    <w:rsid w:val="006C721E"/>
    <w:rsid w:val="006F354A"/>
    <w:rsid w:val="007049A5"/>
    <w:rsid w:val="007776C7"/>
    <w:rsid w:val="007D6FE9"/>
    <w:rsid w:val="008B41E4"/>
    <w:rsid w:val="00910206"/>
    <w:rsid w:val="009314F2"/>
    <w:rsid w:val="009B7BF8"/>
    <w:rsid w:val="009D79AB"/>
    <w:rsid w:val="009E3D5C"/>
    <w:rsid w:val="009E6E30"/>
    <w:rsid w:val="009E6EF9"/>
    <w:rsid w:val="00A07200"/>
    <w:rsid w:val="00A114AD"/>
    <w:rsid w:val="00A125A4"/>
    <w:rsid w:val="00AC0D71"/>
    <w:rsid w:val="00B40E8A"/>
    <w:rsid w:val="00B71B7D"/>
    <w:rsid w:val="00B76742"/>
    <w:rsid w:val="00B973F8"/>
    <w:rsid w:val="00C01844"/>
    <w:rsid w:val="00C9565A"/>
    <w:rsid w:val="00CA04C1"/>
    <w:rsid w:val="00D04CA0"/>
    <w:rsid w:val="00D1489A"/>
    <w:rsid w:val="00D34F92"/>
    <w:rsid w:val="00D63C6E"/>
    <w:rsid w:val="00DA3E59"/>
    <w:rsid w:val="00E623BC"/>
    <w:rsid w:val="00E705ED"/>
    <w:rsid w:val="00EA4360"/>
    <w:rsid w:val="00F11E2B"/>
    <w:rsid w:val="00F430A7"/>
    <w:rsid w:val="00F53C72"/>
    <w:rsid w:val="00F629F6"/>
    <w:rsid w:val="00FE76E9"/>
    <w:rsid w:val="00FF7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56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3A7568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formattext">
    <w:name w:val="formattext"/>
    <w:basedOn w:val="a"/>
    <w:uiPriority w:val="99"/>
    <w:rsid w:val="003A75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6F354A"/>
    <w:rPr>
      <w:rFonts w:eastAsia="Times New Roman" w:cs="Calibri"/>
      <w:sz w:val="22"/>
      <w:szCs w:val="22"/>
      <w:lang w:val="ru-RU" w:eastAsia="ru-RU" w:bidi="ar-SA"/>
    </w:rPr>
  </w:style>
  <w:style w:type="table" w:styleId="a3">
    <w:name w:val="Table Grid"/>
    <w:basedOn w:val="a1"/>
    <w:locked/>
    <w:rsid w:val="00AC0D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289</Words>
  <Characters>1650</Characters>
  <Application>Microsoft Office Word</Application>
  <DocSecurity>0</DocSecurity>
  <Lines>13</Lines>
  <Paragraphs>3</Paragraphs>
  <ScaleCrop>false</ScaleCrop>
  <Company/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Тиханова</dc:creator>
  <cp:keywords/>
  <dc:description/>
  <cp:lastModifiedBy>Пользователь</cp:lastModifiedBy>
  <cp:revision>30</cp:revision>
  <cp:lastPrinted>2020-08-27T12:56:00Z</cp:lastPrinted>
  <dcterms:created xsi:type="dcterms:W3CDTF">2020-07-21T08:41:00Z</dcterms:created>
  <dcterms:modified xsi:type="dcterms:W3CDTF">2021-03-12T11:54:00Z</dcterms:modified>
</cp:coreProperties>
</file>