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5" w:type="dxa"/>
        <w:tblInd w:w="93" w:type="dxa"/>
        <w:tblLook w:val="04A0" w:firstRow="1" w:lastRow="0" w:firstColumn="1" w:lastColumn="0" w:noHBand="0" w:noVBand="1"/>
      </w:tblPr>
      <w:tblGrid>
        <w:gridCol w:w="6394"/>
        <w:gridCol w:w="484"/>
        <w:gridCol w:w="483"/>
        <w:gridCol w:w="482"/>
        <w:gridCol w:w="479"/>
        <w:gridCol w:w="479"/>
        <w:gridCol w:w="479"/>
        <w:gridCol w:w="1083"/>
        <w:gridCol w:w="203"/>
        <w:gridCol w:w="271"/>
        <w:gridCol w:w="3498"/>
        <w:gridCol w:w="380"/>
      </w:tblGrid>
      <w:tr w:rsidR="006D4515" w:rsidRPr="006D4515" w:rsidTr="00DE2952">
        <w:trPr>
          <w:gridAfter w:val="1"/>
          <w:wAfter w:w="380" w:type="dxa"/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</w:p>
        </w:tc>
      </w:tr>
      <w:tr w:rsidR="006D4515" w:rsidRPr="006D4515" w:rsidTr="00DE2952">
        <w:trPr>
          <w:gridAfter w:val="1"/>
          <w:wAfter w:w="380" w:type="dxa"/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2952" w:rsidRDefault="00DE2952" w:rsidP="00DE2952">
            <w:pPr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6D4515" w:rsidRDefault="00DE2952" w:rsidP="00DE2952">
            <w:pPr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D4515">
              <w:rPr>
                <w:sz w:val="22"/>
                <w:szCs w:val="22"/>
              </w:rPr>
              <w:t>остановлением</w:t>
            </w:r>
            <w:r>
              <w:rPr>
                <w:sz w:val="22"/>
                <w:szCs w:val="22"/>
              </w:rPr>
              <w:t xml:space="preserve"> администрации </w:t>
            </w:r>
            <w:r w:rsidR="006D4515">
              <w:rPr>
                <w:sz w:val="22"/>
                <w:szCs w:val="22"/>
              </w:rPr>
              <w:t>Бабаевского муниципального округа</w:t>
            </w:r>
          </w:p>
          <w:p w:rsidR="006D4515" w:rsidRPr="006D4515" w:rsidRDefault="006D4515" w:rsidP="00744246">
            <w:pPr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№ </w:t>
            </w:r>
            <w:r w:rsidR="00744246">
              <w:rPr>
                <w:sz w:val="22"/>
                <w:szCs w:val="22"/>
              </w:rPr>
              <w:t>783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от 28.12.2023 г.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DE2952">
            <w:pPr>
              <w:ind w:left="316" w:hanging="316"/>
              <w:rPr>
                <w:sz w:val="22"/>
                <w:szCs w:val="22"/>
              </w:rPr>
            </w:pPr>
          </w:p>
        </w:tc>
      </w:tr>
      <w:tr w:rsidR="006D4515" w:rsidRPr="006D4515" w:rsidTr="00DE2952">
        <w:trPr>
          <w:gridAfter w:val="1"/>
          <w:wAfter w:w="380" w:type="dxa"/>
          <w:trHeight w:val="174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  <w:r w:rsidRPr="006D4515">
              <w:rPr>
                <w:sz w:val="24"/>
                <w:szCs w:val="24"/>
              </w:rPr>
              <w:t xml:space="preserve">  </w:t>
            </w:r>
          </w:p>
        </w:tc>
      </w:tr>
      <w:tr w:rsidR="006D4515" w:rsidRPr="006D4515" w:rsidTr="00DE2952">
        <w:trPr>
          <w:trHeight w:val="30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> 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</w:p>
        </w:tc>
      </w:tr>
      <w:tr w:rsidR="006D4515" w:rsidRPr="006D4515" w:rsidTr="00DE2952">
        <w:trPr>
          <w:gridAfter w:val="1"/>
          <w:wAfter w:w="380" w:type="dxa"/>
          <w:trHeight w:val="25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jc w:val="right"/>
              <w:rPr>
                <w:sz w:val="22"/>
                <w:szCs w:val="22"/>
              </w:rPr>
            </w:pPr>
            <w:r w:rsidRPr="006D4515">
              <w:rPr>
                <w:sz w:val="22"/>
                <w:szCs w:val="22"/>
              </w:rPr>
              <w:t xml:space="preserve">(Приложение </w:t>
            </w:r>
            <w:r>
              <w:rPr>
                <w:sz w:val="22"/>
                <w:szCs w:val="22"/>
              </w:rPr>
              <w:t>2</w:t>
            </w:r>
            <w:r w:rsidRPr="006D4515">
              <w:rPr>
                <w:sz w:val="22"/>
                <w:szCs w:val="22"/>
              </w:rPr>
              <w:t>)</w:t>
            </w:r>
          </w:p>
        </w:tc>
        <w:tc>
          <w:tcPr>
            <w:tcW w:w="3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15" w:rsidRPr="006D4515" w:rsidRDefault="006D4515" w:rsidP="006D4515">
            <w:pPr>
              <w:rPr>
                <w:sz w:val="22"/>
                <w:szCs w:val="22"/>
              </w:rPr>
            </w:pPr>
          </w:p>
        </w:tc>
      </w:tr>
    </w:tbl>
    <w:p w:rsidR="006E6428" w:rsidRDefault="006E6428" w:rsidP="006E6428">
      <w:pPr>
        <w:pStyle w:val="ConsPlusNonformat"/>
        <w:jc w:val="both"/>
      </w:pPr>
    </w:p>
    <w:p w:rsidR="006E6428" w:rsidRPr="00903D54" w:rsidRDefault="006E6428" w:rsidP="006E642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ЗАДАНИЕ </w:t>
      </w:r>
    </w:p>
    <w:p w:rsidR="006E6428" w:rsidRPr="00903D54" w:rsidRDefault="006E6428" w:rsidP="006E6428">
      <w:pPr>
        <w:pStyle w:val="ConsPlusNonformat"/>
        <w:jc w:val="center"/>
        <w:rPr>
          <w:rFonts w:ascii="Times New Roman" w:hAnsi="Times New Roman" w:cs="Times New Roman"/>
        </w:rPr>
      </w:pPr>
      <w:r w:rsidRPr="00903D54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</w:t>
      </w:r>
      <w:r w:rsidR="00D67199">
        <w:rPr>
          <w:rFonts w:ascii="Times New Roman" w:hAnsi="Times New Roman" w:cs="Times New Roman"/>
        </w:rPr>
        <w:t>4</w:t>
      </w:r>
      <w:r w:rsidRPr="00903D54">
        <w:rPr>
          <w:rFonts w:ascii="Times New Roman" w:hAnsi="Times New Roman" w:cs="Times New Roman"/>
        </w:rPr>
        <w:t xml:space="preserve"> год и на плановый период 20</w:t>
      </w:r>
      <w:r>
        <w:rPr>
          <w:rFonts w:ascii="Times New Roman" w:hAnsi="Times New Roman" w:cs="Times New Roman"/>
        </w:rPr>
        <w:t>2</w:t>
      </w:r>
      <w:r w:rsidR="00D67199">
        <w:rPr>
          <w:rFonts w:ascii="Times New Roman" w:hAnsi="Times New Roman" w:cs="Times New Roman"/>
        </w:rPr>
        <w:t>5</w:t>
      </w:r>
      <w:r w:rsidRPr="00903D54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</w:t>
      </w:r>
      <w:r w:rsidR="00D67199">
        <w:rPr>
          <w:rFonts w:ascii="Times New Roman" w:hAnsi="Times New Roman" w:cs="Times New Roman"/>
        </w:rPr>
        <w:t>6</w:t>
      </w:r>
      <w:r w:rsidRPr="00903D54">
        <w:rPr>
          <w:rFonts w:ascii="Times New Roman" w:hAnsi="Times New Roman" w:cs="Times New Roman"/>
        </w:rPr>
        <w:t xml:space="preserve"> годов</w:t>
      </w:r>
    </w:p>
    <w:p w:rsidR="006E6428" w:rsidRPr="00903D54" w:rsidRDefault="006E6428" w:rsidP="006E64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05" w:type="dxa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5"/>
        <w:gridCol w:w="3727"/>
        <w:gridCol w:w="1985"/>
        <w:gridCol w:w="1508"/>
      </w:tblGrid>
      <w:tr w:rsidR="006E6428" w:rsidRPr="00903D54" w:rsidTr="00D27A50">
        <w:trPr>
          <w:trHeight w:val="272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6E6428" w:rsidP="00D27A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>Коды</w:t>
            </w:r>
          </w:p>
        </w:tc>
      </w:tr>
      <w:tr w:rsidR="006E6428" w:rsidRPr="00903D54" w:rsidTr="00D27A50">
        <w:trPr>
          <w:trHeight w:val="252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Форма по </w:t>
            </w:r>
            <w:hyperlink r:id="rId5" w:history="1">
              <w:r w:rsidRPr="00903D54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6E6428" w:rsidP="00D27A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>0506001</w:t>
            </w:r>
          </w:p>
        </w:tc>
      </w:tr>
      <w:tr w:rsidR="006E6428" w:rsidRPr="00903D54" w:rsidTr="00D27A50">
        <w:trPr>
          <w:trHeight w:val="446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Дата начала </w:t>
            </w:r>
          </w:p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D67199" w:rsidP="006E64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01.01.2024</w:t>
            </w:r>
          </w:p>
        </w:tc>
      </w:tr>
      <w:tr w:rsidR="006E6428" w:rsidRPr="00903D54" w:rsidTr="00D27A50">
        <w:trPr>
          <w:trHeight w:val="446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Дата окончания действия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D67199" w:rsidP="006E64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</w:tr>
      <w:tr w:rsidR="006E6428" w:rsidRPr="00903D54" w:rsidTr="00D27A50">
        <w:trPr>
          <w:trHeight w:val="718"/>
          <w:jc w:val="center"/>
        </w:trPr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428" w:rsidRPr="00903D54" w:rsidRDefault="006E6428" w:rsidP="00D27A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D54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учреждения (обособленного подразделения)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6428" w:rsidRPr="00903D54" w:rsidRDefault="006E6428" w:rsidP="00D67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r w:rsidR="00D67199">
              <w:rPr>
                <w:rFonts w:ascii="Times New Roman" w:hAnsi="Times New Roman" w:cs="Times New Roman"/>
                <w:sz w:val="24"/>
                <w:szCs w:val="24"/>
              </w:rPr>
              <w:t>Бабаевский этнокультурный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903D54">
              <w:rPr>
                <w:rFonts w:ascii="Times New Roman" w:hAnsi="Times New Roman" w:cs="Times New Roman"/>
              </w:rPr>
              <w:t>сводному</w:t>
            </w:r>
            <w:proofErr w:type="gramEnd"/>
            <w:r w:rsidRPr="00903D54">
              <w:rPr>
                <w:rFonts w:ascii="Times New Roman" w:hAnsi="Times New Roman" w:cs="Times New Roman"/>
              </w:rPr>
              <w:t xml:space="preserve"> </w:t>
            </w:r>
          </w:p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6E6428" w:rsidP="006E642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E6428">
              <w:rPr>
                <w:rFonts w:ascii="Times New Roman" w:hAnsi="Times New Roman" w:cs="Times New Roman"/>
              </w:rPr>
              <w:t>193Щ4586</w:t>
            </w:r>
          </w:p>
        </w:tc>
      </w:tr>
      <w:tr w:rsidR="006E6428" w:rsidRPr="00903D54" w:rsidTr="00D27A50">
        <w:trPr>
          <w:trHeight w:val="737"/>
          <w:jc w:val="center"/>
        </w:trPr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D54">
              <w:rPr>
                <w:rFonts w:ascii="Times New Roman" w:hAnsi="Times New Roman" w:cs="Times New Roman"/>
                <w:sz w:val="22"/>
                <w:szCs w:val="22"/>
              </w:rPr>
              <w:t>Виды деятельности муниципального учреждения (обособленного подразделения)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428" w:rsidRPr="00903D54" w:rsidRDefault="00915C17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учреждений культуры и искусства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903D54">
                <w:rPr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90.04</w:t>
            </w:r>
          </w:p>
        </w:tc>
      </w:tr>
      <w:tr w:rsidR="006E6428" w:rsidRPr="00903D54" w:rsidTr="00D27A50">
        <w:tblPrEx>
          <w:tblBorders>
            <w:insideH w:val="single" w:sz="4" w:space="0" w:color="auto"/>
          </w:tblBorders>
        </w:tblPrEx>
        <w:trPr>
          <w:trHeight w:val="369"/>
          <w:jc w:val="center"/>
        </w:trPr>
        <w:tc>
          <w:tcPr>
            <w:tcW w:w="31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428" w:rsidRPr="00903D54" w:rsidRDefault="00915C17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По </w:t>
            </w:r>
            <w:hyperlink r:id="rId7" w:history="1">
              <w:r w:rsidRPr="00903D54">
                <w:rPr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93.29.9</w:t>
            </w:r>
          </w:p>
        </w:tc>
      </w:tr>
      <w:tr w:rsidR="006E6428" w:rsidRPr="00903D54" w:rsidTr="00915C17">
        <w:tblPrEx>
          <w:tblBorders>
            <w:insideH w:val="single" w:sz="4" w:space="0" w:color="auto"/>
          </w:tblBorders>
        </w:tblPrEx>
        <w:trPr>
          <w:trHeight w:val="769"/>
          <w:jc w:val="center"/>
        </w:trPr>
        <w:tc>
          <w:tcPr>
            <w:tcW w:w="31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rPr>
                <w:sz w:val="24"/>
                <w:szCs w:val="24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6428" w:rsidRPr="00903D54" w:rsidRDefault="00915C17" w:rsidP="00D27A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Торговля розничная сувенирами, изделиями народных художественных промыслов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6428" w:rsidRPr="00903D54" w:rsidRDefault="006E6428" w:rsidP="00D27A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 xml:space="preserve">По </w:t>
            </w:r>
            <w:hyperlink r:id="rId8" w:history="1">
              <w:r w:rsidRPr="00903D54">
                <w:rPr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Pr="00903D54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47.78.3</w:t>
            </w:r>
          </w:p>
        </w:tc>
      </w:tr>
      <w:tr w:rsidR="00915C17" w:rsidTr="00915C17">
        <w:trPr>
          <w:trHeight w:val="585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15C17" w:rsidRDefault="00915C17" w:rsidP="00D27A50">
            <w:pPr>
              <w:pStyle w:val="ConsPlusNormal"/>
            </w:pP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5C17" w:rsidRPr="00903D54" w:rsidRDefault="00915C17" w:rsidP="00D27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по предоставлению экскурсионных туристических услуг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5C17" w:rsidRPr="00915C17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5C1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17" w:rsidRPr="00915C17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5C17">
              <w:rPr>
                <w:rFonts w:ascii="Times New Roman" w:hAnsi="Times New Roman" w:cs="Times New Roman"/>
              </w:rPr>
              <w:t>79.90.2</w:t>
            </w:r>
          </w:p>
        </w:tc>
      </w:tr>
      <w:tr w:rsidR="00915C17" w:rsidTr="00915C17">
        <w:trPr>
          <w:trHeight w:val="497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15C17" w:rsidRDefault="00915C17" w:rsidP="00D27A50">
            <w:pPr>
              <w:pStyle w:val="ConsPlusNormal"/>
            </w:pP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5C17" w:rsidRPr="00903D54" w:rsidRDefault="00915C17" w:rsidP="00D27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по предоставлению туристических информационных услуг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5C17" w:rsidRPr="00915C17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5C1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17" w:rsidRPr="00915C17" w:rsidRDefault="00915C17" w:rsidP="00915C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5C17">
              <w:rPr>
                <w:rFonts w:ascii="Times New Roman" w:hAnsi="Times New Roman" w:cs="Times New Roman"/>
              </w:rPr>
              <w:t>79.90.1</w:t>
            </w:r>
          </w:p>
        </w:tc>
      </w:tr>
      <w:tr w:rsidR="006E6428" w:rsidTr="00D27A50">
        <w:trPr>
          <w:trHeight w:val="892"/>
          <w:jc w:val="center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6E6428" w:rsidRDefault="006E6428" w:rsidP="00D27A50">
            <w:pPr>
              <w:pStyle w:val="ConsPlusNormal"/>
            </w:pP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6428" w:rsidRPr="00903D54" w:rsidRDefault="006E6428" w:rsidP="00D27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3D54">
              <w:rPr>
                <w:rFonts w:ascii="Times New Roman" w:hAnsi="Times New Roman" w:cs="Times New Roman"/>
              </w:rP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6428" w:rsidRDefault="006E6428" w:rsidP="00D27A50">
            <w:pPr>
              <w:pStyle w:val="ConsPlusNormal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28" w:rsidRDefault="006E6428" w:rsidP="00D27A50">
            <w:pPr>
              <w:pStyle w:val="ConsPlusNormal"/>
              <w:jc w:val="center"/>
            </w:pPr>
          </w:p>
        </w:tc>
      </w:tr>
    </w:tbl>
    <w:p w:rsidR="006E6428" w:rsidRDefault="006E6428" w:rsidP="006E6428">
      <w:pPr>
        <w:pStyle w:val="ConsPlusNonformat"/>
        <w:jc w:val="both"/>
      </w:pPr>
      <w:bookmarkStart w:id="1" w:name="Par371"/>
      <w:bookmarkEnd w:id="1"/>
      <w:r>
        <w:t xml:space="preserve">      </w:t>
      </w: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915C17" w:rsidRDefault="00915C17" w:rsidP="006E6428">
      <w:pPr>
        <w:jc w:val="center"/>
      </w:pPr>
    </w:p>
    <w:p w:rsidR="006E6428" w:rsidRDefault="006E6428" w:rsidP="006E6428">
      <w:pPr>
        <w:pStyle w:val="ConsPlusNonformat"/>
        <w:jc w:val="both"/>
        <w:sectPr w:rsidR="006E6428" w:rsidSect="00915C17">
          <w:pgSz w:w="11905" w:h="16838"/>
          <w:pgMar w:top="567" w:right="567" w:bottom="567" w:left="1134" w:header="720" w:footer="720" w:gutter="0"/>
          <w:cols w:space="720"/>
          <w:noEndnote/>
          <w:docGrid w:linePitch="272"/>
        </w:sectPr>
      </w:pPr>
    </w:p>
    <w:p w:rsidR="00C52974" w:rsidRDefault="00C52974" w:rsidP="006E6428"/>
    <w:p w:rsidR="00C52974" w:rsidRPr="00903D54" w:rsidRDefault="00C52974" w:rsidP="00C52974">
      <w:pPr>
        <w:jc w:val="center"/>
      </w:pPr>
      <w:r w:rsidRPr="00903D54">
        <w:t xml:space="preserve">Часть I. Сведения об оказываемых </w:t>
      </w:r>
      <w:r>
        <w:t xml:space="preserve">муниципальных </w:t>
      </w:r>
      <w:r w:rsidRPr="00903D54">
        <w:t xml:space="preserve"> услугах </w:t>
      </w:r>
    </w:p>
    <w:p w:rsidR="00C52974" w:rsidRPr="00903D54" w:rsidRDefault="00C52974" w:rsidP="00C52974">
      <w:r w:rsidRPr="00903D54">
        <w:t xml:space="preserve">                                Раздел __</w:t>
      </w:r>
      <w:r w:rsidR="006C5212">
        <w:t>1</w:t>
      </w:r>
      <w:r w:rsidRPr="00903D54">
        <w:t>__</w:t>
      </w:r>
    </w:p>
    <w:p w:rsidR="00C52974" w:rsidRPr="00903D54" w:rsidRDefault="00C52974" w:rsidP="00C52974"/>
    <w:tbl>
      <w:tblPr>
        <w:tblW w:w="1034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3"/>
        <w:gridCol w:w="4137"/>
        <w:gridCol w:w="2520"/>
        <w:gridCol w:w="1552"/>
      </w:tblGrid>
      <w:tr w:rsidR="00C52974" w:rsidRPr="00903D54" w:rsidTr="00D27A50">
        <w:trPr>
          <w:trHeight w:val="964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>
            <w:r w:rsidRPr="00903D54">
              <w:t xml:space="preserve">1. Наименование </w:t>
            </w:r>
            <w:r>
              <w:t>муниципальной</w:t>
            </w:r>
            <w:r w:rsidRPr="00903D54">
              <w:t xml:space="preserve"> услуги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974" w:rsidRPr="00903D54" w:rsidRDefault="004F4709" w:rsidP="00D27A50">
            <w:r>
              <w:t>Организация и проведение культурно-массовых мероприятий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2974" w:rsidRPr="00903D54" w:rsidRDefault="00C52974" w:rsidP="00D27A50">
            <w:r w:rsidRPr="00903D54">
              <w:t xml:space="preserve">Код по общероссийскому базовому перечню или </w:t>
            </w:r>
            <w:r>
              <w:t>региональному</w:t>
            </w:r>
            <w:r w:rsidRPr="00903D54">
              <w:t xml:space="preserve"> перечню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4" w:rsidRPr="00903D54" w:rsidRDefault="004F4709" w:rsidP="00D27A50">
            <w:r>
              <w:t>932929.Р.39.1.01000002000</w:t>
            </w:r>
          </w:p>
        </w:tc>
      </w:tr>
      <w:tr w:rsidR="00C52974" w:rsidRPr="00903D54" w:rsidTr="00D27A50">
        <w:tblPrEx>
          <w:tblBorders>
            <w:right w:val="none" w:sz="0" w:space="0" w:color="auto"/>
          </w:tblBorders>
        </w:tblPrEx>
        <w:trPr>
          <w:trHeight w:val="365"/>
        </w:trPr>
        <w:tc>
          <w:tcPr>
            <w:tcW w:w="21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>
            <w:r w:rsidRPr="00903D54">
              <w:t xml:space="preserve">2. Категории потребителей </w:t>
            </w:r>
            <w:r>
              <w:t xml:space="preserve">муниципальной </w:t>
            </w:r>
            <w:r w:rsidRPr="00903D54">
              <w:t>услуги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2974" w:rsidRDefault="004F4709" w:rsidP="00D27A50">
            <w:r>
              <w:t>Физические лица</w:t>
            </w:r>
          </w:p>
          <w:p w:rsidR="004F4709" w:rsidRPr="00903D54" w:rsidRDefault="004F4709" w:rsidP="00D27A50">
            <w:r>
              <w:t>Юридические лица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/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974" w:rsidRPr="00903D54" w:rsidRDefault="00C52974" w:rsidP="00D27A50"/>
        </w:tc>
      </w:tr>
      <w:tr w:rsidR="00C52974" w:rsidRPr="00903D54" w:rsidTr="00D27A50">
        <w:tblPrEx>
          <w:tblBorders>
            <w:right w:val="none" w:sz="0" w:space="0" w:color="auto"/>
          </w:tblBorders>
        </w:tblPrEx>
        <w:trPr>
          <w:trHeight w:val="119"/>
        </w:trPr>
        <w:tc>
          <w:tcPr>
            <w:tcW w:w="2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/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2974" w:rsidRPr="00903D54" w:rsidRDefault="00C52974" w:rsidP="00D27A50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/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C52974" w:rsidRPr="00903D54" w:rsidRDefault="00C52974" w:rsidP="00D27A50"/>
        </w:tc>
      </w:tr>
    </w:tbl>
    <w:p w:rsidR="00C52974" w:rsidRDefault="00C52974" w:rsidP="00C52974">
      <w:pPr>
        <w:pStyle w:val="ConsPlusNonformat"/>
        <w:jc w:val="both"/>
      </w:pPr>
    </w:p>
    <w:p w:rsidR="00C52974" w:rsidRDefault="00C52974" w:rsidP="006E6428"/>
    <w:p w:rsidR="00C52974" w:rsidRDefault="00C52974" w:rsidP="006E6428"/>
    <w:p w:rsidR="006E6428" w:rsidRPr="008F0BB0" w:rsidRDefault="006E6428" w:rsidP="006E6428">
      <w:r w:rsidRPr="008F0BB0">
        <w:t>3.  Показатели,  характеризующие  объем  и  (или)  качество муниципальной услуги:</w:t>
      </w:r>
    </w:p>
    <w:p w:rsidR="006E6428" w:rsidRPr="00D5339D" w:rsidRDefault="006E6428" w:rsidP="006E6428">
      <w:r w:rsidRPr="008F0BB0">
        <w:t xml:space="preserve">3.1. Показатели, характеризующие качество муниципальной </w:t>
      </w:r>
      <w:r w:rsidRPr="00D5339D">
        <w:t xml:space="preserve">услуги </w:t>
      </w:r>
      <w:hyperlink w:anchor="Par803" w:history="1">
        <w:r w:rsidRPr="00D5339D">
          <w:rPr>
            <w:rStyle w:val="a3"/>
          </w:rPr>
          <w:t>&lt;2&gt;</w:t>
        </w:r>
      </w:hyperlink>
      <w:r w:rsidRPr="00D5339D"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04"/>
        <w:gridCol w:w="1416"/>
        <w:gridCol w:w="1440"/>
        <w:gridCol w:w="1440"/>
        <w:gridCol w:w="1440"/>
        <w:gridCol w:w="1440"/>
        <w:gridCol w:w="1665"/>
        <w:gridCol w:w="913"/>
        <w:gridCol w:w="1104"/>
        <w:gridCol w:w="1288"/>
        <w:gridCol w:w="1104"/>
        <w:gridCol w:w="1159"/>
      </w:tblGrid>
      <w:tr w:rsidR="006E6428" w:rsidTr="00D27A50">
        <w:trPr>
          <w:trHeight w:val="500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Уникальный номер реестровой записи</w:t>
            </w:r>
          </w:p>
        </w:tc>
        <w:tc>
          <w:tcPr>
            <w:tcW w:w="42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 качества муниципальной услуги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Значение показателя качества муниципальной услуги</w:t>
            </w:r>
          </w:p>
        </w:tc>
      </w:tr>
      <w:tr w:rsidR="006E6428" w:rsidRPr="00D5339D" w:rsidTr="00D27A50">
        <w:trPr>
          <w:trHeight w:val="146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наименование показателя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 xml:space="preserve">единица измерения по </w:t>
            </w:r>
            <w:hyperlink r:id="rId9" w:history="1">
              <w:r w:rsidRPr="00D5339D">
                <w:rPr>
                  <w:rFonts w:cs="Calibri"/>
                </w:rPr>
                <w:t>ОКЕИ</w:t>
              </w:r>
            </w:hyperlink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D5339D">
              <w:rPr>
                <w:rFonts w:cs="Calibri"/>
              </w:rPr>
              <w:t>20</w:t>
            </w:r>
            <w:r w:rsidR="004F4709"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4</w:t>
            </w:r>
            <w:r w:rsidRPr="00D5339D">
              <w:rPr>
                <w:rFonts w:cs="Calibri"/>
              </w:rPr>
              <w:t xml:space="preserve"> год (очередной финансовый </w:t>
            </w:r>
            <w:proofErr w:type="gramEnd"/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год)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4F4709"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5</w:t>
            </w:r>
            <w:r w:rsidRPr="00D5339D">
              <w:rPr>
                <w:rFonts w:cs="Calibri"/>
              </w:rPr>
              <w:t xml:space="preserve"> год </w:t>
            </w:r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D5339D">
              <w:rPr>
                <w:rFonts w:cs="Calibri"/>
              </w:rPr>
              <w:t xml:space="preserve">(1-й год </w:t>
            </w:r>
            <w:proofErr w:type="gramEnd"/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 xml:space="preserve">планового </w:t>
            </w:r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периода)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4F4709"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6</w:t>
            </w:r>
            <w:r w:rsidRPr="00D5339D">
              <w:rPr>
                <w:rFonts w:cs="Calibri"/>
              </w:rPr>
              <w:t xml:space="preserve"> год </w:t>
            </w:r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(2-й год планового периода)</w:t>
            </w:r>
          </w:p>
        </w:tc>
      </w:tr>
      <w:tr w:rsidR="006E6428" w:rsidRPr="00D5339D" w:rsidTr="00D27A50">
        <w:trPr>
          <w:trHeight w:val="562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код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E6428" w:rsidRPr="00D5339D" w:rsidTr="00D27A50">
        <w:trPr>
          <w:trHeight w:val="22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12</w:t>
            </w:r>
          </w:p>
        </w:tc>
      </w:tr>
      <w:tr w:rsidR="006E6428" w:rsidRPr="00D5339D" w:rsidTr="00D27A50">
        <w:trPr>
          <w:trHeight w:val="135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4709">
              <w:rPr>
                <w:rFonts w:cs="Calibri"/>
              </w:rPr>
              <w:t>932929.Р.39.1.01000002000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Организация и проведение иных зрелищных культурно-массовых мероприятий</w:t>
            </w:r>
            <w:r w:rsidR="006C5212">
              <w:rPr>
                <w:rFonts w:cs="Calibri"/>
              </w:rPr>
              <w:t xml:space="preserve"> (мастер-классы)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Динамика количества мероприятий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Процент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744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215BE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215BE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215BE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  <w:p w:rsidR="004F4709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E6428" w:rsidRPr="00D5339D" w:rsidTr="00D27A50">
        <w:trPr>
          <w:trHeight w:val="47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Динамика количества участников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Процент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744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4F4709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6E6428" w:rsidRPr="00D5339D" w:rsidTr="00D27A50">
        <w:trPr>
          <w:trHeight w:val="13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6E6428" w:rsidRPr="00D5339D" w:rsidRDefault="006E6428" w:rsidP="006E6428">
      <w:r w:rsidRPr="00D5339D">
        <w:t xml:space="preserve">Допустимые  (возможные)  отклонения  от  установленных  показателей  качества  муниципальной   услуги,   в   пределах  которых  муниципальное  задание считается </w:t>
      </w:r>
    </w:p>
    <w:p w:rsidR="006E6428" w:rsidRPr="00D5339D" w:rsidRDefault="006E6428" w:rsidP="006E6428">
      <w:pPr>
        <w:pStyle w:val="ConsPlusNonformat"/>
        <w:jc w:val="both"/>
      </w:pPr>
      <w:proofErr w:type="gramStart"/>
      <w:r w:rsidRPr="00D5339D">
        <w:t>выполненным</w:t>
      </w:r>
      <w:proofErr w:type="gramEnd"/>
      <w:r w:rsidRPr="00D5339D">
        <w:t xml:space="preserve"> (процентов)  ┌──</w:t>
      </w:r>
      <w:r w:rsidR="004F4709">
        <w:t>25</w:t>
      </w:r>
      <w:r w:rsidRPr="00D5339D">
        <w:t>───────────┐</w:t>
      </w:r>
    </w:p>
    <w:p w:rsidR="006E6428" w:rsidRPr="00D5339D" w:rsidRDefault="006E6428" w:rsidP="006E6428">
      <w:pPr>
        <w:pStyle w:val="ConsPlusNonformat"/>
        <w:tabs>
          <w:tab w:val="left" w:pos="12240"/>
          <w:tab w:val="left" w:pos="12780"/>
        </w:tabs>
        <w:jc w:val="both"/>
      </w:pPr>
      <w:r w:rsidRPr="00D5339D">
        <w:t xml:space="preserve">                         └───────────────┘</w:t>
      </w:r>
    </w:p>
    <w:p w:rsidR="006E6428" w:rsidRPr="00D5339D" w:rsidRDefault="006E6428" w:rsidP="006E6428">
      <w:r w:rsidRPr="00D5339D">
        <w:t>3.2. Показатели, характеризующие объем муниципальной услуги: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11"/>
        <w:gridCol w:w="1211"/>
        <w:gridCol w:w="1211"/>
        <w:gridCol w:w="1332"/>
        <w:gridCol w:w="1151"/>
        <w:gridCol w:w="969"/>
        <w:gridCol w:w="1057"/>
        <w:gridCol w:w="610"/>
        <w:gridCol w:w="961"/>
        <w:gridCol w:w="961"/>
        <w:gridCol w:w="961"/>
        <w:gridCol w:w="961"/>
        <w:gridCol w:w="961"/>
        <w:gridCol w:w="965"/>
      </w:tblGrid>
      <w:tr w:rsidR="006E6428" w:rsidRPr="00D5339D" w:rsidTr="004F4709">
        <w:trPr>
          <w:trHeight w:val="783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Уникальный номер реестровой записи</w:t>
            </w:r>
          </w:p>
        </w:tc>
        <w:tc>
          <w:tcPr>
            <w:tcW w:w="3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 объема муниципальной услуги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Значение</w:t>
            </w:r>
          </w:p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показателя объема муниципальной услуги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Среднегодовой размер платы (цена, тариф)</w:t>
            </w:r>
          </w:p>
        </w:tc>
      </w:tr>
      <w:tr w:rsidR="006E6428" w:rsidRPr="00D5339D" w:rsidTr="004F4709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6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наименование показателя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 xml:space="preserve">единица измерения по </w:t>
            </w:r>
            <w:hyperlink r:id="rId10" w:history="1">
              <w:r w:rsidRPr="00D5339D">
                <w:rPr>
                  <w:rFonts w:cs="Calibri"/>
                </w:rPr>
                <w:t>ОКЕИ</w:t>
              </w:r>
            </w:hyperlink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B90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D67199">
              <w:rPr>
                <w:rFonts w:cs="Calibri"/>
              </w:rPr>
              <w:t>24</w:t>
            </w:r>
            <w:r w:rsidRPr="00D5339D">
              <w:rPr>
                <w:rFonts w:cs="Calibri"/>
              </w:rPr>
              <w:t xml:space="preserve"> год 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B90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D67199">
              <w:rPr>
                <w:rFonts w:cs="Calibri"/>
              </w:rPr>
              <w:t>25</w:t>
            </w:r>
            <w:r w:rsidRPr="00D5339D">
              <w:rPr>
                <w:rFonts w:cs="Calibri"/>
              </w:rPr>
              <w:t xml:space="preserve"> год (1-й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B90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D67199">
              <w:rPr>
                <w:rFonts w:cs="Calibri"/>
              </w:rPr>
              <w:t>26</w:t>
            </w:r>
            <w:r w:rsidRPr="00D5339D">
              <w:rPr>
                <w:rFonts w:cs="Calibri"/>
              </w:rPr>
              <w:t xml:space="preserve"> год (2-й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B907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D67199">
              <w:rPr>
                <w:rFonts w:cs="Calibri"/>
              </w:rPr>
              <w:t>24</w:t>
            </w:r>
            <w:r w:rsidRPr="00D5339D">
              <w:rPr>
                <w:rFonts w:cs="Calibri"/>
              </w:rPr>
              <w:t xml:space="preserve"> год 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B907DE"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5</w:t>
            </w:r>
            <w:r w:rsidRPr="00D5339D">
              <w:rPr>
                <w:rFonts w:cs="Calibri"/>
              </w:rPr>
              <w:t xml:space="preserve"> год (1-й год планового периода)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D5339D" w:rsidRDefault="006E6428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 w:rsidR="00B907DE"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6</w:t>
            </w:r>
            <w:r w:rsidRPr="00D5339D">
              <w:rPr>
                <w:rFonts w:cs="Calibri"/>
              </w:rPr>
              <w:t xml:space="preserve"> год (2-й год планового периода)</w:t>
            </w:r>
          </w:p>
        </w:tc>
      </w:tr>
      <w:tr w:rsidR="006E6428" w:rsidTr="00D27A50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код</w:t>
            </w: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E6428" w:rsidTr="00D27A50">
        <w:trPr>
          <w:trHeight w:val="2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</w:tr>
      <w:tr w:rsidR="00B907DE" w:rsidTr="00D27A50">
        <w:trPr>
          <w:trHeight w:val="321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Pr="00D5339D" w:rsidRDefault="00B907DE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4709">
              <w:rPr>
                <w:rFonts w:cs="Calibri"/>
              </w:rPr>
              <w:t>932929.Р.39.1.01000002000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Pr="00D5339D" w:rsidRDefault="00B907DE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Организация и проведение иных зрелищных культурно-массовых мероприятий</w:t>
            </w:r>
            <w:r w:rsidR="006C5212">
              <w:rPr>
                <w:rFonts w:cs="Calibri"/>
              </w:rPr>
              <w:t xml:space="preserve"> (мастер-классы)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Количество участников мероприятий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Человек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792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270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</w:tr>
      <w:tr w:rsidR="00B907DE" w:rsidTr="00D27A50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Количество проведенных мероприятий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Единиц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642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D67199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7DE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E6428" w:rsidTr="00D27A50">
        <w:trPr>
          <w:trHeight w:val="2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6E6428" w:rsidRDefault="006E6428" w:rsidP="006E6428">
      <w:r w:rsidRPr="00E824D1">
        <w:t>Допустимые  (возможные)  отклонения  от  установленных  показателей  объема</w:t>
      </w:r>
      <w:r>
        <w:t xml:space="preserve"> </w:t>
      </w:r>
      <w:r w:rsidRPr="00E824D1">
        <w:t>муниципальной   услуги,   в   пределах  которых  муниципальное  задание</w:t>
      </w:r>
      <w:r>
        <w:t xml:space="preserve"> </w:t>
      </w:r>
      <w:r w:rsidRPr="00E824D1">
        <w:t xml:space="preserve">считается </w:t>
      </w:r>
    </w:p>
    <w:p w:rsidR="006E6428" w:rsidRDefault="006E6428" w:rsidP="006E6428">
      <w:pPr>
        <w:pStyle w:val="ConsPlusNonformat"/>
        <w:jc w:val="both"/>
      </w:pPr>
      <w:proofErr w:type="gramStart"/>
      <w:r w:rsidRPr="00E824D1">
        <w:t>выполненным</w:t>
      </w:r>
      <w:proofErr w:type="gramEnd"/>
      <w:r w:rsidRPr="00E824D1">
        <w:t xml:space="preserve"> (процентов)</w:t>
      </w:r>
      <w:r>
        <w:t xml:space="preserve">  ┌─────────</w:t>
      </w:r>
      <w:r w:rsidR="00B907DE">
        <w:t>25</w:t>
      </w:r>
      <w:r>
        <w:t>────┐</w:t>
      </w:r>
    </w:p>
    <w:p w:rsidR="006215BE" w:rsidRDefault="006215BE" w:rsidP="006E6428">
      <w:pPr>
        <w:pStyle w:val="ConsPlusNonformat"/>
        <w:tabs>
          <w:tab w:val="left" w:pos="12240"/>
          <w:tab w:val="left" w:pos="12780"/>
        </w:tabs>
        <w:jc w:val="both"/>
      </w:pPr>
      <w:r>
        <w:t xml:space="preserve">  </w:t>
      </w:r>
      <w:r w:rsidR="006E6428">
        <w:t xml:space="preserve">                       └───────────────┘</w:t>
      </w:r>
    </w:p>
    <w:p w:rsidR="006215BE" w:rsidRPr="006215BE" w:rsidRDefault="006215BE" w:rsidP="006215BE"/>
    <w:p w:rsidR="006215BE" w:rsidRPr="006215BE" w:rsidRDefault="006215BE" w:rsidP="006215BE"/>
    <w:p w:rsidR="006215BE" w:rsidRPr="006215BE" w:rsidRDefault="006215BE" w:rsidP="006215BE"/>
    <w:p w:rsidR="006215BE" w:rsidRP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Default="006215BE" w:rsidP="006215BE"/>
    <w:p w:rsidR="006215BE" w:rsidRPr="006215BE" w:rsidRDefault="006215BE" w:rsidP="006215BE"/>
    <w:p w:rsidR="006215BE" w:rsidRDefault="006215BE" w:rsidP="006215BE"/>
    <w:p w:rsidR="006215BE" w:rsidRPr="00903D54" w:rsidRDefault="006215BE" w:rsidP="006215BE">
      <w:r w:rsidRPr="00903D54">
        <w:lastRenderedPageBreak/>
        <w:t xml:space="preserve">                                Раздел _</w:t>
      </w:r>
      <w:r w:rsidR="006C5212">
        <w:t>2</w:t>
      </w:r>
      <w:r w:rsidRPr="00903D54">
        <w:t>___</w:t>
      </w:r>
    </w:p>
    <w:p w:rsidR="006215BE" w:rsidRPr="00903D54" w:rsidRDefault="006215BE" w:rsidP="006215BE"/>
    <w:tbl>
      <w:tblPr>
        <w:tblW w:w="1034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3"/>
        <w:gridCol w:w="4137"/>
        <w:gridCol w:w="2520"/>
        <w:gridCol w:w="1552"/>
      </w:tblGrid>
      <w:tr w:rsidR="006215BE" w:rsidRPr="00903D54" w:rsidTr="006215BE">
        <w:trPr>
          <w:trHeight w:val="964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>
            <w:r w:rsidRPr="00903D54">
              <w:t xml:space="preserve">1. Наименование </w:t>
            </w:r>
            <w:r>
              <w:t>муниципальной</w:t>
            </w:r>
            <w:r w:rsidRPr="00903D54">
              <w:t xml:space="preserve"> услуги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BE" w:rsidRPr="00903D54" w:rsidRDefault="00D8176F" w:rsidP="006215BE">
            <w:r w:rsidRPr="00D8176F">
              <w:t>Организация показа концертных программ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15BE" w:rsidRPr="00903D54" w:rsidRDefault="006215BE" w:rsidP="006215BE">
            <w:r w:rsidRPr="00903D54">
              <w:t xml:space="preserve">Код по общероссийскому базовому перечню или </w:t>
            </w:r>
            <w:r>
              <w:t>региональному</w:t>
            </w:r>
            <w:r w:rsidRPr="00903D54">
              <w:t xml:space="preserve"> перечню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E" w:rsidRPr="00903D54" w:rsidRDefault="00D8176F" w:rsidP="006215BE">
            <w:r w:rsidRPr="00D8176F">
              <w:t>900212.Р.39.1.01120002000</w:t>
            </w:r>
          </w:p>
        </w:tc>
      </w:tr>
      <w:tr w:rsidR="006215BE" w:rsidRPr="00903D54" w:rsidTr="006215BE">
        <w:tblPrEx>
          <w:tblBorders>
            <w:right w:val="none" w:sz="0" w:space="0" w:color="auto"/>
          </w:tblBorders>
        </w:tblPrEx>
        <w:trPr>
          <w:trHeight w:val="365"/>
        </w:trPr>
        <w:tc>
          <w:tcPr>
            <w:tcW w:w="21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>
            <w:r w:rsidRPr="00903D54">
              <w:t xml:space="preserve">2. Категории потребителей </w:t>
            </w:r>
            <w:r>
              <w:t xml:space="preserve">муниципальной </w:t>
            </w:r>
            <w:r w:rsidRPr="00903D54">
              <w:t>услуги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15BE" w:rsidRPr="00903D54" w:rsidRDefault="00D8176F" w:rsidP="006215BE">
            <w:r>
              <w:t>Физические лица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/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5BE" w:rsidRPr="00903D54" w:rsidRDefault="006215BE" w:rsidP="006215BE"/>
        </w:tc>
      </w:tr>
      <w:tr w:rsidR="006215BE" w:rsidRPr="00903D54" w:rsidTr="006215BE">
        <w:tblPrEx>
          <w:tblBorders>
            <w:right w:val="none" w:sz="0" w:space="0" w:color="auto"/>
          </w:tblBorders>
        </w:tblPrEx>
        <w:trPr>
          <w:trHeight w:val="119"/>
        </w:trPr>
        <w:tc>
          <w:tcPr>
            <w:tcW w:w="2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/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15BE" w:rsidRPr="00903D54" w:rsidRDefault="006215BE" w:rsidP="006215BE"/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/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215BE" w:rsidRPr="00903D54" w:rsidRDefault="006215BE" w:rsidP="006215BE"/>
        </w:tc>
      </w:tr>
    </w:tbl>
    <w:p w:rsidR="006215BE" w:rsidRDefault="006215BE" w:rsidP="006215BE">
      <w:pPr>
        <w:pStyle w:val="ConsPlusNonformat"/>
        <w:jc w:val="both"/>
      </w:pPr>
    </w:p>
    <w:p w:rsidR="006215BE" w:rsidRDefault="006215BE" w:rsidP="006215BE"/>
    <w:p w:rsidR="006215BE" w:rsidRDefault="006215BE" w:rsidP="006215BE"/>
    <w:p w:rsidR="006215BE" w:rsidRPr="008F0BB0" w:rsidRDefault="006215BE" w:rsidP="006215BE">
      <w:r w:rsidRPr="008F0BB0">
        <w:t>3.  Показатели,  характеризующие  объем  и  (или)  качество муниципальной услуги:</w:t>
      </w:r>
    </w:p>
    <w:p w:rsidR="006215BE" w:rsidRPr="00D5339D" w:rsidRDefault="006215BE" w:rsidP="006215BE">
      <w:r w:rsidRPr="008F0BB0">
        <w:t xml:space="preserve">3.1. Показатели, характеризующие качество муниципальной </w:t>
      </w:r>
      <w:r w:rsidRPr="00D5339D">
        <w:t xml:space="preserve">услуги </w:t>
      </w:r>
      <w:hyperlink w:anchor="Par803" w:history="1">
        <w:r w:rsidRPr="00D5339D">
          <w:rPr>
            <w:rStyle w:val="a3"/>
          </w:rPr>
          <w:t>&lt;2&gt;</w:t>
        </w:r>
      </w:hyperlink>
      <w:r w:rsidRPr="00D5339D"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04"/>
        <w:gridCol w:w="1416"/>
        <w:gridCol w:w="1440"/>
        <w:gridCol w:w="1440"/>
        <w:gridCol w:w="1440"/>
        <w:gridCol w:w="1440"/>
        <w:gridCol w:w="1665"/>
        <w:gridCol w:w="913"/>
        <w:gridCol w:w="1104"/>
        <w:gridCol w:w="1288"/>
        <w:gridCol w:w="1104"/>
        <w:gridCol w:w="1159"/>
      </w:tblGrid>
      <w:tr w:rsidR="006215BE" w:rsidTr="006215BE">
        <w:trPr>
          <w:trHeight w:val="500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Уникальный номер реестровой записи</w:t>
            </w:r>
          </w:p>
        </w:tc>
        <w:tc>
          <w:tcPr>
            <w:tcW w:w="42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 качества муниципальной услуги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Значение показателя качества муниципальной услуги</w:t>
            </w:r>
          </w:p>
        </w:tc>
      </w:tr>
      <w:tr w:rsidR="006215BE" w:rsidRPr="00D5339D" w:rsidTr="006215BE">
        <w:trPr>
          <w:trHeight w:val="146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наименование показателя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 xml:space="preserve">единица измерения по </w:t>
            </w:r>
            <w:hyperlink r:id="rId11" w:history="1">
              <w:r w:rsidRPr="00D5339D">
                <w:rPr>
                  <w:rFonts w:cs="Calibri"/>
                </w:rPr>
                <w:t>ОКЕИ</w:t>
              </w:r>
            </w:hyperlink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D5339D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4</w:t>
            </w:r>
            <w:r w:rsidRPr="00D5339D">
              <w:rPr>
                <w:rFonts w:cs="Calibri"/>
              </w:rPr>
              <w:t xml:space="preserve"> год (очередной финансовый </w:t>
            </w:r>
            <w:proofErr w:type="gramEnd"/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год)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5</w:t>
            </w:r>
            <w:r w:rsidRPr="00D5339D">
              <w:rPr>
                <w:rFonts w:cs="Calibri"/>
              </w:rPr>
              <w:t xml:space="preserve"> год </w:t>
            </w:r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D5339D">
              <w:rPr>
                <w:rFonts w:cs="Calibri"/>
              </w:rPr>
              <w:t xml:space="preserve">(1-й год </w:t>
            </w:r>
            <w:proofErr w:type="gramEnd"/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 xml:space="preserve">планового </w:t>
            </w:r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периода)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6</w:t>
            </w:r>
            <w:r w:rsidRPr="00D5339D">
              <w:rPr>
                <w:rFonts w:cs="Calibri"/>
              </w:rPr>
              <w:t xml:space="preserve"> год </w:t>
            </w:r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(2-й год планового периода)</w:t>
            </w:r>
          </w:p>
        </w:tc>
      </w:tr>
      <w:tr w:rsidR="006215BE" w:rsidRPr="00D5339D" w:rsidTr="006215BE">
        <w:trPr>
          <w:trHeight w:val="562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(наименование показателя)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код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215BE" w:rsidRPr="00D5339D" w:rsidTr="006215BE">
        <w:trPr>
          <w:trHeight w:val="22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12</w:t>
            </w:r>
          </w:p>
        </w:tc>
      </w:tr>
      <w:tr w:rsidR="006215BE" w:rsidRPr="00D5339D" w:rsidTr="006215BE">
        <w:trPr>
          <w:trHeight w:val="135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8176F">
              <w:rPr>
                <w:rFonts w:cs="Calibri"/>
              </w:rPr>
              <w:t>900212.Р.39.1.01120002000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8176F">
              <w:rPr>
                <w:rFonts w:cs="Calibri"/>
              </w:rPr>
              <w:t>Организация показа всех форм концертных программ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Заполняемость зала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Процент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744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D8176F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215BE" w:rsidRPr="00D5339D" w:rsidTr="006215BE">
        <w:trPr>
          <w:trHeight w:val="47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215BE" w:rsidRPr="00D5339D" w:rsidTr="006215BE">
        <w:trPr>
          <w:trHeight w:val="13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6215BE" w:rsidRPr="00D5339D" w:rsidRDefault="006215BE" w:rsidP="006215BE">
      <w:r w:rsidRPr="00D5339D">
        <w:t xml:space="preserve">Допустимые  (возможные)  отклонения  от  установленных  показателей  качества  муниципальной   услуги,   в   пределах  которых  муниципальное  задание считается </w:t>
      </w:r>
    </w:p>
    <w:p w:rsidR="006215BE" w:rsidRPr="00D5339D" w:rsidRDefault="006215BE" w:rsidP="006215BE">
      <w:pPr>
        <w:pStyle w:val="ConsPlusNonformat"/>
        <w:jc w:val="both"/>
      </w:pPr>
      <w:proofErr w:type="gramStart"/>
      <w:r w:rsidRPr="00D5339D">
        <w:t>выполненным</w:t>
      </w:r>
      <w:proofErr w:type="gramEnd"/>
      <w:r w:rsidRPr="00D5339D">
        <w:t xml:space="preserve"> (процентов)  ┌──</w:t>
      </w:r>
      <w:r>
        <w:t>25</w:t>
      </w:r>
      <w:r w:rsidRPr="00D5339D">
        <w:t>───────────┐</w:t>
      </w:r>
    </w:p>
    <w:p w:rsidR="006215BE" w:rsidRPr="00D5339D" w:rsidRDefault="006215BE" w:rsidP="006215BE">
      <w:pPr>
        <w:pStyle w:val="ConsPlusNonformat"/>
        <w:tabs>
          <w:tab w:val="left" w:pos="12240"/>
          <w:tab w:val="left" w:pos="12780"/>
        </w:tabs>
        <w:jc w:val="both"/>
      </w:pPr>
      <w:r w:rsidRPr="00D5339D">
        <w:t xml:space="preserve">                         └───────────────┘</w:t>
      </w:r>
    </w:p>
    <w:p w:rsidR="006215BE" w:rsidRPr="00D5339D" w:rsidRDefault="006215BE" w:rsidP="006215BE">
      <w:r w:rsidRPr="00D5339D">
        <w:t>3.2. Показатели, характеризующие объем муниципальной услуги: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11"/>
        <w:gridCol w:w="1211"/>
        <w:gridCol w:w="1211"/>
        <w:gridCol w:w="1332"/>
        <w:gridCol w:w="1151"/>
        <w:gridCol w:w="969"/>
        <w:gridCol w:w="1057"/>
        <w:gridCol w:w="610"/>
        <w:gridCol w:w="961"/>
        <w:gridCol w:w="961"/>
        <w:gridCol w:w="961"/>
        <w:gridCol w:w="961"/>
        <w:gridCol w:w="961"/>
        <w:gridCol w:w="965"/>
      </w:tblGrid>
      <w:tr w:rsidR="006215BE" w:rsidRPr="00D5339D" w:rsidTr="006215BE">
        <w:trPr>
          <w:trHeight w:val="783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Уникальный номер реестровой записи</w:t>
            </w:r>
          </w:p>
        </w:tc>
        <w:tc>
          <w:tcPr>
            <w:tcW w:w="3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Показатель объема муниципальной услуги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Значение</w:t>
            </w:r>
          </w:p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показателя объема муниципальной услуги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Среднегодовой размер платы (цена, тариф)</w:t>
            </w:r>
          </w:p>
        </w:tc>
      </w:tr>
      <w:tr w:rsidR="006215BE" w:rsidRPr="00D5339D" w:rsidTr="006215BE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6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t>наименов</w:t>
            </w:r>
            <w:r w:rsidRPr="00D5339D">
              <w:rPr>
                <w:rFonts w:cs="Calibri"/>
              </w:rPr>
              <w:lastRenderedPageBreak/>
              <w:t>ание показателя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 xml:space="preserve">единица </w:t>
            </w:r>
            <w:r w:rsidRPr="00D5339D">
              <w:rPr>
                <w:rFonts w:cs="Calibri"/>
              </w:rPr>
              <w:lastRenderedPageBreak/>
              <w:t xml:space="preserve">измерения по </w:t>
            </w:r>
            <w:hyperlink r:id="rId12" w:history="1">
              <w:r w:rsidRPr="00D5339D">
                <w:rPr>
                  <w:rFonts w:cs="Calibri"/>
                </w:rPr>
                <w:t>ОКЕИ</w:t>
              </w:r>
            </w:hyperlink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4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5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(1-й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6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(2-й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 w:rsidR="00D67199">
              <w:rPr>
                <w:rFonts w:cs="Calibri"/>
              </w:rPr>
              <w:t>24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5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(1-й год планового периода)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Pr="00D5339D" w:rsidRDefault="006215BE" w:rsidP="00D671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5339D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D67199">
              <w:rPr>
                <w:rFonts w:cs="Calibri"/>
              </w:rPr>
              <w:t>6</w:t>
            </w:r>
            <w:r w:rsidRPr="00D5339D">
              <w:rPr>
                <w:rFonts w:cs="Calibri"/>
              </w:rPr>
              <w:t xml:space="preserve"> год </w:t>
            </w:r>
            <w:r w:rsidRPr="00D5339D">
              <w:rPr>
                <w:rFonts w:cs="Calibri"/>
              </w:rPr>
              <w:lastRenderedPageBreak/>
              <w:t>(2-й год планового периода)</w:t>
            </w:r>
          </w:p>
        </w:tc>
      </w:tr>
      <w:tr w:rsidR="006215BE" w:rsidTr="006215BE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код</w:t>
            </w: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215BE" w:rsidTr="006215BE">
        <w:trPr>
          <w:trHeight w:val="2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</w:tr>
      <w:tr w:rsidR="00D8176F" w:rsidTr="006215BE">
        <w:trPr>
          <w:trHeight w:val="321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Pr="005C5AD1" w:rsidRDefault="00D8176F" w:rsidP="00D67199">
            <w:r w:rsidRPr="005C5AD1">
              <w:t>900212.Р.39.1.01120002000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Pr="005C5AD1" w:rsidRDefault="00D8176F" w:rsidP="00D67199">
            <w:r w:rsidRPr="005C5AD1">
              <w:t>Организация показа всех форм концертных программ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Число зрителей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Человек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792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158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158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158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76F" w:rsidRDefault="00D8176F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</w:tr>
      <w:tr w:rsidR="006215BE" w:rsidTr="006215BE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215BE" w:rsidTr="006215BE">
        <w:trPr>
          <w:trHeight w:val="2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15BE" w:rsidRDefault="006215BE" w:rsidP="006215B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6215BE" w:rsidRDefault="006215BE" w:rsidP="006215BE">
      <w:r w:rsidRPr="00E824D1">
        <w:t>Допустимые  (возможные)  отклонения  от  установленных  показателей  объема</w:t>
      </w:r>
      <w:r>
        <w:t xml:space="preserve"> </w:t>
      </w:r>
      <w:r w:rsidRPr="00E824D1">
        <w:t>муниципальной   услуги,   в   пределах  которых  муниципальное  задание</w:t>
      </w:r>
      <w:r>
        <w:t xml:space="preserve"> </w:t>
      </w:r>
      <w:r w:rsidRPr="00E824D1">
        <w:t xml:space="preserve">считается </w:t>
      </w:r>
    </w:p>
    <w:p w:rsidR="006215BE" w:rsidRDefault="006215BE" w:rsidP="006215BE">
      <w:pPr>
        <w:pStyle w:val="ConsPlusNonformat"/>
        <w:jc w:val="both"/>
      </w:pPr>
      <w:proofErr w:type="gramStart"/>
      <w:r w:rsidRPr="00E824D1">
        <w:t>выполненным</w:t>
      </w:r>
      <w:proofErr w:type="gramEnd"/>
      <w:r w:rsidRPr="00E824D1">
        <w:t xml:space="preserve"> (процентов)</w:t>
      </w:r>
      <w:r>
        <w:t xml:space="preserve">  ┌─────────25────┐</w:t>
      </w:r>
    </w:p>
    <w:p w:rsidR="00D8176F" w:rsidRDefault="006215BE" w:rsidP="006215BE">
      <w:pPr>
        <w:pStyle w:val="ConsPlusNonformat"/>
        <w:tabs>
          <w:tab w:val="left" w:pos="12240"/>
          <w:tab w:val="left" w:pos="12780"/>
        </w:tabs>
        <w:jc w:val="both"/>
      </w:pPr>
      <w:r>
        <w:t xml:space="preserve">                         └───────────────┘</w:t>
      </w:r>
    </w:p>
    <w:p w:rsidR="00D8176F" w:rsidRPr="00D8176F" w:rsidRDefault="00D8176F" w:rsidP="00D8176F"/>
    <w:p w:rsidR="00D8176F" w:rsidRPr="00D8176F" w:rsidRDefault="00D8176F" w:rsidP="00D8176F"/>
    <w:p w:rsidR="00D8176F" w:rsidRPr="00D8176F" w:rsidRDefault="00D8176F" w:rsidP="00D8176F"/>
    <w:p w:rsidR="00D8176F" w:rsidRDefault="00D8176F" w:rsidP="00D8176F"/>
    <w:p w:rsidR="00D8176F" w:rsidRDefault="00D8176F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D67199" w:rsidRDefault="00D67199" w:rsidP="00D8176F"/>
    <w:p w:rsidR="006C5212" w:rsidRDefault="006C5212" w:rsidP="00D67199">
      <w:pPr>
        <w:tabs>
          <w:tab w:val="left" w:pos="4728"/>
        </w:tabs>
      </w:pPr>
    </w:p>
    <w:p w:rsidR="00D67199" w:rsidRPr="00D67199" w:rsidRDefault="00D67199" w:rsidP="00D67199">
      <w:pPr>
        <w:tabs>
          <w:tab w:val="left" w:pos="4728"/>
        </w:tabs>
      </w:pPr>
      <w:r w:rsidRPr="00D67199">
        <w:lastRenderedPageBreak/>
        <w:t xml:space="preserve">                                Раздел __</w:t>
      </w:r>
      <w:r w:rsidR="006C5212">
        <w:t>3</w:t>
      </w:r>
      <w:r w:rsidRPr="00D67199">
        <w:t>__</w:t>
      </w:r>
    </w:p>
    <w:p w:rsidR="00D67199" w:rsidRPr="00D67199" w:rsidRDefault="00D67199" w:rsidP="00D67199">
      <w:pPr>
        <w:tabs>
          <w:tab w:val="left" w:pos="4728"/>
        </w:tabs>
      </w:pPr>
    </w:p>
    <w:tbl>
      <w:tblPr>
        <w:tblW w:w="1034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3"/>
        <w:gridCol w:w="4137"/>
        <w:gridCol w:w="2520"/>
        <w:gridCol w:w="1552"/>
      </w:tblGrid>
      <w:tr w:rsidR="00D67199" w:rsidRPr="00D67199" w:rsidTr="00D67199">
        <w:trPr>
          <w:trHeight w:val="964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1. Наименование муниципальной услуги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>
              <w:t>Показ кинофильмов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Код по общероссийскому базовому перечню или региональному перечню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591400О.99.0.ББ73АА01000</w:t>
            </w:r>
          </w:p>
        </w:tc>
      </w:tr>
      <w:tr w:rsidR="00D67199" w:rsidRPr="00D67199" w:rsidTr="00D67199">
        <w:tblPrEx>
          <w:tblBorders>
            <w:right w:val="none" w:sz="0" w:space="0" w:color="auto"/>
          </w:tblBorders>
        </w:tblPrEx>
        <w:trPr>
          <w:trHeight w:val="365"/>
        </w:trPr>
        <w:tc>
          <w:tcPr>
            <w:tcW w:w="21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2. Категории потребителей муниципальной услуги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Физические лица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blPrEx>
          <w:tblBorders>
            <w:right w:val="none" w:sz="0" w:space="0" w:color="auto"/>
          </w:tblBorders>
        </w:tblPrEx>
        <w:trPr>
          <w:trHeight w:val="119"/>
        </w:trPr>
        <w:tc>
          <w:tcPr>
            <w:tcW w:w="2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</w:tbl>
    <w:p w:rsidR="00D67199" w:rsidRPr="00D67199" w:rsidRDefault="00D67199" w:rsidP="00D67199">
      <w:pPr>
        <w:tabs>
          <w:tab w:val="left" w:pos="4728"/>
        </w:tabs>
      </w:pPr>
    </w:p>
    <w:p w:rsidR="00D67199" w:rsidRPr="00D67199" w:rsidRDefault="00D67199" w:rsidP="00D67199">
      <w:pPr>
        <w:tabs>
          <w:tab w:val="left" w:pos="4728"/>
        </w:tabs>
      </w:pPr>
    </w:p>
    <w:p w:rsidR="00D67199" w:rsidRPr="00D67199" w:rsidRDefault="00D67199" w:rsidP="00D67199">
      <w:pPr>
        <w:tabs>
          <w:tab w:val="left" w:pos="4728"/>
        </w:tabs>
      </w:pPr>
    </w:p>
    <w:p w:rsidR="00D67199" w:rsidRPr="00D67199" w:rsidRDefault="00D67199" w:rsidP="00D67199">
      <w:pPr>
        <w:tabs>
          <w:tab w:val="left" w:pos="4728"/>
        </w:tabs>
      </w:pPr>
      <w:r w:rsidRPr="00D67199">
        <w:t>3.  Показатели,  характеризующие  объем  и  (или)  качество муниципальной услуги:</w:t>
      </w:r>
    </w:p>
    <w:p w:rsidR="00D67199" w:rsidRPr="00D67199" w:rsidRDefault="00D67199" w:rsidP="00D67199">
      <w:pPr>
        <w:tabs>
          <w:tab w:val="left" w:pos="4728"/>
        </w:tabs>
      </w:pPr>
      <w:r w:rsidRPr="00D67199">
        <w:t xml:space="preserve">3.1. Показатели, характеризующие качество муниципальной услуги </w:t>
      </w:r>
      <w:hyperlink w:anchor="Par803" w:history="1">
        <w:r w:rsidRPr="00D67199">
          <w:rPr>
            <w:rStyle w:val="a3"/>
          </w:rPr>
          <w:t>&lt;2&gt;</w:t>
        </w:r>
      </w:hyperlink>
      <w:r w:rsidRPr="00D67199"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04"/>
        <w:gridCol w:w="1416"/>
        <w:gridCol w:w="1440"/>
        <w:gridCol w:w="1440"/>
        <w:gridCol w:w="1440"/>
        <w:gridCol w:w="1440"/>
        <w:gridCol w:w="1665"/>
        <w:gridCol w:w="913"/>
        <w:gridCol w:w="1104"/>
        <w:gridCol w:w="1288"/>
        <w:gridCol w:w="1104"/>
        <w:gridCol w:w="1159"/>
      </w:tblGrid>
      <w:tr w:rsidR="00D67199" w:rsidRPr="00D67199" w:rsidTr="00D67199">
        <w:trPr>
          <w:trHeight w:val="500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Уникальный номер реестровой записи</w:t>
            </w:r>
          </w:p>
        </w:tc>
        <w:tc>
          <w:tcPr>
            <w:tcW w:w="42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Показатель, характеризующий содержание муниципальной услуги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Показатель, характеризующий условия (формы) оказания муниципальной услуги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Показатель качества муниципальной услуги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Значение показателя качества муниципальной услуги</w:t>
            </w:r>
          </w:p>
        </w:tc>
      </w:tr>
      <w:tr w:rsidR="00D67199" w:rsidRPr="00D67199" w:rsidTr="00D67199">
        <w:trPr>
          <w:trHeight w:val="146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42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единица измерения по </w:t>
            </w:r>
            <w:hyperlink r:id="rId13" w:history="1">
              <w:r w:rsidRPr="00D67199">
                <w:rPr>
                  <w:rStyle w:val="a3"/>
                </w:rPr>
                <w:t>ОКЕИ</w:t>
              </w:r>
            </w:hyperlink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proofErr w:type="gramStart"/>
            <w:r w:rsidRPr="00D67199">
              <w:t xml:space="preserve">2024 год (очередной финансовый </w:t>
            </w:r>
            <w:proofErr w:type="gramEnd"/>
          </w:p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год)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2025 год </w:t>
            </w:r>
          </w:p>
          <w:p w:rsidR="00D67199" w:rsidRPr="00D67199" w:rsidRDefault="00D67199" w:rsidP="00D67199">
            <w:pPr>
              <w:tabs>
                <w:tab w:val="left" w:pos="4728"/>
              </w:tabs>
            </w:pPr>
            <w:proofErr w:type="gramStart"/>
            <w:r w:rsidRPr="00D67199">
              <w:t xml:space="preserve">(1-й год </w:t>
            </w:r>
            <w:proofErr w:type="gramEnd"/>
          </w:p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планового </w:t>
            </w:r>
          </w:p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периода)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2026 год </w:t>
            </w:r>
          </w:p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(2-й год планового периода)</w:t>
            </w:r>
          </w:p>
        </w:tc>
      </w:tr>
      <w:tr w:rsidR="00D67199" w:rsidRPr="00D67199" w:rsidTr="00D67199">
        <w:trPr>
          <w:trHeight w:val="562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(наименование показателя)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(наименование показателя)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код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rPr>
          <w:trHeight w:val="224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12</w:t>
            </w:r>
          </w:p>
        </w:tc>
      </w:tr>
      <w:tr w:rsidR="00D67199" w:rsidRPr="00D67199" w:rsidTr="00D67199">
        <w:trPr>
          <w:trHeight w:val="135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591400О.99.0.ББ73АА01000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>
              <w:t>Показ кинофильмов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 плану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Количество показов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Единиц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642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24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24</w:t>
            </w:r>
          </w:p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rPr>
          <w:trHeight w:val="47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rPr>
          <w:trHeight w:val="139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</w:tbl>
    <w:p w:rsidR="00D67199" w:rsidRPr="00D67199" w:rsidRDefault="00D67199" w:rsidP="00D67199">
      <w:pPr>
        <w:tabs>
          <w:tab w:val="left" w:pos="4728"/>
        </w:tabs>
      </w:pPr>
      <w:r w:rsidRPr="00D67199">
        <w:t xml:space="preserve">Допустимые  (возможные)  отклонения  от  установленных  показателей  качества  муниципальной   услуги,   в   пределах  которых  муниципальное  задание считается </w:t>
      </w:r>
    </w:p>
    <w:p w:rsidR="00D67199" w:rsidRPr="00D67199" w:rsidRDefault="00D67199" w:rsidP="00D67199">
      <w:pPr>
        <w:tabs>
          <w:tab w:val="left" w:pos="4728"/>
        </w:tabs>
      </w:pPr>
      <w:proofErr w:type="gramStart"/>
      <w:r w:rsidRPr="00D67199">
        <w:t>выполненным</w:t>
      </w:r>
      <w:proofErr w:type="gramEnd"/>
      <w:r w:rsidRPr="00D67199">
        <w:t xml:space="preserve"> (процентов)  ┌──25───────────┐</w:t>
      </w:r>
    </w:p>
    <w:p w:rsidR="00D67199" w:rsidRPr="00D67199" w:rsidRDefault="00D67199" w:rsidP="00D67199">
      <w:pPr>
        <w:tabs>
          <w:tab w:val="left" w:pos="4728"/>
        </w:tabs>
      </w:pPr>
      <w:r w:rsidRPr="00D67199">
        <w:t xml:space="preserve">                         └───────────────┘</w:t>
      </w:r>
    </w:p>
    <w:p w:rsidR="00321E83" w:rsidRDefault="00321E83" w:rsidP="00D67199">
      <w:pPr>
        <w:tabs>
          <w:tab w:val="left" w:pos="4728"/>
        </w:tabs>
      </w:pPr>
    </w:p>
    <w:p w:rsidR="00321E83" w:rsidRDefault="00321E83" w:rsidP="00D67199">
      <w:pPr>
        <w:tabs>
          <w:tab w:val="left" w:pos="4728"/>
        </w:tabs>
      </w:pPr>
    </w:p>
    <w:p w:rsidR="00321E83" w:rsidRDefault="00321E83" w:rsidP="00D67199">
      <w:pPr>
        <w:tabs>
          <w:tab w:val="left" w:pos="4728"/>
        </w:tabs>
      </w:pPr>
    </w:p>
    <w:p w:rsidR="00D67199" w:rsidRPr="00D67199" w:rsidRDefault="00D67199" w:rsidP="00D67199">
      <w:pPr>
        <w:tabs>
          <w:tab w:val="left" w:pos="4728"/>
        </w:tabs>
      </w:pPr>
      <w:r w:rsidRPr="00D67199">
        <w:t>3.2. Показатели, характеризующие объем муниципальной услуги: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11"/>
        <w:gridCol w:w="1211"/>
        <w:gridCol w:w="1211"/>
        <w:gridCol w:w="1332"/>
        <w:gridCol w:w="1151"/>
        <w:gridCol w:w="969"/>
        <w:gridCol w:w="1057"/>
        <w:gridCol w:w="610"/>
        <w:gridCol w:w="961"/>
        <w:gridCol w:w="961"/>
        <w:gridCol w:w="961"/>
        <w:gridCol w:w="961"/>
        <w:gridCol w:w="961"/>
        <w:gridCol w:w="965"/>
      </w:tblGrid>
      <w:tr w:rsidR="00D67199" w:rsidRPr="00D67199" w:rsidTr="00D67199">
        <w:trPr>
          <w:trHeight w:val="783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Уникальный номер реестров</w:t>
            </w:r>
            <w:r w:rsidRPr="00D67199">
              <w:lastRenderedPageBreak/>
              <w:t>ой записи</w:t>
            </w:r>
          </w:p>
        </w:tc>
        <w:tc>
          <w:tcPr>
            <w:tcW w:w="3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Показатель, характеризующий условия (формы) оказания </w:t>
            </w:r>
            <w:r w:rsidRPr="00D67199">
              <w:lastRenderedPageBreak/>
              <w:t>муниципальной услуги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lastRenderedPageBreak/>
              <w:t>Показатель объема муниципальной услуги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Значение</w:t>
            </w:r>
          </w:p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показателя объема муниципальной услуги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Среднегодовой размер платы (цена, тариф)</w:t>
            </w:r>
          </w:p>
        </w:tc>
      </w:tr>
      <w:tr w:rsidR="00D67199" w:rsidRPr="00D67199" w:rsidTr="00D67199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36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2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 xml:space="preserve">единица измерения по </w:t>
            </w:r>
            <w:hyperlink r:id="rId14" w:history="1">
              <w:r w:rsidRPr="00D67199">
                <w:rPr>
                  <w:rStyle w:val="a3"/>
                </w:rPr>
                <w:t>ОКЕИ</w:t>
              </w:r>
            </w:hyperlink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2024 год 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2025 год (1-й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2026 год (2-й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2024 год (очередной финансовый год)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2025 год (1-й год планового периода)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2026 год (2-й год планового периода)</w:t>
            </w:r>
          </w:p>
        </w:tc>
      </w:tr>
      <w:tr w:rsidR="00D67199" w:rsidRPr="00D67199" w:rsidTr="00D67199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 показателя</w:t>
            </w: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наименование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код</w:t>
            </w: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rPr>
          <w:trHeight w:val="22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15</w:t>
            </w:r>
          </w:p>
        </w:tc>
      </w:tr>
      <w:tr w:rsidR="00D67199" w:rsidRPr="00D67199" w:rsidTr="00D67199">
        <w:trPr>
          <w:trHeight w:val="321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 w:rsidRPr="00321E83">
              <w:t>591400О.99.0.ББ73АА01000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 xml:space="preserve">Показ </w:t>
            </w:r>
            <w:proofErr w:type="spellStart"/>
            <w:r>
              <w:t>кинофльмов</w:t>
            </w:r>
            <w:proofErr w:type="spellEnd"/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По плану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Число зрителей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Человек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792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120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120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321E83" w:rsidP="00D67199">
            <w:pPr>
              <w:tabs>
                <w:tab w:val="left" w:pos="4728"/>
              </w:tabs>
            </w:pPr>
            <w:r>
              <w:t>120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50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50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  <w:r w:rsidRPr="00D67199">
              <w:t>50</w:t>
            </w:r>
          </w:p>
        </w:tc>
      </w:tr>
      <w:tr w:rsidR="00D67199" w:rsidRPr="00D67199" w:rsidTr="00D67199">
        <w:trPr>
          <w:trHeight w:val="145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  <w:tr w:rsidR="00D67199" w:rsidRPr="00D67199" w:rsidTr="00D67199">
        <w:trPr>
          <w:trHeight w:val="241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199" w:rsidRPr="00D67199" w:rsidRDefault="00D67199" w:rsidP="00D67199">
            <w:pPr>
              <w:tabs>
                <w:tab w:val="left" w:pos="4728"/>
              </w:tabs>
            </w:pPr>
          </w:p>
        </w:tc>
      </w:tr>
    </w:tbl>
    <w:p w:rsidR="00D67199" w:rsidRPr="00D67199" w:rsidRDefault="00D67199" w:rsidP="00D67199">
      <w:pPr>
        <w:tabs>
          <w:tab w:val="left" w:pos="4728"/>
        </w:tabs>
      </w:pPr>
      <w:r w:rsidRPr="00D67199">
        <w:t xml:space="preserve">Допустимые  (возможные)  отклонения  от  установленных  показателей  объема муниципальной   услуги,   в   пределах  которых  муниципальное  задание считается </w:t>
      </w:r>
    </w:p>
    <w:p w:rsidR="00D67199" w:rsidRPr="00D67199" w:rsidRDefault="00D67199" w:rsidP="00D67199">
      <w:pPr>
        <w:tabs>
          <w:tab w:val="left" w:pos="4728"/>
        </w:tabs>
      </w:pPr>
      <w:proofErr w:type="gramStart"/>
      <w:r w:rsidRPr="00D67199">
        <w:t>выполненным</w:t>
      </w:r>
      <w:proofErr w:type="gramEnd"/>
      <w:r w:rsidRPr="00D67199">
        <w:t xml:space="preserve"> (процентов)  ┌─────────25────┐</w:t>
      </w:r>
    </w:p>
    <w:p w:rsidR="00D67199" w:rsidRPr="00D67199" w:rsidRDefault="00D67199" w:rsidP="00D67199">
      <w:pPr>
        <w:tabs>
          <w:tab w:val="left" w:pos="4728"/>
        </w:tabs>
      </w:pPr>
      <w:r w:rsidRPr="00D67199">
        <w:t xml:space="preserve">                         └───────────────┘</w:t>
      </w:r>
    </w:p>
    <w:p w:rsidR="006E6428" w:rsidRPr="006215BE" w:rsidRDefault="00D8176F" w:rsidP="00D8176F">
      <w:pPr>
        <w:tabs>
          <w:tab w:val="left" w:pos="4728"/>
        </w:tabs>
        <w:sectPr w:rsidR="006E6428" w:rsidRPr="006215BE" w:rsidSect="00D27A50">
          <w:pgSz w:w="16838" w:h="11905" w:orient="landscape"/>
          <w:pgMar w:top="340" w:right="340" w:bottom="340" w:left="851" w:header="720" w:footer="720" w:gutter="0"/>
          <w:cols w:space="720"/>
          <w:noEndnote/>
        </w:sectPr>
      </w:pPr>
      <w:r>
        <w:tab/>
      </w:r>
    </w:p>
    <w:p w:rsidR="006E6428" w:rsidRPr="006F5140" w:rsidRDefault="006E6428" w:rsidP="006E6428">
      <w:pPr>
        <w:jc w:val="both"/>
      </w:pPr>
      <w:r w:rsidRPr="006F5140">
        <w:lastRenderedPageBreak/>
        <w:t>4.  Нормативные  правовые  акты, устанавливающие размер платы (цену, тариф)</w:t>
      </w:r>
      <w:r>
        <w:t xml:space="preserve"> </w:t>
      </w:r>
      <w:r w:rsidRPr="006F5140">
        <w:t>либо порядок ее (его) установления:</w:t>
      </w:r>
    </w:p>
    <w:p w:rsidR="006E6428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63"/>
        <w:gridCol w:w="1763"/>
        <w:gridCol w:w="1763"/>
        <w:gridCol w:w="1766"/>
        <w:gridCol w:w="3034"/>
      </w:tblGrid>
      <w:tr w:rsidR="006E6428" w:rsidTr="00D27A50">
        <w:trPr>
          <w:trHeight w:val="245"/>
        </w:trPr>
        <w:tc>
          <w:tcPr>
            <w:tcW w:w="10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Нормативный правовой акт</w:t>
            </w:r>
          </w:p>
        </w:tc>
      </w:tr>
      <w:tr w:rsidR="006E6428" w:rsidTr="00D27A50">
        <w:trPr>
          <w:trHeight w:val="2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принявший орган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номер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</w:t>
            </w:r>
          </w:p>
        </w:tc>
      </w:tr>
      <w:tr w:rsidR="006E6428" w:rsidTr="00D27A50">
        <w:trPr>
          <w:trHeight w:val="2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  <w:tr w:rsidR="006E6428" w:rsidTr="00D27A50">
        <w:trPr>
          <w:trHeight w:val="2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B907DE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</w:t>
            </w:r>
            <w:r w:rsidR="000247A8">
              <w:rPr>
                <w:rFonts w:cs="Calibri"/>
              </w:rPr>
              <w:t xml:space="preserve">оложение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0247A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МБУК «ЭКЦ БР»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0247A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09.01.2022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0247A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0247A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Положение о платных услугах МБУК «ЭКЦ БР»</w:t>
            </w:r>
          </w:p>
        </w:tc>
      </w:tr>
    </w:tbl>
    <w:p w:rsidR="006E6428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6E6428" w:rsidRPr="006F5140" w:rsidRDefault="006E6428" w:rsidP="006E6428">
      <w:r w:rsidRPr="006F5140">
        <w:t>5. Порядок оказания муниципальной услуги</w:t>
      </w:r>
    </w:p>
    <w:p w:rsidR="006E6428" w:rsidRDefault="006E6428" w:rsidP="006E6428"/>
    <w:p w:rsidR="006E6428" w:rsidRPr="006F5140" w:rsidRDefault="006E6428" w:rsidP="006E6428">
      <w:r w:rsidRPr="006F5140">
        <w:t>5.1.    Нормативные    правовые   акты,   регулирующие   порядок   оказания</w:t>
      </w:r>
      <w:r>
        <w:t xml:space="preserve"> </w:t>
      </w:r>
      <w:r w:rsidRPr="006F5140">
        <w:t>муниципальной услуги</w:t>
      </w:r>
    </w:p>
    <w:p w:rsidR="00164C30" w:rsidRPr="00164C30" w:rsidRDefault="006E6428" w:rsidP="00164C30">
      <w:r w:rsidRPr="006F5140">
        <w:t>_</w:t>
      </w:r>
      <w:r w:rsidR="00164C30" w:rsidRPr="00164C30">
        <w:rPr>
          <w:color w:val="000000"/>
          <w:sz w:val="21"/>
          <w:szCs w:val="21"/>
        </w:rPr>
        <w:t xml:space="preserve"> </w:t>
      </w:r>
      <w:r w:rsidR="00164C30" w:rsidRPr="00164C30"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164C30" w:rsidRPr="00164C30" w:rsidRDefault="00164C30" w:rsidP="00164C30">
      <w:r w:rsidRPr="00164C30">
        <w:t>- Федеральный закон от 12 января 1996 года № 7-ФЗ «О некоммерческих организациях»;</w:t>
      </w:r>
    </w:p>
    <w:p w:rsidR="00164C30" w:rsidRPr="00164C30" w:rsidRDefault="00164C30" w:rsidP="00164C30">
      <w:r w:rsidRPr="00164C30">
        <w:t xml:space="preserve">- Устав муниципального </w:t>
      </w:r>
      <w:r>
        <w:t xml:space="preserve">бюджетного </w:t>
      </w:r>
      <w:r w:rsidRPr="00164C30">
        <w:t>учреждения культуры</w:t>
      </w:r>
      <w:r>
        <w:t xml:space="preserve"> «Этнокультурный центр Бабаевского района»</w:t>
      </w:r>
    </w:p>
    <w:p w:rsidR="006E6428" w:rsidRPr="006F5140" w:rsidRDefault="00164C30" w:rsidP="00164C30">
      <w:r w:rsidRPr="00164C30">
        <w:t xml:space="preserve"> </w:t>
      </w:r>
      <w:r w:rsidR="006E6428" w:rsidRPr="006F5140">
        <w:t>__________________________________________________________________________</w:t>
      </w:r>
    </w:p>
    <w:p w:rsidR="006E6428" w:rsidRPr="006F5140" w:rsidRDefault="006E6428" w:rsidP="006E6428">
      <w:r w:rsidRPr="006F5140">
        <w:t xml:space="preserve">          (наименование, номер и дата нормативного правового акта)</w:t>
      </w:r>
    </w:p>
    <w:p w:rsidR="006E6428" w:rsidRDefault="006E6428" w:rsidP="006E6428"/>
    <w:p w:rsidR="006E6428" w:rsidRPr="006F5140" w:rsidRDefault="006E6428" w:rsidP="006E6428">
      <w:r w:rsidRPr="006F5140">
        <w:t>5.2.  Порядок  информирования  потенциальных  потребителей  муниципальной</w:t>
      </w:r>
      <w:r>
        <w:t xml:space="preserve"> </w:t>
      </w:r>
      <w:r w:rsidRPr="006F5140">
        <w:t>услуги:</w:t>
      </w:r>
      <w:r>
        <w:t xml:space="preserve"> </w:t>
      </w:r>
    </w:p>
    <w:p w:rsidR="006E6428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428" w:rsidTr="00D27A5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Способ информирования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Состав размещаемой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Частота обновления информации</w:t>
            </w:r>
          </w:p>
        </w:tc>
      </w:tr>
      <w:tr w:rsidR="006E6428" w:rsidTr="00D27A5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164C30" w:rsidTr="00D27A5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Размещение на сайте Едином портале бюджетной системы, на стенде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Отчет о выполнении муниципального задания, информация о результатах деятельности и об использовании имущества, сведения о проведенных контрольных мероприятиях и их результатах, баланс, положения и т.д.</w:t>
            </w: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 мере необходимости и обновления информации</w:t>
            </w:r>
          </w:p>
        </w:tc>
      </w:tr>
      <w:tr w:rsidR="00164C30" w:rsidTr="00D27A5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Средства массовой информации, группа в социальной сети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Информация о мероприятиях</w:t>
            </w:r>
          </w:p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164C30">
              <w:rPr>
                <w:rFonts w:cs="Calibri"/>
              </w:rPr>
              <w:t xml:space="preserve">Информационное сопровождение должно обеспечиваться за счет тематических публикаций об учреждении, о предоставляемых услугах, планируемых к проведению культурно-массовых мероприятий размещенных в сети Интернет (официальный сайт учреждения, официальная страница учреждения в </w:t>
            </w:r>
            <w:proofErr w:type="spellStart"/>
            <w:r w:rsidRPr="00164C30">
              <w:rPr>
                <w:rFonts w:cs="Calibri"/>
              </w:rPr>
              <w:t>Инстаграм</w:t>
            </w:r>
            <w:proofErr w:type="spellEnd"/>
            <w:r w:rsidRPr="00164C30">
              <w:rPr>
                <w:rFonts w:cs="Calibri"/>
              </w:rPr>
              <w:t xml:space="preserve"> и т.д.)</w:t>
            </w:r>
          </w:p>
        </w:tc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C30" w:rsidRDefault="00164C30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6E6428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6E6428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164C30" w:rsidRDefault="00164C30" w:rsidP="006E6428">
      <w:pPr>
        <w:jc w:val="center"/>
      </w:pPr>
      <w:bookmarkStart w:id="2" w:name="Par604"/>
      <w:bookmarkEnd w:id="2"/>
    </w:p>
    <w:p w:rsidR="006E6428" w:rsidRDefault="006E6428" w:rsidP="006E6428"/>
    <w:p w:rsidR="006E6428" w:rsidRDefault="006E6428" w:rsidP="006E6428"/>
    <w:p w:rsidR="006E6428" w:rsidRDefault="006E6428" w:rsidP="006E6428"/>
    <w:p w:rsidR="006E6428" w:rsidRDefault="006E6428" w:rsidP="006E6428"/>
    <w:p w:rsidR="006E6428" w:rsidRDefault="006E6428" w:rsidP="006E6428"/>
    <w:p w:rsidR="006E6428" w:rsidRDefault="006E6428" w:rsidP="006E6428"/>
    <w:p w:rsidR="006E6428" w:rsidRDefault="006E6428" w:rsidP="006E6428"/>
    <w:p w:rsidR="006E6428" w:rsidRDefault="006E6428" w:rsidP="006E6428">
      <w:pPr>
        <w:sectPr w:rsidR="006E6428" w:rsidSect="00D27A50">
          <w:pgSz w:w="11905" w:h="16838"/>
          <w:pgMar w:top="567" w:right="567" w:bottom="567" w:left="1134" w:header="720" w:footer="720" w:gutter="0"/>
          <w:cols w:space="720"/>
          <w:noEndnote/>
        </w:sectPr>
      </w:pPr>
    </w:p>
    <w:p w:rsidR="00164C30" w:rsidRPr="00164C30" w:rsidRDefault="00164C30" w:rsidP="00164C30">
      <w:pPr>
        <w:jc w:val="center"/>
      </w:pPr>
      <w:r w:rsidRPr="00164C30">
        <w:lastRenderedPageBreak/>
        <w:t xml:space="preserve">Часть 2. Сведения о выполняемых работах </w:t>
      </w:r>
      <w:hyperlink w:anchor="Par803" w:history="1">
        <w:r w:rsidRPr="00164C30">
          <w:rPr>
            <w:rStyle w:val="a3"/>
          </w:rPr>
          <w:t>&lt;3&gt;</w:t>
        </w:r>
      </w:hyperlink>
    </w:p>
    <w:p w:rsidR="00164C30" w:rsidRPr="00164C30" w:rsidRDefault="00164C30" w:rsidP="00164C30">
      <w:pPr>
        <w:jc w:val="center"/>
      </w:pPr>
      <w:r w:rsidRPr="00164C30">
        <w:t>Раздел __</w:t>
      </w:r>
      <w:r w:rsidR="006C5212">
        <w:t>1</w:t>
      </w:r>
      <w:r w:rsidRPr="00164C30">
        <w:t>___</w:t>
      </w:r>
    </w:p>
    <w:p w:rsidR="00164C30" w:rsidRPr="00164C30" w:rsidRDefault="00164C30" w:rsidP="00164C30">
      <w:pPr>
        <w:jc w:val="center"/>
      </w:pPr>
    </w:p>
    <w:p w:rsidR="00164C30" w:rsidRDefault="00164C30" w:rsidP="00164C30">
      <w:r w:rsidRPr="00164C30">
        <w:t xml:space="preserve">                                                 </w:t>
      </w:r>
      <w:r>
        <w:t xml:space="preserve">Выявление, изучение, сохранение, </w:t>
      </w:r>
    </w:p>
    <w:p w:rsidR="00164C30" w:rsidRDefault="00164C30" w:rsidP="00164C30">
      <w:r>
        <w:tab/>
      </w:r>
      <w:r>
        <w:tab/>
      </w:r>
      <w:r>
        <w:tab/>
        <w:t xml:space="preserve">      развитие и популяризация </w:t>
      </w:r>
      <w:proofErr w:type="spellStart"/>
      <w:r>
        <w:t>немате</w:t>
      </w:r>
      <w:proofErr w:type="spellEnd"/>
      <w:r>
        <w:t>-</w:t>
      </w:r>
    </w:p>
    <w:tbl>
      <w:tblPr>
        <w:tblStyle w:val="a5"/>
        <w:tblpPr w:leftFromText="180" w:rightFromText="180" w:vertAnchor="text" w:horzAnchor="page" w:tblpX="9601" w:tblpY="-2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</w:tblGrid>
      <w:tr w:rsidR="00E60AB2" w:rsidTr="00E60AB2">
        <w:trPr>
          <w:trHeight w:val="420"/>
        </w:trPr>
        <w:tc>
          <w:tcPr>
            <w:tcW w:w="1951" w:type="dxa"/>
          </w:tcPr>
          <w:p w:rsidR="00E60AB2" w:rsidRDefault="00E60AB2" w:rsidP="00E60AB2">
            <w:r>
              <w:t>900410.Р.39.1.01330004000</w:t>
            </w:r>
          </w:p>
        </w:tc>
      </w:tr>
    </w:tbl>
    <w:p w:rsidR="00164C30" w:rsidRDefault="00164C30" w:rsidP="00164C30">
      <w:r>
        <w:tab/>
      </w:r>
      <w:r>
        <w:tab/>
      </w:r>
      <w:r>
        <w:tab/>
        <w:t xml:space="preserve">     </w:t>
      </w:r>
      <w:proofErr w:type="spellStart"/>
      <w:r>
        <w:t>риального</w:t>
      </w:r>
      <w:proofErr w:type="spellEnd"/>
      <w:r>
        <w:t xml:space="preserve"> культурного наследия </w:t>
      </w:r>
    </w:p>
    <w:p w:rsidR="00164C30" w:rsidRPr="00164C30" w:rsidRDefault="00164C30" w:rsidP="00164C30">
      <w:r>
        <w:tab/>
      </w:r>
      <w:r>
        <w:tab/>
      </w:r>
      <w:r>
        <w:tab/>
        <w:t xml:space="preserve">     народов Росс</w:t>
      </w:r>
      <w:r w:rsidR="00E60AB2">
        <w:t>и</w:t>
      </w:r>
      <w:r>
        <w:t xml:space="preserve">йской Федерации </w:t>
      </w:r>
      <w:proofErr w:type="gramStart"/>
      <w:r>
        <w:t>в</w:t>
      </w:r>
      <w:proofErr w:type="gramEnd"/>
      <w:r>
        <w:t xml:space="preserve"> </w:t>
      </w:r>
      <w:r>
        <w:tab/>
      </w:r>
      <w:r>
        <w:tab/>
      </w:r>
      <w:r>
        <w:tab/>
      </w:r>
      <w:r w:rsidRPr="00164C30">
        <w:t xml:space="preserve">              </w:t>
      </w:r>
    </w:p>
    <w:p w:rsidR="00164C30" w:rsidRPr="00164C30" w:rsidRDefault="00164C30" w:rsidP="00164C30">
      <w:r w:rsidRPr="00164C30">
        <w:t>1. Наименование работы __</w:t>
      </w:r>
      <w:r>
        <w:t>области традиционной народной культуры</w:t>
      </w:r>
      <w:r w:rsidRPr="00164C30">
        <w:t xml:space="preserve">_ Уникальный номер </w:t>
      </w:r>
      <w:proofErr w:type="gramStart"/>
      <w:r w:rsidRPr="00164C30">
        <w:t>по</w:t>
      </w:r>
      <w:proofErr w:type="gramEnd"/>
      <w:r w:rsidRPr="00164C30">
        <w:t xml:space="preserve">               </w:t>
      </w:r>
    </w:p>
    <w:p w:rsidR="00164C30" w:rsidRPr="00164C30" w:rsidRDefault="00164C30" w:rsidP="00164C30">
      <w:r w:rsidRPr="00164C30">
        <w:t xml:space="preserve">_________________________________________________________ общероссийскому базовому/               </w:t>
      </w:r>
    </w:p>
    <w:p w:rsidR="00164C30" w:rsidRPr="00164C30" w:rsidRDefault="00164C30" w:rsidP="00164C30">
      <w:r w:rsidRPr="00164C30">
        <w:t xml:space="preserve">2. Категории потребителей работы ___________________________ </w:t>
      </w:r>
      <w:r w:rsidR="00E60AB2">
        <w:t xml:space="preserve">региональному перечню  </w:t>
      </w:r>
    </w:p>
    <w:p w:rsidR="00E60AB2" w:rsidRPr="00164C30" w:rsidRDefault="00164C30" w:rsidP="00164C30">
      <w:r w:rsidRPr="00164C30">
        <w:t>_</w:t>
      </w:r>
      <w:r>
        <w:t xml:space="preserve">в интересах общества </w:t>
      </w:r>
      <w:r w:rsidRPr="00164C30">
        <w:t xml:space="preserve">__________________________                                                                   </w:t>
      </w:r>
    </w:p>
    <w:p w:rsidR="00164C30" w:rsidRPr="00164C30" w:rsidRDefault="00164C30" w:rsidP="00164C30"/>
    <w:p w:rsidR="00164C30" w:rsidRPr="00164C30" w:rsidRDefault="00164C30" w:rsidP="00164C30">
      <w:r w:rsidRPr="00164C30">
        <w:t xml:space="preserve">                                               </w:t>
      </w:r>
    </w:p>
    <w:p w:rsidR="006E6428" w:rsidRPr="0003619D" w:rsidRDefault="006E6428" w:rsidP="006E6428">
      <w:r w:rsidRPr="006F5140">
        <w:t xml:space="preserve">3. Показатели, характеризующие объем и (или) </w:t>
      </w:r>
      <w:r w:rsidRPr="0003619D">
        <w:t>качество работы:</w:t>
      </w:r>
    </w:p>
    <w:p w:rsidR="006E6428" w:rsidRPr="0003619D" w:rsidRDefault="006E6428" w:rsidP="006E6428">
      <w:bookmarkStart w:id="3" w:name="Par615"/>
      <w:bookmarkEnd w:id="3"/>
      <w:r w:rsidRPr="0003619D">
        <w:t xml:space="preserve">3.1. Показатели, характеризующие качество работы </w:t>
      </w:r>
      <w:hyperlink w:anchor="Par805" w:history="1">
        <w:r w:rsidRPr="0003619D">
          <w:rPr>
            <w:rStyle w:val="a3"/>
          </w:rPr>
          <w:t>&lt;4&gt;</w:t>
        </w:r>
      </w:hyperlink>
      <w:r w:rsidRPr="0003619D">
        <w:t>:</w:t>
      </w:r>
    </w:p>
    <w:p w:rsidR="006E6428" w:rsidRPr="0003619D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2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247"/>
        <w:gridCol w:w="1425"/>
        <w:gridCol w:w="1336"/>
        <w:gridCol w:w="1247"/>
        <w:gridCol w:w="1336"/>
        <w:gridCol w:w="1632"/>
        <w:gridCol w:w="1632"/>
        <w:gridCol w:w="891"/>
        <w:gridCol w:w="1187"/>
        <w:gridCol w:w="1187"/>
        <w:gridCol w:w="1187"/>
      </w:tblGrid>
      <w:tr w:rsidR="006E6428" w:rsidTr="00D27A50">
        <w:trPr>
          <w:trHeight w:val="33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Уникальный номер реестровой записи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Показатель качества работы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Значение показателя качества работы</w:t>
            </w:r>
          </w:p>
        </w:tc>
      </w:tr>
      <w:tr w:rsidR="006E6428" w:rsidRPr="0003619D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 xml:space="preserve">единица измерения по </w:t>
            </w:r>
            <w:hyperlink r:id="rId15" w:history="1">
              <w:r w:rsidRPr="0003619D">
                <w:rPr>
                  <w:rFonts w:cs="Calibri"/>
                </w:rPr>
                <w:t>ОКЕИ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321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202</w:t>
            </w:r>
            <w:r w:rsidR="00321E83">
              <w:rPr>
                <w:rFonts w:cs="Calibri"/>
              </w:rPr>
              <w:t>4</w:t>
            </w:r>
            <w:r w:rsidR="006E6428" w:rsidRPr="0003619D">
              <w:rPr>
                <w:rFonts w:cs="Calibri"/>
              </w:rPr>
              <w:t xml:space="preserve"> год (очередной финансовый год)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20</w:t>
            </w:r>
            <w:r w:rsidR="00321E83">
              <w:rPr>
                <w:rFonts w:cs="Calibri"/>
              </w:rPr>
              <w:t>25</w:t>
            </w:r>
            <w:r w:rsidRPr="0003619D">
              <w:rPr>
                <w:rFonts w:cs="Calibri"/>
              </w:rPr>
              <w:t xml:space="preserve"> год </w:t>
            </w:r>
          </w:p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(1-й год планового периода)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20</w:t>
            </w:r>
            <w:r w:rsidR="00321E83">
              <w:rPr>
                <w:rFonts w:cs="Calibri"/>
              </w:rPr>
              <w:t>26</w:t>
            </w:r>
            <w:r w:rsidRPr="0003619D">
              <w:rPr>
                <w:rFonts w:cs="Calibri"/>
              </w:rPr>
              <w:t xml:space="preserve"> год </w:t>
            </w:r>
          </w:p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(2-й год планового периода)</w:t>
            </w:r>
          </w:p>
        </w:tc>
      </w:tr>
      <w:tr w:rsidR="006E6428" w:rsidRPr="0003619D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код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E6428" w:rsidRPr="0003619D" w:rsidTr="00D27A50">
        <w:trPr>
          <w:trHeight w:val="21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12</w:t>
            </w:r>
          </w:p>
        </w:tc>
      </w:tr>
      <w:tr w:rsidR="006E6428" w:rsidRPr="0003619D" w:rsidTr="00D27A50">
        <w:trPr>
          <w:trHeight w:val="31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E60AB2">
              <w:rPr>
                <w:rFonts w:cs="Calibri"/>
              </w:rPr>
              <w:t>900410.Р.39.1.01330004000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Постановка на учет объектов хранения поступивших в отчетном периоде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Количество объектов введенных в культурный оборот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642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</w:tr>
      <w:tr w:rsidR="006E6428" w:rsidRPr="0003619D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E6428" w:rsidRPr="0003619D" w:rsidTr="00D27A50">
        <w:trPr>
          <w:trHeight w:val="23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6E6428" w:rsidRPr="0003619D" w:rsidRDefault="006E6428" w:rsidP="006E6428">
      <w:r w:rsidRPr="0003619D">
        <w:t xml:space="preserve">допустимые  (возможные)  отклонения  от  установленных показателей качества работы,  в  пределах  которых муниципальное задание считается </w:t>
      </w:r>
    </w:p>
    <w:p w:rsidR="006E6428" w:rsidRPr="0003619D" w:rsidRDefault="006E6428" w:rsidP="006E6428">
      <w:proofErr w:type="gramStart"/>
      <w:r w:rsidRPr="0003619D">
        <w:t>выполненным</w:t>
      </w:r>
      <w:proofErr w:type="gramEnd"/>
      <w:r w:rsidRPr="0003619D">
        <w:t xml:space="preserve"> (процентов)   ┌─────────</w:t>
      </w:r>
      <w:r w:rsidR="00E60AB2">
        <w:t>25</w:t>
      </w:r>
      <w:r w:rsidRPr="0003619D">
        <w:t>─────┐</w:t>
      </w:r>
    </w:p>
    <w:p w:rsidR="006E6428" w:rsidRPr="0003619D" w:rsidRDefault="006E6428" w:rsidP="006E6428">
      <w:r w:rsidRPr="0003619D">
        <w:t xml:space="preserve">                                                └────────────────┘</w:t>
      </w:r>
    </w:p>
    <w:p w:rsidR="006E6428" w:rsidRPr="0003619D" w:rsidRDefault="006E6428" w:rsidP="006E6428">
      <w:bookmarkStart w:id="4" w:name="Par690"/>
      <w:bookmarkEnd w:id="4"/>
      <w:r w:rsidRPr="0003619D">
        <w:t>3.2. Показатели, характеризующие объем работы:</w:t>
      </w:r>
    </w:p>
    <w:p w:rsidR="006E6428" w:rsidRPr="0003619D" w:rsidRDefault="006E6428" w:rsidP="006E6428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1167"/>
        <w:gridCol w:w="1167"/>
        <w:gridCol w:w="1167"/>
        <w:gridCol w:w="1283"/>
        <w:gridCol w:w="1431"/>
        <w:gridCol w:w="1313"/>
        <w:gridCol w:w="1313"/>
        <w:gridCol w:w="875"/>
        <w:gridCol w:w="1167"/>
        <w:gridCol w:w="1167"/>
        <w:gridCol w:w="1167"/>
        <w:gridCol w:w="1167"/>
      </w:tblGrid>
      <w:tr w:rsidR="006E6428" w:rsidRPr="0003619D" w:rsidTr="00D27A50">
        <w:trPr>
          <w:trHeight w:val="32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Уникальный номер реестров</w:t>
            </w:r>
            <w:r w:rsidRPr="0003619D">
              <w:rPr>
                <w:rFonts w:cs="Calibri"/>
              </w:rPr>
              <w:lastRenderedPageBreak/>
              <w:t>ой записи</w:t>
            </w:r>
          </w:p>
        </w:tc>
        <w:tc>
          <w:tcPr>
            <w:tcW w:w="3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lastRenderedPageBreak/>
              <w:t>Показатель, характеризующий содержание работы (по перечням)</w:t>
            </w:r>
          </w:p>
        </w:tc>
        <w:tc>
          <w:tcPr>
            <w:tcW w:w="2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Показатель, характеризующий условия (формы) выполнения работы (по перечням)</w:t>
            </w: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Показатель объема работы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Значение показателя объема работы</w:t>
            </w:r>
          </w:p>
        </w:tc>
      </w:tr>
      <w:tr w:rsidR="006E6428" w:rsidRPr="0003619D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5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наименование показателя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 xml:space="preserve">единица измерения по </w:t>
            </w:r>
            <w:hyperlink r:id="rId16" w:history="1">
              <w:r w:rsidRPr="0003619D">
                <w:rPr>
                  <w:rFonts w:cs="Calibri"/>
                </w:rPr>
                <w:t>ОКЕИ</w:t>
              </w:r>
            </w:hyperlink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t>описание работы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E60AB2" w:rsidP="00321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202</w:t>
            </w:r>
            <w:r w:rsidR="00321E83">
              <w:rPr>
                <w:rFonts w:cs="Calibri"/>
              </w:rPr>
              <w:t>4</w:t>
            </w:r>
            <w:r w:rsidR="006E6428" w:rsidRPr="0003619D">
              <w:rPr>
                <w:rFonts w:cs="Calibri"/>
              </w:rPr>
              <w:t xml:space="preserve"> год (очередной </w:t>
            </w:r>
            <w:r w:rsidR="006E6428" w:rsidRPr="0003619D">
              <w:rPr>
                <w:rFonts w:cs="Calibri"/>
              </w:rPr>
              <w:lastRenderedPageBreak/>
              <w:t>финансовый год)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321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lastRenderedPageBreak/>
              <w:t>20</w:t>
            </w:r>
            <w:r w:rsidR="00E60AB2">
              <w:rPr>
                <w:rFonts w:cs="Calibri"/>
              </w:rPr>
              <w:t>2</w:t>
            </w:r>
            <w:r w:rsidR="00321E83">
              <w:rPr>
                <w:rFonts w:cs="Calibri"/>
              </w:rPr>
              <w:t>5</w:t>
            </w:r>
            <w:r w:rsidRPr="0003619D">
              <w:rPr>
                <w:rFonts w:cs="Calibri"/>
              </w:rPr>
              <w:t xml:space="preserve"> год (1-й год </w:t>
            </w:r>
            <w:r w:rsidRPr="0003619D">
              <w:rPr>
                <w:rFonts w:cs="Calibri"/>
              </w:rPr>
              <w:lastRenderedPageBreak/>
              <w:t>планового периода)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03619D" w:rsidRDefault="006E6428" w:rsidP="00321E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03619D">
              <w:rPr>
                <w:rFonts w:cs="Calibri"/>
              </w:rPr>
              <w:lastRenderedPageBreak/>
              <w:t>20</w:t>
            </w:r>
            <w:r w:rsidR="00E60AB2">
              <w:rPr>
                <w:rFonts w:cs="Calibri"/>
              </w:rPr>
              <w:t>2</w:t>
            </w:r>
            <w:r w:rsidR="00321E83">
              <w:rPr>
                <w:rFonts w:cs="Calibri"/>
              </w:rPr>
              <w:t>6</w:t>
            </w:r>
            <w:r w:rsidRPr="0003619D">
              <w:rPr>
                <w:rFonts w:cs="Calibri"/>
              </w:rPr>
              <w:t xml:space="preserve"> год (2-й год </w:t>
            </w:r>
            <w:r w:rsidRPr="0003619D">
              <w:rPr>
                <w:rFonts w:cs="Calibri"/>
              </w:rPr>
              <w:lastRenderedPageBreak/>
              <w:t>планового периода)</w:t>
            </w:r>
          </w:p>
        </w:tc>
      </w:tr>
      <w:tr w:rsidR="006E6428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показателя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код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6E6428" w:rsidTr="00D27A50">
        <w:trPr>
          <w:trHeight w:val="22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</w:tr>
      <w:tr w:rsidR="006E6428" w:rsidTr="00D27A50">
        <w:trPr>
          <w:trHeight w:val="32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E60AB2">
              <w:rPr>
                <w:rFonts w:cs="Calibri"/>
              </w:rPr>
              <w:t>900410.Р.39.1.01330004000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E60AB2">
              <w:rPr>
                <w:rFonts w:cs="Calibri"/>
              </w:rPr>
              <w:t>Постановка на учет объектов хранения поступивших в отчетном периоде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 плану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Количество объектов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642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E60AB2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Постановка на учет объектов хранения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321E83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</w:tr>
      <w:tr w:rsidR="006E6428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E6428" w:rsidTr="00D27A50">
        <w:trPr>
          <w:trHeight w:val="242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Default="006E6428" w:rsidP="00D27A50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6E6428" w:rsidRDefault="006E6428" w:rsidP="006E6428">
      <w:r w:rsidRPr="004351DC">
        <w:t xml:space="preserve">допустимые  (возможные)  отклонения  от  установленных показателей </w:t>
      </w:r>
      <w:r>
        <w:t xml:space="preserve">объема  </w:t>
      </w:r>
      <w:r w:rsidRPr="004351DC">
        <w:t xml:space="preserve">работы,  в  пределах  которых муниципальное задание считается </w:t>
      </w:r>
    </w:p>
    <w:p w:rsidR="006E6428" w:rsidRPr="004351DC" w:rsidRDefault="006E6428" w:rsidP="006E6428">
      <w:proofErr w:type="gramStart"/>
      <w:r w:rsidRPr="004351DC">
        <w:t>выполненным</w:t>
      </w:r>
      <w:proofErr w:type="gramEnd"/>
      <w:r>
        <w:t xml:space="preserve"> </w:t>
      </w:r>
      <w:r w:rsidRPr="004351DC">
        <w:t>(процентов</w:t>
      </w:r>
      <w:r>
        <w:t xml:space="preserve">) </w:t>
      </w:r>
      <w:r w:rsidRPr="004351DC">
        <w:t xml:space="preserve">  ┌───</w:t>
      </w:r>
      <w:r w:rsidR="00E60AB2">
        <w:t>25</w:t>
      </w:r>
      <w:r w:rsidRPr="004351DC">
        <w:t>───────────┐</w:t>
      </w:r>
    </w:p>
    <w:p w:rsidR="006E6428" w:rsidRPr="004351DC" w:rsidRDefault="006E6428" w:rsidP="006E6428">
      <w:r w:rsidRPr="004351DC">
        <w:t xml:space="preserve">         </w:t>
      </w:r>
      <w:r>
        <w:t xml:space="preserve">                                    </w:t>
      </w:r>
      <w:r w:rsidRPr="004351DC">
        <w:t xml:space="preserve">   └────────────────┘</w:t>
      </w:r>
    </w:p>
    <w:p w:rsidR="00E60AB2" w:rsidRDefault="00E60AB2" w:rsidP="006E6428">
      <w:pPr>
        <w:pStyle w:val="ConsPlusNonformat"/>
        <w:jc w:val="both"/>
      </w:pPr>
    </w:p>
    <w:p w:rsidR="00E60AB2" w:rsidRDefault="00E60AB2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Default="00321E83" w:rsidP="00E60AB2"/>
    <w:p w:rsidR="00321E83" w:rsidRPr="00E60AB2" w:rsidRDefault="00321E83" w:rsidP="00E60AB2"/>
    <w:p w:rsidR="00E60AB2" w:rsidRPr="00E60AB2" w:rsidRDefault="00E60AB2" w:rsidP="00E60AB2">
      <w:r w:rsidRPr="00E60AB2">
        <w:t xml:space="preserve">                                                  </w:t>
      </w:r>
    </w:p>
    <w:p w:rsidR="00E60AB2" w:rsidRPr="00E60AB2" w:rsidRDefault="00E60AB2" w:rsidP="00E60AB2">
      <w:r w:rsidRPr="00E60AB2">
        <w:tab/>
      </w:r>
      <w:r w:rsidRPr="00E60AB2">
        <w:tab/>
      </w:r>
      <w:r w:rsidRPr="00E60AB2">
        <w:tab/>
        <w:t xml:space="preserve">      </w:t>
      </w:r>
    </w:p>
    <w:tbl>
      <w:tblPr>
        <w:tblStyle w:val="a5"/>
        <w:tblpPr w:leftFromText="180" w:rightFromText="180" w:vertAnchor="text" w:horzAnchor="page" w:tblpX="9601" w:tblpY="-2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</w:tblGrid>
      <w:tr w:rsidR="00E60AB2" w:rsidRPr="00E60AB2" w:rsidTr="00D27A50">
        <w:trPr>
          <w:trHeight w:val="420"/>
        </w:trPr>
        <w:tc>
          <w:tcPr>
            <w:tcW w:w="1951" w:type="dxa"/>
          </w:tcPr>
          <w:p w:rsidR="00E60AB2" w:rsidRPr="00E60AB2" w:rsidRDefault="00E60AB2" w:rsidP="00E60AB2">
            <w:r>
              <w:lastRenderedPageBreak/>
              <w:t>932920.Р.39.1.01110002000</w:t>
            </w:r>
          </w:p>
        </w:tc>
      </w:tr>
    </w:tbl>
    <w:p w:rsidR="00E60AB2" w:rsidRPr="00E60AB2" w:rsidRDefault="00E60AB2" w:rsidP="00E60AB2">
      <w:r w:rsidRPr="00E60AB2">
        <w:tab/>
      </w:r>
      <w:r w:rsidRPr="00E60AB2">
        <w:tab/>
      </w:r>
      <w:r w:rsidRPr="00E60AB2">
        <w:tab/>
        <w:t xml:space="preserve">     </w:t>
      </w:r>
    </w:p>
    <w:p w:rsidR="00E60AB2" w:rsidRPr="00E60AB2" w:rsidRDefault="00E60AB2" w:rsidP="00E60AB2">
      <w:r w:rsidRPr="00E60AB2">
        <w:tab/>
      </w:r>
      <w:r w:rsidRPr="00E60AB2">
        <w:tab/>
      </w:r>
      <w:r w:rsidRPr="00E60AB2">
        <w:tab/>
        <w:t xml:space="preserve">     </w:t>
      </w:r>
      <w:r>
        <w:t>Организация и проведение</w:t>
      </w:r>
      <w:r w:rsidRPr="00E60AB2">
        <w:t xml:space="preserve"> </w:t>
      </w:r>
      <w:r w:rsidRPr="00E60AB2">
        <w:tab/>
      </w:r>
      <w:r w:rsidRPr="00E60AB2">
        <w:tab/>
      </w:r>
      <w:r w:rsidRPr="00E60AB2">
        <w:tab/>
        <w:t xml:space="preserve">              </w:t>
      </w:r>
    </w:p>
    <w:p w:rsidR="00E60AB2" w:rsidRPr="00E60AB2" w:rsidRDefault="00E60AB2" w:rsidP="00E60AB2">
      <w:r w:rsidRPr="00E60AB2">
        <w:t>1. Наименование работы ___</w:t>
      </w:r>
      <w:r>
        <w:t xml:space="preserve">культурно-массовых мероприятий      </w:t>
      </w:r>
      <w:r w:rsidRPr="00E60AB2">
        <w:t xml:space="preserve"> Уникальный номер </w:t>
      </w:r>
      <w:proofErr w:type="gramStart"/>
      <w:r w:rsidRPr="00E60AB2">
        <w:t>по</w:t>
      </w:r>
      <w:proofErr w:type="gramEnd"/>
      <w:r w:rsidRPr="00E60AB2">
        <w:t xml:space="preserve">               </w:t>
      </w:r>
    </w:p>
    <w:p w:rsidR="00E60AB2" w:rsidRPr="00E60AB2" w:rsidRDefault="00E60AB2" w:rsidP="00E60AB2">
      <w:r w:rsidRPr="00E60AB2">
        <w:t xml:space="preserve">_________________________________________________________ общероссийскому базовому/               </w:t>
      </w:r>
    </w:p>
    <w:p w:rsidR="00E60AB2" w:rsidRPr="00E60AB2" w:rsidRDefault="00E60AB2" w:rsidP="00E60AB2">
      <w:r w:rsidRPr="00E60AB2">
        <w:t xml:space="preserve">2. Категории потребителей работы ___________________________ региональному перечню  </w:t>
      </w:r>
    </w:p>
    <w:p w:rsidR="00E60AB2" w:rsidRPr="00E60AB2" w:rsidRDefault="00E60AB2" w:rsidP="00E60AB2">
      <w:r w:rsidRPr="00E60AB2">
        <w:t>_</w:t>
      </w:r>
      <w:r>
        <w:t>физические лица/юридические лица</w:t>
      </w:r>
      <w:r w:rsidRPr="00E60AB2">
        <w:t xml:space="preserve"> __________________________                                                                   </w:t>
      </w:r>
    </w:p>
    <w:p w:rsidR="00E60AB2" w:rsidRPr="00E60AB2" w:rsidRDefault="00E60AB2" w:rsidP="00E60AB2"/>
    <w:p w:rsidR="00E60AB2" w:rsidRPr="00E60AB2" w:rsidRDefault="00E60AB2" w:rsidP="00E60AB2">
      <w:r w:rsidRPr="00E60AB2">
        <w:t xml:space="preserve">                                               </w:t>
      </w:r>
    </w:p>
    <w:p w:rsidR="00E60AB2" w:rsidRPr="00E60AB2" w:rsidRDefault="00E60AB2" w:rsidP="00E60AB2">
      <w:r w:rsidRPr="00E60AB2">
        <w:t>3. Показатели, характеризующие объем и (или) качество работы:</w:t>
      </w:r>
    </w:p>
    <w:p w:rsidR="00E60AB2" w:rsidRPr="00E60AB2" w:rsidRDefault="00E60AB2" w:rsidP="00E60AB2">
      <w:r w:rsidRPr="00E60AB2">
        <w:t xml:space="preserve">3.1. Показатели, характеризующие качество работы </w:t>
      </w:r>
      <w:hyperlink w:anchor="Par805" w:history="1">
        <w:r w:rsidRPr="00E60AB2">
          <w:rPr>
            <w:rStyle w:val="a3"/>
          </w:rPr>
          <w:t>&lt;4&gt;</w:t>
        </w:r>
      </w:hyperlink>
      <w:r w:rsidRPr="00E60AB2">
        <w:t>:</w:t>
      </w:r>
    </w:p>
    <w:p w:rsidR="00E60AB2" w:rsidRPr="00E60AB2" w:rsidRDefault="00E60AB2" w:rsidP="00E60AB2"/>
    <w:tbl>
      <w:tblPr>
        <w:tblW w:w="152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247"/>
        <w:gridCol w:w="1425"/>
        <w:gridCol w:w="1336"/>
        <w:gridCol w:w="1247"/>
        <w:gridCol w:w="1336"/>
        <w:gridCol w:w="1632"/>
        <w:gridCol w:w="1632"/>
        <w:gridCol w:w="891"/>
        <w:gridCol w:w="1187"/>
        <w:gridCol w:w="1187"/>
        <w:gridCol w:w="1187"/>
      </w:tblGrid>
      <w:tr w:rsidR="00E60AB2" w:rsidRPr="00E60AB2" w:rsidTr="00D27A50">
        <w:trPr>
          <w:trHeight w:val="33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Уникальный номер реестровой записи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Показатель, характеризующий содержание работы (по справочникам)</w:t>
            </w: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 качества работы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Значение показателя качества работы</w:t>
            </w:r>
          </w:p>
        </w:tc>
      </w:tr>
      <w:tr w:rsidR="00E60AB2" w:rsidRPr="00E60AB2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4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 xml:space="preserve">единица измерения по </w:t>
            </w:r>
            <w:hyperlink r:id="rId17" w:history="1">
              <w:r w:rsidRPr="00E60AB2">
                <w:rPr>
                  <w:rStyle w:val="a3"/>
                </w:rPr>
                <w:t>ОКЕИ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321E83" w:rsidP="00E60AB2">
            <w:r>
              <w:t>2024</w:t>
            </w:r>
            <w:r w:rsidR="00E60AB2" w:rsidRPr="00E60AB2">
              <w:t xml:space="preserve"> год (очередной финансовый год)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202</w:t>
            </w:r>
            <w:r w:rsidR="00321E83">
              <w:t>5</w:t>
            </w:r>
            <w:r w:rsidRPr="00E60AB2">
              <w:t xml:space="preserve"> год </w:t>
            </w:r>
          </w:p>
          <w:p w:rsidR="00E60AB2" w:rsidRPr="00E60AB2" w:rsidRDefault="00E60AB2" w:rsidP="00E60AB2">
            <w:r w:rsidRPr="00E60AB2">
              <w:t>(1-й год планового периода)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202</w:t>
            </w:r>
            <w:r w:rsidR="00321E83">
              <w:t>6</w:t>
            </w:r>
            <w:r w:rsidRPr="00E60AB2">
              <w:t xml:space="preserve"> год </w:t>
            </w:r>
          </w:p>
          <w:p w:rsidR="00E60AB2" w:rsidRPr="00E60AB2" w:rsidRDefault="00E60AB2" w:rsidP="00E60AB2">
            <w:r w:rsidRPr="00E60AB2">
              <w:t>(2-й год планового периода)</w:t>
            </w:r>
          </w:p>
        </w:tc>
      </w:tr>
      <w:tr w:rsidR="00E60AB2" w:rsidRPr="00E60AB2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код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</w:tr>
      <w:tr w:rsidR="00E60AB2" w:rsidRPr="00E60AB2" w:rsidTr="00D27A50">
        <w:trPr>
          <w:trHeight w:val="21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12</w:t>
            </w:r>
          </w:p>
        </w:tc>
      </w:tr>
      <w:tr w:rsidR="00321E83" w:rsidRPr="00E60AB2" w:rsidTr="006D4515">
        <w:trPr>
          <w:trHeight w:val="1840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 w:rsidRPr="00E60AB2">
              <w:t>932920.Р.39.1.01110002000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Организация и проведение иных зрелищных культурно-массовых мероприятий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 w:rsidRPr="00E60AB2">
              <w:t xml:space="preserve">По </w:t>
            </w:r>
            <w:r>
              <w:t>плану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Количество участников мероприятий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Человек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792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2100</w:t>
            </w:r>
          </w:p>
        </w:tc>
      </w:tr>
      <w:tr w:rsidR="00E60AB2" w:rsidRPr="00E60AB2" w:rsidTr="00D27A50">
        <w:trPr>
          <w:trHeight w:val="23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</w:tr>
    </w:tbl>
    <w:p w:rsidR="00E60AB2" w:rsidRPr="00E60AB2" w:rsidRDefault="00E60AB2" w:rsidP="00E60AB2">
      <w:r w:rsidRPr="00E60AB2">
        <w:t xml:space="preserve">допустимые  (возможные)  отклонения  от  установленных показателей качества работы,  в  пределах  которых муниципальное задание считается </w:t>
      </w:r>
    </w:p>
    <w:p w:rsidR="00E60AB2" w:rsidRPr="00E60AB2" w:rsidRDefault="00E60AB2" w:rsidP="00E60AB2">
      <w:proofErr w:type="gramStart"/>
      <w:r w:rsidRPr="00E60AB2">
        <w:t>выполненным</w:t>
      </w:r>
      <w:proofErr w:type="gramEnd"/>
      <w:r w:rsidRPr="00E60AB2">
        <w:t xml:space="preserve"> (процентов)   ┌─────────25─────┐</w:t>
      </w:r>
    </w:p>
    <w:p w:rsidR="00E60AB2" w:rsidRPr="00E60AB2" w:rsidRDefault="00E60AB2" w:rsidP="00E60AB2">
      <w:r w:rsidRPr="00E60AB2">
        <w:t xml:space="preserve">                                                └────────────────┘</w:t>
      </w:r>
    </w:p>
    <w:p w:rsidR="00E60AB2" w:rsidRPr="00E60AB2" w:rsidRDefault="00E60AB2" w:rsidP="00E60AB2">
      <w:r w:rsidRPr="00E60AB2">
        <w:t>3.2. Показатели, характеризующие объем работы:</w:t>
      </w:r>
    </w:p>
    <w:p w:rsidR="00E60AB2" w:rsidRPr="00E60AB2" w:rsidRDefault="00E60AB2" w:rsidP="00E60AB2"/>
    <w:tbl>
      <w:tblPr>
        <w:tblW w:w="15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1167"/>
        <w:gridCol w:w="1167"/>
        <w:gridCol w:w="1167"/>
        <w:gridCol w:w="1283"/>
        <w:gridCol w:w="1431"/>
        <w:gridCol w:w="1313"/>
        <w:gridCol w:w="1313"/>
        <w:gridCol w:w="875"/>
        <w:gridCol w:w="1167"/>
        <w:gridCol w:w="1167"/>
        <w:gridCol w:w="1167"/>
        <w:gridCol w:w="1167"/>
      </w:tblGrid>
      <w:tr w:rsidR="00E60AB2" w:rsidRPr="00E60AB2" w:rsidTr="00D27A50">
        <w:trPr>
          <w:trHeight w:val="32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Уникальный номер реестровой записи</w:t>
            </w:r>
          </w:p>
        </w:tc>
        <w:tc>
          <w:tcPr>
            <w:tcW w:w="3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Показатель, характеризующий содержание работы (по перечням)</w:t>
            </w:r>
          </w:p>
        </w:tc>
        <w:tc>
          <w:tcPr>
            <w:tcW w:w="2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Показатель, характеризующий условия (формы) выполнения работы (по перечням)</w:t>
            </w: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Показатель объема работы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Значение показателя объема работы</w:t>
            </w:r>
          </w:p>
        </w:tc>
      </w:tr>
      <w:tr w:rsidR="00E60AB2" w:rsidRPr="00E60AB2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35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2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 xml:space="preserve">единица измерения по </w:t>
            </w:r>
            <w:hyperlink r:id="rId18" w:history="1">
              <w:r w:rsidRPr="00E60AB2">
                <w:rPr>
                  <w:rStyle w:val="a3"/>
                </w:rPr>
                <w:t>ОКЕИ</w:t>
              </w:r>
            </w:hyperlink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описание работы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321E83">
            <w:r w:rsidRPr="00E60AB2">
              <w:t>202</w:t>
            </w:r>
            <w:r w:rsidR="00321E83">
              <w:t>4</w:t>
            </w:r>
            <w:r w:rsidRPr="00E60AB2">
              <w:t xml:space="preserve"> год (очередной финансовый год)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321E83">
            <w:r w:rsidRPr="00E60AB2">
              <w:t>202</w:t>
            </w:r>
            <w:r w:rsidR="00321E83">
              <w:t>5</w:t>
            </w:r>
            <w:r w:rsidRPr="00E60AB2">
              <w:t xml:space="preserve"> год (1-й год планового периода)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321E83">
            <w:r w:rsidRPr="00E60AB2">
              <w:t>202</w:t>
            </w:r>
            <w:r w:rsidR="00321E83">
              <w:t>6</w:t>
            </w:r>
            <w:r w:rsidRPr="00E60AB2">
              <w:t xml:space="preserve"> год (2-й год планового периода)</w:t>
            </w:r>
          </w:p>
        </w:tc>
      </w:tr>
      <w:tr w:rsidR="00E60AB2" w:rsidRPr="00E60AB2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 показателя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наименование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код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</w:tr>
      <w:tr w:rsidR="00E60AB2" w:rsidRPr="00E60AB2" w:rsidTr="00D27A50">
        <w:trPr>
          <w:trHeight w:val="22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lastRenderedPageBreak/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>
            <w:r w:rsidRPr="00E60AB2">
              <w:t>13</w:t>
            </w:r>
          </w:p>
        </w:tc>
      </w:tr>
      <w:tr w:rsidR="00321E83" w:rsidRPr="00E60AB2" w:rsidTr="006D4515">
        <w:trPr>
          <w:trHeight w:val="207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 w:rsidRPr="00E60AB2">
              <w:t>932920.Р.39.1.01110002000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>
              <w:t>Организация и проведение иных зрелищных культурно-массовых мероприятий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 w:rsidRPr="00E60AB2">
              <w:t xml:space="preserve">По </w:t>
            </w:r>
            <w:r>
              <w:t>плану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>
              <w:t>Количество проведенных мероприятий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 w:rsidRPr="00E60AB2">
              <w:t>Единица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D27A50">
            <w:r w:rsidRPr="00E60AB2">
              <w:t>642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 w:rsidRPr="00D27A50">
              <w:t>Организация и проведение иных зрелищных культурно-массовых мероприятий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E60AB2" w:rsidRDefault="00321E83" w:rsidP="00E60AB2">
            <w:r>
              <w:t>210</w:t>
            </w:r>
          </w:p>
        </w:tc>
      </w:tr>
      <w:tr w:rsidR="00E60AB2" w:rsidRPr="00E60AB2" w:rsidTr="00D27A50">
        <w:trPr>
          <w:trHeight w:val="242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AB2" w:rsidRPr="00E60AB2" w:rsidRDefault="00E60AB2" w:rsidP="00E60AB2"/>
        </w:tc>
      </w:tr>
    </w:tbl>
    <w:p w:rsidR="00E60AB2" w:rsidRPr="00E60AB2" w:rsidRDefault="00E60AB2" w:rsidP="00E60AB2">
      <w:r w:rsidRPr="00E60AB2">
        <w:t xml:space="preserve">допустимые  (возможные)  отклонения  от  установленных показателей объема  работы,  в  пределах  которых муниципальное задание считается </w:t>
      </w:r>
    </w:p>
    <w:p w:rsidR="00E60AB2" w:rsidRPr="00E60AB2" w:rsidRDefault="00E60AB2" w:rsidP="00E60AB2">
      <w:proofErr w:type="gramStart"/>
      <w:r w:rsidRPr="00E60AB2">
        <w:t>выполненным</w:t>
      </w:r>
      <w:proofErr w:type="gramEnd"/>
      <w:r w:rsidRPr="00E60AB2">
        <w:t xml:space="preserve"> (процентов)   ┌───25───────────┐</w:t>
      </w:r>
    </w:p>
    <w:p w:rsidR="00E60AB2" w:rsidRPr="00E60AB2" w:rsidRDefault="00E60AB2" w:rsidP="00E60AB2">
      <w:r w:rsidRPr="00E60AB2">
        <w:t xml:space="preserve">                                                └────────────────┘</w:t>
      </w:r>
    </w:p>
    <w:p w:rsidR="00E60AB2" w:rsidRDefault="00E60AB2" w:rsidP="00E60AB2"/>
    <w:p w:rsidR="00E60AB2" w:rsidRDefault="00E60AB2" w:rsidP="00E60AB2"/>
    <w:p w:rsidR="00D27A50" w:rsidRPr="00D27A50" w:rsidRDefault="00D27A50" w:rsidP="00D27A50">
      <w:r w:rsidRPr="00D27A50">
        <w:t xml:space="preserve">    </w:t>
      </w:r>
    </w:p>
    <w:p w:rsidR="00321E83" w:rsidRDefault="00D27A50" w:rsidP="00D27A50">
      <w:r w:rsidRPr="00D27A50">
        <w:tab/>
      </w:r>
      <w:r w:rsidRPr="00D27A50">
        <w:tab/>
      </w:r>
    </w:p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321E83" w:rsidRDefault="00321E83" w:rsidP="00D27A50"/>
    <w:p w:rsidR="00D27A50" w:rsidRPr="00D27A50" w:rsidRDefault="00D27A50" w:rsidP="00D27A50">
      <w:r w:rsidRPr="00D27A50">
        <w:tab/>
        <w:t xml:space="preserve">      </w:t>
      </w:r>
    </w:p>
    <w:p w:rsidR="00D27A50" w:rsidRPr="00D27A50" w:rsidRDefault="00D27A50" w:rsidP="00D27A50">
      <w:r w:rsidRPr="00D27A50">
        <w:tab/>
      </w:r>
      <w:r w:rsidRPr="00D27A50">
        <w:tab/>
      </w:r>
      <w:r w:rsidRPr="00D27A50">
        <w:tab/>
        <w:t xml:space="preserve">     </w:t>
      </w:r>
    </w:p>
    <w:p w:rsidR="00D27A50" w:rsidRDefault="00D27A50" w:rsidP="00D27A50">
      <w:r w:rsidRPr="00D27A50">
        <w:tab/>
      </w:r>
      <w:r w:rsidRPr="00D27A50">
        <w:tab/>
      </w:r>
      <w:r w:rsidRPr="00D27A50">
        <w:tab/>
        <w:t xml:space="preserve">   </w:t>
      </w:r>
    </w:p>
    <w:p w:rsidR="00D27A50" w:rsidRPr="00D27A50" w:rsidRDefault="00D27A50" w:rsidP="00D27A50">
      <w:r w:rsidRPr="00D27A50">
        <w:t xml:space="preserve">   </w:t>
      </w:r>
      <w:r w:rsidRPr="00D27A50">
        <w:tab/>
      </w:r>
      <w:r w:rsidRPr="00D27A50">
        <w:tab/>
      </w:r>
      <w:r w:rsidRPr="00D27A50">
        <w:tab/>
        <w:t xml:space="preserve">              </w:t>
      </w:r>
    </w:p>
    <w:tbl>
      <w:tblPr>
        <w:tblStyle w:val="a5"/>
        <w:tblpPr w:leftFromText="180" w:rightFromText="180" w:vertAnchor="text" w:horzAnchor="page" w:tblpX="10537" w:tblpY="8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</w:tblGrid>
      <w:tr w:rsidR="00D27A50" w:rsidRPr="00D27A50" w:rsidTr="00D27A50">
        <w:trPr>
          <w:trHeight w:val="420"/>
        </w:trPr>
        <w:tc>
          <w:tcPr>
            <w:tcW w:w="1951" w:type="dxa"/>
          </w:tcPr>
          <w:p w:rsidR="00D27A50" w:rsidRPr="00D27A50" w:rsidRDefault="00D27A50" w:rsidP="00D27A50">
            <w:r>
              <w:lastRenderedPageBreak/>
              <w:t>900410.Р.39.1.00900002002</w:t>
            </w:r>
          </w:p>
        </w:tc>
      </w:tr>
    </w:tbl>
    <w:p w:rsidR="00D27A50" w:rsidRPr="00D27A50" w:rsidRDefault="005A505F" w:rsidP="00D27A50">
      <w:r>
        <w:t>1. Наименование работы _</w:t>
      </w:r>
      <w:r w:rsidRPr="005A505F">
        <w:rPr>
          <w:u w:val="single"/>
        </w:rPr>
        <w:t xml:space="preserve">организация деятельности </w:t>
      </w:r>
      <w:proofErr w:type="gramStart"/>
      <w:r w:rsidRPr="005A505F">
        <w:rPr>
          <w:u w:val="single"/>
        </w:rPr>
        <w:t>клубных</w:t>
      </w:r>
      <w:proofErr w:type="gramEnd"/>
      <w:r w:rsidR="00D27A50" w:rsidRPr="00D27A50">
        <w:t xml:space="preserve">       Уникальный номер по               </w:t>
      </w:r>
    </w:p>
    <w:p w:rsidR="00D27A50" w:rsidRPr="00D27A50" w:rsidRDefault="005A505F" w:rsidP="00D27A50">
      <w:r w:rsidRPr="005A505F">
        <w:rPr>
          <w:u w:val="single"/>
        </w:rPr>
        <w:t>Формирований и формирований самодеятельного народного творчества</w:t>
      </w:r>
      <w:r w:rsidR="00D27A50" w:rsidRPr="00D27A50">
        <w:t xml:space="preserve">______________________________________________ </w:t>
      </w:r>
      <w:proofErr w:type="gramStart"/>
      <w:r w:rsidR="00D27A50" w:rsidRPr="00D27A50">
        <w:t>общероссийскому</w:t>
      </w:r>
      <w:proofErr w:type="gramEnd"/>
      <w:r w:rsidR="00D27A50" w:rsidRPr="00D27A50">
        <w:t xml:space="preserve"> базовому/               </w:t>
      </w:r>
    </w:p>
    <w:p w:rsidR="00D27A50" w:rsidRPr="00D27A50" w:rsidRDefault="00D27A50" w:rsidP="00D27A50">
      <w:r w:rsidRPr="00D27A50">
        <w:t xml:space="preserve">2. Категории потребителей работы ___________________________ региональному перечню  </w:t>
      </w:r>
    </w:p>
    <w:p w:rsidR="00D27A50" w:rsidRPr="00D27A50" w:rsidRDefault="005A505F" w:rsidP="00D27A50">
      <w:r>
        <w:t>_физические лица</w:t>
      </w:r>
      <w:r w:rsidR="00D27A50" w:rsidRPr="00D27A50">
        <w:t xml:space="preserve">__________________________                                                                   </w:t>
      </w:r>
    </w:p>
    <w:p w:rsidR="00D27A50" w:rsidRPr="00D27A50" w:rsidRDefault="00D27A50" w:rsidP="00D27A50"/>
    <w:p w:rsidR="00D27A50" w:rsidRPr="00D27A50" w:rsidRDefault="00D27A50" w:rsidP="00D27A50">
      <w:r w:rsidRPr="00D27A50">
        <w:t xml:space="preserve">                                               </w:t>
      </w:r>
    </w:p>
    <w:p w:rsidR="00D27A50" w:rsidRPr="00D27A50" w:rsidRDefault="00D27A50" w:rsidP="00D27A50">
      <w:r w:rsidRPr="00D27A50">
        <w:t>3. Показатели, характеризующие объем и (или) качество работы:</w:t>
      </w:r>
    </w:p>
    <w:p w:rsidR="00D27A50" w:rsidRPr="00D27A50" w:rsidRDefault="00D27A50" w:rsidP="00D27A50">
      <w:r w:rsidRPr="00D27A50">
        <w:t xml:space="preserve">3.1. Показатели, характеризующие качество работы </w:t>
      </w:r>
      <w:hyperlink w:anchor="Par805" w:history="1">
        <w:r w:rsidRPr="00D27A50">
          <w:rPr>
            <w:rStyle w:val="a3"/>
          </w:rPr>
          <w:t>&lt;4&gt;</w:t>
        </w:r>
      </w:hyperlink>
      <w:r w:rsidRPr="00D27A50">
        <w:t>:</w:t>
      </w:r>
    </w:p>
    <w:p w:rsidR="00D27A50" w:rsidRPr="00D27A50" w:rsidRDefault="00D27A50" w:rsidP="00D27A50"/>
    <w:tbl>
      <w:tblPr>
        <w:tblW w:w="152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247"/>
        <w:gridCol w:w="1425"/>
        <w:gridCol w:w="1336"/>
        <w:gridCol w:w="1247"/>
        <w:gridCol w:w="1336"/>
        <w:gridCol w:w="1632"/>
        <w:gridCol w:w="1632"/>
        <w:gridCol w:w="891"/>
        <w:gridCol w:w="1187"/>
        <w:gridCol w:w="1187"/>
        <w:gridCol w:w="1187"/>
      </w:tblGrid>
      <w:tr w:rsidR="00D27A50" w:rsidRPr="00D27A50" w:rsidTr="00D27A50">
        <w:trPr>
          <w:trHeight w:val="33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Уникальный номер реестровой записи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Показатель, характеризующий содержание работы (по справочникам)</w:t>
            </w: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 качества работы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Значение показателя качества работы</w:t>
            </w:r>
          </w:p>
        </w:tc>
      </w:tr>
      <w:tr w:rsidR="00D27A50" w:rsidRPr="00D27A50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4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 xml:space="preserve">единица измерения по </w:t>
            </w:r>
            <w:hyperlink r:id="rId19" w:history="1">
              <w:r w:rsidRPr="00D27A50">
                <w:rPr>
                  <w:rStyle w:val="a3"/>
                </w:rPr>
                <w:t>ОКЕИ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321E83">
            <w:r w:rsidRPr="00D27A50">
              <w:t>202</w:t>
            </w:r>
            <w:r w:rsidR="00321E83">
              <w:t>4</w:t>
            </w:r>
            <w:r w:rsidRPr="00D27A50">
              <w:t xml:space="preserve"> год (очередной финансовый год)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202</w:t>
            </w:r>
            <w:r w:rsidR="00321E83">
              <w:t>5</w:t>
            </w:r>
            <w:r w:rsidRPr="00D27A50">
              <w:t xml:space="preserve"> год </w:t>
            </w:r>
          </w:p>
          <w:p w:rsidR="00D27A50" w:rsidRPr="00D27A50" w:rsidRDefault="00D27A50" w:rsidP="00D27A50">
            <w:r w:rsidRPr="00D27A50">
              <w:t>(1-й год планового периода)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202</w:t>
            </w:r>
            <w:r w:rsidR="00321E83">
              <w:t>6</w:t>
            </w:r>
            <w:r w:rsidRPr="00D27A50">
              <w:t xml:space="preserve"> год </w:t>
            </w:r>
          </w:p>
          <w:p w:rsidR="00D27A50" w:rsidRPr="00D27A50" w:rsidRDefault="00D27A50" w:rsidP="00D27A50">
            <w:r w:rsidRPr="00D27A50">
              <w:t>(2-й год планового периода)</w:t>
            </w:r>
          </w:p>
        </w:tc>
      </w:tr>
      <w:tr w:rsidR="00D27A50" w:rsidRPr="00D27A50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код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</w:tr>
      <w:tr w:rsidR="00D27A50" w:rsidRPr="00D27A50" w:rsidTr="00D27A50">
        <w:trPr>
          <w:trHeight w:val="21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12</w:t>
            </w:r>
          </w:p>
        </w:tc>
      </w:tr>
      <w:tr w:rsidR="00D27A50" w:rsidRPr="00D27A50" w:rsidTr="00D27A50">
        <w:trPr>
          <w:trHeight w:val="31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5A505F" w:rsidP="00D27A50">
            <w:r w:rsidRPr="005A505F">
              <w:t>900410.Р.39.1.00900002002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5A505F" w:rsidP="00D27A50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Default="005A505F" w:rsidP="00D27A50">
            <w:r>
              <w:t>Очно п</w:t>
            </w:r>
            <w:r w:rsidR="00D27A50" w:rsidRPr="00D27A50">
              <w:t>о плану</w:t>
            </w:r>
          </w:p>
          <w:p w:rsidR="005A505F" w:rsidRPr="00D27A50" w:rsidRDefault="005A505F" w:rsidP="00D27A50">
            <w:r>
              <w:t>По заявке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5A505F" w:rsidP="00D27A50">
            <w:r>
              <w:t>Количество клубных формирований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Единица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642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D27A50">
            <w:r>
              <w:t>28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D27A50">
            <w:r>
              <w:t>28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D27A50">
            <w:r>
              <w:t>28</w:t>
            </w:r>
          </w:p>
        </w:tc>
      </w:tr>
      <w:tr w:rsidR="00D27A50" w:rsidRPr="00D27A50" w:rsidTr="00D27A50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</w:tr>
      <w:tr w:rsidR="00D27A50" w:rsidRPr="00D27A50" w:rsidTr="00D27A50">
        <w:trPr>
          <w:trHeight w:val="23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</w:tr>
    </w:tbl>
    <w:p w:rsidR="00D27A50" w:rsidRPr="00D27A50" w:rsidRDefault="00D27A50" w:rsidP="00D27A50">
      <w:r w:rsidRPr="00D27A50">
        <w:t xml:space="preserve">допустимые  (возможные)  отклонения  от  установленных показателей качества работы,  в  пределах  которых муниципальное задание считается </w:t>
      </w:r>
    </w:p>
    <w:p w:rsidR="00D27A50" w:rsidRPr="00D27A50" w:rsidRDefault="00D27A50" w:rsidP="00D27A50">
      <w:proofErr w:type="gramStart"/>
      <w:r w:rsidRPr="00D27A50">
        <w:t>выполненным</w:t>
      </w:r>
      <w:proofErr w:type="gramEnd"/>
      <w:r w:rsidRPr="00D27A50">
        <w:t xml:space="preserve"> (процентов)   ┌─────────25─────┐</w:t>
      </w:r>
    </w:p>
    <w:p w:rsidR="00D27A50" w:rsidRPr="00D27A50" w:rsidRDefault="00D27A50" w:rsidP="00D27A50">
      <w:r w:rsidRPr="00D27A50">
        <w:t xml:space="preserve">                                                └────────────────┘</w:t>
      </w:r>
    </w:p>
    <w:p w:rsidR="00D27A50" w:rsidRPr="00D27A50" w:rsidRDefault="00D27A50" w:rsidP="00D27A50">
      <w:r w:rsidRPr="00D27A50">
        <w:t>3.2. Показатели, характеризующие объем работы:</w:t>
      </w:r>
    </w:p>
    <w:p w:rsidR="00D27A50" w:rsidRPr="00D27A50" w:rsidRDefault="00D27A50" w:rsidP="00D27A50"/>
    <w:tbl>
      <w:tblPr>
        <w:tblW w:w="15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1167"/>
        <w:gridCol w:w="1167"/>
        <w:gridCol w:w="1167"/>
        <w:gridCol w:w="1283"/>
        <w:gridCol w:w="1431"/>
        <w:gridCol w:w="1313"/>
        <w:gridCol w:w="1313"/>
        <w:gridCol w:w="875"/>
        <w:gridCol w:w="1167"/>
        <w:gridCol w:w="1167"/>
        <w:gridCol w:w="1167"/>
        <w:gridCol w:w="1167"/>
      </w:tblGrid>
      <w:tr w:rsidR="00D27A50" w:rsidRPr="00D27A50" w:rsidTr="00D27A50">
        <w:trPr>
          <w:trHeight w:val="32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Уникальный номер реестровой записи</w:t>
            </w:r>
          </w:p>
        </w:tc>
        <w:tc>
          <w:tcPr>
            <w:tcW w:w="3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Показатель, характеризующий содержание работы (по перечням)</w:t>
            </w:r>
          </w:p>
        </w:tc>
        <w:tc>
          <w:tcPr>
            <w:tcW w:w="2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Показатель, характеризующий условия (формы) выполнения работы (по перечням)</w:t>
            </w: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Показатель объема работы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Значение показателя объема работы</w:t>
            </w:r>
          </w:p>
        </w:tc>
      </w:tr>
      <w:tr w:rsidR="00D27A50" w:rsidRPr="00D27A50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35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2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наименование показателя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 xml:space="preserve">единица измерения по </w:t>
            </w:r>
            <w:hyperlink r:id="rId20" w:history="1">
              <w:r w:rsidRPr="00D27A50">
                <w:rPr>
                  <w:rStyle w:val="a3"/>
                </w:rPr>
                <w:t>ОКЕИ</w:t>
              </w:r>
            </w:hyperlink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описание работы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D27A50">
            <w:r>
              <w:t>2024</w:t>
            </w:r>
            <w:r w:rsidR="00D27A50" w:rsidRPr="00D27A50">
              <w:t xml:space="preserve"> год (очередной финансовый год)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D27A50">
            <w:r>
              <w:t>2025</w:t>
            </w:r>
            <w:r w:rsidR="00D27A50" w:rsidRPr="00D27A50">
              <w:t xml:space="preserve"> год (1-й год планового периода)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321E83" w:rsidP="00321E83">
            <w:r>
              <w:t>2026</w:t>
            </w:r>
            <w:r w:rsidR="00D27A50" w:rsidRPr="00D27A50">
              <w:t xml:space="preserve"> год (2-й год планового периода)</w:t>
            </w:r>
          </w:p>
        </w:tc>
      </w:tr>
      <w:tr w:rsidR="00D27A50" w:rsidRPr="00D27A50" w:rsidTr="00D27A50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</w:t>
            </w:r>
            <w:r w:rsidRPr="00D27A50">
              <w:lastRenderedPageBreak/>
              <w:t>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>наименован</w:t>
            </w:r>
            <w:r w:rsidRPr="00D27A50">
              <w:lastRenderedPageBreak/>
              <w:t>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>наименован</w:t>
            </w:r>
            <w:r w:rsidRPr="00D27A50">
              <w:lastRenderedPageBreak/>
              <w:t>ие показателя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>наименовани</w:t>
            </w:r>
            <w:r w:rsidRPr="00D27A50">
              <w:lastRenderedPageBreak/>
              <w:t>е показателя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 xml:space="preserve">наименование </w:t>
            </w:r>
            <w:r w:rsidRPr="00D27A50">
              <w:lastRenderedPageBreak/>
              <w:t>показателя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наименовани</w:t>
            </w:r>
            <w:r w:rsidRPr="00D27A50">
              <w:lastRenderedPageBreak/>
              <w:t>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>код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</w:tr>
      <w:tr w:rsidR="00D27A50" w:rsidRPr="00D27A50" w:rsidTr="00D27A50">
        <w:trPr>
          <w:trHeight w:val="22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lastRenderedPageBreak/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>
            <w:r w:rsidRPr="00D27A50">
              <w:t>13</w:t>
            </w:r>
          </w:p>
        </w:tc>
      </w:tr>
      <w:tr w:rsidR="00321E83" w:rsidRPr="00D27A50" w:rsidTr="006D4515">
        <w:trPr>
          <w:trHeight w:val="276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6215BE">
            <w:r w:rsidRPr="005A505F">
              <w:t>900410.Р.39.1.00900002002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6215BE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6215BE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6215BE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Default="00321E83" w:rsidP="006215BE">
            <w:r>
              <w:t>Очно п</w:t>
            </w:r>
            <w:r w:rsidRPr="00D27A50">
              <w:t>о плану</w:t>
            </w:r>
          </w:p>
          <w:p w:rsidR="00321E83" w:rsidRPr="00D27A50" w:rsidRDefault="00321E83" w:rsidP="006215BE">
            <w:r>
              <w:t>По заявке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6215BE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 w:rsidRPr="00D27A50">
              <w:t>К</w:t>
            </w:r>
            <w:r>
              <w:t>оличество участников формирований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>
              <w:t>Человек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 w:rsidRPr="00D27A50">
              <w:t>792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>
              <w:t>Организация культурного досуга и отдыха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/>
          <w:p w:rsidR="00321E83" w:rsidRPr="00D27A50" w:rsidRDefault="00321E83" w:rsidP="00D27A50">
            <w:r>
              <w:t>350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>
              <w:t>350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E83" w:rsidRPr="00D27A50" w:rsidRDefault="00321E83" w:rsidP="00D27A50">
            <w:r>
              <w:t>350</w:t>
            </w:r>
          </w:p>
        </w:tc>
      </w:tr>
      <w:tr w:rsidR="00D27A50" w:rsidRPr="00D27A50" w:rsidTr="00D27A50">
        <w:trPr>
          <w:trHeight w:val="242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7A50" w:rsidRPr="00D27A50" w:rsidRDefault="00D27A50" w:rsidP="00D27A50"/>
        </w:tc>
      </w:tr>
    </w:tbl>
    <w:p w:rsidR="00D27A50" w:rsidRPr="00D27A50" w:rsidRDefault="00D27A50" w:rsidP="00D27A50">
      <w:r w:rsidRPr="00D27A50">
        <w:t xml:space="preserve">допустимые  (возможные)  отклонения  от  установленных показателей объема  работы,  в  пределах  которых муниципальное задание считается </w:t>
      </w:r>
    </w:p>
    <w:p w:rsidR="00D27A50" w:rsidRPr="00D27A50" w:rsidRDefault="00D27A50" w:rsidP="00D27A50">
      <w:proofErr w:type="gramStart"/>
      <w:r w:rsidRPr="00D27A50">
        <w:t>выполненным</w:t>
      </w:r>
      <w:proofErr w:type="gramEnd"/>
      <w:r w:rsidRPr="00D27A50">
        <w:t xml:space="preserve"> (процентов)   ┌───25───────────┐</w:t>
      </w:r>
    </w:p>
    <w:p w:rsidR="00D27A50" w:rsidRPr="00D27A50" w:rsidRDefault="00D27A50" w:rsidP="00D27A50">
      <w:r w:rsidRPr="00D27A50">
        <w:t xml:space="preserve">                                                └────────────────┘</w:t>
      </w:r>
    </w:p>
    <w:p w:rsidR="00F225E2" w:rsidRDefault="00F225E2" w:rsidP="00E60AB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Default="00F225E2" w:rsidP="00F225E2"/>
    <w:p w:rsidR="00F225E2" w:rsidRPr="00F225E2" w:rsidRDefault="00F225E2" w:rsidP="00F225E2"/>
    <w:p w:rsidR="00F225E2" w:rsidRPr="00F225E2" w:rsidRDefault="00F225E2" w:rsidP="00F225E2"/>
    <w:p w:rsidR="00F225E2" w:rsidRPr="00F225E2" w:rsidRDefault="00F225E2" w:rsidP="00F225E2">
      <w:r w:rsidRPr="00F225E2">
        <w:tab/>
      </w:r>
      <w:r w:rsidRPr="00F225E2">
        <w:tab/>
        <w:t xml:space="preserve">              </w:t>
      </w:r>
    </w:p>
    <w:tbl>
      <w:tblPr>
        <w:tblStyle w:val="a5"/>
        <w:tblpPr w:leftFromText="180" w:rightFromText="180" w:vertAnchor="text" w:horzAnchor="page" w:tblpX="10537" w:tblpY="8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</w:tblGrid>
      <w:tr w:rsidR="00F225E2" w:rsidRPr="00F225E2" w:rsidTr="006D4515">
        <w:trPr>
          <w:trHeight w:val="420"/>
        </w:trPr>
        <w:tc>
          <w:tcPr>
            <w:tcW w:w="1951" w:type="dxa"/>
          </w:tcPr>
          <w:p w:rsidR="00F225E2" w:rsidRPr="00F225E2" w:rsidRDefault="006C5212" w:rsidP="00F225E2">
            <w:r w:rsidRPr="006C5212">
              <w:rPr>
                <w:b/>
                <w:bCs/>
              </w:rPr>
              <w:lastRenderedPageBreak/>
              <w:t>932920.Р.39.1.01110002000</w:t>
            </w:r>
          </w:p>
        </w:tc>
      </w:tr>
    </w:tbl>
    <w:p w:rsidR="00F225E2" w:rsidRPr="00F225E2" w:rsidRDefault="00F225E2" w:rsidP="00F225E2">
      <w:r w:rsidRPr="00F225E2">
        <w:t>1. Наименование работы _</w:t>
      </w:r>
      <w:r w:rsidRPr="00F225E2">
        <w:rPr>
          <w:u w:val="single"/>
        </w:rPr>
        <w:t xml:space="preserve">организация </w:t>
      </w:r>
      <w:r w:rsidR="006C5212">
        <w:rPr>
          <w:u w:val="single"/>
        </w:rPr>
        <w:t>и проведение мероприятий</w:t>
      </w:r>
      <w:r w:rsidRPr="00F225E2">
        <w:t xml:space="preserve">       Уникальный номер </w:t>
      </w:r>
      <w:proofErr w:type="gramStart"/>
      <w:r w:rsidRPr="00F225E2">
        <w:t>по</w:t>
      </w:r>
      <w:proofErr w:type="gramEnd"/>
      <w:r w:rsidRPr="00F225E2">
        <w:t xml:space="preserve">               </w:t>
      </w:r>
    </w:p>
    <w:p w:rsidR="00F225E2" w:rsidRPr="00F225E2" w:rsidRDefault="006C5212" w:rsidP="00F225E2">
      <w:r>
        <w:t>______________</w:t>
      </w:r>
      <w:r w:rsidR="00F225E2" w:rsidRPr="00F225E2">
        <w:t xml:space="preserve">______________________________________________ общероссийскому базовому/               </w:t>
      </w:r>
    </w:p>
    <w:p w:rsidR="00F225E2" w:rsidRPr="00F225E2" w:rsidRDefault="00F225E2" w:rsidP="00F225E2">
      <w:r w:rsidRPr="00F225E2">
        <w:t>2. Категории потребителей работы ___</w:t>
      </w:r>
      <w:r w:rsidR="006C5212">
        <w:t>___</w:t>
      </w:r>
      <w:r w:rsidRPr="00F225E2">
        <w:t xml:space="preserve">________________________ региональному перечню  </w:t>
      </w:r>
    </w:p>
    <w:p w:rsidR="00F225E2" w:rsidRPr="00F225E2" w:rsidRDefault="00F225E2" w:rsidP="00F225E2">
      <w:r w:rsidRPr="00F225E2">
        <w:t xml:space="preserve">_физические лица__________________________                                                                   </w:t>
      </w:r>
    </w:p>
    <w:p w:rsidR="00F225E2" w:rsidRPr="00F225E2" w:rsidRDefault="00F225E2" w:rsidP="00F225E2"/>
    <w:p w:rsidR="00F225E2" w:rsidRPr="00F225E2" w:rsidRDefault="00F225E2" w:rsidP="00F225E2">
      <w:r w:rsidRPr="00F225E2">
        <w:t xml:space="preserve">                                               </w:t>
      </w:r>
    </w:p>
    <w:p w:rsidR="00F225E2" w:rsidRPr="00F225E2" w:rsidRDefault="00F225E2" w:rsidP="00F225E2">
      <w:r w:rsidRPr="00F225E2">
        <w:t>3. Показатели, характеризующие объем и (или) качество работы:</w:t>
      </w:r>
    </w:p>
    <w:p w:rsidR="00F225E2" w:rsidRPr="00F225E2" w:rsidRDefault="00F225E2" w:rsidP="00F225E2">
      <w:r w:rsidRPr="00F225E2">
        <w:t xml:space="preserve">3.1. Показатели, характеризующие качество работы </w:t>
      </w:r>
      <w:hyperlink w:anchor="Par805" w:history="1">
        <w:r w:rsidRPr="00F225E2">
          <w:rPr>
            <w:rStyle w:val="a3"/>
          </w:rPr>
          <w:t>&lt;4&gt;</w:t>
        </w:r>
      </w:hyperlink>
      <w:r w:rsidRPr="00F225E2">
        <w:t>:</w:t>
      </w:r>
    </w:p>
    <w:p w:rsidR="00F225E2" w:rsidRPr="00F225E2" w:rsidRDefault="00F225E2" w:rsidP="00F225E2"/>
    <w:tbl>
      <w:tblPr>
        <w:tblW w:w="152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1247"/>
        <w:gridCol w:w="1425"/>
        <w:gridCol w:w="1336"/>
        <w:gridCol w:w="1247"/>
        <w:gridCol w:w="1336"/>
        <w:gridCol w:w="1632"/>
        <w:gridCol w:w="1632"/>
        <w:gridCol w:w="891"/>
        <w:gridCol w:w="1187"/>
        <w:gridCol w:w="1187"/>
        <w:gridCol w:w="1187"/>
      </w:tblGrid>
      <w:tr w:rsidR="00F225E2" w:rsidRPr="00F225E2" w:rsidTr="006D4515">
        <w:trPr>
          <w:trHeight w:val="33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Уникальный номер реестровой записи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Показатель, характеризующий содержание работы (по справочникам)</w:t>
            </w: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 качества работы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Значение показателя качества работы</w:t>
            </w:r>
          </w:p>
        </w:tc>
      </w:tr>
      <w:tr w:rsidR="00F225E2" w:rsidRPr="00F225E2" w:rsidTr="006D4515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4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 xml:space="preserve">единица измерения по </w:t>
            </w:r>
            <w:hyperlink r:id="rId21" w:history="1">
              <w:r w:rsidRPr="00F225E2">
                <w:rPr>
                  <w:rStyle w:val="a3"/>
                </w:rPr>
                <w:t>ОКЕИ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2024 год (очередной финансовый год)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 xml:space="preserve">2025 год </w:t>
            </w:r>
          </w:p>
          <w:p w:rsidR="00F225E2" w:rsidRPr="00F225E2" w:rsidRDefault="00F225E2" w:rsidP="00F225E2">
            <w:r w:rsidRPr="00F225E2">
              <w:t>(1-й год планового периода)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 xml:space="preserve">2026 год </w:t>
            </w:r>
          </w:p>
          <w:p w:rsidR="00F225E2" w:rsidRPr="00F225E2" w:rsidRDefault="00F225E2" w:rsidP="00F225E2">
            <w:r w:rsidRPr="00F225E2">
              <w:t>(2-й год планового периода)</w:t>
            </w:r>
          </w:p>
        </w:tc>
      </w:tr>
      <w:tr w:rsidR="00F225E2" w:rsidRPr="00F225E2" w:rsidTr="006D4515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код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</w:tr>
      <w:tr w:rsidR="00F225E2" w:rsidRPr="00F225E2" w:rsidTr="006D4515">
        <w:trPr>
          <w:trHeight w:val="21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12</w:t>
            </w:r>
          </w:p>
        </w:tc>
      </w:tr>
      <w:tr w:rsidR="00F225E2" w:rsidRPr="00F225E2" w:rsidTr="006D4515">
        <w:trPr>
          <w:trHeight w:val="315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 w:rsidRPr="00654BFD">
              <w:rPr>
                <w:b/>
                <w:bCs/>
              </w:rPr>
              <w:t>932920.Р.39.1.01110002000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6C5212" w:rsidRDefault="006C5212" w:rsidP="00F225E2">
            <w:r w:rsidRPr="006C5212">
              <w:t>Организация и проведение иных зрелищных культурно-массовых мероприятий</w:t>
            </w:r>
            <w:r>
              <w:t xml:space="preserve"> (проведение экскурсий)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Очно по плану</w:t>
            </w:r>
          </w:p>
          <w:p w:rsidR="00F225E2" w:rsidRPr="00F225E2" w:rsidRDefault="00F225E2" w:rsidP="00F225E2">
            <w:r w:rsidRPr="00F225E2">
              <w:t>По заявке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Количество участников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Человек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792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1000</w:t>
            </w:r>
          </w:p>
        </w:tc>
      </w:tr>
      <w:tr w:rsidR="00F225E2" w:rsidRPr="00F225E2" w:rsidTr="006D4515">
        <w:trPr>
          <w:trHeight w:val="142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</w:tr>
      <w:tr w:rsidR="00F225E2" w:rsidRPr="00F225E2" w:rsidTr="006D4515">
        <w:trPr>
          <w:trHeight w:val="237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</w:tr>
    </w:tbl>
    <w:p w:rsidR="00F225E2" w:rsidRPr="00F225E2" w:rsidRDefault="00F225E2" w:rsidP="00F225E2">
      <w:r w:rsidRPr="00F225E2">
        <w:t xml:space="preserve">допустимые  (возможные)  отклонения  от  установленных показателей качества работы,  в  пределах  которых муниципальное задание считается </w:t>
      </w:r>
    </w:p>
    <w:p w:rsidR="00F225E2" w:rsidRPr="00F225E2" w:rsidRDefault="00F225E2" w:rsidP="00F225E2">
      <w:proofErr w:type="gramStart"/>
      <w:r w:rsidRPr="00F225E2">
        <w:t>выполненным</w:t>
      </w:r>
      <w:proofErr w:type="gramEnd"/>
      <w:r w:rsidRPr="00F225E2">
        <w:t xml:space="preserve"> (процентов)   ┌─────────25─────┐</w:t>
      </w:r>
    </w:p>
    <w:p w:rsidR="00F225E2" w:rsidRPr="00F225E2" w:rsidRDefault="00F225E2" w:rsidP="00F225E2">
      <w:r w:rsidRPr="00F225E2">
        <w:t xml:space="preserve">                                                └────────────────┘</w:t>
      </w:r>
    </w:p>
    <w:p w:rsidR="00F225E2" w:rsidRPr="00F225E2" w:rsidRDefault="00F225E2" w:rsidP="00F225E2">
      <w:r w:rsidRPr="00F225E2">
        <w:t>3.2. Показатели, характеризующие объем работы:</w:t>
      </w:r>
    </w:p>
    <w:p w:rsidR="00F225E2" w:rsidRPr="00F225E2" w:rsidRDefault="00F225E2" w:rsidP="00F225E2"/>
    <w:tbl>
      <w:tblPr>
        <w:tblW w:w="15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1167"/>
        <w:gridCol w:w="1167"/>
        <w:gridCol w:w="1167"/>
        <w:gridCol w:w="1283"/>
        <w:gridCol w:w="1431"/>
        <w:gridCol w:w="1313"/>
        <w:gridCol w:w="1313"/>
        <w:gridCol w:w="875"/>
        <w:gridCol w:w="1167"/>
        <w:gridCol w:w="1167"/>
        <w:gridCol w:w="1167"/>
        <w:gridCol w:w="1167"/>
      </w:tblGrid>
      <w:tr w:rsidR="00F225E2" w:rsidRPr="00F225E2" w:rsidTr="006D4515">
        <w:trPr>
          <w:trHeight w:val="322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Уникальный номер реестровой записи</w:t>
            </w:r>
          </w:p>
        </w:tc>
        <w:tc>
          <w:tcPr>
            <w:tcW w:w="3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Показатель, характеризующий содержание работы (по перечням)</w:t>
            </w:r>
          </w:p>
        </w:tc>
        <w:tc>
          <w:tcPr>
            <w:tcW w:w="2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Показатель, характеризующий условия (формы) выполнения работы (по перечням)</w:t>
            </w: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Показатель объема работы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Значение показателя объема работы</w:t>
            </w:r>
          </w:p>
        </w:tc>
      </w:tr>
      <w:tr w:rsidR="00F225E2" w:rsidRPr="00F225E2" w:rsidTr="006D4515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35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2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 xml:space="preserve">единица измерения по </w:t>
            </w:r>
            <w:hyperlink r:id="rId22" w:history="1">
              <w:r w:rsidRPr="00F225E2">
                <w:rPr>
                  <w:rStyle w:val="a3"/>
                </w:rPr>
                <w:t>ОКЕИ</w:t>
              </w:r>
            </w:hyperlink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описание работы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2024 год (очередной финансовый год)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2025 год (1-й год планового периода)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2026 год (2-й год планового периода)</w:t>
            </w:r>
          </w:p>
        </w:tc>
      </w:tr>
      <w:tr w:rsidR="00F225E2" w:rsidRPr="00F225E2" w:rsidTr="006D4515">
        <w:trPr>
          <w:trHeight w:val="14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 показателя</w:t>
            </w: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наименование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код</w:t>
            </w: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</w:tr>
      <w:tr w:rsidR="00F225E2" w:rsidRPr="00F225E2" w:rsidTr="006D4515">
        <w:trPr>
          <w:trHeight w:val="22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lastRenderedPageBreak/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13</w:t>
            </w:r>
          </w:p>
        </w:tc>
      </w:tr>
      <w:tr w:rsidR="00F225E2" w:rsidRPr="00F225E2" w:rsidTr="006D4515">
        <w:trPr>
          <w:trHeight w:val="276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 w:rsidRPr="00654BFD">
              <w:rPr>
                <w:b/>
                <w:bCs/>
              </w:rPr>
              <w:t>932920.Р.39.1.01110002000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C5212" w:rsidP="00F225E2">
            <w:r w:rsidRPr="006C5212">
              <w:t>Организация и проведение иных зрелищных культурно-массовых мероприятий</w:t>
            </w:r>
            <w:r>
              <w:t xml:space="preserve"> (проведение экскурсий)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Очно по плану</w:t>
            </w:r>
          </w:p>
          <w:p w:rsidR="00F225E2" w:rsidRPr="00F225E2" w:rsidRDefault="00F225E2" w:rsidP="00F225E2">
            <w:r w:rsidRPr="00F225E2">
              <w:t>По заявке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Количество мероприятий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Единиц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642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>
            <w:r w:rsidRPr="00F225E2">
              <w:t>Организация культурного досуга и отдыха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654BFD" w:rsidP="00F225E2">
            <w:r>
              <w:t>100</w:t>
            </w:r>
          </w:p>
        </w:tc>
      </w:tr>
      <w:tr w:rsidR="00F225E2" w:rsidRPr="00F225E2" w:rsidTr="006D4515">
        <w:trPr>
          <w:trHeight w:val="242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5E2" w:rsidRPr="00F225E2" w:rsidRDefault="00F225E2" w:rsidP="00F225E2"/>
        </w:tc>
      </w:tr>
    </w:tbl>
    <w:p w:rsidR="00F225E2" w:rsidRPr="00F225E2" w:rsidRDefault="00F225E2" w:rsidP="00F225E2">
      <w:r w:rsidRPr="00F225E2">
        <w:t xml:space="preserve">допустимые  (возможные)  отклонения  от  установленных показателей объема  работы,  в  пределах  которых муниципальное задание считается </w:t>
      </w:r>
    </w:p>
    <w:p w:rsidR="00F225E2" w:rsidRPr="00F225E2" w:rsidRDefault="00F225E2" w:rsidP="00F225E2">
      <w:proofErr w:type="gramStart"/>
      <w:r w:rsidRPr="00F225E2">
        <w:t>выполненным</w:t>
      </w:r>
      <w:proofErr w:type="gramEnd"/>
      <w:r w:rsidRPr="00F225E2">
        <w:t xml:space="preserve"> (процентов)   ┌───25───────────┐</w:t>
      </w:r>
    </w:p>
    <w:p w:rsidR="00F225E2" w:rsidRPr="00F225E2" w:rsidRDefault="00F225E2" w:rsidP="00F225E2">
      <w:r w:rsidRPr="00F225E2">
        <w:t xml:space="preserve">                                                └────────────────┘</w:t>
      </w:r>
    </w:p>
    <w:p w:rsidR="00F225E2" w:rsidRPr="00F225E2" w:rsidRDefault="00F225E2" w:rsidP="00F225E2"/>
    <w:p w:rsidR="00F225E2" w:rsidRDefault="00F225E2" w:rsidP="00F225E2"/>
    <w:p w:rsidR="00F225E2" w:rsidRDefault="00F225E2" w:rsidP="00F225E2"/>
    <w:p w:rsidR="006E6428" w:rsidRPr="00F225E2" w:rsidRDefault="006E6428" w:rsidP="00F225E2">
      <w:pPr>
        <w:sectPr w:rsidR="006E6428" w:rsidRPr="00F225E2" w:rsidSect="00D27A50">
          <w:pgSz w:w="16838" w:h="11905" w:orient="landscape"/>
          <w:pgMar w:top="340" w:right="567" w:bottom="340" w:left="1134" w:header="720" w:footer="720" w:gutter="0"/>
          <w:cols w:space="720"/>
          <w:noEndnote/>
        </w:sectPr>
      </w:pPr>
    </w:p>
    <w:p w:rsidR="006E6428" w:rsidRPr="0003619D" w:rsidRDefault="006E6428" w:rsidP="006E6428">
      <w:pPr>
        <w:jc w:val="center"/>
      </w:pPr>
      <w:bookmarkStart w:id="5" w:name="Par768"/>
      <w:bookmarkEnd w:id="5"/>
      <w:r w:rsidRPr="00AC4EFE">
        <w:lastRenderedPageBreak/>
        <w:t xml:space="preserve">Часть 3. Прочие сведения о муниципальном </w:t>
      </w:r>
      <w:r w:rsidRPr="0003619D">
        <w:t xml:space="preserve">задании </w:t>
      </w:r>
      <w:hyperlink w:anchor="Par806" w:history="1">
        <w:r w:rsidRPr="0003619D">
          <w:rPr>
            <w:rStyle w:val="a3"/>
          </w:rPr>
          <w:t>&lt;5&gt;</w:t>
        </w:r>
      </w:hyperlink>
    </w:p>
    <w:p w:rsidR="006E6428" w:rsidRPr="00AC4EFE" w:rsidRDefault="006E6428" w:rsidP="006E6428">
      <w:pPr>
        <w:jc w:val="both"/>
      </w:pPr>
    </w:p>
    <w:p w:rsidR="006E6428" w:rsidRPr="00AC4EFE" w:rsidRDefault="006E6428" w:rsidP="006E6428">
      <w:pPr>
        <w:jc w:val="both"/>
      </w:pPr>
      <w:r w:rsidRPr="00AC4EFE">
        <w:t>1. Основания для досрочного прекращения выполнения муниципального задания</w:t>
      </w:r>
    </w:p>
    <w:p w:rsidR="005A505F" w:rsidRDefault="005A505F" w:rsidP="006E6428">
      <w:pPr>
        <w:jc w:val="both"/>
        <w:rPr>
          <w:u w:val="single"/>
        </w:rPr>
      </w:pPr>
      <w:r w:rsidRPr="005A505F">
        <w:rPr>
          <w:u w:val="single"/>
        </w:rPr>
        <w:t xml:space="preserve">реорганизация или ликвидация муниципального учреждения в соответствии с распоряжением Учредителя; исключение муниципальной услуги из Ведомственного перечня муниципальных услуг </w:t>
      </w:r>
    </w:p>
    <w:p w:rsidR="005A505F" w:rsidRDefault="005A505F" w:rsidP="006E6428">
      <w:pPr>
        <w:jc w:val="both"/>
        <w:rPr>
          <w:u w:val="single"/>
        </w:rPr>
      </w:pPr>
    </w:p>
    <w:p w:rsidR="006E6428" w:rsidRPr="005A505F" w:rsidRDefault="006E6428" w:rsidP="006E6428">
      <w:pPr>
        <w:jc w:val="both"/>
        <w:rPr>
          <w:u w:val="single"/>
        </w:rPr>
      </w:pPr>
      <w:r w:rsidRPr="00AC4EFE">
        <w:t>2.  Иная  информация,  необходимая для выполнения (</w:t>
      </w:r>
      <w:proofErr w:type="gramStart"/>
      <w:r w:rsidRPr="00AC4EFE">
        <w:t>контроля за</w:t>
      </w:r>
      <w:proofErr w:type="gramEnd"/>
      <w:r w:rsidRPr="00AC4EFE">
        <w:t xml:space="preserve"> выполнением)</w:t>
      </w:r>
      <w:r>
        <w:t xml:space="preserve"> </w:t>
      </w:r>
      <w:r w:rsidRPr="00AC4EFE">
        <w:t xml:space="preserve">муниципального задания </w:t>
      </w:r>
    </w:p>
    <w:p w:rsidR="00E64427" w:rsidRPr="00E64427" w:rsidRDefault="00E64427" w:rsidP="006E6428">
      <w:pPr>
        <w:jc w:val="both"/>
        <w:rPr>
          <w:u w:val="single"/>
        </w:rPr>
      </w:pPr>
      <w:r w:rsidRPr="00E64427">
        <w:rPr>
          <w:u w:val="single"/>
        </w:rPr>
        <w:t>Учредитель имеет право запрашивать отчетность, сведения, либо информацию о перспективах изменения объема оказания муниципальной услуги, иные сведения, характеризующие результаты деятельности учреждения.</w:t>
      </w:r>
    </w:p>
    <w:p w:rsidR="00E64427" w:rsidRDefault="00E64427" w:rsidP="006E6428">
      <w:pPr>
        <w:jc w:val="both"/>
      </w:pPr>
    </w:p>
    <w:p w:rsidR="006E6428" w:rsidRPr="00AC4EFE" w:rsidRDefault="006E6428" w:rsidP="006E6428">
      <w:pPr>
        <w:jc w:val="both"/>
      </w:pPr>
      <w:r w:rsidRPr="00AC4EFE">
        <w:t>3. Порядок</w:t>
      </w:r>
      <w:r>
        <w:t xml:space="preserve"> </w:t>
      </w:r>
      <w:r w:rsidRPr="00AC4EFE">
        <w:t xml:space="preserve"> </w:t>
      </w:r>
      <w:proofErr w:type="gramStart"/>
      <w:r w:rsidRPr="00AC4EFE">
        <w:t xml:space="preserve">контроля </w:t>
      </w:r>
      <w:r>
        <w:t xml:space="preserve"> </w:t>
      </w:r>
      <w:r w:rsidRPr="00AC4EFE">
        <w:t>за</w:t>
      </w:r>
      <w:proofErr w:type="gramEnd"/>
      <w:r w:rsidRPr="00AC4EFE">
        <w:t xml:space="preserve"> выполнением муниципального задания</w:t>
      </w:r>
    </w:p>
    <w:p w:rsidR="006E6428" w:rsidRPr="00AC4EFE" w:rsidRDefault="006E6428" w:rsidP="006E6428">
      <w:pPr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3364"/>
        <w:gridCol w:w="3364"/>
      </w:tblGrid>
      <w:tr w:rsidR="006E6428" w:rsidRPr="00AC4EFE" w:rsidTr="00D27A50">
        <w:trPr>
          <w:trHeight w:val="90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>Форма контроля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>Периодичность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 xml:space="preserve">Органы местного самоуправления, осуществляющие </w:t>
            </w:r>
            <w:proofErr w:type="gramStart"/>
            <w:r w:rsidRPr="00AC4EFE">
              <w:t>контроль за</w:t>
            </w:r>
            <w:proofErr w:type="gramEnd"/>
            <w:r w:rsidRPr="00AC4EFE">
              <w:t xml:space="preserve"> выполнением муниципального задания</w:t>
            </w:r>
          </w:p>
        </w:tc>
      </w:tr>
      <w:tr w:rsidR="006E6428" w:rsidRPr="00AC4EFE" w:rsidTr="00D27A50">
        <w:trPr>
          <w:trHeight w:val="21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>1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>2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center"/>
            </w:pPr>
            <w:r w:rsidRPr="00AC4EFE">
              <w:t>3</w:t>
            </w:r>
          </w:p>
        </w:tc>
      </w:tr>
      <w:tr w:rsidR="006E6428" w:rsidRPr="00AC4EFE" w:rsidTr="00D27A50">
        <w:trPr>
          <w:trHeight w:val="21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E64427" w:rsidP="00D27A50">
            <w:pPr>
              <w:jc w:val="both"/>
            </w:pPr>
            <w:r>
              <w:t>Плановые проверки (документарные, выездные)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E64427" w:rsidP="00D27A50">
            <w:pPr>
              <w:jc w:val="both"/>
            </w:pPr>
            <w:proofErr w:type="gramStart"/>
            <w:r>
              <w:t>Согласно плана-графика</w:t>
            </w:r>
            <w:proofErr w:type="gramEnd"/>
            <w:r>
              <w:t xml:space="preserve"> проверок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both"/>
            </w:pPr>
          </w:p>
        </w:tc>
      </w:tr>
      <w:tr w:rsidR="006E6428" w:rsidRPr="00AC4EFE" w:rsidTr="00D27A50">
        <w:trPr>
          <w:trHeight w:val="23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E64427" w:rsidP="00D27A50">
            <w:pPr>
              <w:jc w:val="both"/>
            </w:pPr>
            <w:r>
              <w:t>Внеплановые проверки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E64427" w:rsidP="00D27A50">
            <w:pPr>
              <w:jc w:val="both"/>
            </w:pPr>
            <w:r>
              <w:t>По мере необходимости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28" w:rsidRPr="00AC4EFE" w:rsidRDefault="006E6428" w:rsidP="00D27A50">
            <w:pPr>
              <w:jc w:val="both"/>
            </w:pPr>
          </w:p>
        </w:tc>
      </w:tr>
    </w:tbl>
    <w:p w:rsidR="006E6428" w:rsidRPr="00AC4EFE" w:rsidRDefault="006E6428" w:rsidP="006E6428">
      <w:pPr>
        <w:jc w:val="both"/>
      </w:pPr>
    </w:p>
    <w:p w:rsidR="006E6428" w:rsidRPr="00AC4EFE" w:rsidRDefault="006E6428" w:rsidP="006E6428">
      <w:pPr>
        <w:jc w:val="both"/>
      </w:pPr>
      <w:r w:rsidRPr="00AC4EFE">
        <w:t>4. Требования к отчетности о выполнении муниципального задания</w:t>
      </w:r>
      <w:r>
        <w:t>:</w:t>
      </w:r>
    </w:p>
    <w:p w:rsidR="006E6428" w:rsidRDefault="006E6428" w:rsidP="006E6428">
      <w:pPr>
        <w:jc w:val="both"/>
      </w:pPr>
    </w:p>
    <w:p w:rsidR="006E6428" w:rsidRDefault="006E6428" w:rsidP="006E6428">
      <w:pPr>
        <w:jc w:val="both"/>
      </w:pPr>
      <w:r w:rsidRPr="00AC4EFE">
        <w:t>4.1.  Периодичность  представления  отчетов  о  выполнении муниципального</w:t>
      </w:r>
      <w:r>
        <w:t xml:space="preserve"> </w:t>
      </w:r>
    </w:p>
    <w:p w:rsidR="006E6428" w:rsidRDefault="006E6428" w:rsidP="006E6428">
      <w:pPr>
        <w:jc w:val="both"/>
      </w:pPr>
      <w:r w:rsidRPr="00AC4EFE">
        <w:t xml:space="preserve">задания </w:t>
      </w:r>
    </w:p>
    <w:p w:rsidR="00E64427" w:rsidRPr="00E64427" w:rsidRDefault="00E64427" w:rsidP="006E6428">
      <w:pPr>
        <w:jc w:val="both"/>
        <w:rPr>
          <w:u w:val="single"/>
        </w:rPr>
      </w:pPr>
      <w:proofErr w:type="gramStart"/>
      <w:r w:rsidRPr="00E64427">
        <w:rPr>
          <w:u w:val="single"/>
        </w:rPr>
        <w:t xml:space="preserve">Отчет о выполнении муниципального задания; предоставляется Учредителю; ежеквартально до 5-го числа месяца, следующего за отчетным кварталом, и до 15 января очередного финансового года за соответствующий </w:t>
      </w:r>
      <w:proofErr w:type="spellStart"/>
      <w:r w:rsidRPr="00E64427">
        <w:rPr>
          <w:u w:val="single"/>
        </w:rPr>
        <w:t>очетный</w:t>
      </w:r>
      <w:proofErr w:type="spellEnd"/>
      <w:r w:rsidRPr="00E64427">
        <w:rPr>
          <w:u w:val="single"/>
        </w:rPr>
        <w:t xml:space="preserve"> период; Учредитель имеет право запрашивать дополнительную информацию у руководителя учреждения по выполнению муниципального задания, </w:t>
      </w:r>
      <w:proofErr w:type="spellStart"/>
      <w:r w:rsidRPr="00E64427">
        <w:rPr>
          <w:u w:val="single"/>
        </w:rPr>
        <w:t>коиторая</w:t>
      </w:r>
      <w:proofErr w:type="spellEnd"/>
      <w:r w:rsidRPr="00E64427">
        <w:rPr>
          <w:u w:val="single"/>
        </w:rPr>
        <w:t xml:space="preserve"> должна быть предоставлена в течение двух дней с момента запроса</w:t>
      </w:r>
      <w:proofErr w:type="gramEnd"/>
    </w:p>
    <w:p w:rsidR="006E6428" w:rsidRDefault="006E6428" w:rsidP="006E6428">
      <w:pPr>
        <w:jc w:val="both"/>
      </w:pPr>
    </w:p>
    <w:p w:rsidR="006E6428" w:rsidRDefault="006E6428" w:rsidP="006E6428">
      <w:pPr>
        <w:jc w:val="both"/>
      </w:pPr>
      <w:r w:rsidRPr="00AC4EFE">
        <w:t xml:space="preserve">4.2. Сроки представления отчетов о выполнении муниципального </w:t>
      </w:r>
    </w:p>
    <w:p w:rsidR="006E6428" w:rsidRDefault="006E6428" w:rsidP="006E6428">
      <w:pPr>
        <w:jc w:val="both"/>
      </w:pPr>
      <w:r>
        <w:t xml:space="preserve">задания </w:t>
      </w:r>
    </w:p>
    <w:p w:rsidR="00E64427" w:rsidRPr="00E64427" w:rsidRDefault="00E64427" w:rsidP="006E6428">
      <w:pPr>
        <w:jc w:val="both"/>
        <w:rPr>
          <w:u w:val="single"/>
        </w:rPr>
      </w:pPr>
      <w:r w:rsidRPr="00E64427">
        <w:rPr>
          <w:u w:val="single"/>
        </w:rPr>
        <w:t xml:space="preserve">Отчетность о выполнении муниципального задания предоставляется в письменной форме согласно Приложению 1. Учреждение </w:t>
      </w:r>
      <w:proofErr w:type="gramStart"/>
      <w:r w:rsidRPr="00E64427">
        <w:rPr>
          <w:u w:val="single"/>
        </w:rPr>
        <w:t>предоставляет Учредителю отчет</w:t>
      </w:r>
      <w:proofErr w:type="gramEnd"/>
      <w:r w:rsidRPr="00E64427">
        <w:rPr>
          <w:u w:val="single"/>
        </w:rPr>
        <w:t xml:space="preserve"> о выполнении муниципального задания (по итогам за первый, второй и третий </w:t>
      </w:r>
      <w:proofErr w:type="spellStart"/>
      <w:r w:rsidRPr="00E64427">
        <w:rPr>
          <w:u w:val="single"/>
        </w:rPr>
        <w:t>квапртал</w:t>
      </w:r>
      <w:proofErr w:type="spellEnd"/>
      <w:r w:rsidRPr="00E64427">
        <w:rPr>
          <w:u w:val="single"/>
        </w:rPr>
        <w:t>) до 5 числа месяца следующего за отчетным кварталом и ежегодно (по итогам года) до 15 января очередного финансового года. Вместе с отчетом о выполнении муниципального задания предоставляется информация о предписаниях (замечания) контролирующих органов. Руководитель учреждения несет ответственность за достоверность данных, предоставляемых Учредителю об исполнении муниципального задания</w:t>
      </w:r>
    </w:p>
    <w:p w:rsidR="006E6428" w:rsidRDefault="006E6428" w:rsidP="006E6428">
      <w:pPr>
        <w:jc w:val="both"/>
      </w:pPr>
    </w:p>
    <w:p w:rsidR="006E6428" w:rsidRDefault="006E6428" w:rsidP="006E6428">
      <w:pPr>
        <w:jc w:val="both"/>
      </w:pPr>
      <w:r w:rsidRPr="00AC4EFE">
        <w:t xml:space="preserve">4.3. Иные требования к отчетности о выполнении муниципального </w:t>
      </w:r>
    </w:p>
    <w:p w:rsidR="006E6428" w:rsidRDefault="006E6428" w:rsidP="006E6428">
      <w:pPr>
        <w:jc w:val="both"/>
      </w:pPr>
      <w:r w:rsidRPr="00AC4EFE">
        <w:t xml:space="preserve">задания </w:t>
      </w:r>
    </w:p>
    <w:p w:rsidR="00E64427" w:rsidRPr="00E64427" w:rsidRDefault="00E64427" w:rsidP="006E6428">
      <w:pPr>
        <w:jc w:val="both"/>
        <w:rPr>
          <w:u w:val="single"/>
        </w:rPr>
      </w:pPr>
      <w:r w:rsidRPr="00E64427">
        <w:rPr>
          <w:u w:val="single"/>
        </w:rPr>
        <w:t>Учредитель имеет право запрашивать отчетность, сведения, либо информацию о перспективах изменения объема оказания муниципальной услуги, иные сведения, характеризующие результаты деятельности учреждения.</w:t>
      </w:r>
    </w:p>
    <w:p w:rsidR="006E6428" w:rsidRDefault="006E6428" w:rsidP="006E6428">
      <w:pPr>
        <w:jc w:val="both"/>
      </w:pPr>
    </w:p>
    <w:p w:rsidR="006E6428" w:rsidRDefault="006E6428" w:rsidP="006E6428">
      <w:pPr>
        <w:pBdr>
          <w:bottom w:val="single" w:sz="12" w:space="1" w:color="auto"/>
        </w:pBdr>
        <w:jc w:val="both"/>
      </w:pPr>
      <w:r w:rsidRPr="00AC4EFE">
        <w:t xml:space="preserve">5. Иные показатели, связанные с выполнением </w:t>
      </w:r>
      <w:proofErr w:type="gramStart"/>
      <w:r w:rsidRPr="00AC4EFE">
        <w:t>муниципального</w:t>
      </w:r>
      <w:proofErr w:type="gramEnd"/>
      <w:r w:rsidRPr="00AC4EFE">
        <w:t xml:space="preserve"> </w:t>
      </w:r>
    </w:p>
    <w:p w:rsidR="006E6428" w:rsidRPr="006E3282" w:rsidRDefault="006E6428" w:rsidP="006E6428">
      <w:pPr>
        <w:pBdr>
          <w:bottom w:val="single" w:sz="12" w:space="1" w:color="auto"/>
        </w:pBdr>
        <w:jc w:val="both"/>
      </w:pPr>
      <w:r w:rsidRPr="006E3282">
        <w:t xml:space="preserve">задания, </w:t>
      </w:r>
      <w:hyperlink w:anchor="Par807" w:history="1">
        <w:r w:rsidRPr="006E3282">
          <w:rPr>
            <w:rStyle w:val="a3"/>
          </w:rPr>
          <w:t>&lt;6&gt;</w:t>
        </w:r>
      </w:hyperlink>
      <w:r w:rsidRPr="006E3282">
        <w:t xml:space="preserve"> </w:t>
      </w:r>
    </w:p>
    <w:p w:rsidR="006E6428" w:rsidRDefault="006E6428" w:rsidP="006E6428">
      <w:pPr>
        <w:pBdr>
          <w:bottom w:val="single" w:sz="12" w:space="1" w:color="auto"/>
        </w:pBdr>
        <w:jc w:val="both"/>
      </w:pPr>
    </w:p>
    <w:p w:rsidR="006E6428" w:rsidRDefault="006E6428" w:rsidP="006E6428">
      <w:pPr>
        <w:pStyle w:val="ConsPlusNonformat"/>
        <w:jc w:val="both"/>
      </w:pPr>
    </w:p>
    <w:p w:rsidR="006E6428" w:rsidRDefault="006E6428" w:rsidP="006E6428">
      <w:pPr>
        <w:pStyle w:val="ConsPlusNonformat"/>
        <w:jc w:val="both"/>
      </w:pPr>
    </w:p>
    <w:p w:rsidR="006E6428" w:rsidRDefault="006E6428" w:rsidP="006E642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&lt;1</w:t>
      </w:r>
      <w:proofErr w:type="gramStart"/>
      <w:r>
        <w:rPr>
          <w:rFonts w:cs="Calibri"/>
        </w:rPr>
        <w:t>&gt; Ф</w:t>
      </w:r>
      <w:proofErr w:type="gramEnd"/>
      <w:r>
        <w:rPr>
          <w:rFonts w:cs="Calibri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6E6428" w:rsidRDefault="006E6428" w:rsidP="006E642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6" w:name="Par802"/>
      <w:bookmarkEnd w:id="6"/>
      <w:r>
        <w:rPr>
          <w:rFonts w:cs="Calibri"/>
        </w:rPr>
        <w:t>&lt;2</w:t>
      </w:r>
      <w:proofErr w:type="gramStart"/>
      <w:r>
        <w:rPr>
          <w:rFonts w:cs="Calibri"/>
        </w:rPr>
        <w:t>&gt; З</w:t>
      </w:r>
      <w:proofErr w:type="gramEnd"/>
      <w:r>
        <w:rPr>
          <w:rFonts w:cs="Calibri"/>
        </w:rPr>
        <w:t>аполняется при установлении показателей, характеризующих качество муниципальной услуги, в общероссийском базовом перечне или региональном перечне.</w:t>
      </w:r>
    </w:p>
    <w:p w:rsidR="006E6428" w:rsidRDefault="006E6428" w:rsidP="006E642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7" w:name="Par803"/>
      <w:bookmarkEnd w:id="7"/>
      <w:r>
        <w:rPr>
          <w:rFonts w:cs="Calibri"/>
        </w:rPr>
        <w:t>&lt;3</w:t>
      </w:r>
      <w:proofErr w:type="gramStart"/>
      <w:r>
        <w:rPr>
          <w:rFonts w:cs="Calibri"/>
        </w:rPr>
        <w:t>&gt; Ф</w:t>
      </w:r>
      <w:proofErr w:type="gramEnd"/>
      <w:r>
        <w:rPr>
          <w:rFonts w:cs="Calibri"/>
        </w:rPr>
        <w:t xml:space="preserve">ормируется при установлении муниципального задания на оказание муниципальной услуги </w:t>
      </w:r>
      <w:r>
        <w:rPr>
          <w:rFonts w:cs="Calibri"/>
        </w:rPr>
        <w:lastRenderedPageBreak/>
        <w:t>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6E6428" w:rsidRDefault="006E6428" w:rsidP="006E642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8" w:name="Par804"/>
      <w:bookmarkEnd w:id="8"/>
      <w:r>
        <w:rPr>
          <w:rFonts w:cs="Calibri"/>
        </w:rPr>
        <w:t>&lt;4</w:t>
      </w:r>
      <w:proofErr w:type="gramStart"/>
      <w:r>
        <w:rPr>
          <w:rFonts w:cs="Calibri"/>
        </w:rPr>
        <w:t>&gt; З</w:t>
      </w:r>
      <w:proofErr w:type="gramEnd"/>
      <w:r>
        <w:rPr>
          <w:rFonts w:cs="Calibri"/>
        </w:rPr>
        <w:t xml:space="preserve">аполняется при установлении показателей, характеризующих качество работы, </w:t>
      </w:r>
      <w:bookmarkStart w:id="9" w:name="Par805"/>
      <w:bookmarkEnd w:id="9"/>
      <w:r>
        <w:rPr>
          <w:rFonts w:cs="Calibri"/>
        </w:rPr>
        <w:t>в общероссийском базовом перечне или региональном перечне.</w:t>
      </w:r>
    </w:p>
    <w:p w:rsidR="006E6428" w:rsidRDefault="006E6428" w:rsidP="006E642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&lt;5</w:t>
      </w:r>
      <w:proofErr w:type="gramStart"/>
      <w:r>
        <w:rPr>
          <w:rFonts w:cs="Calibri"/>
        </w:rPr>
        <w:t>&gt; З</w:t>
      </w:r>
      <w:proofErr w:type="gramEnd"/>
      <w:r>
        <w:rPr>
          <w:rFonts w:cs="Calibri"/>
        </w:rPr>
        <w:t>аполняется в целом по муниципальному заданию.</w:t>
      </w:r>
    </w:p>
    <w:p w:rsidR="005A69D5" w:rsidRDefault="006E6428" w:rsidP="006E6428">
      <w:bookmarkStart w:id="10" w:name="Par806"/>
      <w:bookmarkEnd w:id="10"/>
      <w:r>
        <w:rPr>
          <w:rFonts w:cs="Calibri"/>
        </w:rPr>
        <w:t>&lt;6</w:t>
      </w:r>
      <w:proofErr w:type="gramStart"/>
      <w:r>
        <w:rPr>
          <w:rFonts w:cs="Calibri"/>
        </w:rPr>
        <w:t xml:space="preserve">&gt; </w:t>
      </w:r>
      <w:bookmarkStart w:id="11" w:name="Par807"/>
      <w:bookmarkEnd w:id="11"/>
      <w:r>
        <w:rPr>
          <w:rFonts w:cs="Calibri"/>
        </w:rPr>
        <w:t>В</w:t>
      </w:r>
      <w:proofErr w:type="gramEnd"/>
      <w:r>
        <w:rPr>
          <w:rFonts w:cs="Calibri"/>
        </w:rPr>
        <w:t xml:space="preserve">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района, главным распорядителем средств  бюджета района, в ведении которого находятся казенные учреждения района,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36108F">
          <w:rPr>
            <w:rFonts w:cs="Calibri"/>
          </w:rPr>
          <w:t>подпунктах 3.1</w:t>
        </w:r>
      </w:hyperlink>
      <w:r>
        <w:rPr>
          <w:rFonts w:cs="Calibri"/>
        </w:rPr>
        <w:t xml:space="preserve"> и </w:t>
      </w:r>
      <w:hyperlink w:anchor="Par690" w:history="1">
        <w:r w:rsidRPr="0036108F">
          <w:rPr>
            <w:rFonts w:cs="Calibri"/>
          </w:rPr>
          <w:t>3.2</w:t>
        </w:r>
      </w:hyperlink>
      <w:r>
        <w:rPr>
          <w:rFonts w:cs="Calibri"/>
        </w:rPr>
        <w:t xml:space="preserve"> настоящего муниципального задания, не</w:t>
      </w:r>
    </w:p>
    <w:sectPr w:rsidR="005A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90"/>
    <w:rsid w:val="00007D2F"/>
    <w:rsid w:val="000247A8"/>
    <w:rsid w:val="00164C30"/>
    <w:rsid w:val="00321E83"/>
    <w:rsid w:val="004F4709"/>
    <w:rsid w:val="005A505F"/>
    <w:rsid w:val="005A69D5"/>
    <w:rsid w:val="006215BE"/>
    <w:rsid w:val="00654BFD"/>
    <w:rsid w:val="006C5212"/>
    <w:rsid w:val="006D4515"/>
    <w:rsid w:val="006E6428"/>
    <w:rsid w:val="00744246"/>
    <w:rsid w:val="007B2190"/>
    <w:rsid w:val="00915C17"/>
    <w:rsid w:val="00A91EE6"/>
    <w:rsid w:val="00B00E6E"/>
    <w:rsid w:val="00B907DE"/>
    <w:rsid w:val="00C52974"/>
    <w:rsid w:val="00D27A50"/>
    <w:rsid w:val="00D67199"/>
    <w:rsid w:val="00D8176F"/>
    <w:rsid w:val="00DE2952"/>
    <w:rsid w:val="00E60AB2"/>
    <w:rsid w:val="00E64427"/>
    <w:rsid w:val="00F225E2"/>
    <w:rsid w:val="00FC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4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6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6E64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C30"/>
    <w:rPr>
      <w:sz w:val="24"/>
      <w:szCs w:val="24"/>
    </w:rPr>
  </w:style>
  <w:style w:type="table" w:styleId="a5">
    <w:name w:val="Table Grid"/>
    <w:basedOn w:val="a1"/>
    <w:uiPriority w:val="59"/>
    <w:rsid w:val="00E60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45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5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4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6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nhideWhenUsed/>
    <w:rsid w:val="006E64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C30"/>
    <w:rPr>
      <w:sz w:val="24"/>
      <w:szCs w:val="24"/>
    </w:rPr>
  </w:style>
  <w:style w:type="table" w:styleId="a5">
    <w:name w:val="Table Grid"/>
    <w:basedOn w:val="a1"/>
    <w:uiPriority w:val="59"/>
    <w:rsid w:val="00E60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45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5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CE16F7C40267CA1D7BBF708DF6D1331A58DA1EDE1751645B05148C3A29865DBA6E43B8B31785EB2745C058A2G6V2K" TargetMode="External"/><Relationship Id="rId13" Type="http://schemas.openxmlformats.org/officeDocument/2006/relationships/hyperlink" Target="consultantplus://offline/ref=59B382998E873AFDC48FCBAA799F479A6327E7FD0D88ECFBAD11460FEAvEo6N" TargetMode="External"/><Relationship Id="rId18" Type="http://schemas.openxmlformats.org/officeDocument/2006/relationships/hyperlink" Target="consultantplus://offline/ref=59B382998E873AFDC48FCBAA799F479A6327E7FD0D88ECFBAD11460FEAvEo6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9B382998E873AFDC48FCBAA799F479A6327E7FD0D88ECFBAD11460FEAvEo6N" TargetMode="External"/><Relationship Id="rId7" Type="http://schemas.openxmlformats.org/officeDocument/2006/relationships/hyperlink" Target="consultantplus://offline/ref=E6CE16F7C40267CA1D7BBF708DF6D1331A58DA1EDE1751645B05148C3A29865DBA6E43B8B31785EB2745C058A2G6V2K" TargetMode="External"/><Relationship Id="rId12" Type="http://schemas.openxmlformats.org/officeDocument/2006/relationships/hyperlink" Target="consultantplus://offline/ref=59B382998E873AFDC48FCBAA799F479A6327E7FD0D88ECFBAD11460FEAvEo6N" TargetMode="External"/><Relationship Id="rId17" Type="http://schemas.openxmlformats.org/officeDocument/2006/relationships/hyperlink" Target="consultantplus://offline/ref=59B382998E873AFDC48FCBAA799F479A6327E7FD0D88ECFBAD11460FEAvEo6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9B382998E873AFDC48FCBAA799F479A6327E7FD0D88ECFBAD11460FEAvEo6N" TargetMode="External"/><Relationship Id="rId20" Type="http://schemas.openxmlformats.org/officeDocument/2006/relationships/hyperlink" Target="consultantplus://offline/ref=59B382998E873AFDC48FCBAA799F479A6327E7FD0D88ECFBAD11460FEAvEo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CE16F7C40267CA1D7BBF708DF6D1331A58DA1EDE1751645B05148C3A29865DBA6E43B8B31785EB2745C058A2G6V2K" TargetMode="External"/><Relationship Id="rId11" Type="http://schemas.openxmlformats.org/officeDocument/2006/relationships/hyperlink" Target="consultantplus://offline/ref=59B382998E873AFDC48FCBAA799F479A6327E7FD0D88ECFBAD11460FEAvEo6N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E6CE16F7C40267CA1D7BBF708DF6D1331A5FD91DDF1A51645B05148C3A29865DBA6E43B8B31785EB2745C058A2G6V2K" TargetMode="External"/><Relationship Id="rId15" Type="http://schemas.openxmlformats.org/officeDocument/2006/relationships/hyperlink" Target="consultantplus://offline/ref=59B382998E873AFDC48FCBAA799F479A6327E7FD0D88ECFBAD11460FEAvEo6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9B382998E873AFDC48FCBAA799F479A6327E7FD0D88ECFBAD11460FEAvEo6N" TargetMode="External"/><Relationship Id="rId19" Type="http://schemas.openxmlformats.org/officeDocument/2006/relationships/hyperlink" Target="consultantplus://offline/ref=59B382998E873AFDC48FCBAA799F479A6327E7FD0D88ECFBAD11460FEAvEo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B382998E873AFDC48FCBAA799F479A6327E7FD0D88ECFBAD11460FEAvEo6N" TargetMode="External"/><Relationship Id="rId14" Type="http://schemas.openxmlformats.org/officeDocument/2006/relationships/hyperlink" Target="consultantplus://offline/ref=59B382998E873AFDC48FCBAA799F479A6327E7FD0D88ECFBAD11460FEAvEo6N" TargetMode="External"/><Relationship Id="rId22" Type="http://schemas.openxmlformats.org/officeDocument/2006/relationships/hyperlink" Target="consultantplus://offline/ref=59B382998E873AFDC48FCBAA799F479A6327E7FD0D88ECFBAD11460FEAvEo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2024-01-09T08:40:00Z</cp:lastPrinted>
  <dcterms:created xsi:type="dcterms:W3CDTF">2023-12-26T11:35:00Z</dcterms:created>
  <dcterms:modified xsi:type="dcterms:W3CDTF">2024-01-09T08:43:00Z</dcterms:modified>
</cp:coreProperties>
</file>