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909"/>
        <w:gridCol w:w="63"/>
        <w:gridCol w:w="1909"/>
        <w:gridCol w:w="3053"/>
      </w:tblGrid>
      <w:tr w:rsidR="006F7481" w:rsidRPr="006F7481" w:rsidTr="006F7481">
        <w:trPr>
          <w:cantSplit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1ECF1" wp14:editId="33EF8D2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7481" w:rsidRPr="006F7481" w:rsidTr="006F7481">
        <w:trPr>
          <w:trHeight w:val="1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F7481" w:rsidRPr="006F7481" w:rsidRDefault="006F7481" w:rsidP="006F748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7481" w:rsidRPr="006F7481" w:rsidTr="006F748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F455CE" w:rsidRDefault="00F455CE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F455CE" w:rsidRDefault="00F455CE" w:rsidP="0030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327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73AAB">
        <w:trPr>
          <w:trHeight w:hRule="exact" w:val="2583"/>
        </w:trPr>
        <w:tc>
          <w:tcPr>
            <w:tcW w:w="5040" w:type="dxa"/>
            <w:gridSpan w:val="5"/>
          </w:tcPr>
          <w:p w:rsidR="000D5345" w:rsidRPr="000D5345" w:rsidRDefault="00673AAB" w:rsidP="000D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34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D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</w:t>
            </w:r>
            <w:r w:rsidR="000D5345" w:rsidRPr="000D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Бабаевского</w:t>
            </w:r>
          </w:p>
          <w:p w:rsidR="000D5345" w:rsidRPr="000D5345" w:rsidRDefault="000D5345" w:rsidP="000D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673AAB" w:rsidRPr="000D5345" w:rsidRDefault="000D5345" w:rsidP="0067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16.01.2023 № 40</w:t>
            </w:r>
          </w:p>
          <w:p w:rsidR="000D5345" w:rsidRPr="000D5345" w:rsidRDefault="000D5345" w:rsidP="000D53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5">
              <w:rPr>
                <w:rFonts w:ascii="Times New Roman" w:hAnsi="Times New Roman" w:cs="Times New Roman"/>
                <w:sz w:val="28"/>
                <w:szCs w:val="28"/>
              </w:rPr>
              <w:t xml:space="preserve">«Об осуществлении </w:t>
            </w:r>
            <w:proofErr w:type="gramStart"/>
            <w:r w:rsidRPr="000D5345">
              <w:rPr>
                <w:rFonts w:ascii="Times New Roman" w:hAnsi="Times New Roman" w:cs="Times New Roman"/>
                <w:sz w:val="28"/>
                <w:szCs w:val="28"/>
              </w:rPr>
              <w:t>банковского</w:t>
            </w:r>
            <w:proofErr w:type="gramEnd"/>
            <w:r w:rsidRPr="000D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481" w:rsidRPr="006F7481" w:rsidRDefault="000D5345" w:rsidP="000D534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345">
              <w:rPr>
                <w:rFonts w:ascii="Times New Roman" w:hAnsi="Times New Roman" w:cs="Times New Roman"/>
                <w:sz w:val="28"/>
                <w:szCs w:val="28"/>
              </w:rPr>
              <w:t>сопровождения контрактов»</w:t>
            </w: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481" w:rsidRPr="000D5345" w:rsidRDefault="000D5345" w:rsidP="000D5345">
      <w:pPr>
        <w:pStyle w:val="2"/>
        <w:ind w:left="0" w:firstLine="709"/>
      </w:pPr>
      <w:r>
        <w:t>В соответствии со статьей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года № 963 «Об осуществлении банковского сопровождения контрактов», администрация Бабаевского муниципального округа:</w:t>
      </w:r>
    </w:p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427FB" w:rsidRPr="00112780" w:rsidRDefault="000D5345" w:rsidP="0034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2780" w:rsidRPr="00112780">
        <w:t xml:space="preserve"> </w:t>
      </w:r>
      <w:r w:rsidR="00AE18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E18F9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AE18F9">
        <w:rPr>
          <w:rFonts w:ascii="Times New Roman" w:hAnsi="Times New Roman" w:cs="Times New Roman"/>
          <w:sz w:val="28"/>
          <w:szCs w:val="28"/>
        </w:rPr>
        <w:t xml:space="preserve"> а</w:t>
      </w:r>
      <w:r w:rsidR="003427FB">
        <w:rPr>
          <w:rFonts w:ascii="Times New Roman" w:hAnsi="Times New Roman" w:cs="Times New Roman"/>
          <w:sz w:val="28"/>
          <w:szCs w:val="28"/>
        </w:rPr>
        <w:t xml:space="preserve"> пункта 1 постановления 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Бабаевского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 w:rsidRPr="000D5345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345">
        <w:rPr>
          <w:rFonts w:ascii="Times New Roman" w:hAnsi="Times New Roman" w:cs="Times New Roman"/>
          <w:sz w:val="28"/>
          <w:szCs w:val="28"/>
        </w:rPr>
        <w:t>«Об осуществлении банковского сопровождения контрактов»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«50» заменить словами «200».</w:t>
      </w:r>
    </w:p>
    <w:p w:rsidR="006F7481" w:rsidRPr="006F7481" w:rsidRDefault="006F7481" w:rsidP="006F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2794"/>
        <w:gridCol w:w="2700"/>
      </w:tblGrid>
      <w:tr w:rsidR="00F455CE" w:rsidRPr="00F455CE" w:rsidTr="005035F0">
        <w:trPr>
          <w:trHeight w:val="1257"/>
        </w:trPr>
        <w:tc>
          <w:tcPr>
            <w:tcW w:w="3686" w:type="dxa"/>
            <w:shd w:val="clear" w:color="auto" w:fill="auto"/>
          </w:tcPr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FF"/>
                <w:sz w:val="28"/>
                <w:szCs w:val="28"/>
                <w:lang w:eastAsia="ru-RU"/>
              </w:rPr>
            </w:pPr>
            <w:r w:rsidRPr="00F455CE">
              <w:rPr>
                <w:rFonts w:ascii="Arial" w:eastAsia="Calibri" w:hAnsi="Arial" w:cs="Arial"/>
                <w:i/>
                <w:color w:val="0000FF"/>
                <w:sz w:val="28"/>
                <w:szCs w:val="28"/>
                <w:lang w:eastAsia="ru-RU"/>
              </w:rPr>
              <w:t xml:space="preserve">     </w:t>
            </w:r>
          </w:p>
          <w:p w:rsidR="00F455CE" w:rsidRPr="00F455CE" w:rsidRDefault="00F455CE" w:rsidP="00F45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55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Бабаевского муниципального округа</w:t>
            </w:r>
          </w:p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</w:tcPr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4"/>
                <w:lang w:eastAsia="ru-RU"/>
              </w:rPr>
            </w:pPr>
            <w:r w:rsidRPr="00F455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55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55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5CE" w:rsidRPr="00F455CE" w:rsidRDefault="00F455CE" w:rsidP="00F455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55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Ю.В. Парфенов           </w:t>
            </w:r>
          </w:p>
        </w:tc>
      </w:tr>
    </w:tbl>
    <w:p w:rsidR="00112780" w:rsidRDefault="00112780" w:rsidP="00E46AD6">
      <w:pPr>
        <w:spacing w:after="0" w:line="240" w:lineRule="auto"/>
        <w:jc w:val="right"/>
      </w:pPr>
    </w:p>
    <w:sectPr w:rsidR="00112780" w:rsidSect="00E4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370EB"/>
    <w:rsid w:val="000C54F2"/>
    <w:rsid w:val="000D5345"/>
    <w:rsid w:val="00112780"/>
    <w:rsid w:val="00307832"/>
    <w:rsid w:val="003427FB"/>
    <w:rsid w:val="0055631F"/>
    <w:rsid w:val="0059677E"/>
    <w:rsid w:val="00673AAB"/>
    <w:rsid w:val="006F7481"/>
    <w:rsid w:val="00752330"/>
    <w:rsid w:val="007775D4"/>
    <w:rsid w:val="00867307"/>
    <w:rsid w:val="00A71B1E"/>
    <w:rsid w:val="00AC67D8"/>
    <w:rsid w:val="00AE18F9"/>
    <w:rsid w:val="00D63041"/>
    <w:rsid w:val="00DC6492"/>
    <w:rsid w:val="00E46AD6"/>
    <w:rsid w:val="00F4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  <w:style w:type="paragraph" w:styleId="2">
    <w:name w:val="Body Text Indent 2"/>
    <w:basedOn w:val="a"/>
    <w:link w:val="20"/>
    <w:rsid w:val="000D53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53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  <w:style w:type="paragraph" w:styleId="2">
    <w:name w:val="Body Text Indent 2"/>
    <w:basedOn w:val="a"/>
    <w:link w:val="20"/>
    <w:rsid w:val="000D534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53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2025-02-28T10:20:00Z</cp:lastPrinted>
  <dcterms:created xsi:type="dcterms:W3CDTF">2025-01-17T12:01:00Z</dcterms:created>
  <dcterms:modified xsi:type="dcterms:W3CDTF">2025-02-28T10:20:00Z</dcterms:modified>
</cp:coreProperties>
</file>