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95" w:rsidRPr="00E62D95" w:rsidRDefault="00E62D95" w:rsidP="00E62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2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Безопасное поведение на водоемах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Продолжается лето, время отдыха, купального сезона и навигац</w:t>
      </w:r>
      <w:r w:rsidR="00305229">
        <w:rPr>
          <w:rFonts w:ascii="Times New Roman" w:eastAsia="Times New Roman" w:hAnsi="Times New Roman" w:cs="Times New Roman"/>
          <w:sz w:val="24"/>
          <w:szCs w:val="24"/>
        </w:rPr>
        <w:t>ии на водных объектах Вологодской области.</w:t>
      </w:r>
      <w:r w:rsidR="00DB0B25">
        <w:rPr>
          <w:rFonts w:ascii="Times New Roman" w:eastAsia="Times New Roman" w:hAnsi="Times New Roman" w:cs="Times New Roman"/>
          <w:sz w:val="24"/>
          <w:szCs w:val="24"/>
        </w:rPr>
        <w:t xml:space="preserve"> 29 мая </w:t>
      </w:r>
      <w:r w:rsidR="00176813">
        <w:rPr>
          <w:rFonts w:ascii="Times New Roman" w:eastAsia="Times New Roman" w:hAnsi="Times New Roman" w:cs="Times New Roman"/>
          <w:sz w:val="24"/>
          <w:szCs w:val="24"/>
        </w:rPr>
        <w:t xml:space="preserve">2019 года в д. Никольское </w:t>
      </w:r>
      <w:proofErr w:type="spellStart"/>
      <w:r w:rsidR="00176813">
        <w:rPr>
          <w:rFonts w:ascii="Times New Roman" w:eastAsia="Times New Roman" w:hAnsi="Times New Roman" w:cs="Times New Roman"/>
          <w:sz w:val="24"/>
          <w:szCs w:val="24"/>
        </w:rPr>
        <w:t>Бабаев</w:t>
      </w:r>
      <w:r w:rsidR="00DB0B25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B0B25">
        <w:rPr>
          <w:rFonts w:ascii="Times New Roman" w:eastAsia="Times New Roman" w:hAnsi="Times New Roman" w:cs="Times New Roman"/>
          <w:sz w:val="24"/>
          <w:szCs w:val="24"/>
        </w:rPr>
        <w:t xml:space="preserve"> района, на реке Суда утонул гражданин Васильев Вячеслав Николаевич, 21.05.1955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 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случаем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инспекторское отделение</w:t>
      </w:r>
      <w:r w:rsidR="002D614E">
        <w:rPr>
          <w:rFonts w:ascii="Times New Roman" w:eastAsia="Times New Roman" w:hAnsi="Times New Roman" w:cs="Times New Roman"/>
          <w:sz w:val="24"/>
          <w:szCs w:val="24"/>
        </w:rPr>
        <w:t xml:space="preserve"> ГИМС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Череповца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 считает необходимым ещё раз напомнить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 знать и обязательно соблюдать правила поведения и меры безопасности на воде.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 А именно: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 купайтесь в опасных, запрещенных местах;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-Запрещается прыгать в воду в незнакомых местах, проводить игры в воде, связанные с захватом, заплывать за буйки и ограждения;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 оставляйте детей на берегу водоёма без присмотра взрослых, умеющих плавать и оказывать первую помощь;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 разрешайте детям самовольно уходить к водоёмам и купаться;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-Не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-Если во время ныряния вы потеряли координацию, немного выдохните: пузырьки воздуха укажут путь наверх.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-Если во время плавания </w:t>
      </w:r>
      <w:proofErr w:type="gramStart"/>
      <w:r w:rsidRPr="00E62D95">
        <w:rPr>
          <w:rFonts w:ascii="Times New Roman" w:eastAsia="Times New Roman" w:hAnsi="Times New Roman" w:cs="Times New Roman"/>
          <w:sz w:val="24"/>
          <w:szCs w:val="24"/>
        </w:rPr>
        <w:t>свело ногу, на секунду</w:t>
      </w:r>
      <w:proofErr w:type="gramEnd"/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 погрузитесь с головой в воду и, распрямив ногу, сильно потяните на себя ступню за большой палец.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-Когда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</w:t>
      </w:r>
      <w:r w:rsidRPr="00E62D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E62D95">
        <w:rPr>
          <w:rFonts w:ascii="Times New Roman" w:eastAsia="Times New Roman" w:hAnsi="Times New Roman" w:cs="Times New Roman"/>
          <w:sz w:val="24"/>
          <w:szCs w:val="24"/>
        </w:rPr>
        <w:t>тонущего</w:t>
      </w:r>
      <w:proofErr w:type="gramEnd"/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 к жизни можно, если он был в воде до 6 минут.</w:t>
      </w:r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 xml:space="preserve">-Вытащив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Pr="00E62D95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E62D95">
        <w:rPr>
          <w:rFonts w:ascii="Times New Roman" w:eastAsia="Times New Roman" w:hAnsi="Times New Roman" w:cs="Times New Roman"/>
          <w:sz w:val="24"/>
          <w:szCs w:val="24"/>
        </w:rPr>
        <w:t>елайте искусственное дыхание, при возможности переверните человека вниз головой.</w:t>
      </w:r>
    </w:p>
    <w:p w:rsid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безопасного отдыха на пляжах и водоемах</w:t>
      </w:r>
      <w:r w:rsidR="005F3489">
        <w:rPr>
          <w:rFonts w:ascii="Times New Roman" w:eastAsia="Times New Roman" w:hAnsi="Times New Roman" w:cs="Times New Roman"/>
          <w:sz w:val="24"/>
          <w:szCs w:val="24"/>
        </w:rPr>
        <w:t xml:space="preserve"> и помните, у каждого есть родные и близкие, ждущие вас и переживающие за вас</w:t>
      </w:r>
      <w:r w:rsidRPr="00E62D9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F3489" w:rsidRDefault="005F3489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489" w:rsidRPr="00E62D95" w:rsidRDefault="005F3489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Госинспектор отделения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Череповца Центра ГИМС                                       Р.Е.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Горбацкий</w:t>
      </w:r>
      <w:proofErr w:type="spellEnd"/>
    </w:p>
    <w:p w:rsidR="00E62D95" w:rsidRPr="00E62D95" w:rsidRDefault="00E62D95" w:rsidP="00E62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5B58" w:rsidRDefault="00475B58"/>
    <w:sectPr w:rsidR="00475B58" w:rsidSect="002B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2D95"/>
    <w:rsid w:val="00176813"/>
    <w:rsid w:val="00264A48"/>
    <w:rsid w:val="002B1BF6"/>
    <w:rsid w:val="002D614E"/>
    <w:rsid w:val="00305229"/>
    <w:rsid w:val="00475B58"/>
    <w:rsid w:val="004C48AD"/>
    <w:rsid w:val="005F3489"/>
    <w:rsid w:val="00982E88"/>
    <w:rsid w:val="00A93E90"/>
    <w:rsid w:val="00DB0B25"/>
    <w:rsid w:val="00E6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6"/>
  </w:style>
  <w:style w:type="paragraph" w:styleId="1">
    <w:name w:val="heading 1"/>
    <w:basedOn w:val="a"/>
    <w:link w:val="10"/>
    <w:uiPriority w:val="9"/>
    <w:qFormat/>
    <w:rsid w:val="00E62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cp:lastPrinted>2019-07-16T12:22:00Z</cp:lastPrinted>
  <dcterms:created xsi:type="dcterms:W3CDTF">2019-07-05T07:04:00Z</dcterms:created>
  <dcterms:modified xsi:type="dcterms:W3CDTF">2019-07-16T12:28:00Z</dcterms:modified>
</cp:coreProperties>
</file>